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43" w:rsidRPr="00352C62" w:rsidRDefault="00352C62" w:rsidP="00352C6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52C62">
        <w:rPr>
          <w:rFonts w:ascii="Times New Roman" w:hAnsi="Times New Roman" w:cs="Times New Roman"/>
          <w:sz w:val="40"/>
          <w:szCs w:val="40"/>
        </w:rPr>
        <w:t xml:space="preserve">Дистанционный отчет в средней группе № 2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Pr="00352C62">
        <w:rPr>
          <w:rFonts w:ascii="Times New Roman" w:hAnsi="Times New Roman" w:cs="Times New Roman"/>
          <w:sz w:val="40"/>
          <w:szCs w:val="40"/>
        </w:rPr>
        <w:t>в период  самоизоляции.</w:t>
      </w:r>
      <w:r w:rsidR="0070438E"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  <w:r w:rsidR="0022046D">
        <w:rPr>
          <w:rFonts w:ascii="Times New Roman" w:hAnsi="Times New Roman" w:cs="Times New Roman"/>
          <w:sz w:val="40"/>
          <w:szCs w:val="40"/>
        </w:rPr>
        <w:t xml:space="preserve">                          Июнь 4</w:t>
      </w:r>
      <w:r w:rsidR="0070438E">
        <w:rPr>
          <w:rFonts w:ascii="Times New Roman" w:hAnsi="Times New Roman" w:cs="Times New Roman"/>
          <w:sz w:val="40"/>
          <w:szCs w:val="40"/>
        </w:rPr>
        <w:t xml:space="preserve"> неделя.</w:t>
      </w:r>
    </w:p>
    <w:p w:rsidR="0022046D" w:rsidRPr="0022046D" w:rsidRDefault="00352C62" w:rsidP="0022046D">
      <w:pPr>
        <w:spacing w:line="240" w:lineRule="exact"/>
        <w:rPr>
          <w:rFonts w:ascii="Times New Roman" w:hAnsi="Times New Roman" w:cs="Times New Roman"/>
          <w:kern w:val="36"/>
          <w:sz w:val="28"/>
          <w:szCs w:val="28"/>
        </w:rPr>
      </w:pPr>
      <w:r w:rsidRPr="0022046D">
        <w:rPr>
          <w:rFonts w:ascii="Times New Roman" w:hAnsi="Times New Roman" w:cs="Times New Roman"/>
          <w:kern w:val="36"/>
          <w:sz w:val="28"/>
          <w:szCs w:val="28"/>
        </w:rPr>
        <w:t>Художественно</w:t>
      </w:r>
      <w:r w:rsidR="00F304F9" w:rsidRPr="0022046D">
        <w:rPr>
          <w:rFonts w:ascii="Times New Roman" w:hAnsi="Times New Roman" w:cs="Times New Roman"/>
          <w:kern w:val="36"/>
          <w:sz w:val="28"/>
          <w:szCs w:val="28"/>
        </w:rPr>
        <w:t xml:space="preserve">-эстетическое развитие. </w:t>
      </w:r>
      <w:r w:rsidRPr="0022046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304F9" w:rsidRPr="0022046D">
        <w:rPr>
          <w:rFonts w:ascii="Times New Roman" w:hAnsi="Times New Roman" w:cs="Times New Roman"/>
          <w:kern w:val="36"/>
          <w:sz w:val="28"/>
          <w:szCs w:val="28"/>
        </w:rPr>
        <w:t xml:space="preserve">    </w:t>
      </w:r>
      <w:r w:rsidR="0022046D" w:rsidRPr="0022046D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</w:t>
      </w:r>
    </w:p>
    <w:p w:rsidR="0022046D" w:rsidRPr="0022046D" w:rsidRDefault="0022046D" w:rsidP="0022046D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22046D">
        <w:rPr>
          <w:rFonts w:ascii="Times New Roman" w:eastAsia="Calibri" w:hAnsi="Times New Roman" w:cs="Times New Roman"/>
          <w:sz w:val="28"/>
          <w:szCs w:val="28"/>
        </w:rPr>
        <w:t>Аппликация  на тему: «Пожарная машина»</w:t>
      </w:r>
    </w:p>
    <w:p w:rsidR="00C45B93" w:rsidRPr="00C45B93" w:rsidRDefault="00F304F9" w:rsidP="0022046D">
      <w:pPr>
        <w:spacing w:line="240" w:lineRule="auto"/>
        <w:rPr>
          <w:rFonts w:ascii="Times New Roman" w:hAnsi="Times New Roman" w:cs="Times New Roman"/>
          <w:b/>
          <w:bCs/>
          <w:color w:val="111111"/>
          <w:kern w:val="36"/>
          <w:sz w:val="28"/>
          <w:szCs w:val="28"/>
          <w:u w:val="single"/>
          <w:bdr w:val="none" w:sz="0" w:space="0" w:color="auto" w:frame="1"/>
          <w:lang w:eastAsia="ru-RU"/>
        </w:rPr>
      </w:pPr>
      <w:r w:rsidRPr="0022046D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</w:t>
      </w:r>
      <w:r w:rsidR="0070438E" w:rsidRPr="0022046D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</w:t>
      </w:r>
      <w:r w:rsidR="00C51044" w:rsidRPr="0022046D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  <w:r w:rsidR="00F5448F" w:rsidRPr="0022046D">
        <w:rPr>
          <w:rStyle w:val="10"/>
          <w:rFonts w:eastAsia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                         </w:t>
      </w:r>
      <w:r w:rsidR="00F5448F" w:rsidRPr="002204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="00F5448F" w:rsidRPr="002204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8456C1" w:rsidRPr="002204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 w:rsidR="008456C1" w:rsidRPr="002204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Ознакомление </w:t>
      </w:r>
      <w:r w:rsidR="0022046D" w:rsidRPr="002204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с правилами безопасности с огнем и с профессией пожарного. </w:t>
      </w:r>
    </w:p>
    <w:p w:rsidR="00F5448F" w:rsidRPr="00C45B93" w:rsidRDefault="0022046D" w:rsidP="0022046D">
      <w:pPr>
        <w:spacing w:line="240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204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1)Создание из готовых форм пожарной  машины</w:t>
      </w:r>
      <w:r w:rsidRPr="002204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C45B9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2)</w:t>
      </w:r>
      <w:r w:rsid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Совершенствование  умения</w:t>
      </w:r>
      <w:r w:rsidRPr="002204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выкладывать и наклеивать детали </w:t>
      </w:r>
      <w:r w:rsidRPr="002204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аппликации</w:t>
      </w:r>
      <w:r w:rsidRPr="002204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3)Формирование  умения </w:t>
      </w:r>
      <w:r w:rsidRPr="002204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складывать бумагу пополам и разрезать по намеченной полоске. </w:t>
      </w:r>
    </w:p>
    <w:p w:rsidR="0022046D" w:rsidRPr="0022046D" w:rsidRDefault="0022046D" w:rsidP="00F5448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51044" w:rsidRPr="00C51044" w:rsidRDefault="00C51044" w:rsidP="00F5448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 </w:t>
      </w:r>
      <w:r w:rsidR="00C45B93">
        <w:rPr>
          <w:noProof/>
          <w:kern w:val="36"/>
          <w:sz w:val="28"/>
          <w:szCs w:val="28"/>
        </w:rPr>
        <w:drawing>
          <wp:inline distT="0" distB="0" distL="0" distR="0">
            <wp:extent cx="2904904" cy="3873370"/>
            <wp:effectExtent l="19050" t="0" r="0" b="0"/>
            <wp:docPr id="2" name="Рисунок 1" descr="C:\Users\User\Desktop\дистанционка\IMG-20200625-WA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ционка\IMG-20200625-WA0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04" cy="387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kern w:val="36"/>
          <w:sz w:val="28"/>
          <w:szCs w:val="28"/>
        </w:rPr>
        <w:t xml:space="preserve">                                      </w:t>
      </w:r>
    </w:p>
    <w:p w:rsidR="00C45B93" w:rsidRDefault="00352C62" w:rsidP="00C45B93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:rsidR="00C45B93" w:rsidRPr="00C45B93" w:rsidRDefault="00352C62" w:rsidP="00C45B93">
      <w:pPr>
        <w:shd w:val="clear" w:color="auto" w:fill="FFFFFF"/>
        <w:spacing w:before="167" w:after="502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5B93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Pr="00C45B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45B93">
        <w:rPr>
          <w:rFonts w:ascii="Times New Roman" w:hAnsi="Times New Roman" w:cs="Times New Roman"/>
          <w:sz w:val="28"/>
          <w:szCs w:val="28"/>
        </w:rPr>
        <w:t xml:space="preserve"> эстетическое  развитие </w:t>
      </w:r>
      <w:r w:rsidR="00F304F9" w:rsidRPr="00C45B93">
        <w:rPr>
          <w:rFonts w:ascii="Times New Roman" w:hAnsi="Times New Roman" w:cs="Times New Roman"/>
          <w:sz w:val="28"/>
          <w:szCs w:val="28"/>
        </w:rPr>
        <w:t xml:space="preserve">.  </w:t>
      </w:r>
      <w:r w:rsidR="00C45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5448F" w:rsidRPr="00C45B93">
        <w:rPr>
          <w:rFonts w:ascii="Times New Roman" w:hAnsi="Times New Roman" w:cs="Times New Roman"/>
          <w:sz w:val="28"/>
          <w:szCs w:val="28"/>
        </w:rPr>
        <w:t xml:space="preserve"> </w:t>
      </w:r>
      <w:r w:rsidR="00C45B93" w:rsidRPr="00C45B93">
        <w:rPr>
          <w:rFonts w:ascii="Times New Roman" w:hAnsi="Times New Roman" w:cs="Times New Roman"/>
          <w:sz w:val="28"/>
          <w:szCs w:val="28"/>
        </w:rPr>
        <w:t>Лепка на тему: «Огнетушитель».</w:t>
      </w:r>
    </w:p>
    <w:p w:rsidR="00C45B93" w:rsidRPr="00C45B93" w:rsidRDefault="00C45B93" w:rsidP="00C45B9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45B93" w:rsidRPr="00C45B93" w:rsidRDefault="00C45B93" w:rsidP="00C45B93">
      <w:pPr>
        <w:shd w:val="clear" w:color="auto" w:fill="FFFFFF"/>
        <w:spacing w:before="167" w:after="502" w:line="240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45B9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F5448F" w:rsidRPr="00C45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E6568" w:rsidRPr="00C45B93">
        <w:rPr>
          <w:rFonts w:ascii="Times New Roman" w:hAnsi="Times New Roman" w:cs="Times New Roman"/>
          <w:sz w:val="28"/>
          <w:szCs w:val="28"/>
        </w:rPr>
        <w:t xml:space="preserve"> </w:t>
      </w:r>
      <w:r w:rsidR="008456C1" w:rsidRPr="00C45B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56C1" w:rsidRPr="00C45B9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8456C1" w:rsidRPr="00C45B9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8456C1" w:rsidRP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C344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Закрепление </w:t>
      </w:r>
      <w:r w:rsidRP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знани</w:t>
      </w:r>
      <w:r w:rsidR="00C344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й </w:t>
      </w:r>
      <w:r w:rsidRP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о пожаре, о </w:t>
      </w:r>
      <w:r w:rsidRPr="00C45B9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средствах его тушения</w:t>
      </w:r>
      <w:r w:rsidRPr="00C45B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                   </w:t>
      </w:r>
      <w:r w:rsidR="008456C1" w:rsidRPr="00C45B9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="008456C1" w:rsidRPr="00C45B93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>1)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 Продолжение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 xml:space="preserve"> повторять правила поведения во время пожара.                 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 xml:space="preserve"> 2)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 Обучение  использованию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C3448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огнетушителя</w:t>
      </w:r>
      <w:r w:rsidRPr="00C3448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во время пожара</w:t>
      </w:r>
      <w:r w:rsidRPr="00C3448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>3)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Продолжение  обучения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 xml:space="preserve">детей работать с пластилином. 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>4)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 xml:space="preserve">Воспитание 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>б</w:t>
      </w:r>
      <w:r w:rsidR="00C34489">
        <w:rPr>
          <w:rFonts w:ascii="Times New Roman" w:hAnsi="Times New Roman" w:cs="Times New Roman"/>
          <w:color w:val="111111"/>
          <w:sz w:val="28"/>
          <w:szCs w:val="28"/>
        </w:rPr>
        <w:t>ережного</w:t>
      </w:r>
      <w:r w:rsidRPr="00C45B93">
        <w:rPr>
          <w:rFonts w:ascii="Times New Roman" w:hAnsi="Times New Roman" w:cs="Times New Roman"/>
          <w:color w:val="111111"/>
          <w:sz w:val="28"/>
          <w:szCs w:val="28"/>
        </w:rPr>
        <w:t xml:space="preserve"> отношение к своему здоровью и здоровью окружающих.</w:t>
      </w:r>
    </w:p>
    <w:p w:rsidR="005C14B4" w:rsidRPr="008F56A9" w:rsidRDefault="00C34489" w:rsidP="00C45B93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269423" cy="3795823"/>
            <wp:effectExtent l="19050" t="0" r="7177" b="0"/>
            <wp:docPr id="3" name="Рисунок 2" descr="C:\Users\User\Desktop\дистанционка\IMG-20200626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ионка\IMG-20200626-WA0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23" cy="379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FC" w:rsidRPr="00C51044" w:rsidRDefault="00C51044" w:rsidP="00C51044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F20CFC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</w:t>
      </w:r>
    </w:p>
    <w:sectPr w:rsidR="00F20CFC" w:rsidRPr="00C51044" w:rsidSect="00F20CFC">
      <w:pgSz w:w="11906" w:h="16838"/>
      <w:pgMar w:top="1134" w:right="851" w:bottom="737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C62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6BB3"/>
    <w:rsid w:val="00121AF8"/>
    <w:rsid w:val="00121D21"/>
    <w:rsid w:val="00124A2A"/>
    <w:rsid w:val="00127B3A"/>
    <w:rsid w:val="00127ED0"/>
    <w:rsid w:val="00132731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BF1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46D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2C62"/>
    <w:rsid w:val="00353F77"/>
    <w:rsid w:val="0035587F"/>
    <w:rsid w:val="0035705A"/>
    <w:rsid w:val="00360A70"/>
    <w:rsid w:val="003610A0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93A9A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4B4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4E8D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E6568"/>
    <w:rsid w:val="006F12A9"/>
    <w:rsid w:val="006F1F11"/>
    <w:rsid w:val="006F4D14"/>
    <w:rsid w:val="006F5DD2"/>
    <w:rsid w:val="00702187"/>
    <w:rsid w:val="007023FC"/>
    <w:rsid w:val="00702D46"/>
    <w:rsid w:val="0070438E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6A3B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2AC7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5B8"/>
    <w:rsid w:val="00842B7F"/>
    <w:rsid w:val="008430FD"/>
    <w:rsid w:val="008456C1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15AC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6A9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489"/>
    <w:rsid w:val="00C3467A"/>
    <w:rsid w:val="00C36123"/>
    <w:rsid w:val="00C368F9"/>
    <w:rsid w:val="00C36D74"/>
    <w:rsid w:val="00C3793A"/>
    <w:rsid w:val="00C41002"/>
    <w:rsid w:val="00C43DF5"/>
    <w:rsid w:val="00C45B93"/>
    <w:rsid w:val="00C51044"/>
    <w:rsid w:val="00C56206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069C4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F001DB"/>
    <w:rsid w:val="00F06B5A"/>
    <w:rsid w:val="00F073AE"/>
    <w:rsid w:val="00F14B9A"/>
    <w:rsid w:val="00F20CFC"/>
    <w:rsid w:val="00F22AD8"/>
    <w:rsid w:val="00F23232"/>
    <w:rsid w:val="00F23969"/>
    <w:rsid w:val="00F26D07"/>
    <w:rsid w:val="00F275D2"/>
    <w:rsid w:val="00F304F9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448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3"/>
  </w:style>
  <w:style w:type="paragraph" w:styleId="1">
    <w:name w:val="heading 1"/>
    <w:basedOn w:val="a"/>
    <w:link w:val="10"/>
    <w:uiPriority w:val="9"/>
    <w:qFormat/>
    <w:rsid w:val="00352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66188-FD46-4CC8-A6DC-AD6F2E6F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2020-05-27T13:47:00Z</dcterms:created>
  <dcterms:modified xsi:type="dcterms:W3CDTF">2020-06-26T14:27:00Z</dcterms:modified>
</cp:coreProperties>
</file>