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541" w:rsidRDefault="00844541" w:rsidP="003C6D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</w:p>
    <w:p w:rsidR="003C6DD9" w:rsidRPr="00ED6E4C" w:rsidRDefault="003C6DD9" w:rsidP="003C6D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Карта непосредственно - образовательной деятельности:</w:t>
      </w:r>
    </w:p>
    <w:p w:rsidR="00844541" w:rsidRDefault="00844541" w:rsidP="003C6DD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C6DD9" w:rsidRPr="00844541" w:rsidRDefault="003C6DD9" w:rsidP="00844541">
      <w:pPr>
        <w:pStyle w:val="a3"/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3C6DD9">
        <w:rPr>
          <w:rFonts w:ascii="Times New Roman" w:hAnsi="Times New Roman" w:cs="Times New Roman"/>
          <w:b/>
          <w:sz w:val="24"/>
          <w:szCs w:val="24"/>
        </w:rPr>
        <w:t xml:space="preserve">Познавательное развитие </w:t>
      </w:r>
      <w:r w:rsidR="00844541">
        <w:rPr>
          <w:rFonts w:ascii="Times New Roman" w:hAnsi="Times New Roman" w:cs="Times New Roman"/>
          <w:sz w:val="24"/>
          <w:szCs w:val="24"/>
        </w:rPr>
        <w:t>- математическое развитие (</w:t>
      </w:r>
      <w:r w:rsidR="001A6CC4">
        <w:rPr>
          <w:rFonts w:ascii="Times New Roman" w:hAnsi="Times New Roman" w:cs="Times New Roman"/>
          <w:sz w:val="24"/>
          <w:szCs w:val="24"/>
        </w:rPr>
        <w:t>17</w:t>
      </w:r>
      <w:r w:rsidR="00844541">
        <w:rPr>
          <w:rFonts w:ascii="Times New Roman" w:hAnsi="Times New Roman" w:cs="Times New Roman"/>
          <w:sz w:val="24"/>
          <w:szCs w:val="24"/>
        </w:rPr>
        <w:t>.11.20</w:t>
      </w:r>
      <w:r w:rsidR="001A6CC4">
        <w:rPr>
          <w:rFonts w:ascii="Times New Roman" w:hAnsi="Times New Roman" w:cs="Times New Roman"/>
          <w:sz w:val="24"/>
          <w:szCs w:val="24"/>
        </w:rPr>
        <w:t>20</w:t>
      </w:r>
      <w:r w:rsidR="00844541">
        <w:rPr>
          <w:rFonts w:ascii="Times New Roman" w:hAnsi="Times New Roman" w:cs="Times New Roman"/>
          <w:sz w:val="24"/>
          <w:szCs w:val="24"/>
        </w:rPr>
        <w:t>)</w:t>
      </w:r>
      <w:r w:rsidRPr="003C6D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84454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1A6CC4">
        <w:rPr>
          <w:rFonts w:ascii="Times New Roman" w:hAnsi="Times New Roman" w:cs="Times New Roman"/>
          <w:sz w:val="24"/>
          <w:szCs w:val="24"/>
        </w:rPr>
        <w:t>Гизетдинова И.В</w:t>
      </w:r>
      <w:r w:rsidR="006B7BC7" w:rsidRPr="006B7BC7">
        <w:rPr>
          <w:rFonts w:ascii="Times New Roman" w:hAnsi="Times New Roman" w:cs="Times New Roman"/>
          <w:sz w:val="24"/>
          <w:szCs w:val="24"/>
        </w:rPr>
        <w:t>.</w:t>
      </w:r>
    </w:p>
    <w:p w:rsidR="001A6CC4" w:rsidRPr="001A6CC4" w:rsidRDefault="003C6DD9" w:rsidP="001A6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DD9">
        <w:rPr>
          <w:rFonts w:ascii="Times New Roman" w:hAnsi="Times New Roman" w:cs="Times New Roman"/>
          <w:b/>
          <w:sz w:val="24"/>
          <w:szCs w:val="24"/>
        </w:rPr>
        <w:t>Тема</w:t>
      </w:r>
      <w:r w:rsidRPr="003C6DD9">
        <w:rPr>
          <w:rFonts w:ascii="Times New Roman" w:hAnsi="Times New Roman" w:cs="Times New Roman"/>
          <w:sz w:val="24"/>
          <w:szCs w:val="24"/>
        </w:rPr>
        <w:t xml:space="preserve">: </w:t>
      </w:r>
      <w:r w:rsidR="001A6CC4" w:rsidRPr="001A6CC4">
        <w:rPr>
          <w:rFonts w:ascii="Times New Roman" w:hAnsi="Times New Roman" w:cs="Times New Roman"/>
          <w:sz w:val="24"/>
          <w:szCs w:val="24"/>
        </w:rPr>
        <w:t xml:space="preserve">«Закрепление представлений о частях суток»  </w:t>
      </w:r>
      <w:r w:rsidR="001A6CC4" w:rsidRPr="001A6CC4">
        <w:rPr>
          <w:rFonts w:ascii="Times New Roman" w:hAnsi="Times New Roman" w:cs="Times New Roman"/>
          <w:b/>
          <w:i/>
          <w:sz w:val="24"/>
          <w:szCs w:val="24"/>
        </w:rPr>
        <w:t>Региональный компонент</w:t>
      </w:r>
    </w:p>
    <w:p w:rsidR="003C6DD9" w:rsidRPr="003C6DD9" w:rsidRDefault="003C6DD9" w:rsidP="001A6CC4">
      <w:pPr>
        <w:spacing w:after="0" w:line="240" w:lineRule="exact"/>
        <w:rPr>
          <w:rStyle w:val="a4"/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C6DD9">
        <w:rPr>
          <w:rFonts w:ascii="Times New Roman" w:hAnsi="Times New Roman" w:cs="Times New Roman"/>
          <w:b/>
          <w:sz w:val="24"/>
          <w:szCs w:val="24"/>
        </w:rPr>
        <w:t>Целевой ориентир</w:t>
      </w:r>
      <w:r w:rsidRPr="003C6DD9">
        <w:rPr>
          <w:rFonts w:ascii="Times New Roman" w:hAnsi="Times New Roman" w:cs="Times New Roman"/>
          <w:sz w:val="24"/>
          <w:szCs w:val="24"/>
        </w:rPr>
        <w:t>:</w:t>
      </w:r>
      <w:r w:rsidRPr="003C6DD9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3C6DD9">
        <w:rPr>
          <w:rFonts w:ascii="Times New Roman" w:hAnsi="Times New Roman" w:cs="Times New Roman"/>
          <w:sz w:val="24"/>
          <w:szCs w:val="24"/>
        </w:rPr>
        <w:t>ребенок</w:t>
      </w:r>
      <w:r w:rsidR="00844541">
        <w:rPr>
          <w:rFonts w:ascii="Times New Roman" w:hAnsi="Times New Roman" w:cs="Times New Roman"/>
          <w:sz w:val="24"/>
          <w:szCs w:val="24"/>
        </w:rPr>
        <w:t xml:space="preserve"> </w:t>
      </w:r>
      <w:r w:rsidR="001A6CC4">
        <w:rPr>
          <w:rFonts w:ascii="Times New Roman" w:hAnsi="Times New Roman" w:cs="Times New Roman"/>
          <w:sz w:val="24"/>
          <w:szCs w:val="24"/>
        </w:rPr>
        <w:t>имеет представление о последовательности частей суток: утро, день, вечер, ночь</w:t>
      </w:r>
      <w:proofErr w:type="gramStart"/>
      <w:r w:rsidR="001A6C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A6CC4">
        <w:rPr>
          <w:rFonts w:ascii="Times New Roman" w:hAnsi="Times New Roman" w:cs="Times New Roman"/>
          <w:sz w:val="24"/>
          <w:szCs w:val="24"/>
        </w:rPr>
        <w:t xml:space="preserve"> У</w:t>
      </w:r>
      <w:r w:rsidRPr="003C6DD9">
        <w:rPr>
          <w:rFonts w:ascii="Times New Roman" w:hAnsi="Times New Roman" w:cs="Times New Roman"/>
          <w:sz w:val="24"/>
          <w:szCs w:val="24"/>
        </w:rPr>
        <w:t xml:space="preserve">меет считать в пределах 5; знает порядковое значение числа; умеет </w:t>
      </w:r>
      <w:r w:rsidR="00844541">
        <w:rPr>
          <w:rFonts w:ascii="Times New Roman" w:hAnsi="Times New Roman" w:cs="Times New Roman"/>
          <w:sz w:val="24"/>
          <w:szCs w:val="24"/>
        </w:rPr>
        <w:t xml:space="preserve">отвечать на вопросы «Сколько?». </w:t>
      </w:r>
    </w:p>
    <w:p w:rsidR="003C6DD9" w:rsidRPr="003C6DD9" w:rsidRDefault="003C6DD9" w:rsidP="00844541">
      <w:pPr>
        <w:pStyle w:val="a3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3C6DD9">
        <w:rPr>
          <w:rFonts w:ascii="Times New Roman" w:hAnsi="Times New Roman" w:cs="Times New Roman"/>
          <w:b/>
          <w:sz w:val="24"/>
          <w:szCs w:val="24"/>
        </w:rPr>
        <w:t>Приоритетная образовательная область:</w:t>
      </w:r>
      <w:r w:rsidRPr="003C6DD9">
        <w:rPr>
          <w:rFonts w:ascii="Times New Roman" w:hAnsi="Times New Roman" w:cs="Times New Roman"/>
          <w:sz w:val="24"/>
          <w:szCs w:val="24"/>
        </w:rPr>
        <w:t xml:space="preserve"> познавательное  развитие в интеграции образовательных областей: «физическое развитие», «речевое развитие»</w:t>
      </w:r>
    </w:p>
    <w:p w:rsidR="003C6DD9" w:rsidRPr="003C6DD9" w:rsidRDefault="003C6DD9" w:rsidP="00844541">
      <w:pPr>
        <w:spacing w:after="0" w:line="240" w:lineRule="exact"/>
        <w:rPr>
          <w:rFonts w:ascii="Times New Roman" w:hAnsi="Times New Roman" w:cs="Times New Roman"/>
          <w:bCs/>
          <w:sz w:val="24"/>
          <w:szCs w:val="24"/>
        </w:rPr>
      </w:pPr>
      <w:r w:rsidRPr="003C6DD9">
        <w:rPr>
          <w:rFonts w:ascii="Times New Roman" w:hAnsi="Times New Roman" w:cs="Times New Roman"/>
          <w:b/>
          <w:sz w:val="24"/>
          <w:szCs w:val="24"/>
        </w:rPr>
        <w:t xml:space="preserve">Технологии, методы, приемы: </w:t>
      </w:r>
      <w:proofErr w:type="spellStart"/>
      <w:r w:rsidRPr="003C6DD9">
        <w:rPr>
          <w:rFonts w:ascii="Times New Roman" w:hAnsi="Times New Roman" w:cs="Times New Roman"/>
          <w:bCs/>
          <w:sz w:val="24"/>
          <w:szCs w:val="24"/>
        </w:rPr>
        <w:t>социо-игровая</w:t>
      </w:r>
      <w:proofErr w:type="spellEnd"/>
      <w:r w:rsidRPr="003C6DD9">
        <w:rPr>
          <w:rFonts w:ascii="Times New Roman" w:hAnsi="Times New Roman" w:cs="Times New Roman"/>
          <w:bCs/>
          <w:sz w:val="24"/>
          <w:szCs w:val="24"/>
        </w:rPr>
        <w:t xml:space="preserve"> технология, теория развивающего обучения: самостоятельная мыслительная деятельность. Педагогика сотрудничества: отсутствие прямого принуждения, сотрудничество воспитателя и ребенка.</w:t>
      </w:r>
    </w:p>
    <w:p w:rsidR="003C6DD9" w:rsidRPr="003C6DD9" w:rsidRDefault="003C6DD9" w:rsidP="00844541">
      <w:pPr>
        <w:pStyle w:val="a7"/>
        <w:tabs>
          <w:tab w:val="left" w:pos="1134"/>
        </w:tabs>
        <w:spacing w:line="240" w:lineRule="exact"/>
        <w:jc w:val="both"/>
        <w:rPr>
          <w:rFonts w:asciiTheme="minorHAnsi" w:hAnsiTheme="minorHAnsi" w:cs="Times New Roman"/>
        </w:rPr>
      </w:pPr>
      <w:r w:rsidRPr="003C6DD9">
        <w:rPr>
          <w:rFonts w:ascii="Times New Roman" w:hAnsi="Times New Roman" w:cs="Times New Roman"/>
          <w:b/>
        </w:rPr>
        <w:t>Материал</w:t>
      </w:r>
      <w:r w:rsidR="00844541">
        <w:rPr>
          <w:rFonts w:ascii="Times New Roman" w:hAnsi="Times New Roman" w:cs="Times New Roman"/>
          <w:b/>
        </w:rPr>
        <w:t xml:space="preserve"> и оборудование</w:t>
      </w:r>
      <w:r w:rsidRPr="003C6DD9">
        <w:rPr>
          <w:rFonts w:ascii="Times New Roman" w:hAnsi="Times New Roman" w:cs="Times New Roman"/>
          <w:b/>
        </w:rPr>
        <w:t xml:space="preserve">: </w:t>
      </w:r>
      <w:r w:rsidR="00BE2445">
        <w:rPr>
          <w:rFonts w:ascii="Times New Roman" w:hAnsi="Times New Roman" w:cs="Times New Roman"/>
        </w:rPr>
        <w:t xml:space="preserve">кукла Таня, </w:t>
      </w:r>
      <w:r w:rsidRPr="003C6DD9">
        <w:rPr>
          <w:rFonts w:ascii="Times New Roman" w:hAnsi="Times New Roman" w:cs="Times New Roman"/>
        </w:rPr>
        <w:t xml:space="preserve">картинки с изображением петушка, цыплят и кур; </w:t>
      </w:r>
      <w:r w:rsidR="001A6CC4">
        <w:rPr>
          <w:rFonts w:ascii="Times New Roman" w:hAnsi="Times New Roman" w:cs="Times New Roman"/>
        </w:rPr>
        <w:t xml:space="preserve"> 5 кур, 5 цыплят, </w:t>
      </w:r>
      <w:proofErr w:type="spellStart"/>
      <w:r w:rsidR="00BE2445">
        <w:rPr>
          <w:rFonts w:ascii="Times New Roman" w:hAnsi="Times New Roman" w:cs="Times New Roman"/>
        </w:rPr>
        <w:t>фланелиграф</w:t>
      </w:r>
      <w:proofErr w:type="spellEnd"/>
      <w:r w:rsidR="001A6CC4">
        <w:rPr>
          <w:rFonts w:ascii="Times New Roman" w:hAnsi="Times New Roman" w:cs="Times New Roman"/>
        </w:rPr>
        <w:t xml:space="preserve">. </w:t>
      </w:r>
      <w:proofErr w:type="spellStart"/>
      <w:r w:rsidR="001A6CC4">
        <w:rPr>
          <w:rFonts w:ascii="Times New Roman" w:hAnsi="Times New Roman" w:cs="Times New Roman"/>
        </w:rPr>
        <w:t>Двухполосные</w:t>
      </w:r>
      <w:proofErr w:type="spellEnd"/>
      <w:r w:rsidR="001A6CC4">
        <w:rPr>
          <w:rFonts w:ascii="Times New Roman" w:hAnsi="Times New Roman" w:cs="Times New Roman"/>
        </w:rPr>
        <w:t xml:space="preserve"> карточки, блюдечки и зернышки (по5 штук на каждого ребенка)</w:t>
      </w:r>
    </w:p>
    <w:p w:rsidR="001A6CC4" w:rsidRPr="001A6CC4" w:rsidRDefault="003C6DD9" w:rsidP="001A6CC4">
      <w:pPr>
        <w:pStyle w:val="aa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3C6DD9">
        <w:rPr>
          <w:b/>
        </w:rPr>
        <w:t>Предварительная работа</w:t>
      </w:r>
      <w:r w:rsidRPr="003C6DD9">
        <w:t xml:space="preserve">: </w:t>
      </w:r>
      <w:r w:rsidR="001A6CC4" w:rsidRPr="001A6CC4">
        <w:rPr>
          <w:color w:val="111111"/>
        </w:rPr>
        <w:t>Беседа с детьми о </w:t>
      </w:r>
      <w:r w:rsidR="001A6CC4" w:rsidRPr="001A6CC4">
        <w:rPr>
          <w:rStyle w:val="a6"/>
          <w:color w:val="111111"/>
          <w:bdr w:val="none" w:sz="0" w:space="0" w:color="auto" w:frame="1"/>
        </w:rPr>
        <w:t>частях суток</w:t>
      </w:r>
      <w:r w:rsidR="001A6CC4" w:rsidRPr="001A6CC4">
        <w:rPr>
          <w:color w:val="111111"/>
        </w:rPr>
        <w:t> и их последовательности.</w:t>
      </w:r>
      <w:r w:rsidR="001A6CC4">
        <w:rPr>
          <w:color w:val="111111"/>
        </w:rPr>
        <w:t xml:space="preserve"> </w:t>
      </w:r>
      <w:r w:rsidR="001A6CC4" w:rsidRPr="001A6CC4">
        <w:rPr>
          <w:color w:val="111111"/>
        </w:rPr>
        <w:t>Наблюдение за изменениями в природе и обсуждение действий взрослых и детей в разное </w:t>
      </w:r>
      <w:r w:rsidR="001A6CC4" w:rsidRPr="001A6CC4">
        <w:rPr>
          <w:rStyle w:val="a6"/>
          <w:b w:val="0"/>
          <w:color w:val="111111"/>
          <w:bdr w:val="none" w:sz="0" w:space="0" w:color="auto" w:frame="1"/>
        </w:rPr>
        <w:t>время суток</w:t>
      </w:r>
      <w:r w:rsidR="001A6CC4" w:rsidRPr="001A6CC4">
        <w:rPr>
          <w:color w:val="111111"/>
        </w:rPr>
        <w:t>.</w:t>
      </w:r>
      <w:r w:rsidR="001A6CC4">
        <w:rPr>
          <w:color w:val="111111"/>
        </w:rPr>
        <w:t xml:space="preserve"> </w:t>
      </w:r>
      <w:r w:rsidR="001A6CC4" w:rsidRPr="001A6CC4">
        <w:rPr>
          <w:color w:val="111111"/>
        </w:rPr>
        <w:t>Дидактическая игра </w:t>
      </w:r>
      <w:r w:rsidR="001A6CC4" w:rsidRPr="001A6CC4">
        <w:rPr>
          <w:i/>
          <w:iCs/>
          <w:color w:val="111111"/>
          <w:bdr w:val="none" w:sz="0" w:space="0" w:color="auto" w:frame="1"/>
        </w:rPr>
        <w:t>«Когда это бывает?»</w:t>
      </w:r>
      <w:r w:rsidR="001A6CC4">
        <w:rPr>
          <w:color w:val="111111"/>
        </w:rPr>
        <w:t xml:space="preserve"> </w:t>
      </w:r>
      <w:r w:rsidR="001A6CC4" w:rsidRPr="001A6CC4">
        <w:rPr>
          <w:color w:val="111111"/>
        </w:rPr>
        <w:t>Подвижная игра </w:t>
      </w:r>
      <w:r w:rsidR="001A6CC4" w:rsidRPr="001A6CC4">
        <w:rPr>
          <w:i/>
          <w:iCs/>
          <w:color w:val="111111"/>
          <w:bdr w:val="none" w:sz="0" w:space="0" w:color="auto" w:frame="1"/>
        </w:rPr>
        <w:t>«День и ночь»</w:t>
      </w:r>
      <w:r w:rsidR="001A6CC4" w:rsidRPr="001A6CC4">
        <w:rPr>
          <w:color w:val="111111"/>
        </w:rPr>
        <w:t>.</w:t>
      </w:r>
      <w:r w:rsidR="001A6CC4">
        <w:rPr>
          <w:color w:val="111111"/>
        </w:rPr>
        <w:t xml:space="preserve"> </w:t>
      </w:r>
      <w:r w:rsidR="001A6CC4" w:rsidRPr="001A6CC4">
        <w:rPr>
          <w:color w:val="111111"/>
        </w:rPr>
        <w:t>Разучивание стихов о </w:t>
      </w:r>
      <w:r w:rsidR="001A6CC4" w:rsidRPr="001A6CC4">
        <w:rPr>
          <w:rStyle w:val="a6"/>
          <w:b w:val="0"/>
          <w:color w:val="111111"/>
          <w:bdr w:val="none" w:sz="0" w:space="0" w:color="auto" w:frame="1"/>
        </w:rPr>
        <w:t>временных промежутках</w:t>
      </w:r>
      <w:r w:rsidR="001A6CC4" w:rsidRPr="001A6CC4">
        <w:rPr>
          <w:b/>
          <w:color w:val="111111"/>
        </w:rPr>
        <w:t>.</w:t>
      </w:r>
    </w:p>
    <w:p w:rsidR="003C6DD9" w:rsidRPr="003C6DD9" w:rsidRDefault="003C6DD9" w:rsidP="00844541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070"/>
        <w:gridCol w:w="10544"/>
      </w:tblGrid>
      <w:tr w:rsidR="003C6DD9" w:rsidTr="00AF12BE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9" w:rsidRPr="00844541" w:rsidRDefault="003C6DD9" w:rsidP="0084454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541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</w:tc>
        <w:tc>
          <w:tcPr>
            <w:tcW w:w="10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9" w:rsidRPr="00844541" w:rsidRDefault="003C6DD9" w:rsidP="0084454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541">
              <w:rPr>
                <w:rFonts w:ascii="Times New Roman" w:hAnsi="Times New Roman" w:cs="Times New Roman"/>
                <w:b/>
                <w:sz w:val="28"/>
                <w:szCs w:val="28"/>
              </w:rPr>
              <w:t>Краткий ход НОД</w:t>
            </w:r>
          </w:p>
        </w:tc>
      </w:tr>
      <w:tr w:rsidR="003C6DD9" w:rsidRPr="00123731" w:rsidTr="00AF12BE">
        <w:trPr>
          <w:trHeight w:val="132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9" w:rsidRPr="00123731" w:rsidRDefault="003C6DD9" w:rsidP="00844541">
            <w:pPr>
              <w:pStyle w:val="a3"/>
              <w:spacing w:line="240" w:lineRule="exact"/>
              <w:rPr>
                <w:rStyle w:val="a6"/>
                <w:rFonts w:ascii="Times New Roman" w:hAnsi="Times New Roman" w:cs="Times New Roman"/>
                <w:i/>
                <w:sz w:val="24"/>
                <w:szCs w:val="24"/>
              </w:rPr>
            </w:pPr>
            <w:r w:rsidRPr="00123731">
              <w:rPr>
                <w:rStyle w:val="a6"/>
                <w:rFonts w:ascii="Times New Roman" w:hAnsi="Times New Roman" w:cs="Times New Roman"/>
                <w:i/>
                <w:sz w:val="24"/>
                <w:szCs w:val="24"/>
              </w:rPr>
              <w:t xml:space="preserve">1.Количество и счет: </w:t>
            </w:r>
          </w:p>
          <w:p w:rsidR="003C6DD9" w:rsidRPr="00123731" w:rsidRDefault="003C6DD9" w:rsidP="00844541">
            <w:pPr>
              <w:pStyle w:val="a7"/>
              <w:spacing w:line="240" w:lineRule="exact"/>
              <w:rPr>
                <w:rFonts w:ascii="Times New Roman" w:hAnsi="Times New Roman" w:cs="Times New Roman"/>
              </w:rPr>
            </w:pPr>
            <w:r w:rsidRPr="00123731">
              <w:rPr>
                <w:rFonts w:ascii="Times New Roman" w:hAnsi="Times New Roman" w:cs="Times New Roman"/>
                <w:spacing w:val="-3"/>
              </w:rPr>
              <w:t xml:space="preserve">- формирование умения </w:t>
            </w:r>
            <w:r w:rsidRPr="00123731">
              <w:rPr>
                <w:rFonts w:ascii="Times New Roman" w:hAnsi="Times New Roman" w:cs="Times New Roman"/>
              </w:rPr>
              <w:t>считать в пределах 5, называть числа по порядку, согласовывать их в роде, числе и падеже, последнее число относить ко всей группе предметов.</w:t>
            </w:r>
          </w:p>
          <w:p w:rsidR="003C6DD9" w:rsidRPr="00123731" w:rsidRDefault="001A6CC4" w:rsidP="00844541">
            <w:pPr>
              <w:pStyle w:val="a3"/>
              <w:spacing w:line="240" w:lineRule="exact"/>
              <w:rPr>
                <w:rStyle w:val="a6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3C6DD9" w:rsidRPr="00123731">
              <w:rPr>
                <w:rStyle w:val="a6"/>
                <w:rFonts w:ascii="Times New Roman" w:hAnsi="Times New Roman" w:cs="Times New Roman"/>
                <w:i/>
                <w:sz w:val="24"/>
                <w:szCs w:val="24"/>
              </w:rPr>
              <w:t>.Ориентировка в пространстве:</w:t>
            </w:r>
          </w:p>
          <w:p w:rsidR="003C6DD9" w:rsidRDefault="003C6DD9" w:rsidP="00844541">
            <w:pPr>
              <w:pStyle w:val="a7"/>
              <w:spacing w:line="240" w:lineRule="exact"/>
              <w:rPr>
                <w:rFonts w:ascii="Times New Roman" w:hAnsi="Times New Roman" w:cs="Times New Roman"/>
                <w:i/>
                <w:iCs/>
              </w:rPr>
            </w:pPr>
            <w:r w:rsidRPr="00123731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r w:rsidRPr="00123731">
              <w:rPr>
                <w:rFonts w:ascii="Times New Roman" w:hAnsi="Times New Roman" w:cs="Times New Roman"/>
              </w:rPr>
              <w:t xml:space="preserve">- расширение представления о частях суток и их последовательности </w:t>
            </w:r>
            <w:r w:rsidRPr="00123731">
              <w:rPr>
                <w:rFonts w:ascii="Times New Roman" w:hAnsi="Times New Roman" w:cs="Times New Roman"/>
                <w:i/>
                <w:iCs/>
              </w:rPr>
              <w:t>(утро, день,</w:t>
            </w:r>
            <w:r w:rsidR="0084454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23731">
              <w:rPr>
                <w:rFonts w:ascii="Times New Roman" w:hAnsi="Times New Roman" w:cs="Times New Roman"/>
                <w:i/>
                <w:iCs/>
              </w:rPr>
              <w:t>вечер,</w:t>
            </w:r>
            <w:r w:rsidR="0084454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23731">
              <w:rPr>
                <w:rFonts w:ascii="Times New Roman" w:hAnsi="Times New Roman" w:cs="Times New Roman"/>
                <w:i/>
                <w:iCs/>
              </w:rPr>
              <w:t>ночь).</w:t>
            </w:r>
          </w:p>
          <w:p w:rsidR="001A6CC4" w:rsidRPr="001A6CC4" w:rsidRDefault="001A6CC4" w:rsidP="001A6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3.Развивающая: </w:t>
            </w:r>
            <w:r w:rsidRPr="001A6CC4">
              <w:rPr>
                <w:rFonts w:ascii="Times New Roman" w:hAnsi="Times New Roman" w:cs="Times New Roman"/>
                <w:sz w:val="24"/>
                <w:szCs w:val="24"/>
              </w:rPr>
              <w:t>Развивать мышление, связную речь.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CC4">
              <w:rPr>
                <w:rFonts w:ascii="Times New Roman" w:hAnsi="Times New Roman" w:cs="Times New Roman"/>
                <w:sz w:val="24"/>
                <w:szCs w:val="24"/>
              </w:rPr>
              <w:t xml:space="preserve"> Поддерживать интерес к интеллектуальной деятельности.</w:t>
            </w:r>
          </w:p>
          <w:p w:rsidR="003C6DD9" w:rsidRPr="00123731" w:rsidRDefault="001A6CC4" w:rsidP="00844541">
            <w:pPr>
              <w:pStyle w:val="a3"/>
              <w:spacing w:line="240" w:lineRule="exact"/>
              <w:rPr>
                <w:rStyle w:val="a6"/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3C6DD9" w:rsidRPr="00123731">
              <w:rPr>
                <w:rStyle w:val="a6"/>
                <w:rFonts w:ascii="Times New Roman" w:hAnsi="Times New Roman" w:cs="Times New Roman"/>
                <w:i/>
                <w:sz w:val="24"/>
                <w:szCs w:val="24"/>
              </w:rPr>
              <w:t>. Воспитательная:</w:t>
            </w:r>
          </w:p>
          <w:p w:rsidR="003C6DD9" w:rsidRPr="00123731" w:rsidRDefault="003C6DD9" w:rsidP="00844541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12373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- Развитие внимания, речи, воображения, логического мышления, творческих способностей.</w:t>
            </w:r>
          </w:p>
        </w:tc>
        <w:tc>
          <w:tcPr>
            <w:tcW w:w="10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9" w:rsidRPr="00123731" w:rsidRDefault="003C6DD9" w:rsidP="00844541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7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1.Настрой на занятие.</w:t>
            </w:r>
          </w:p>
          <w:p w:rsidR="001A6CC4" w:rsidRPr="001A6CC4" w:rsidRDefault="003C6DD9" w:rsidP="001A6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7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1A6CC4" w:rsidRPr="001A6CC4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Небо!</w:t>
            </w:r>
          </w:p>
          <w:p w:rsidR="001A6CC4" w:rsidRPr="001A6CC4" w:rsidRDefault="001A6CC4" w:rsidP="001A6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C4">
              <w:rPr>
                <w:rFonts w:ascii="Times New Roman" w:eastAsia="Times New Roman" w:hAnsi="Times New Roman" w:cs="Times New Roman"/>
                <w:sz w:val="24"/>
                <w:szCs w:val="24"/>
              </w:rPr>
              <w:t>Руки поднять вверх</w:t>
            </w:r>
          </w:p>
          <w:p w:rsidR="001A6CC4" w:rsidRPr="001A6CC4" w:rsidRDefault="001A6CC4" w:rsidP="001A6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C4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Солнце</w:t>
            </w:r>
            <w:proofErr w:type="gramStart"/>
            <w:r w:rsidRPr="001A6CC4">
              <w:rPr>
                <w:rFonts w:ascii="Times New Roman" w:eastAsia="Times New Roman" w:hAnsi="Times New Roman" w:cs="Times New Roman"/>
                <w:sz w:val="24"/>
                <w:szCs w:val="24"/>
              </w:rPr>
              <w:t>!(</w:t>
            </w:r>
            <w:proofErr w:type="gramEnd"/>
            <w:r w:rsidRPr="001A6CC4">
              <w:rPr>
                <w:rFonts w:ascii="Times New Roman" w:eastAsia="Times New Roman" w:hAnsi="Times New Roman" w:cs="Times New Roman"/>
                <w:sz w:val="24"/>
                <w:szCs w:val="24"/>
              </w:rPr>
              <w:t>Руками над головой описать большой круг)</w:t>
            </w:r>
          </w:p>
          <w:p w:rsidR="001A6CC4" w:rsidRPr="001A6CC4" w:rsidRDefault="001A6CC4" w:rsidP="001A6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C4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Земля! (Плавно опустить руки на ковер)</w:t>
            </w:r>
          </w:p>
          <w:p w:rsidR="001A6CC4" w:rsidRPr="001A6CC4" w:rsidRDefault="001A6CC4" w:rsidP="001A6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C4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планета Земля! (Описать большой круг над головой)</w:t>
            </w:r>
          </w:p>
          <w:p w:rsidR="001A6CC4" w:rsidRPr="001A6CC4" w:rsidRDefault="001A6CC4" w:rsidP="001A6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C4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наша большая семья!</w:t>
            </w:r>
          </w:p>
          <w:p w:rsidR="003C6DD9" w:rsidRPr="00123731" w:rsidRDefault="003C6DD9" w:rsidP="00844541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731">
              <w:rPr>
                <w:rFonts w:ascii="Times New Roman" w:hAnsi="Times New Roman" w:cs="Times New Roman"/>
                <w:b/>
                <w:sz w:val="24"/>
                <w:szCs w:val="24"/>
              </w:rPr>
              <w:t>2. Проблемная ситуация.</w:t>
            </w:r>
          </w:p>
          <w:p w:rsidR="00BE2445" w:rsidRPr="00BE2445" w:rsidRDefault="00BE2445" w:rsidP="00BE2445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E24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BE24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 Ребята, посмотрите, к нам в гости пришла кукла Таня. Давайте поприветствуем её и послушаем, что она нам расскажет.</w:t>
            </w:r>
          </w:p>
          <w:p w:rsidR="00BE2445" w:rsidRPr="00BE2445" w:rsidRDefault="00BE2445" w:rsidP="00BE2445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E24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Таня рассказывает детям, что к ней приходила волшебница Ночь и ей пора уходить по Земле дальше, где её ждут люди, чтобы отдохнуть. Но к ней на смену никто не приходит, потому, что </w:t>
            </w:r>
            <w:r w:rsidRPr="00BE2445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части суток</w:t>
            </w:r>
            <w:r w:rsidRPr="00BE24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забыли в какой последовательности они приходят к людям на Землю.</w:t>
            </w:r>
          </w:p>
          <w:p w:rsidR="00BE2445" w:rsidRPr="00BE2445" w:rsidRDefault="00BE2445" w:rsidP="00BE2445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E24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Педагог организует обсуждение, предлагает детям высказать идеи, как они могут помочь гостье. Воспитатель подводит детей к выводу о том, что необходимо напомнить </w:t>
            </w:r>
            <w:r w:rsidRPr="00BE2445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частям суток</w:t>
            </w:r>
            <w:r w:rsidRPr="00BE24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их последовательность и тогда они будут приходить </w:t>
            </w:r>
            <w:r w:rsidRPr="00BE2445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вовремя</w:t>
            </w:r>
            <w:r w:rsidRPr="00BE24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BE244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загадывает загадку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Солнце яркое встаёт,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Петушок в саду поёт,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Наши дети просыпаются,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В детский садик собираются.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Когда это бывает? </w:t>
            </w:r>
            <w:r w:rsidRPr="00BE244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(Утром)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показывает картинку с изображением петушка, сидящего на </w:t>
            </w:r>
            <w:proofErr w:type="gramStart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заборе</w:t>
            </w:r>
            <w:proofErr w:type="gramEnd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 xml:space="preserve"> на фоне встающего солнышка.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lastRenderedPageBreak/>
              <w:t>Воспитатель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 xml:space="preserve">: Когда просыпаются детки? Когда это бывает? (Дети </w:t>
            </w:r>
            <w:proofErr w:type="spellStart"/>
            <w:proofErr w:type="gramStart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гово-рят</w:t>
            </w:r>
            <w:proofErr w:type="spellEnd"/>
            <w:proofErr w:type="gramEnd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на картинке изображено утро, петушок поет по утрам).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обращает внимание детей на четырех курочек, расположенных в </w:t>
            </w:r>
            <w:proofErr w:type="gramStart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верхней</w:t>
            </w:r>
            <w:proofErr w:type="gramEnd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фланелеграфа</w:t>
            </w:r>
            <w:proofErr w:type="spellEnd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 xml:space="preserve">: Ребята, </w:t>
            </w:r>
            <w:proofErr w:type="gramStart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посмотрите</w:t>
            </w:r>
            <w:proofErr w:type="gramEnd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 xml:space="preserve"> 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еще просыпается вместе с петуш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ком? Сколько всего курочек? Настя, посчитай курочек и расположи в нижней </w:t>
            </w:r>
            <w:r w:rsidRPr="00BE2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фланелеграфа</w:t>
            </w:r>
            <w:proofErr w:type="spellEnd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 xml:space="preserve"> столько же цыплят.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 Сколько курочек? </w:t>
            </w:r>
            <w:r w:rsidRPr="00BE244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(Четыре)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 Сколько цыплят? </w:t>
            </w:r>
            <w:r w:rsidRPr="00BE244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(Четыре)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 Что можно сказать о количестве курочек и цыплят? </w:t>
            </w:r>
            <w:r w:rsidRPr="00BE244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(Поровну)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прикрепляет на </w:t>
            </w:r>
            <w:proofErr w:type="spellStart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 xml:space="preserve"> еще одну курочку.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 xml:space="preserve">: Ребята, посмотрите, проснулась еще одна курочка и </w:t>
            </w:r>
            <w:proofErr w:type="spellStart"/>
            <w:proofErr w:type="gramStart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при-бежала</w:t>
            </w:r>
            <w:proofErr w:type="spellEnd"/>
            <w:proofErr w:type="gramEnd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 xml:space="preserve"> к четырем курочкам. Курочек стало больше, чем цыплят? Давайте посчитаем.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 считает курочек и спрашивает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 Сколько курочек? </w:t>
            </w:r>
            <w:r w:rsidRPr="00BE244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(Дети и воспитатель считают вместе)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 Как получилось пять курочек? </w:t>
            </w:r>
            <w:r w:rsidRPr="00BE244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(Дети отвечают, что к четырем курочкам прибавили одну курочку)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 Сколько цыплят? </w:t>
            </w:r>
            <w:r w:rsidRPr="00BE244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(Четыре)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 Пять курочек и четыре цыпленка - сравните, кого больше. </w:t>
            </w:r>
            <w:r w:rsidRPr="00BE244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(Пять курочек больше, чем четыре цыпленка.)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 Четыре цыпленка и пять курочек - кого меньше. </w:t>
            </w:r>
            <w:r w:rsidRPr="00BE244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(Четыре цыпленка меньше, чем пять курочек.)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proofErr w:type="gramStart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К</w:t>
            </w:r>
            <w:proofErr w:type="gramEnd"/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акое</w:t>
            </w:r>
            <w:proofErr w:type="spellEnd"/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 xml:space="preserve"> число больше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 пять или четыре? </w:t>
            </w:r>
            <w:r w:rsidRPr="00BE244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(Пять)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proofErr w:type="gramStart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К</w:t>
            </w:r>
            <w:proofErr w:type="gramEnd"/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акое</w:t>
            </w:r>
            <w:proofErr w:type="spellEnd"/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 xml:space="preserve"> число меньше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 четыре или пять? </w:t>
            </w:r>
            <w:r w:rsidRPr="00BE244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(Четыре)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 xml:space="preserve">: Сделайте </w:t>
            </w:r>
            <w:proofErr w:type="spellStart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  <w:proofErr w:type="gramStart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ч</w:t>
            </w:r>
            <w:proofErr w:type="gramEnd"/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тобы</w:t>
            </w:r>
            <w:proofErr w:type="spellEnd"/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 xml:space="preserve"> курочек и цыплят стало поровну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 по пять.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затруднения воспитатель уточняет, как получилось 5 цыплят. (Дети выполняют задание - к четырем цыплятам добавляют еще одного </w:t>
            </w:r>
            <w:proofErr w:type="spellStart"/>
            <w:proofErr w:type="gramStart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цып-ленка</w:t>
            </w:r>
            <w:proofErr w:type="spellEnd"/>
            <w:proofErr w:type="gramEnd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Воспитатель восстанавливает неравенство и предлагает сделать равенство путем убавления.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 Как еще можно сделать так, чтобы курочек и цыплят стало поровну? </w:t>
            </w:r>
            <w:r w:rsidRPr="00BE244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(От пяти курочек убавили одну)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 Ребята, скажите, а что делаете по утрам вы? (Дети говорят, что утром они встают, умываются, заправляют постель, делают зарядку, завтракают и идут в детский сад).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 загадывает загадку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Солнце в небе высоко,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И до ночи далеко,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Коротка деревьев тень.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Что за </w:t>
            </w:r>
            <w:r w:rsidRPr="00BE2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суток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  <w:r w:rsidRPr="00BE244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(День)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 Какое это </w:t>
            </w:r>
            <w:r w:rsidRPr="00BE2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суток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? (Дети определяют </w:t>
            </w:r>
            <w:r w:rsidRPr="00BE2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суток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 - день и выкладывают соответствующую карточку).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 xml:space="preserve">: Динь - </w:t>
            </w:r>
            <w:proofErr w:type="spellStart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дилень</w:t>
            </w:r>
            <w:proofErr w:type="spellEnd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 xml:space="preserve">, динь - </w:t>
            </w:r>
            <w:proofErr w:type="spellStart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дилень</w:t>
            </w:r>
            <w:proofErr w:type="spellEnd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 xml:space="preserve"> наступил прекрасный день! День самое светлое </w:t>
            </w:r>
            <w:r w:rsidRPr="00BE2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суток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. Именно в это </w:t>
            </w:r>
            <w:r w:rsidRPr="00BE2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 xml:space="preserve"> люди стараются делать серьезные и важные дела. А что мы делаем днем? </w:t>
            </w:r>
            <w:proofErr w:type="gramStart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(Дети отвечают, что днем они играют, рисуют, поют, читают, гуляют, занимаются, обедают).</w:t>
            </w:r>
            <w:proofErr w:type="gramEnd"/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lastRenderedPageBreak/>
              <w:t>Воспитатель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 xml:space="preserve">: Ребята, а наши цыплята тоже проголодались. </w:t>
            </w:r>
            <w:proofErr w:type="gramStart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Подойдите</w:t>
            </w:r>
            <w:proofErr w:type="gramEnd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 xml:space="preserve"> пожалуйста к столам. У каждого из вас есть карточка и изображения блюдечек и зернышек. На нижней полоске карточки расположите четыре блюдечка, а на верхней столько же зернышек.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 Блюдечек и зернышек поровну? </w:t>
            </w:r>
            <w:r w:rsidRPr="00BE244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(Поровну)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 По сколько блюдечек и зернышек? </w:t>
            </w:r>
            <w:r w:rsidRPr="00BE244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(По четыре)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 Как сделать так, чтобы блюдечек стало пять? </w:t>
            </w:r>
            <w:r w:rsidRPr="00BE244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(Дети выполняют задание)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 Как получилось пять блюдечек? </w:t>
            </w:r>
            <w:r w:rsidRPr="00BE244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(Надо к четырем </w:t>
            </w:r>
            <w:proofErr w:type="spellStart"/>
            <w:proofErr w:type="gramStart"/>
            <w:r w:rsidRPr="00BE244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блюдеч-кам</w:t>
            </w:r>
            <w:proofErr w:type="spellEnd"/>
            <w:proofErr w:type="gramEnd"/>
            <w:r w:rsidRPr="00BE244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прибавить одно)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 Пять блюдечек и четыре зернышка - сравните, что больше. </w:t>
            </w:r>
            <w:r w:rsidRPr="00BE244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(Пять блюдечек больше, чем четыре зернышка)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 Четыре зернышка и пять блюдечек - сравните, что меньше. </w:t>
            </w:r>
            <w:r w:rsidRPr="00BE244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(Четыре зернышка меньше, чем пять блюдечек)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proofErr w:type="gramStart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К</w:t>
            </w:r>
            <w:proofErr w:type="gramEnd"/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акое</w:t>
            </w:r>
            <w:proofErr w:type="spellEnd"/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 xml:space="preserve"> число больше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 пять или четыре? </w:t>
            </w:r>
            <w:r w:rsidRPr="00BE244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(Пять)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proofErr w:type="gramStart"/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К</w:t>
            </w:r>
            <w:proofErr w:type="gramEnd"/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акое</w:t>
            </w:r>
            <w:proofErr w:type="spellEnd"/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 xml:space="preserve"> число меньше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 четыре или пять? </w:t>
            </w:r>
            <w:r w:rsidRPr="00BE244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(Четыре)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445" w:rsidRPr="00BE2445" w:rsidRDefault="00BE2445" w:rsidP="00BE2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5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: Сделайте так, чтобы блюдечек и зернышек стало поровну. </w:t>
            </w:r>
            <w:r w:rsidRPr="00BE244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(Дети выполняют задание)</w:t>
            </w:r>
            <w:r w:rsidRPr="00BE2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445" w:rsidRPr="000A289D" w:rsidRDefault="000A289D" w:rsidP="000A28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3.</w:t>
            </w:r>
            <w:r w:rsidR="00BE2445" w:rsidRPr="00BE244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Физкультминутка</w:t>
            </w:r>
            <w:r w:rsidR="00BE2445" w:rsidRPr="000A289D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:</w:t>
            </w:r>
            <w:r w:rsidR="00BE2445" w:rsidRPr="00BE244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 </w:t>
            </w:r>
          </w:p>
          <w:p w:rsidR="000A289D" w:rsidRPr="000A289D" w:rsidRDefault="000A289D" w:rsidP="000A28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Спал цветок и вдруг проснулся,</w:t>
            </w:r>
          </w:p>
          <w:p w:rsidR="000A289D" w:rsidRPr="000A289D" w:rsidRDefault="000A289D" w:rsidP="000A28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289D">
              <w:rPr>
                <w:rFonts w:ascii="Times New Roman" w:hAnsi="Times New Roman" w:cs="Times New Roman"/>
                <w:iCs/>
                <w:sz w:val="24"/>
                <w:szCs w:val="24"/>
              </w:rPr>
              <w:t>встать, руки на поясе</w:t>
            </w: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289D" w:rsidRPr="000A289D" w:rsidRDefault="000A289D" w:rsidP="000A28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Больше спать не захотел.</w:t>
            </w:r>
          </w:p>
          <w:p w:rsidR="000A289D" w:rsidRPr="000A289D" w:rsidRDefault="000A289D" w:rsidP="000A28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Шевельнулся, потянулся,</w:t>
            </w:r>
          </w:p>
          <w:p w:rsidR="000A289D" w:rsidRPr="000A289D" w:rsidRDefault="000A289D" w:rsidP="000A28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289D">
              <w:rPr>
                <w:rFonts w:ascii="Times New Roman" w:hAnsi="Times New Roman" w:cs="Times New Roman"/>
                <w:iCs/>
                <w:sz w:val="24"/>
                <w:szCs w:val="24"/>
              </w:rPr>
              <w:t>руки вверх, потянуться вправо, влево, вверх</w:t>
            </w: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289D" w:rsidRPr="000A289D" w:rsidRDefault="000A289D" w:rsidP="000A28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Взвился вверх и полетел</w:t>
            </w:r>
            <w:proofErr w:type="gramStart"/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A289D">
              <w:rPr>
                <w:rFonts w:ascii="Times New Roman" w:hAnsi="Times New Roman" w:cs="Times New Roman"/>
                <w:iCs/>
                <w:sz w:val="24"/>
                <w:szCs w:val="24"/>
              </w:rPr>
              <w:t>бег</w:t>
            </w: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2445" w:rsidRPr="000A289D" w:rsidRDefault="00BE2445" w:rsidP="000A28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Воспитатель загадывает загадку</w:t>
            </w: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E2445" w:rsidRPr="000A289D" w:rsidRDefault="00BE2445" w:rsidP="000A28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День прошел. Садится солнце.</w:t>
            </w:r>
          </w:p>
          <w:p w:rsidR="00BE2445" w:rsidRPr="000A289D" w:rsidRDefault="00BE2445" w:rsidP="000A28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Сумрак медленно крадется.</w:t>
            </w:r>
          </w:p>
          <w:p w:rsidR="00BE2445" w:rsidRPr="000A289D" w:rsidRDefault="00BE2445" w:rsidP="000A28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Зажигайте лампы, свечи -</w:t>
            </w:r>
          </w:p>
          <w:p w:rsidR="00BE2445" w:rsidRPr="000A289D" w:rsidRDefault="00BE2445" w:rsidP="000A28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Наступает темный</w:t>
            </w:r>
            <w:proofErr w:type="gramStart"/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A289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gramStart"/>
            <w:r w:rsidRPr="000A289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в</w:t>
            </w:r>
            <w:proofErr w:type="gramEnd"/>
            <w:r w:rsidRPr="000A289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ечер)</w:t>
            </w: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445" w:rsidRPr="000A289D" w:rsidRDefault="00BE2445" w:rsidP="000A28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Воспитатель</w:t>
            </w: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: Какое это </w:t>
            </w:r>
            <w:r w:rsidRPr="000A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суток</w:t>
            </w: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? (Дети определяют </w:t>
            </w:r>
            <w:r w:rsidRPr="000A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суток</w:t>
            </w: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 - вечер и выкладывают соответствующую карточку).</w:t>
            </w:r>
          </w:p>
          <w:p w:rsidR="00BE2445" w:rsidRPr="000A289D" w:rsidRDefault="00BE2445" w:rsidP="000A28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Воспитатель</w:t>
            </w: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: Что вечером делают люди? (Дети отвечают, что вечером люди возвращаются с работы домой, ужинают, смотрят телевизор, расправляют кровати и готовятся ко сну).</w:t>
            </w:r>
          </w:p>
          <w:p w:rsidR="00BE2445" w:rsidRPr="000A289D" w:rsidRDefault="00BE2445" w:rsidP="000A28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D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: ребята, отгадайте загадку, какое </w:t>
            </w:r>
            <w:r w:rsidRPr="000A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суток наступает</w:t>
            </w: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E2445" w:rsidRPr="000A289D" w:rsidRDefault="00BE2445" w:rsidP="000A28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На дворе темным-темно,</w:t>
            </w:r>
          </w:p>
          <w:p w:rsidR="00BE2445" w:rsidRPr="000A289D" w:rsidRDefault="00BE2445" w:rsidP="000A28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Месяц смотрит к нам в окно.</w:t>
            </w:r>
          </w:p>
          <w:p w:rsidR="00BE2445" w:rsidRPr="000A289D" w:rsidRDefault="00BE2445" w:rsidP="000A28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Спят в кроватках сын и дочка -</w:t>
            </w:r>
          </w:p>
          <w:p w:rsidR="00BE2445" w:rsidRPr="000A289D" w:rsidRDefault="00BE2445" w:rsidP="000A28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Значит, наступила</w:t>
            </w:r>
            <w:proofErr w:type="gramStart"/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A289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gramStart"/>
            <w:r w:rsidRPr="000A289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н</w:t>
            </w:r>
            <w:proofErr w:type="gramEnd"/>
            <w:r w:rsidRPr="000A289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очка)</w:t>
            </w:r>
          </w:p>
          <w:p w:rsidR="00BE2445" w:rsidRPr="000A289D" w:rsidRDefault="00BE2445" w:rsidP="000A28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(Дети определяют </w:t>
            </w:r>
            <w:r w:rsidRPr="000A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суток</w:t>
            </w: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 - ночь и выкладывают соответствующую карточку).</w:t>
            </w:r>
          </w:p>
          <w:p w:rsidR="00BE2445" w:rsidRPr="000A289D" w:rsidRDefault="00BE2445" w:rsidP="000A28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D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: Ребята, а что вы ночью делаете? </w:t>
            </w:r>
            <w:r w:rsidRPr="000A289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(Дети рассказывают, что ночью они спят)</w:t>
            </w: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445" w:rsidRPr="000A289D" w:rsidRDefault="00BE2445" w:rsidP="000A28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D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: Правильно, ночью дети и взрослые отдыхают, потому что работали, учились, занимались делами - устали! И только звезды подмигивают весело друг другу!</w:t>
            </w:r>
          </w:p>
          <w:p w:rsidR="00BE2445" w:rsidRPr="000A289D" w:rsidRDefault="00BE2445" w:rsidP="000A289D">
            <w:pPr>
              <w:pStyle w:val="a3"/>
              <w:rPr>
                <w:rFonts w:ascii="Times New Roman" w:hAnsi="Times New Roman" w:cs="Times New Roman"/>
              </w:rPr>
            </w:pPr>
            <w:r w:rsidRPr="000A289D">
              <w:rPr>
                <w:rFonts w:ascii="Times New Roman" w:hAnsi="Times New Roman" w:cs="Times New Roman"/>
                <w:u w:val="single"/>
                <w:bdr w:val="none" w:sz="0" w:space="0" w:color="auto" w:frame="1"/>
              </w:rPr>
              <w:t>Воспитатель</w:t>
            </w:r>
            <w:r w:rsidRPr="000A289D">
              <w:rPr>
                <w:rFonts w:ascii="Times New Roman" w:hAnsi="Times New Roman" w:cs="Times New Roman"/>
              </w:rPr>
              <w:t>: Ребята, давайте сыграем вместе с нашей гостьей в игру и вспомним все </w:t>
            </w:r>
            <w:r w:rsidRPr="000A289D">
              <w:rPr>
                <w:rFonts w:ascii="Times New Roman" w:hAnsi="Times New Roman" w:cs="Times New Roman"/>
                <w:b/>
                <w:bCs/>
              </w:rPr>
              <w:t>части суток</w:t>
            </w:r>
            <w:r w:rsidRPr="000A289D">
              <w:rPr>
                <w:rFonts w:ascii="Times New Roman" w:hAnsi="Times New Roman" w:cs="Times New Roman"/>
              </w:rPr>
              <w:t>.</w:t>
            </w:r>
          </w:p>
          <w:p w:rsidR="00BE2445" w:rsidRPr="000A289D" w:rsidRDefault="000A289D" w:rsidP="000A289D">
            <w:pPr>
              <w:pStyle w:val="a3"/>
              <w:rPr>
                <w:rFonts w:ascii="Times New Roman" w:hAnsi="Times New Roman" w:cs="Times New Roman"/>
              </w:rPr>
            </w:pPr>
            <w:r w:rsidRPr="000A289D">
              <w:rPr>
                <w:rFonts w:ascii="Times New Roman" w:hAnsi="Times New Roman" w:cs="Times New Roman"/>
                <w:b/>
              </w:rPr>
              <w:lastRenderedPageBreak/>
              <w:t>4.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E2445" w:rsidRPr="000A289D">
              <w:rPr>
                <w:rFonts w:ascii="Times New Roman" w:hAnsi="Times New Roman" w:cs="Times New Roman"/>
                <w:b/>
              </w:rPr>
              <w:t>Словесная дидактическая игра</w:t>
            </w:r>
            <w:r w:rsidR="00BE2445" w:rsidRPr="000A289D">
              <w:rPr>
                <w:rFonts w:ascii="Times New Roman" w:hAnsi="Times New Roman" w:cs="Times New Roman"/>
              </w:rPr>
              <w:t> </w:t>
            </w:r>
            <w:r w:rsidR="00BE2445" w:rsidRPr="000A289D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«Назови пропущенное слово»</w:t>
            </w:r>
          </w:p>
          <w:p w:rsidR="00BE2445" w:rsidRPr="000A289D" w:rsidRDefault="00BE2445" w:rsidP="000A28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D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Педагог произносит</w:t>
            </w: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: мы завтракаем утром, а обедаем</w:t>
            </w:r>
            <w:proofErr w:type="gramStart"/>
            <w:r w:rsidRPr="000A289D">
              <w:rPr>
                <w:rFonts w:ascii="Times New Roman" w:hAnsi="Times New Roman" w:cs="Times New Roman"/>
                <w:sz w:val="24"/>
                <w:szCs w:val="24"/>
              </w:rPr>
              <w:t xml:space="preserve">.? </w:t>
            </w:r>
            <w:proofErr w:type="gramEnd"/>
            <w:r w:rsidRPr="000A289D">
              <w:rPr>
                <w:rFonts w:ascii="Times New Roman" w:hAnsi="Times New Roman" w:cs="Times New Roman"/>
                <w:sz w:val="24"/>
                <w:szCs w:val="24"/>
              </w:rPr>
              <w:t xml:space="preserve">и бросает мяч поочередно каждому ребенку. Ребенок, возвращая мяч взрослому, должен назвать </w:t>
            </w:r>
            <w:proofErr w:type="gramStart"/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относящиеся</w:t>
            </w:r>
            <w:proofErr w:type="gramEnd"/>
            <w:r w:rsidRPr="000A289D">
              <w:rPr>
                <w:rFonts w:ascii="Times New Roman" w:hAnsi="Times New Roman" w:cs="Times New Roman"/>
                <w:sz w:val="24"/>
                <w:szCs w:val="24"/>
              </w:rPr>
              <w:t xml:space="preserve"> к этому действию </w:t>
            </w:r>
            <w:r w:rsidRPr="000A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суток</w:t>
            </w: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445" w:rsidRPr="000A289D" w:rsidRDefault="00BE2445" w:rsidP="000A28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89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0A289D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Рефлекси</w:t>
            </w:r>
            <w:r w:rsidR="000A289D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я:</w:t>
            </w:r>
          </w:p>
          <w:p w:rsidR="00BE2445" w:rsidRPr="000A289D" w:rsidRDefault="00BE2445" w:rsidP="000A28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Воспитатель</w:t>
            </w: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 xml:space="preserve">: Ребята, Напомните </w:t>
            </w:r>
            <w:proofErr w:type="gramStart"/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мне</w:t>
            </w:r>
            <w:proofErr w:type="gramEnd"/>
            <w:r w:rsidRPr="000A289D">
              <w:rPr>
                <w:rFonts w:ascii="Times New Roman" w:hAnsi="Times New Roman" w:cs="Times New Roman"/>
                <w:sz w:val="24"/>
                <w:szCs w:val="24"/>
              </w:rPr>
              <w:t xml:space="preserve"> чем мы с вами сегодня занимались? </w:t>
            </w:r>
            <w:r w:rsidRPr="000A289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(Ответы детей)</w:t>
            </w: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. Давайте назовем все </w:t>
            </w:r>
            <w:r w:rsidRPr="000A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 суток</w:t>
            </w: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0A289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(Дети вместе с воспитателем называют </w:t>
            </w:r>
            <w:r w:rsidRPr="000A28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части суток</w:t>
            </w:r>
            <w:r w:rsidRPr="000A289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  <w:r w:rsidRPr="000A2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6DD9" w:rsidRPr="00123731" w:rsidRDefault="003C6DD9" w:rsidP="000A289D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C6DD9" w:rsidRPr="00123731" w:rsidRDefault="003C6DD9" w:rsidP="00844541">
      <w:pPr>
        <w:spacing w:after="0" w:line="240" w:lineRule="exact"/>
        <w:rPr>
          <w:sz w:val="24"/>
          <w:szCs w:val="24"/>
        </w:rPr>
      </w:pPr>
    </w:p>
    <w:p w:rsidR="003C6DD9" w:rsidRPr="00123731" w:rsidRDefault="003C6DD9" w:rsidP="00844541">
      <w:pPr>
        <w:spacing w:after="0" w:line="240" w:lineRule="exact"/>
        <w:rPr>
          <w:sz w:val="24"/>
          <w:szCs w:val="24"/>
        </w:rPr>
      </w:pPr>
    </w:p>
    <w:p w:rsidR="003C6DD9" w:rsidRPr="00123731" w:rsidRDefault="003C6DD9" w:rsidP="00844541">
      <w:pPr>
        <w:spacing w:after="0" w:line="240" w:lineRule="exact"/>
        <w:rPr>
          <w:sz w:val="24"/>
          <w:szCs w:val="24"/>
        </w:rPr>
      </w:pPr>
    </w:p>
    <w:p w:rsidR="003C6DD9" w:rsidRPr="00123731" w:rsidRDefault="003C6DD9" w:rsidP="003C6DD9">
      <w:pPr>
        <w:rPr>
          <w:sz w:val="24"/>
          <w:szCs w:val="24"/>
        </w:rPr>
      </w:pPr>
    </w:p>
    <w:p w:rsidR="003C6DD9" w:rsidRPr="00123731" w:rsidRDefault="003C6DD9" w:rsidP="003C6DD9">
      <w:pPr>
        <w:rPr>
          <w:sz w:val="24"/>
          <w:szCs w:val="24"/>
        </w:rPr>
      </w:pPr>
    </w:p>
    <w:p w:rsidR="003C6DD9" w:rsidRPr="00123731" w:rsidRDefault="003C6DD9" w:rsidP="003C6DD9">
      <w:pPr>
        <w:rPr>
          <w:sz w:val="24"/>
          <w:szCs w:val="24"/>
        </w:rPr>
      </w:pPr>
    </w:p>
    <w:p w:rsidR="003C6DD9" w:rsidRDefault="003C6DD9" w:rsidP="003C6DD9"/>
    <w:p w:rsidR="007F1A38" w:rsidRDefault="007F1A38"/>
    <w:sectPr w:rsidR="007F1A38" w:rsidSect="00886D0D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3C6DD9"/>
    <w:rsid w:val="000A289D"/>
    <w:rsid w:val="00123731"/>
    <w:rsid w:val="001A6CC4"/>
    <w:rsid w:val="003C6DD9"/>
    <w:rsid w:val="0066316D"/>
    <w:rsid w:val="006B7BC7"/>
    <w:rsid w:val="006C1074"/>
    <w:rsid w:val="007F1A38"/>
    <w:rsid w:val="00844541"/>
    <w:rsid w:val="00886D0D"/>
    <w:rsid w:val="00BE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74"/>
  </w:style>
  <w:style w:type="paragraph" w:styleId="2">
    <w:name w:val="heading 2"/>
    <w:basedOn w:val="a"/>
    <w:link w:val="20"/>
    <w:uiPriority w:val="9"/>
    <w:qFormat/>
    <w:rsid w:val="00BE24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C6DD9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3C6DD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C6DD9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rsid w:val="003C6DD9"/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3C6DD9"/>
  </w:style>
  <w:style w:type="paragraph" w:customStyle="1" w:styleId="a7">
    <w:name w:val="Стиль"/>
    <w:rsid w:val="003C6DD9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="Calibri" w:cs="SimSu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8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6D0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1A6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E244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C6DD9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3C6DD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qFormat/>
    <w:rsid w:val="003C6DD9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rsid w:val="003C6DD9"/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3C6DD9"/>
  </w:style>
  <w:style w:type="paragraph" w:customStyle="1" w:styleId="a7">
    <w:name w:val="Стиль"/>
    <w:rsid w:val="003C6DD9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="Calibri" w:cs="SimSu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8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6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Элечка</dc:creator>
  <cp:lastModifiedBy>Lenovo</cp:lastModifiedBy>
  <cp:revision>4</cp:revision>
  <cp:lastPrinted>2020-11-07T20:18:00Z</cp:lastPrinted>
  <dcterms:created xsi:type="dcterms:W3CDTF">2019-11-17T16:03:00Z</dcterms:created>
  <dcterms:modified xsi:type="dcterms:W3CDTF">2020-11-07T20:19:00Z</dcterms:modified>
</cp:coreProperties>
</file>