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DD8" w:rsidRDefault="00915429" w:rsidP="00915429">
      <w:pPr>
        <w:jc w:val="center"/>
        <w:rPr>
          <w:rFonts w:ascii="Times New Roman" w:hAnsi="Times New Roman" w:cs="Times New Roman"/>
          <w:sz w:val="28"/>
          <w:szCs w:val="28"/>
        </w:rPr>
      </w:pPr>
      <w:r w:rsidRPr="00915429">
        <w:rPr>
          <w:rFonts w:ascii="Times New Roman" w:hAnsi="Times New Roman" w:cs="Times New Roman"/>
          <w:sz w:val="28"/>
          <w:szCs w:val="28"/>
        </w:rPr>
        <w:t>Дистанц</w:t>
      </w:r>
      <w:r w:rsidR="00FC5AC9">
        <w:rPr>
          <w:rFonts w:ascii="Times New Roman" w:hAnsi="Times New Roman" w:cs="Times New Roman"/>
          <w:sz w:val="28"/>
          <w:szCs w:val="28"/>
        </w:rPr>
        <w:t>ионная работа в группах</w:t>
      </w:r>
    </w:p>
    <w:p w:rsidR="00FC5AC9" w:rsidRDefault="00FC5AC9" w:rsidP="009154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с 01.06.-05.06.2020г</w:t>
      </w:r>
    </w:p>
    <w:p w:rsidR="008D253B" w:rsidRDefault="008D253B" w:rsidP="009154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младшая группа</w:t>
      </w:r>
    </w:p>
    <w:p w:rsidR="00915429" w:rsidRDefault="00915429" w:rsidP="009154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Передача мяча взрослому над головой</w:t>
      </w:r>
    </w:p>
    <w:p w:rsidR="00915429" w:rsidRDefault="00915429" w:rsidP="00915429">
      <w:pPr>
        <w:rPr>
          <w:rFonts w:ascii="Times New Roman" w:hAnsi="Times New Roman" w:cs="Times New Roman"/>
          <w:sz w:val="24"/>
          <w:szCs w:val="24"/>
        </w:rPr>
      </w:pPr>
      <w:r w:rsidRPr="00FC5AC9">
        <w:rPr>
          <w:rFonts w:ascii="Times New Roman" w:hAnsi="Times New Roman" w:cs="Times New Roman"/>
          <w:b/>
          <w:sz w:val="24"/>
          <w:szCs w:val="24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Обучить ребенка бросать взрослому мяч над головой</w:t>
      </w:r>
    </w:p>
    <w:p w:rsidR="00915429" w:rsidRPr="00FC5AC9" w:rsidRDefault="00FC5AC9" w:rsidP="009154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               </w:t>
      </w:r>
      <w:r w:rsidR="008D253B">
        <w:rPr>
          <w:rFonts w:ascii="Times New Roman" w:hAnsi="Times New Roman" w:cs="Times New Roman"/>
          <w:color w:val="111111"/>
          <w:sz w:val="24"/>
          <w:szCs w:val="24"/>
        </w:rPr>
        <w:t>Развивать глазомер</w:t>
      </w:r>
      <w:r>
        <w:rPr>
          <w:rFonts w:ascii="Times New Roman" w:hAnsi="Times New Roman" w:cs="Times New Roman"/>
          <w:color w:val="111111"/>
          <w:sz w:val="24"/>
          <w:szCs w:val="24"/>
        </w:rPr>
        <w:t>,</w:t>
      </w:r>
      <w:r w:rsidR="008D253B">
        <w:rPr>
          <w:rFonts w:ascii="Times New Roman" w:hAnsi="Times New Roman" w:cs="Times New Roman"/>
          <w:color w:val="111111"/>
          <w:sz w:val="24"/>
          <w:szCs w:val="24"/>
        </w:rPr>
        <w:t xml:space="preserve"> ловкость, координацию движений.</w:t>
      </w:r>
    </w:p>
    <w:p w:rsidR="00915429" w:rsidRDefault="006A44B7" w:rsidP="009154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5.6pt;height:247.6pt">
            <v:imagedata r:id="rId6" o:title="IMG-20200618-WA0007"/>
          </v:shape>
        </w:pict>
      </w:r>
    </w:p>
    <w:p w:rsidR="008D253B" w:rsidRPr="008D253B" w:rsidRDefault="00FC5AC9" w:rsidP="008D253B">
      <w:pPr>
        <w:pStyle w:val="a3"/>
        <w:rPr>
          <w:rFonts w:ascii="Times New Roman" w:hAnsi="Times New Roman" w:cs="Times New Roman"/>
          <w:sz w:val="24"/>
          <w:szCs w:val="24"/>
        </w:rPr>
      </w:pPr>
      <w:r w:rsidRPr="008D253B">
        <w:rPr>
          <w:rFonts w:ascii="Times New Roman" w:hAnsi="Times New Roman" w:cs="Times New Roman"/>
          <w:sz w:val="24"/>
          <w:szCs w:val="24"/>
        </w:rPr>
        <w:t>Правила:</w:t>
      </w:r>
      <w:r w:rsidR="008D253B" w:rsidRPr="008D253B">
        <w:rPr>
          <w:rFonts w:ascii="Times New Roman" w:hAnsi="Times New Roman" w:cs="Times New Roman"/>
          <w:sz w:val="24"/>
          <w:szCs w:val="24"/>
        </w:rPr>
        <w:t xml:space="preserve"> Бросать мяч двумя руками над головой. </w:t>
      </w:r>
      <w:r w:rsidR="008D253B" w:rsidRPr="008D25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Бросая </w:t>
      </w:r>
      <w:r w:rsidR="008D253B" w:rsidRPr="008D253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мяч</w:t>
      </w:r>
      <w:r w:rsidR="008D253B" w:rsidRPr="008D25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не опускать </w:t>
      </w:r>
      <w:r w:rsidR="008D253B" w:rsidRPr="008D253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голову</w:t>
      </w:r>
      <w:r w:rsidR="008D253B" w:rsidRPr="008D253B">
        <w:rPr>
          <w:rFonts w:ascii="Times New Roman" w:hAnsi="Times New Roman" w:cs="Times New Roman"/>
          <w:sz w:val="24"/>
          <w:szCs w:val="24"/>
        </w:rPr>
        <w:t> </w:t>
      </w:r>
    </w:p>
    <w:p w:rsidR="00915429" w:rsidRDefault="008D253B" w:rsidP="008D253B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25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задерживая мяч в руках, быстро передавать его.</w:t>
      </w:r>
    </w:p>
    <w:p w:rsidR="008D253B" w:rsidRDefault="008D253B" w:rsidP="008D253B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D253B" w:rsidRDefault="008D253B" w:rsidP="008D253B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D253B" w:rsidRDefault="008D253B" w:rsidP="008D253B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D253B" w:rsidRPr="008D253B" w:rsidRDefault="008D253B" w:rsidP="008D25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253B">
        <w:rPr>
          <w:rFonts w:ascii="Times New Roman" w:hAnsi="Times New Roman" w:cs="Times New Roman"/>
          <w:sz w:val="28"/>
          <w:szCs w:val="28"/>
        </w:rPr>
        <w:t>2 младшая группа</w:t>
      </w:r>
    </w:p>
    <w:p w:rsidR="008D253B" w:rsidRPr="008D253B" w:rsidRDefault="008D253B" w:rsidP="008D25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53B">
        <w:rPr>
          <w:rFonts w:ascii="Times New Roman" w:hAnsi="Times New Roman" w:cs="Times New Roman"/>
          <w:sz w:val="28"/>
          <w:szCs w:val="28"/>
        </w:rPr>
        <w:t>С 08.06.-12.06.2020г</w:t>
      </w:r>
      <w:r w:rsidRPr="008D253B">
        <w:rPr>
          <w:rFonts w:ascii="Times New Roman" w:hAnsi="Times New Roman" w:cs="Times New Roman"/>
          <w:b/>
          <w:sz w:val="28"/>
          <w:szCs w:val="28"/>
        </w:rPr>
        <w:t>.</w:t>
      </w:r>
    </w:p>
    <w:p w:rsidR="008D253B" w:rsidRPr="008D253B" w:rsidRDefault="008D253B" w:rsidP="008D253B">
      <w:pPr>
        <w:pStyle w:val="a3"/>
        <w:rPr>
          <w:rFonts w:ascii="Times New Roman" w:hAnsi="Times New Roman" w:cs="Times New Roman"/>
          <w:sz w:val="24"/>
          <w:szCs w:val="24"/>
        </w:rPr>
      </w:pPr>
      <w:r w:rsidRPr="008D253B">
        <w:rPr>
          <w:rFonts w:ascii="Times New Roman" w:hAnsi="Times New Roman" w:cs="Times New Roman"/>
          <w:sz w:val="24"/>
          <w:szCs w:val="24"/>
        </w:rPr>
        <w:t>Катание на 3-х колесном велосипеде</w:t>
      </w:r>
    </w:p>
    <w:p w:rsidR="008D253B" w:rsidRPr="003162AF" w:rsidRDefault="008D253B" w:rsidP="003162AF">
      <w:pPr>
        <w:pStyle w:val="a3"/>
        <w:rPr>
          <w:rFonts w:ascii="Times New Roman" w:hAnsi="Times New Roman" w:cs="Times New Roman"/>
          <w:sz w:val="24"/>
          <w:szCs w:val="24"/>
        </w:rPr>
      </w:pPr>
      <w:r w:rsidRPr="008D253B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8D253B">
        <w:rPr>
          <w:rFonts w:ascii="Times New Roman" w:hAnsi="Times New Roman" w:cs="Times New Roman"/>
          <w:sz w:val="24"/>
          <w:szCs w:val="24"/>
        </w:rPr>
        <w:t xml:space="preserve"> </w:t>
      </w:r>
      <w:r w:rsidRPr="003162AF">
        <w:rPr>
          <w:rStyle w:val="c0"/>
          <w:rFonts w:ascii="Times New Roman" w:hAnsi="Times New Roman" w:cs="Times New Roman"/>
          <w:color w:val="000000"/>
          <w:sz w:val="24"/>
          <w:szCs w:val="24"/>
        </w:rPr>
        <w:t>1.Учить детей водить трехколесный велосипед, держа его за руль двумя руками.</w:t>
      </w:r>
    </w:p>
    <w:p w:rsidR="008D253B" w:rsidRPr="003162AF" w:rsidRDefault="008D253B" w:rsidP="008D253B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3162AF">
        <w:rPr>
          <w:rStyle w:val="c0"/>
          <w:color w:val="000000"/>
        </w:rPr>
        <w:t>2.Учить садиться на велосипед. Ребенок встает с левой стороны от велосипеда, переносит правую ногу через седло. Необходимо научить ребенка плавно нажимать на педали и ездить по прямой дорожке.</w:t>
      </w:r>
    </w:p>
    <w:p w:rsidR="008D253B" w:rsidRDefault="003162AF" w:rsidP="008D253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-348615</wp:posOffset>
            </wp:positionH>
            <wp:positionV relativeFrom="paragraph">
              <wp:posOffset>85725</wp:posOffset>
            </wp:positionV>
            <wp:extent cx="1844040" cy="1727200"/>
            <wp:effectExtent l="0" t="0" r="3810" b="6350"/>
            <wp:wrapSquare wrapText="bothSides"/>
            <wp:docPr id="1" name="Рисунок 1" descr="C:\Users\Acer\AppData\Local\Microsoft\Windows\INetCache\Content.Word\IMG-20200616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Acer\AppData\Local\Microsoft\Windows\INetCache\Content.Word\IMG-20200616-WA0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62AF" w:rsidRDefault="003162AF" w:rsidP="008D253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A4B733" wp14:editId="1E1500B6">
            <wp:extent cx="1473200" cy="1671320"/>
            <wp:effectExtent l="0" t="0" r="0" b="5080"/>
            <wp:docPr id="2" name="Рисунок 2" descr="IMG-20200617-WA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-20200617-WA00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67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183E50" wp14:editId="541B289A">
            <wp:extent cx="1239520" cy="1699577"/>
            <wp:effectExtent l="0" t="0" r="0" b="0"/>
            <wp:docPr id="3" name="Рисунок 3" descr="C:\Users\Acer\AppData\Local\Microsoft\Windows\INetCache\Content.Word\IMG-20200617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Acer\AppData\Local\Microsoft\Windows\INetCache\Content.Word\IMG-20200617-WA0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29" cy="1742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BE8" w:rsidRDefault="003162AF" w:rsidP="008D253B">
      <w:pPr>
        <w:pStyle w:val="a3"/>
        <w:rPr>
          <w:rFonts w:ascii="Arial" w:hAnsi="Arial" w:cs="Arial"/>
          <w:color w:val="13131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Правила:</w:t>
      </w:r>
      <w:r w:rsidRPr="003162AF">
        <w:rPr>
          <w:rFonts w:ascii="Arial" w:hAnsi="Arial" w:cs="Arial"/>
          <w:color w:val="131313"/>
          <w:sz w:val="21"/>
          <w:szCs w:val="21"/>
          <w:shd w:val="clear" w:color="auto" w:fill="FFFFFF"/>
        </w:rPr>
        <w:t xml:space="preserve"> </w:t>
      </w:r>
    </w:p>
    <w:p w:rsidR="003162AF" w:rsidRDefault="003162AF" w:rsidP="008D253B">
      <w:pPr>
        <w:pStyle w:val="a3"/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</w:pPr>
      <w:r w:rsidRPr="003162AF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  <w:t>1. Внимательно следить за дорогой: не опускать голову</w:t>
      </w:r>
    </w:p>
    <w:p w:rsidR="00C6343C" w:rsidRPr="00C6343C" w:rsidRDefault="003162AF" w:rsidP="00C6343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  <w:t xml:space="preserve">2. </w:t>
      </w:r>
      <w:r w:rsidR="00C6343C" w:rsidRPr="00C6343C">
        <w:rPr>
          <w:rFonts w:ascii="Times New Roman" w:hAnsi="Times New Roman" w:cs="Times New Roman"/>
          <w:color w:val="111111"/>
          <w:sz w:val="24"/>
          <w:szCs w:val="24"/>
        </w:rPr>
        <w:t>Дети должны кататься под присмотром взрослых</w:t>
      </w:r>
    </w:p>
    <w:p w:rsidR="003162AF" w:rsidRDefault="00C6343C" w:rsidP="008D253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3.Использовать средство защиты: велосипедный шлем, наколенники, налокотники</w:t>
      </w:r>
    </w:p>
    <w:p w:rsidR="00C6343C" w:rsidRDefault="00C6343C" w:rsidP="008D253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Определить место </w:t>
      </w:r>
      <w:r w:rsidR="00EB3BE8">
        <w:rPr>
          <w:rFonts w:ascii="Times New Roman" w:hAnsi="Times New Roman" w:cs="Times New Roman"/>
          <w:sz w:val="24"/>
          <w:szCs w:val="24"/>
        </w:rPr>
        <w:t>для ребенка, где он может кататься (парк, площадки для игр, безопасные дворы, стадионы и т.д.) и места, где играть нельзя, а надо быть особенно внимательным (тротуары, пешеходные переходы, проезжая часть)</w:t>
      </w:r>
    </w:p>
    <w:p w:rsidR="00EB3BE8" w:rsidRDefault="00EB3BE8" w:rsidP="008D253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3BE8" w:rsidRDefault="00EB3BE8" w:rsidP="008D253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3BE8" w:rsidRDefault="00EB3BE8" w:rsidP="008D253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3BE8" w:rsidRDefault="00EB3BE8" w:rsidP="008D253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3BE8" w:rsidRDefault="00EB3BE8" w:rsidP="008D253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3BE8" w:rsidRDefault="00EB3BE8" w:rsidP="00EB3B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B3BE8">
        <w:rPr>
          <w:rFonts w:ascii="Times New Roman" w:hAnsi="Times New Roman" w:cs="Times New Roman"/>
          <w:sz w:val="28"/>
          <w:szCs w:val="28"/>
        </w:rPr>
        <w:t>Средняя группа</w:t>
      </w:r>
    </w:p>
    <w:p w:rsidR="00EB3BE8" w:rsidRPr="00EB3BE8" w:rsidRDefault="00EB3BE8" w:rsidP="00EB3BE8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3BE8">
        <w:rPr>
          <w:rFonts w:ascii="Times New Roman" w:hAnsi="Times New Roman" w:cs="Times New Roman"/>
          <w:sz w:val="28"/>
          <w:szCs w:val="28"/>
        </w:rPr>
        <w:t>С 08.06.-12.06.2020г.</w:t>
      </w:r>
    </w:p>
    <w:p w:rsidR="00EB3BE8" w:rsidRPr="00EB3BE8" w:rsidRDefault="00EB3BE8" w:rsidP="00EB3BE8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3BE8">
        <w:rPr>
          <w:rFonts w:ascii="Times New Roman" w:hAnsi="Times New Roman" w:cs="Times New Roman"/>
          <w:sz w:val="28"/>
          <w:szCs w:val="28"/>
        </w:rPr>
        <w:t>Прыжки на скакалке</w:t>
      </w:r>
    </w:p>
    <w:p w:rsidR="0068074F" w:rsidRPr="0068074F" w:rsidRDefault="00EB3BE8" w:rsidP="0068074F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EB3BE8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68074F" w:rsidRPr="0068074F" w:rsidRDefault="00EB3BE8" w:rsidP="0068074F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74F">
        <w:rPr>
          <w:rFonts w:ascii="Times New Roman" w:hAnsi="Times New Roman" w:cs="Times New Roman"/>
          <w:sz w:val="24"/>
          <w:szCs w:val="24"/>
        </w:rPr>
        <w:t>1. Обучать прыжкам на двух ногах через вращающуюся скакалку.</w:t>
      </w:r>
    </w:p>
    <w:p w:rsidR="00EB3BE8" w:rsidRPr="0068074F" w:rsidRDefault="00EB3BE8" w:rsidP="0068074F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74F">
        <w:rPr>
          <w:rFonts w:ascii="Times New Roman" w:hAnsi="Times New Roman" w:cs="Times New Roman"/>
          <w:sz w:val="24"/>
          <w:szCs w:val="24"/>
        </w:rPr>
        <w:t>2. Развивать координацию движений и ориентирование в пространстве.</w:t>
      </w:r>
    </w:p>
    <w:p w:rsidR="00EB3BE8" w:rsidRDefault="00EB3BE8" w:rsidP="0068074F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74F">
        <w:rPr>
          <w:rFonts w:ascii="Times New Roman" w:hAnsi="Times New Roman" w:cs="Times New Roman"/>
          <w:sz w:val="24"/>
          <w:szCs w:val="24"/>
        </w:rPr>
        <w:t>3. Развивать интерес к играм со скакалкой.</w:t>
      </w:r>
    </w:p>
    <w:p w:rsidR="0068074F" w:rsidRDefault="0068074F" w:rsidP="006807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8074F" w:rsidRDefault="0068074F" w:rsidP="006807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8074F" w:rsidRDefault="0068074F" w:rsidP="006807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8074F" w:rsidRPr="0068074F" w:rsidRDefault="0068074F" w:rsidP="0068074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B3BE8" w:rsidRPr="00EB3BE8" w:rsidRDefault="0068074F" w:rsidP="006807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21840" cy="2758440"/>
            <wp:effectExtent l="0" t="0" r="0" b="3810"/>
            <wp:docPr id="4" name="Рисунок 4" descr="IMG-20200618-WA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-20200618-WA000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840" cy="275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F84B277" wp14:editId="60BF576B">
            <wp:extent cx="1971040" cy="2753360"/>
            <wp:effectExtent l="0" t="0" r="0" b="8890"/>
            <wp:docPr id="5" name="Рисунок 5" descr="C:\Users\Acer\AppData\Local\Microsoft\Windows\INetCache\Content.Word\IMG-20200618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cer\AppData\Local\Microsoft\Windows\INetCache\Content.Word\IMG-20200618-WA00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275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53B" w:rsidRPr="008D253B" w:rsidRDefault="008D253B" w:rsidP="0068074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15429" w:rsidRPr="0068074F" w:rsidRDefault="0068074F" w:rsidP="009154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Правила: </w:t>
      </w:r>
      <w:r w:rsidRPr="0068074F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Прыгать не продвига</w:t>
      </w:r>
      <w:r w:rsidR="00374EBB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ясь ни вперед, ни назад. Следить, чтобы руки были </w:t>
      </w:r>
      <w:r w:rsidRPr="0068074F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слегка согнутые в локтях, были расположены по бокам. При выполнении прыжков туловище следует держать выпрямленным, сохраняя правильную осанку, так как это влияет на свободное дыхание. Дыхание при прыжках задерживать нельзя.</w:t>
      </w:r>
    </w:p>
    <w:p w:rsidR="00915429" w:rsidRDefault="00374EBB" w:rsidP="00915429">
      <w:pP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374EBB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Следует постепенно добиваться легкого и мягкого выполнения прыжков. Для этого надо оттягивать пальцы ног, а приземляться сначала на носки, затем на короткое время опускаться на всю</w:t>
      </w:r>
      <w:r w:rsidR="009762CA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стопу. На приземление обращать</w:t>
      </w:r>
      <w:r w:rsidRPr="00374EBB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особое вни</w:t>
      </w:r>
      <w:r w:rsidR="009762CA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мание. Нужно Мягко приземляться</w:t>
      </w:r>
      <w:r w:rsidRPr="00374EBB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на подушечки пальцев и стараться отталкиваться большими пальцами ног. Когда ре</w:t>
      </w:r>
      <w:r w:rsidR="009762CA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бенок приземляется обращать</w:t>
      </w:r>
      <w:r w:rsidRPr="00374EBB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внимание на то, чтобы он слегка согнул колени, и </w:t>
      </w:r>
      <w:r w:rsidRPr="00374EBB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lastRenderedPageBreak/>
        <w:t>никогда высоко не отрывался от пола, достаточно подпрыгнуть на 10 - 20 см. Каждая стопа должна приземляться на одно и тоже место. Не надо выполнять лишних энергичных движений, которые изнуряют организм.</w:t>
      </w:r>
    </w:p>
    <w:p w:rsidR="002A3EDF" w:rsidRDefault="002A3EDF" w:rsidP="00915429">
      <w:pP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</w:p>
    <w:p w:rsidR="002A3EDF" w:rsidRDefault="002A3EDF" w:rsidP="002A3E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A3EDF" w:rsidRDefault="002A3EDF" w:rsidP="002A3E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A3EDF" w:rsidRDefault="002A3EDF" w:rsidP="002A3E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A3EDF" w:rsidRDefault="002A3EDF" w:rsidP="002A3E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A3EDF" w:rsidRDefault="002A3EDF" w:rsidP="002A3E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</w:t>
      </w:r>
      <w:r w:rsidRPr="00EB3BE8">
        <w:rPr>
          <w:rFonts w:ascii="Times New Roman" w:hAnsi="Times New Roman" w:cs="Times New Roman"/>
          <w:sz w:val="28"/>
          <w:szCs w:val="28"/>
        </w:rPr>
        <w:t xml:space="preserve"> группа</w:t>
      </w:r>
    </w:p>
    <w:p w:rsidR="002A3EDF" w:rsidRDefault="002A3EDF" w:rsidP="002A3E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01.06.-05.06.2020г</w:t>
      </w:r>
    </w:p>
    <w:p w:rsidR="00B20BBF" w:rsidRDefault="00B20BBF" w:rsidP="00B20B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Катание на роликах</w:t>
      </w:r>
    </w:p>
    <w:p w:rsidR="00B20BBF" w:rsidRPr="00B20BBF" w:rsidRDefault="00B20BBF" w:rsidP="00B20BBF">
      <w:pPr>
        <w:pStyle w:val="a3"/>
        <w:rPr>
          <w:rStyle w:val="aa"/>
          <w:rFonts w:ascii="Times New Roman" w:hAnsi="Times New Roman" w:cs="Times New Roman"/>
          <w:sz w:val="24"/>
          <w:szCs w:val="24"/>
        </w:rPr>
      </w:pPr>
      <w:r w:rsidRPr="00EB3BE8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B20BBF">
        <w:rPr>
          <w:rFonts w:ascii="Times New Roman" w:hAnsi="Times New Roman" w:cs="Times New Roman"/>
          <w:sz w:val="24"/>
          <w:szCs w:val="24"/>
        </w:rPr>
        <w:t>Пропаганда здорового образа жизни посредством катания на роликах. Умение выполнять различные упражнения на роликах. Воспитыва</w:t>
      </w:r>
      <w:r>
        <w:rPr>
          <w:rFonts w:ascii="Times New Roman" w:hAnsi="Times New Roman" w:cs="Times New Roman"/>
          <w:sz w:val="24"/>
          <w:szCs w:val="24"/>
        </w:rPr>
        <w:t>ть смелость, ловкость и умение </w:t>
      </w:r>
      <w:r w:rsidR="00B7194E">
        <w:rPr>
          <w:rFonts w:ascii="Times New Roman" w:hAnsi="Times New Roman" w:cs="Times New Roman"/>
          <w:sz w:val="24"/>
          <w:szCs w:val="24"/>
        </w:rPr>
        <w:t>кататься на роликах</w:t>
      </w:r>
      <w:r w:rsidRPr="00B20BBF">
        <w:rPr>
          <w:rFonts w:ascii="Times New Roman" w:hAnsi="Times New Roman" w:cs="Times New Roman"/>
          <w:sz w:val="24"/>
          <w:szCs w:val="24"/>
        </w:rPr>
        <w:t>.</w:t>
      </w:r>
    </w:p>
    <w:p w:rsidR="00B20BBF" w:rsidRDefault="00B20BBF" w:rsidP="00B20B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20BBF" w:rsidRDefault="00B20BBF" w:rsidP="002A3E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20BBF" w:rsidRDefault="00B20BBF" w:rsidP="002A3E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6" type="#_x0000_t75" style="width:273.6pt;height:363.2pt">
            <v:imagedata r:id="rId12" o:title="Колчанова"/>
          </v:shape>
        </w:pict>
      </w:r>
    </w:p>
    <w:p w:rsidR="002A3EDF" w:rsidRDefault="002A3EDF" w:rsidP="00915429">
      <w:pP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</w:p>
    <w:p w:rsidR="00B7194E" w:rsidRPr="00B7194E" w:rsidRDefault="00B7194E" w:rsidP="00B7194E">
      <w:pPr>
        <w:pStyle w:val="a8"/>
        <w:shd w:val="clear" w:color="auto" w:fill="FFFFFF"/>
        <w:spacing w:before="0" w:beforeAutospacing="0" w:after="300" w:afterAutospacing="0"/>
        <w:textAlignment w:val="baseline"/>
        <w:rPr>
          <w:color w:val="505050"/>
        </w:rPr>
      </w:pPr>
      <w:r w:rsidRPr="00B7194E">
        <w:t>Правила:</w:t>
      </w:r>
      <w:r w:rsidRPr="00B7194E">
        <w:rPr>
          <w:color w:val="505050"/>
        </w:rPr>
        <w:t xml:space="preserve"> </w:t>
      </w:r>
      <w:r w:rsidRPr="00B7194E">
        <w:rPr>
          <w:color w:val="505050"/>
        </w:rPr>
        <w:t>1. Не подъезжайте близко к ямам, обрывам, поребрикам, люкам и подобным препятствиям на вашем пути. Так как преодолеть эти препятствия вы пока не сможете, то желательно их объезжать.</w:t>
      </w:r>
    </w:p>
    <w:p w:rsidR="00B7194E" w:rsidRPr="00B7194E" w:rsidRDefault="00B7194E" w:rsidP="00B7194E">
      <w:pPr>
        <w:pStyle w:val="a8"/>
        <w:shd w:val="clear" w:color="auto" w:fill="FFFFFF"/>
        <w:spacing w:before="0" w:beforeAutospacing="0" w:after="300" w:afterAutospacing="0"/>
        <w:textAlignment w:val="baseline"/>
        <w:rPr>
          <w:color w:val="505050"/>
        </w:rPr>
      </w:pPr>
      <w:r w:rsidRPr="00B7194E">
        <w:rPr>
          <w:color w:val="505050"/>
        </w:rPr>
        <w:lastRenderedPageBreak/>
        <w:t>2. Катайтесь там, г</w:t>
      </w:r>
      <w:r w:rsidRPr="00B7194E">
        <w:rPr>
          <w:color w:val="505050"/>
        </w:rPr>
        <w:t xml:space="preserve">де нет машин, собак </w:t>
      </w:r>
      <w:r w:rsidRPr="00B7194E">
        <w:rPr>
          <w:color w:val="505050"/>
        </w:rPr>
        <w:t>. Все они могут спровоцировать ваше падение или не дай Бог – травму!</w:t>
      </w:r>
    </w:p>
    <w:p w:rsidR="00B7194E" w:rsidRPr="00B7194E" w:rsidRDefault="00B7194E" w:rsidP="00B7194E">
      <w:pPr>
        <w:pStyle w:val="a8"/>
        <w:shd w:val="clear" w:color="auto" w:fill="FFFFFF"/>
        <w:spacing w:before="0" w:beforeAutospacing="0" w:after="300" w:afterAutospacing="0"/>
        <w:textAlignment w:val="baseline"/>
        <w:rPr>
          <w:color w:val="505050"/>
        </w:rPr>
      </w:pPr>
      <w:r w:rsidRPr="00B7194E">
        <w:rPr>
          <w:color w:val="505050"/>
        </w:rPr>
        <w:t>3. Во время езды, смотр</w:t>
      </w:r>
      <w:r w:rsidRPr="00B7194E">
        <w:rPr>
          <w:color w:val="505050"/>
        </w:rPr>
        <w:t xml:space="preserve">ите под ноги, то есть ролики. </w:t>
      </w:r>
      <w:r w:rsidRPr="00B7194E">
        <w:rPr>
          <w:color w:val="505050"/>
        </w:rPr>
        <w:t xml:space="preserve"> На пути могут оказаться стёкла, которые могут повредить колеса и вас, если вы на них упадете. Старайтесь не наезжать на камешки, даже маленькие. Падение будет неожиданным.</w:t>
      </w:r>
    </w:p>
    <w:p w:rsidR="00B7194E" w:rsidRDefault="00B7194E" w:rsidP="00B7194E">
      <w:pPr>
        <w:pStyle w:val="a8"/>
        <w:shd w:val="clear" w:color="auto" w:fill="FFFFFF"/>
        <w:spacing w:before="0" w:beforeAutospacing="0" w:after="300" w:afterAutospacing="0"/>
        <w:textAlignment w:val="baseline"/>
        <w:rPr>
          <w:color w:val="505050"/>
        </w:rPr>
      </w:pPr>
      <w:r w:rsidRPr="00B7194E">
        <w:rPr>
          <w:color w:val="505050"/>
        </w:rPr>
        <w:t>4. Объезжайте на достаточном расстоянии других роллеров, особенно таких же, как и вы новичков, ведь у них тоже пока проблемы с управлением.</w:t>
      </w:r>
    </w:p>
    <w:p w:rsidR="00B7194E" w:rsidRPr="00B7194E" w:rsidRDefault="00B7194E" w:rsidP="00B7194E">
      <w:pPr>
        <w:pStyle w:val="a8"/>
        <w:shd w:val="clear" w:color="auto" w:fill="FFFFFF"/>
        <w:spacing w:before="0" w:beforeAutospacing="0" w:after="300" w:afterAutospacing="0"/>
        <w:textAlignment w:val="baseline"/>
        <w:rPr>
          <w:color w:val="505050"/>
        </w:rPr>
      </w:pPr>
      <w:r>
        <w:rPr>
          <w:color w:val="000000"/>
          <w:shd w:val="clear" w:color="auto" w:fill="FFFFFF"/>
        </w:rPr>
        <w:t xml:space="preserve">5. </w:t>
      </w:r>
      <w:r>
        <w:rPr>
          <w:color w:val="000000"/>
          <w:shd w:val="clear" w:color="auto" w:fill="FFFFFF"/>
        </w:rPr>
        <w:t>Учить ребенка удерживать позицию, слегка наклонившись вперед. Чтобы не допустить падения назад, колени должны быть согнуты, ноги – слегка пружинить.</w:t>
      </w:r>
    </w:p>
    <w:p w:rsidR="00B7194E" w:rsidRDefault="00B7194E" w:rsidP="0091542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 xml:space="preserve">6. </w:t>
      </w:r>
      <w:r w:rsidRPr="00B71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Обязательно приобретите комплект безопасности: наколенники, налокотники, шлем, перчатки.</w:t>
      </w:r>
    </w:p>
    <w:p w:rsidR="00B7194E" w:rsidRDefault="00B7194E" w:rsidP="0091542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7. </w:t>
      </w:r>
      <w:r w:rsidRPr="00B71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Выбирайте для катания тихие места, удаленные от автомобильных дорог, с хорошим асфальтом.</w:t>
      </w:r>
    </w:p>
    <w:p w:rsidR="00B7194E" w:rsidRDefault="00B7194E" w:rsidP="0091542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7194E" w:rsidRDefault="00B7194E" w:rsidP="0091542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7194E" w:rsidRDefault="00B7194E" w:rsidP="0091542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7194E" w:rsidRDefault="00B7194E" w:rsidP="00B719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253B">
        <w:rPr>
          <w:rFonts w:ascii="Times New Roman" w:hAnsi="Times New Roman" w:cs="Times New Roman"/>
          <w:sz w:val="28"/>
          <w:szCs w:val="28"/>
        </w:rPr>
        <w:t>2 младшая группа</w:t>
      </w:r>
    </w:p>
    <w:p w:rsidR="00B7194E" w:rsidRDefault="00B7194E" w:rsidP="00B719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15.06.-19.06.2020г.</w:t>
      </w:r>
    </w:p>
    <w:p w:rsidR="00B7194E" w:rsidRDefault="00EE23EE" w:rsidP="00B719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Лазание по гимнастической стенке</w:t>
      </w:r>
    </w:p>
    <w:p w:rsidR="00B7194E" w:rsidRDefault="00EE23EE" w:rsidP="00EE23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3BE8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EE23EE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EE23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бучить лазанью по гимнастической стенке приставными шагами.</w:t>
      </w:r>
      <w:r w:rsidRPr="00EE23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23EE" w:rsidRPr="00C345A7" w:rsidRDefault="00EE23EE" w:rsidP="00EE23E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Pr="00EE23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азвивать координацию тела, внимания, точности, скоростно-силовых качеств.</w:t>
      </w:r>
      <w:bookmarkStart w:id="0" w:name="_GoBack"/>
      <w:bookmarkEnd w:id="0"/>
    </w:p>
    <w:p w:rsidR="00EE23EE" w:rsidRDefault="00EE23EE" w:rsidP="00EE2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194E" w:rsidRDefault="00B7194E" w:rsidP="00B719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194E" w:rsidRDefault="00EE23EE" w:rsidP="00B7194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7" type="#_x0000_t75" style="width:189.2pt;height:235.2pt">
            <v:imagedata r:id="rId13" o:title="IMG-20200620-WA0000"/>
          </v:shape>
        </w:pict>
      </w:r>
    </w:p>
    <w:p w:rsidR="00B7194E" w:rsidRPr="00EE23EE" w:rsidRDefault="00EE23EE" w:rsidP="0091542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Правила:</w:t>
      </w:r>
      <w:r w:rsidRPr="00EE23EE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EE23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ри лазании вверх первое действие выполняется руками, а затем уже ногами; при спуске - наоборот, ребенок должен смотреть на руки, ноги повторяют движения рук; </w:t>
      </w:r>
      <w:r w:rsidRPr="00EE23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держаться за рейку следует хватом - большой палец - снизу; ногу ставать на рейку дети должны серединой ступни, а не на носок.</w:t>
      </w:r>
    </w:p>
    <w:p w:rsidR="00B7194E" w:rsidRDefault="00B7194E" w:rsidP="0091542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7194E" w:rsidRPr="00B7194E" w:rsidRDefault="00B7194E" w:rsidP="0091542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7194E" w:rsidRPr="00B7194E" w:rsidRDefault="00B7194E" w:rsidP="00915429">
      <w:pPr>
        <w:rPr>
          <w:rFonts w:ascii="Times New Roman" w:hAnsi="Times New Roman" w:cs="Times New Roman"/>
          <w:sz w:val="24"/>
          <w:szCs w:val="24"/>
        </w:rPr>
      </w:pPr>
    </w:p>
    <w:p w:rsidR="00915429" w:rsidRPr="00915429" w:rsidRDefault="00915429" w:rsidP="00915429">
      <w:pPr>
        <w:rPr>
          <w:rFonts w:ascii="Times New Roman" w:hAnsi="Times New Roman" w:cs="Times New Roman"/>
          <w:sz w:val="24"/>
          <w:szCs w:val="24"/>
        </w:rPr>
      </w:pPr>
    </w:p>
    <w:sectPr w:rsidR="00915429" w:rsidRPr="00915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4B7" w:rsidRDefault="006A44B7" w:rsidP="003162AF">
      <w:pPr>
        <w:spacing w:after="0" w:line="240" w:lineRule="auto"/>
      </w:pPr>
      <w:r>
        <w:separator/>
      </w:r>
    </w:p>
  </w:endnote>
  <w:endnote w:type="continuationSeparator" w:id="0">
    <w:p w:rsidR="006A44B7" w:rsidRDefault="006A44B7" w:rsidP="00316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4B7" w:rsidRDefault="006A44B7" w:rsidP="003162AF">
      <w:pPr>
        <w:spacing w:after="0" w:line="240" w:lineRule="auto"/>
      </w:pPr>
      <w:r>
        <w:separator/>
      </w:r>
    </w:p>
  </w:footnote>
  <w:footnote w:type="continuationSeparator" w:id="0">
    <w:p w:rsidR="006A44B7" w:rsidRDefault="006A44B7" w:rsidP="003162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29"/>
    <w:rsid w:val="002A3EDF"/>
    <w:rsid w:val="002E01D7"/>
    <w:rsid w:val="003162AF"/>
    <w:rsid w:val="00374EBB"/>
    <w:rsid w:val="005526EE"/>
    <w:rsid w:val="0068074F"/>
    <w:rsid w:val="006A44B7"/>
    <w:rsid w:val="007E05B1"/>
    <w:rsid w:val="008C655B"/>
    <w:rsid w:val="008D253B"/>
    <w:rsid w:val="00915429"/>
    <w:rsid w:val="009762CA"/>
    <w:rsid w:val="00B20BBF"/>
    <w:rsid w:val="00B7194E"/>
    <w:rsid w:val="00C345A7"/>
    <w:rsid w:val="00C6343C"/>
    <w:rsid w:val="00DD07F2"/>
    <w:rsid w:val="00EB3BE8"/>
    <w:rsid w:val="00EE23EE"/>
    <w:rsid w:val="00FC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27456-920B-47F6-902B-E95087B00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253B"/>
    <w:pPr>
      <w:spacing w:after="0" w:line="240" w:lineRule="auto"/>
    </w:pPr>
  </w:style>
  <w:style w:type="paragraph" w:customStyle="1" w:styleId="c8">
    <w:name w:val="c8"/>
    <w:basedOn w:val="a"/>
    <w:rsid w:val="008D2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D253B"/>
  </w:style>
  <w:style w:type="paragraph" w:styleId="a4">
    <w:name w:val="header"/>
    <w:basedOn w:val="a"/>
    <w:link w:val="a5"/>
    <w:uiPriority w:val="99"/>
    <w:unhideWhenUsed/>
    <w:rsid w:val="00316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62AF"/>
  </w:style>
  <w:style w:type="paragraph" w:styleId="a6">
    <w:name w:val="footer"/>
    <w:basedOn w:val="a"/>
    <w:link w:val="a7"/>
    <w:uiPriority w:val="99"/>
    <w:unhideWhenUsed/>
    <w:rsid w:val="00316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62AF"/>
  </w:style>
  <w:style w:type="paragraph" w:styleId="a8">
    <w:name w:val="Normal (Web)"/>
    <w:basedOn w:val="a"/>
    <w:uiPriority w:val="99"/>
    <w:semiHidden/>
    <w:unhideWhenUsed/>
    <w:rsid w:val="00EB3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B20B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Название Знак"/>
    <w:basedOn w:val="a0"/>
    <w:link w:val="a9"/>
    <w:uiPriority w:val="10"/>
    <w:rsid w:val="00B20BB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8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dcterms:created xsi:type="dcterms:W3CDTF">2020-06-18T20:36:00Z</dcterms:created>
  <dcterms:modified xsi:type="dcterms:W3CDTF">2020-06-22T17:54:00Z</dcterms:modified>
</cp:coreProperties>
</file>