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A8" w:rsidRDefault="001236A8" w:rsidP="001236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236A8" w:rsidRDefault="001236A8" w:rsidP="001236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1236A8" w:rsidRDefault="001236A8" w:rsidP="001236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«___»_____________ 202__г.</w:t>
      </w:r>
    </w:p>
    <w:p w:rsidR="00000000" w:rsidRDefault="00923CB6" w:rsidP="0092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мероприятий,</w:t>
      </w:r>
    </w:p>
    <w:p w:rsidR="00923CB6" w:rsidRDefault="00923CB6" w:rsidP="0092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направленных на формирование функциональной грамотности обучающихся</w:t>
      </w:r>
    </w:p>
    <w:p w:rsidR="00923CB6" w:rsidRDefault="00923CB6" w:rsidP="0092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№10 имени В.Г. Кирьяновой станицы Губской на 2021-2022 учебный год</w:t>
      </w:r>
    </w:p>
    <w:p w:rsidR="00923CB6" w:rsidRDefault="00923CB6" w:rsidP="00923CB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6008"/>
        <w:gridCol w:w="3697"/>
        <w:gridCol w:w="3697"/>
      </w:tblGrid>
      <w:tr w:rsidR="00923CB6" w:rsidTr="00923CB6">
        <w:tc>
          <w:tcPr>
            <w:tcW w:w="1384" w:type="dxa"/>
          </w:tcPr>
          <w:p w:rsidR="00923CB6" w:rsidRDefault="00923CB6" w:rsidP="0092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23CB6" w:rsidRDefault="00923CB6" w:rsidP="0092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08" w:type="dxa"/>
          </w:tcPr>
          <w:p w:rsidR="00923CB6" w:rsidRDefault="00923CB6" w:rsidP="0092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97" w:type="dxa"/>
          </w:tcPr>
          <w:p w:rsidR="00923CB6" w:rsidRDefault="00923CB6" w:rsidP="0092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923CB6" w:rsidRDefault="00923CB6" w:rsidP="0092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6374C" w:rsidTr="00923CB6">
        <w:tc>
          <w:tcPr>
            <w:tcW w:w="1384" w:type="dxa"/>
          </w:tcPr>
          <w:p w:rsidR="00D6374C" w:rsidRDefault="00D6374C" w:rsidP="0092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8" w:type="dxa"/>
          </w:tcPr>
          <w:p w:rsidR="00D6374C" w:rsidRDefault="00D6374C" w:rsidP="00075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учителей, участвующих в формировании функциональной грамотности</w:t>
            </w:r>
          </w:p>
        </w:tc>
        <w:tc>
          <w:tcPr>
            <w:tcW w:w="3697" w:type="dxa"/>
          </w:tcPr>
          <w:p w:rsidR="00D6374C" w:rsidRDefault="00D6374C" w:rsidP="0092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97" w:type="dxa"/>
          </w:tcPr>
          <w:p w:rsidR="00D6374C" w:rsidRDefault="00D6374C">
            <w:r w:rsidRPr="00F13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</w:tr>
      <w:tr w:rsidR="00D6374C" w:rsidTr="00923CB6">
        <w:tc>
          <w:tcPr>
            <w:tcW w:w="1384" w:type="dxa"/>
          </w:tcPr>
          <w:p w:rsidR="00D6374C" w:rsidRDefault="00D6374C" w:rsidP="0092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8" w:type="dxa"/>
          </w:tcPr>
          <w:p w:rsidR="00D6374C" w:rsidRDefault="00D6374C" w:rsidP="00075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учащихся 8-9 классов 2021-2022 учебного года</w:t>
            </w:r>
          </w:p>
        </w:tc>
        <w:tc>
          <w:tcPr>
            <w:tcW w:w="3697" w:type="dxa"/>
          </w:tcPr>
          <w:p w:rsidR="00D6374C" w:rsidRDefault="00D6374C" w:rsidP="0092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97" w:type="dxa"/>
          </w:tcPr>
          <w:p w:rsidR="00D6374C" w:rsidRDefault="00D6374C">
            <w:r w:rsidRPr="00F13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</w:tr>
      <w:tr w:rsidR="00D6374C" w:rsidTr="00923CB6">
        <w:tc>
          <w:tcPr>
            <w:tcW w:w="1384" w:type="dxa"/>
          </w:tcPr>
          <w:p w:rsidR="00D6374C" w:rsidRDefault="00D6374C" w:rsidP="0092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8" w:type="dxa"/>
          </w:tcPr>
          <w:p w:rsidR="00D6374C" w:rsidRDefault="00D6374C" w:rsidP="00075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консультационного и методического сопровождения учителей по вопросам реализации плана, направленного на формирование функциональной грамотности</w:t>
            </w:r>
          </w:p>
        </w:tc>
        <w:tc>
          <w:tcPr>
            <w:tcW w:w="3697" w:type="dxa"/>
          </w:tcPr>
          <w:p w:rsidR="00D6374C" w:rsidRDefault="00D6374C" w:rsidP="0092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D6374C" w:rsidRDefault="00D6374C">
            <w:r w:rsidRPr="00F13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</w:tr>
      <w:tr w:rsidR="00D6374C" w:rsidTr="00923CB6">
        <w:tc>
          <w:tcPr>
            <w:tcW w:w="1384" w:type="dxa"/>
          </w:tcPr>
          <w:p w:rsidR="00D6374C" w:rsidRDefault="00D6374C" w:rsidP="0092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8" w:type="dxa"/>
          </w:tcPr>
          <w:p w:rsidR="00D6374C" w:rsidRDefault="00D6374C" w:rsidP="00075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региональных процедур оценки качества образования в 5-8 классах</w:t>
            </w:r>
          </w:p>
        </w:tc>
        <w:tc>
          <w:tcPr>
            <w:tcW w:w="3697" w:type="dxa"/>
          </w:tcPr>
          <w:p w:rsidR="00D6374C" w:rsidRDefault="00D6374C" w:rsidP="0092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утвержденного плана</w:t>
            </w:r>
          </w:p>
        </w:tc>
        <w:tc>
          <w:tcPr>
            <w:tcW w:w="3697" w:type="dxa"/>
          </w:tcPr>
          <w:p w:rsidR="00D6374C" w:rsidRDefault="00D6374C">
            <w:r w:rsidRPr="00F13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</w:tr>
      <w:tr w:rsidR="00D6374C" w:rsidTr="00923CB6">
        <w:tc>
          <w:tcPr>
            <w:tcW w:w="1384" w:type="dxa"/>
          </w:tcPr>
          <w:p w:rsidR="00D6374C" w:rsidRDefault="00D6374C" w:rsidP="0092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08" w:type="dxa"/>
          </w:tcPr>
          <w:p w:rsidR="00D6374C" w:rsidRDefault="00D6374C" w:rsidP="00075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внедрению в учебный процесс банка заданий для оценки функциональной грамотности, разработанных  ФГБНУ «Институт стратегии развития образования Российской академии образования»</w:t>
            </w:r>
          </w:p>
        </w:tc>
        <w:tc>
          <w:tcPr>
            <w:tcW w:w="3697" w:type="dxa"/>
          </w:tcPr>
          <w:p w:rsidR="00D6374C" w:rsidRDefault="00D6374C" w:rsidP="0092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697" w:type="dxa"/>
          </w:tcPr>
          <w:p w:rsidR="00D6374C" w:rsidRDefault="00D6374C">
            <w:r w:rsidRPr="00F13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</w:tr>
      <w:tr w:rsidR="00D6374C" w:rsidTr="00923CB6">
        <w:tc>
          <w:tcPr>
            <w:tcW w:w="1384" w:type="dxa"/>
          </w:tcPr>
          <w:p w:rsidR="00D6374C" w:rsidRDefault="00D6374C" w:rsidP="0092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08" w:type="dxa"/>
          </w:tcPr>
          <w:p w:rsidR="00D6374C" w:rsidRDefault="00D6374C" w:rsidP="00075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повышении квалификации руководителя и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</w:t>
            </w:r>
          </w:p>
        </w:tc>
        <w:tc>
          <w:tcPr>
            <w:tcW w:w="3697" w:type="dxa"/>
          </w:tcPr>
          <w:p w:rsidR="00D6374C" w:rsidRDefault="00D6374C" w:rsidP="0092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697" w:type="dxa"/>
          </w:tcPr>
          <w:p w:rsidR="00D6374C" w:rsidRDefault="00D6374C">
            <w:r w:rsidRPr="00F13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</w:tr>
      <w:tr w:rsidR="00D6374C" w:rsidTr="00923CB6">
        <w:tc>
          <w:tcPr>
            <w:tcW w:w="1384" w:type="dxa"/>
          </w:tcPr>
          <w:p w:rsidR="00D6374C" w:rsidRDefault="00D6374C" w:rsidP="0092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008" w:type="dxa"/>
          </w:tcPr>
          <w:p w:rsidR="00D6374C" w:rsidRDefault="00D6374C" w:rsidP="00075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 педагогических работников школы </w:t>
            </w:r>
          </w:p>
        </w:tc>
        <w:tc>
          <w:tcPr>
            <w:tcW w:w="3697" w:type="dxa"/>
          </w:tcPr>
          <w:p w:rsidR="00D6374C" w:rsidRDefault="00D6374C" w:rsidP="0092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D6374C" w:rsidRDefault="00D6374C">
            <w:r w:rsidRPr="00F13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40BC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D6374C" w:rsidTr="00923CB6">
        <w:tc>
          <w:tcPr>
            <w:tcW w:w="1384" w:type="dxa"/>
          </w:tcPr>
          <w:p w:rsidR="00D6374C" w:rsidRDefault="00D6374C" w:rsidP="0092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08" w:type="dxa"/>
          </w:tcPr>
          <w:p w:rsidR="00D6374C" w:rsidRDefault="00D6374C" w:rsidP="00075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семинарах, мастер-классах по вопросу формирования функциональной грамотности обучающихся</w:t>
            </w:r>
          </w:p>
        </w:tc>
        <w:tc>
          <w:tcPr>
            <w:tcW w:w="3697" w:type="dxa"/>
          </w:tcPr>
          <w:p w:rsidR="00D6374C" w:rsidRDefault="00D6374C" w:rsidP="0092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РУО</w:t>
            </w:r>
          </w:p>
        </w:tc>
        <w:tc>
          <w:tcPr>
            <w:tcW w:w="3697" w:type="dxa"/>
          </w:tcPr>
          <w:p w:rsidR="00D6374C" w:rsidRDefault="00D6374C" w:rsidP="0092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</w:tr>
      <w:tr w:rsidR="00D6374C" w:rsidTr="00923CB6">
        <w:tc>
          <w:tcPr>
            <w:tcW w:w="1384" w:type="dxa"/>
          </w:tcPr>
          <w:p w:rsidR="00D6374C" w:rsidRDefault="00D6374C" w:rsidP="0092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08" w:type="dxa"/>
          </w:tcPr>
          <w:p w:rsidR="00D6374C" w:rsidRDefault="00D6374C" w:rsidP="00075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информационно-разъяснительной работы с родителями по вопросам функциональной грамотности обучающихся</w:t>
            </w:r>
          </w:p>
        </w:tc>
        <w:tc>
          <w:tcPr>
            <w:tcW w:w="3697" w:type="dxa"/>
          </w:tcPr>
          <w:p w:rsidR="00D6374C" w:rsidRDefault="00D6374C" w:rsidP="009A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D6374C" w:rsidRDefault="00D6374C" w:rsidP="009A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</w:tr>
      <w:tr w:rsidR="00D6374C" w:rsidTr="00923CB6">
        <w:tc>
          <w:tcPr>
            <w:tcW w:w="1384" w:type="dxa"/>
          </w:tcPr>
          <w:p w:rsidR="00D6374C" w:rsidRDefault="00D6374C" w:rsidP="0092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08" w:type="dxa"/>
          </w:tcPr>
          <w:p w:rsidR="00D6374C" w:rsidRDefault="00D6374C" w:rsidP="00075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информационно-разъяснительной работы в социальных сетях по вопросам функциональной грамотности обучающихся</w:t>
            </w:r>
          </w:p>
        </w:tc>
        <w:tc>
          <w:tcPr>
            <w:tcW w:w="3697" w:type="dxa"/>
          </w:tcPr>
          <w:p w:rsidR="00D6374C" w:rsidRDefault="00D6374C" w:rsidP="0092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D6374C" w:rsidRDefault="00D6374C" w:rsidP="0092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</w:tr>
    </w:tbl>
    <w:p w:rsidR="00923CB6" w:rsidRDefault="00923CB6" w:rsidP="0092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6A8" w:rsidRDefault="001236A8" w:rsidP="00923CB6">
      <w:pPr>
        <w:rPr>
          <w:rFonts w:ascii="Times New Roman" w:hAnsi="Times New Roman" w:cs="Times New Roman"/>
          <w:sz w:val="28"/>
          <w:szCs w:val="28"/>
        </w:rPr>
      </w:pPr>
    </w:p>
    <w:p w:rsidR="001236A8" w:rsidRDefault="001236A8" w:rsidP="00923CB6">
      <w:pPr>
        <w:rPr>
          <w:rFonts w:ascii="Times New Roman" w:hAnsi="Times New Roman" w:cs="Times New Roman"/>
          <w:sz w:val="28"/>
          <w:szCs w:val="28"/>
        </w:rPr>
      </w:pPr>
    </w:p>
    <w:p w:rsidR="001236A8" w:rsidRPr="00923CB6" w:rsidRDefault="001236A8" w:rsidP="00923CB6">
      <w:pPr>
        <w:rPr>
          <w:rFonts w:ascii="Times New Roman" w:hAnsi="Times New Roman" w:cs="Times New Roman"/>
          <w:sz w:val="28"/>
          <w:szCs w:val="28"/>
        </w:rPr>
      </w:pPr>
      <w:r w:rsidRPr="00F13E98">
        <w:rPr>
          <w:rFonts w:ascii="Times New Roman" w:hAnsi="Times New Roman" w:cs="Times New Roman"/>
          <w:sz w:val="28"/>
          <w:szCs w:val="28"/>
        </w:rPr>
        <w:t>Заместитель директора по УР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Н.М. Брежнева</w:t>
      </w:r>
    </w:p>
    <w:sectPr w:rsidR="001236A8" w:rsidRPr="00923CB6" w:rsidSect="00923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23CB6"/>
    <w:rsid w:val="00075B30"/>
    <w:rsid w:val="001236A8"/>
    <w:rsid w:val="00923CB6"/>
    <w:rsid w:val="00C40BC6"/>
    <w:rsid w:val="00D6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C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2021-10-18T16:57:00Z</dcterms:created>
  <dcterms:modified xsi:type="dcterms:W3CDTF">2021-10-18T17:30:00Z</dcterms:modified>
</cp:coreProperties>
</file>