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D7" w:rsidRPr="00D126D7" w:rsidRDefault="00D126D7" w:rsidP="00D126D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126D7">
        <w:rPr>
          <w:rFonts w:ascii="Times New Roman" w:eastAsia="Times New Roman" w:hAnsi="Times New Roman" w:cs="Times New Roman"/>
          <w:b/>
          <w:bCs/>
          <w:kern w:val="36"/>
          <w:sz w:val="48"/>
          <w:szCs w:val="48"/>
          <w:lang w:eastAsia="ru-RU"/>
        </w:rPr>
        <w:t>Как выучить таблицу умножения</w:t>
      </w:r>
      <w:r w:rsidR="00A10B6E">
        <w:rPr>
          <w:rFonts w:ascii="Times New Roman" w:eastAsia="Times New Roman" w:hAnsi="Times New Roman" w:cs="Times New Roman"/>
          <w:b/>
          <w:bCs/>
          <w:kern w:val="36"/>
          <w:sz w:val="48"/>
          <w:szCs w:val="48"/>
          <w:lang w:eastAsia="ru-RU"/>
        </w:rPr>
        <w:t>?</w:t>
      </w:r>
      <w:bookmarkStart w:id="0" w:name="_GoBack"/>
      <w:bookmarkEnd w:id="0"/>
    </w:p>
    <w:tbl>
      <w:tblPr>
        <w:tblW w:w="0" w:type="auto"/>
        <w:tblCellSpacing w:w="15" w:type="dxa"/>
        <w:tblCellMar>
          <w:top w:w="15" w:type="dxa"/>
          <w:left w:w="15" w:type="dxa"/>
          <w:bottom w:w="15" w:type="dxa"/>
          <w:right w:w="15" w:type="dxa"/>
        </w:tblCellMar>
        <w:tblLook w:val="04A0"/>
      </w:tblPr>
      <w:tblGrid>
        <w:gridCol w:w="96"/>
      </w:tblGrid>
      <w:tr w:rsidR="00D126D7" w:rsidRPr="00D126D7" w:rsidTr="00D126D7">
        <w:trPr>
          <w:tblCellSpacing w:w="15" w:type="dxa"/>
        </w:trPr>
        <w:tc>
          <w:tcPr>
            <w:tcW w:w="0" w:type="auto"/>
            <w:vAlign w:val="center"/>
            <w:hideMark/>
          </w:tcPr>
          <w:p w:rsidR="00D126D7" w:rsidRPr="00D126D7" w:rsidRDefault="00D126D7" w:rsidP="00D126D7">
            <w:pPr>
              <w:spacing w:after="0" w:line="240" w:lineRule="auto"/>
              <w:rPr>
                <w:rFonts w:ascii="Times New Roman" w:eastAsia="Times New Roman" w:hAnsi="Times New Roman" w:cs="Times New Roman"/>
                <w:sz w:val="24"/>
                <w:szCs w:val="24"/>
                <w:lang w:eastAsia="ru-RU"/>
              </w:rPr>
            </w:pPr>
          </w:p>
        </w:tc>
      </w:tr>
    </w:tbl>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Очень часто родители учеников младших классов сталкиваются с проблемой, как выучить таблицу умножения. У некоторых мам такой вопрос вызывает недоумение: «Что значит выучить? Нужно просто сесть и выучить». Но вспомните, сколько вам в свое время доставляла трудностей школьная зубрежка. Это нудно и скучно, кроме того, у ребенка может быть недостаточно развита механическая память, и заучивание в данном случае не принесет никаких плодов. Предлагаем вниманию родителей и их детей способы, позволяющие легко и эффективно освоить искусство умножения.</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i/>
          <w:iCs/>
          <w:sz w:val="24"/>
          <w:szCs w:val="24"/>
          <w:lang w:eastAsia="ru-RU"/>
        </w:rPr>
        <w:t>Как быстро выучить таблицу умножения (быстрый способ)</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День первый.</w:t>
      </w:r>
      <w:r w:rsidRPr="00D126D7">
        <w:rPr>
          <w:rFonts w:ascii="Times New Roman" w:eastAsia="Times New Roman" w:hAnsi="Times New Roman" w:cs="Times New Roman"/>
          <w:sz w:val="24"/>
          <w:szCs w:val="24"/>
          <w:lang w:eastAsia="ru-RU"/>
        </w:rPr>
        <w:br/>
        <w:t xml:space="preserve">Как же поступить? Бывалые родители для начала советуют написать таблицу на альбомном листе – не распечатать с компьютера, а именно написать! Желательно как можно ярче, фломастерами или </w:t>
      </w:r>
      <w:proofErr w:type="spellStart"/>
      <w:r w:rsidRPr="00D126D7">
        <w:rPr>
          <w:rFonts w:ascii="Times New Roman" w:eastAsia="Times New Roman" w:hAnsi="Times New Roman" w:cs="Times New Roman"/>
          <w:sz w:val="24"/>
          <w:szCs w:val="24"/>
          <w:lang w:eastAsia="ru-RU"/>
        </w:rPr>
        <w:t>гелевыми</w:t>
      </w:r>
      <w:proofErr w:type="spellEnd"/>
      <w:r w:rsidRPr="00D126D7">
        <w:rPr>
          <w:rFonts w:ascii="Times New Roman" w:eastAsia="Times New Roman" w:hAnsi="Times New Roman" w:cs="Times New Roman"/>
          <w:sz w:val="24"/>
          <w:szCs w:val="24"/>
          <w:lang w:eastAsia="ru-RU"/>
        </w:rPr>
        <w:t xml:space="preserve"> ручками. Пусть ваш первоклассник в этот момент находится рядом с вами, активно участвует в творческом процессе – может, к примеру, сделать для таблицы красивую рамочку. </w:t>
      </w:r>
      <w:proofErr w:type="gramStart"/>
      <w:r w:rsidRPr="00D126D7">
        <w:rPr>
          <w:rFonts w:ascii="Times New Roman" w:eastAsia="Times New Roman" w:hAnsi="Times New Roman" w:cs="Times New Roman"/>
          <w:sz w:val="24"/>
          <w:szCs w:val="24"/>
          <w:lang w:eastAsia="ru-RU"/>
        </w:rPr>
        <w:t>Побольше</w:t>
      </w:r>
      <w:proofErr w:type="gramEnd"/>
      <w:r w:rsidRPr="00D126D7">
        <w:rPr>
          <w:rFonts w:ascii="Times New Roman" w:eastAsia="Times New Roman" w:hAnsi="Times New Roman" w:cs="Times New Roman"/>
          <w:sz w:val="24"/>
          <w:szCs w:val="24"/>
          <w:lang w:eastAsia="ru-RU"/>
        </w:rPr>
        <w:t xml:space="preserve"> говорите с ребенком, подбадривайте его: «У тебя все обязательно получится, ты же у меня такой умница! Теперь ты совсем взрослый, поэтому должен выучить таблицу умножения!»</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 xml:space="preserve">На этой таблице можно специальными </w:t>
      </w:r>
      <w:proofErr w:type="spellStart"/>
      <w:r w:rsidRPr="00D126D7">
        <w:rPr>
          <w:rFonts w:ascii="Times New Roman" w:eastAsia="Times New Roman" w:hAnsi="Times New Roman" w:cs="Times New Roman"/>
          <w:sz w:val="24"/>
          <w:szCs w:val="24"/>
          <w:lang w:eastAsia="ru-RU"/>
        </w:rPr>
        <w:t>маркерами-текстовыделителями</w:t>
      </w:r>
      <w:proofErr w:type="spellEnd"/>
      <w:r w:rsidRPr="00D126D7">
        <w:rPr>
          <w:rFonts w:ascii="Times New Roman" w:eastAsia="Times New Roman" w:hAnsi="Times New Roman" w:cs="Times New Roman"/>
          <w:sz w:val="24"/>
          <w:szCs w:val="24"/>
          <w:lang w:eastAsia="ru-RU"/>
        </w:rPr>
        <w:t xml:space="preserve"> отмечать те примеры, ответы на которые ребенок уже знает. Тогда материал будет усваиваться более легко.</w:t>
      </w:r>
      <w:r w:rsidRPr="00D126D7">
        <w:rPr>
          <w:rFonts w:ascii="Times New Roman" w:eastAsia="Times New Roman" w:hAnsi="Times New Roman" w:cs="Times New Roman"/>
          <w:sz w:val="24"/>
          <w:szCs w:val="24"/>
          <w:lang w:eastAsia="ru-RU"/>
        </w:rPr>
        <w:br/>
        <w:t>Теперь на отдельном листочке можно написать примеры умножения на 1 – сначала без ответов. Начните решать примеры – и ваш школьник очень быстро подхватит и самостоятельно впишет остальные ответы.</w:t>
      </w:r>
      <w:r w:rsidRPr="00D126D7">
        <w:rPr>
          <w:rFonts w:ascii="Times New Roman" w:eastAsia="Times New Roman" w:hAnsi="Times New Roman" w:cs="Times New Roman"/>
          <w:sz w:val="24"/>
          <w:szCs w:val="24"/>
          <w:lang w:eastAsia="ru-RU"/>
        </w:rPr>
        <w:br/>
        <w:t>Зачеркните маркером известные примеры, порадуйтесь вместе, что учить осталось не так уж много.</w:t>
      </w:r>
      <w:r w:rsidRPr="00D126D7">
        <w:rPr>
          <w:rFonts w:ascii="Times New Roman" w:eastAsia="Times New Roman" w:hAnsi="Times New Roman" w:cs="Times New Roman"/>
          <w:sz w:val="24"/>
          <w:szCs w:val="24"/>
          <w:lang w:eastAsia="ru-RU"/>
        </w:rPr>
        <w:br/>
        <w:t>Теперь можно вспомнить, что 2*1=1*2=2. И написать столбик наоборот.</w:t>
      </w:r>
      <w:r w:rsidRPr="00D126D7">
        <w:rPr>
          <w:rFonts w:ascii="Times New Roman" w:eastAsia="Times New Roman" w:hAnsi="Times New Roman" w:cs="Times New Roman"/>
          <w:sz w:val="24"/>
          <w:szCs w:val="24"/>
          <w:lang w:eastAsia="ru-RU"/>
        </w:rPr>
        <w:br/>
        <w:t>2*1=2</w:t>
      </w:r>
      <w:r w:rsidRPr="00D126D7">
        <w:rPr>
          <w:rFonts w:ascii="Times New Roman" w:eastAsia="Times New Roman" w:hAnsi="Times New Roman" w:cs="Times New Roman"/>
          <w:sz w:val="24"/>
          <w:szCs w:val="24"/>
          <w:lang w:eastAsia="ru-RU"/>
        </w:rPr>
        <w:br/>
        <w:t>3*1=3 и т. д.</w:t>
      </w:r>
      <w:r w:rsidRPr="00D126D7">
        <w:rPr>
          <w:rFonts w:ascii="Times New Roman" w:eastAsia="Times New Roman" w:hAnsi="Times New Roman" w:cs="Times New Roman"/>
          <w:sz w:val="24"/>
          <w:szCs w:val="24"/>
          <w:lang w:eastAsia="ru-RU"/>
        </w:rPr>
        <w:br/>
        <w:t>В большой таблице зачеркните и эти примеры.</w:t>
      </w:r>
    </w:p>
    <w:p w:rsidR="00D126D7" w:rsidRPr="00D126D7" w:rsidRDefault="00D126D7" w:rsidP="00D126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26D7">
        <w:rPr>
          <w:rFonts w:ascii="Times New Roman" w:eastAsia="Times New Roman" w:hAnsi="Times New Roman" w:cs="Times New Roman"/>
          <w:noProof/>
          <w:color w:val="0000FF"/>
          <w:sz w:val="24"/>
          <w:szCs w:val="24"/>
          <w:lang w:eastAsia="ru-RU"/>
        </w:rPr>
        <w:lastRenderedPageBreak/>
        <w:drawing>
          <wp:inline distT="0" distB="0" distL="0" distR="0">
            <wp:extent cx="5000625" cy="4714875"/>
            <wp:effectExtent l="0" t="0" r="9525" b="9525"/>
            <wp:docPr id="2" name="Рисунок 2" descr="Как ребенку выучить таблицу умножен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ребенку выучить таблицу умножения">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25" cy="4714875"/>
                    </a:xfrm>
                    <a:prstGeom prst="rect">
                      <a:avLst/>
                    </a:prstGeom>
                    <a:noFill/>
                    <a:ln>
                      <a:noFill/>
                    </a:ln>
                  </pic:spPr>
                </pic:pic>
              </a:graphicData>
            </a:graphic>
          </wp:inline>
        </w:drawing>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Затем можно сразу перейти к примерам умножения на 10. Объясните своему чаду, что это так же легко, как на 1, просто к числу нужно приписать нолик. Закрепите результат. Поспрашивайте ребенка вразброс.</w:t>
      </w:r>
      <w:r w:rsidRPr="00D126D7">
        <w:rPr>
          <w:rFonts w:ascii="Times New Roman" w:eastAsia="Times New Roman" w:hAnsi="Times New Roman" w:cs="Times New Roman"/>
          <w:sz w:val="24"/>
          <w:szCs w:val="24"/>
          <w:lang w:eastAsia="ru-RU"/>
        </w:rPr>
        <w:br/>
        <w:t>Следующий шаг – таблица умножения на 2. С этой задачей дети, у которых нет проблем со сложением, обычно тоже легко справляются. Умножить число на 2 – это значит прибавить к числу такое же число. Можно потренироваться с помощью конфет: «У тебя есть 1 друг – всего вас двое. Сколько всего тебе понадобится конфет, чтобы ты мог две отдать другу, а 2 оставить себе.</w:t>
      </w:r>
    </w:p>
    <w:p w:rsidR="00D126D7" w:rsidRPr="00D126D7" w:rsidRDefault="00D126D7" w:rsidP="00ED35B6">
      <w:pPr>
        <w:spacing w:before="100" w:beforeAutospacing="1" w:after="100" w:afterAutospacing="1" w:line="240" w:lineRule="auto"/>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А если вас будет трое? Четверо?»</w:t>
      </w:r>
      <w:r w:rsidRPr="00D126D7">
        <w:rPr>
          <w:rFonts w:ascii="Times New Roman" w:eastAsia="Times New Roman" w:hAnsi="Times New Roman" w:cs="Times New Roman"/>
          <w:sz w:val="24"/>
          <w:szCs w:val="24"/>
          <w:lang w:eastAsia="ru-RU"/>
        </w:rPr>
        <w:br/>
        <w:t xml:space="preserve">Теперь перейдем к примерам </w:t>
      </w:r>
      <w:proofErr w:type="gramStart"/>
      <w:r w:rsidRPr="00D126D7">
        <w:rPr>
          <w:rFonts w:ascii="Times New Roman" w:eastAsia="Times New Roman" w:hAnsi="Times New Roman" w:cs="Times New Roman"/>
          <w:sz w:val="24"/>
          <w:szCs w:val="24"/>
          <w:lang w:eastAsia="ru-RU"/>
        </w:rPr>
        <w:t>посложнее</w:t>
      </w:r>
      <w:proofErr w:type="gramEnd"/>
      <w:r w:rsidRPr="00D126D7">
        <w:rPr>
          <w:rFonts w:ascii="Times New Roman" w:eastAsia="Times New Roman" w:hAnsi="Times New Roman" w:cs="Times New Roman"/>
          <w:sz w:val="24"/>
          <w:szCs w:val="24"/>
          <w:lang w:eastAsia="ru-RU"/>
        </w:rPr>
        <w:t>. Умножение на 9. Для этого необходимо умножить число на 10 и вычесть из него это же число.</w:t>
      </w:r>
      <w:r w:rsidRPr="00D126D7">
        <w:rPr>
          <w:rFonts w:ascii="Times New Roman" w:eastAsia="Times New Roman" w:hAnsi="Times New Roman" w:cs="Times New Roman"/>
          <w:sz w:val="24"/>
          <w:szCs w:val="24"/>
          <w:lang w:eastAsia="ru-RU"/>
        </w:rPr>
        <w:br/>
        <w:t>2*9=2*10 – 2=18</w:t>
      </w:r>
      <w:r w:rsidRPr="00D126D7">
        <w:rPr>
          <w:rFonts w:ascii="Times New Roman" w:eastAsia="Times New Roman" w:hAnsi="Times New Roman" w:cs="Times New Roman"/>
          <w:sz w:val="24"/>
          <w:szCs w:val="24"/>
          <w:lang w:eastAsia="ru-RU"/>
        </w:rPr>
        <w:br/>
        <w:t>3*9=3*10-3=27</w:t>
      </w:r>
      <w:proofErr w:type="gramStart"/>
      <w:r w:rsidRPr="00D126D7">
        <w:rPr>
          <w:rFonts w:ascii="Times New Roman" w:eastAsia="Times New Roman" w:hAnsi="Times New Roman" w:cs="Times New Roman"/>
          <w:sz w:val="24"/>
          <w:szCs w:val="24"/>
          <w:lang w:eastAsia="ru-RU"/>
        </w:rPr>
        <w:br/>
        <w:t>И</w:t>
      </w:r>
      <w:proofErr w:type="gramEnd"/>
      <w:r w:rsidRPr="00D126D7">
        <w:rPr>
          <w:rFonts w:ascii="Times New Roman" w:eastAsia="Times New Roman" w:hAnsi="Times New Roman" w:cs="Times New Roman"/>
          <w:sz w:val="24"/>
          <w:szCs w:val="24"/>
          <w:lang w:eastAsia="ru-RU"/>
        </w:rPr>
        <w:t xml:space="preserve"> так далее.</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Закрепив результат, можно переходить к умножению на 4. Это значит умножить число на 2 и полученный результат еще раз умножить на 2.</w:t>
      </w:r>
      <w:r w:rsidRPr="00D126D7">
        <w:rPr>
          <w:rFonts w:ascii="Times New Roman" w:eastAsia="Times New Roman" w:hAnsi="Times New Roman" w:cs="Times New Roman"/>
          <w:sz w:val="24"/>
          <w:szCs w:val="24"/>
          <w:lang w:eastAsia="ru-RU"/>
        </w:rPr>
        <w:br/>
        <w:t>Обязательно правильно распределяйте нагрузку. Каким бы способным ни был ваш малыш, за один день выучить всю таблицу невозможно. Но за неделю это вполне реально.</w:t>
      </w:r>
      <w:r w:rsidRPr="00D126D7">
        <w:rPr>
          <w:rFonts w:ascii="Times New Roman" w:eastAsia="Times New Roman" w:hAnsi="Times New Roman" w:cs="Times New Roman"/>
          <w:sz w:val="24"/>
          <w:szCs w:val="24"/>
          <w:lang w:eastAsia="ru-RU"/>
        </w:rPr>
        <w:br/>
        <w:t>Итак, в первый день занятий математикой достаточно.</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b/>
          <w:bCs/>
          <w:sz w:val="24"/>
          <w:szCs w:val="24"/>
          <w:u w:val="single"/>
          <w:lang w:eastAsia="ru-RU"/>
        </w:rPr>
        <w:t>День второй</w:t>
      </w:r>
      <w:r w:rsidRPr="00D126D7">
        <w:rPr>
          <w:rFonts w:ascii="Times New Roman" w:eastAsia="Times New Roman" w:hAnsi="Times New Roman" w:cs="Times New Roman"/>
          <w:sz w:val="24"/>
          <w:szCs w:val="24"/>
          <w:lang w:eastAsia="ru-RU"/>
        </w:rPr>
        <w:t>.</w:t>
      </w:r>
      <w:r w:rsidRPr="00D126D7">
        <w:rPr>
          <w:rFonts w:ascii="Times New Roman" w:eastAsia="Times New Roman" w:hAnsi="Times New Roman" w:cs="Times New Roman"/>
          <w:sz w:val="24"/>
          <w:szCs w:val="24"/>
          <w:lang w:eastAsia="ru-RU"/>
        </w:rPr>
        <w:br/>
        <w:t>Начните занятие с повторения пройденного. Обязательно хвалите сына или дочку, «удивляйтесь» его (ее) успехам.</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Теперь настало время заняться цифрой 5. Обратите внимание ребенка на то, что результат всегда заканчивается на 5 или 0. Если число четное, то ответ заканчивается на 0, если нечетное, то на 5. Напишите столбик примеров.</w:t>
      </w:r>
      <w:r w:rsidRPr="00D126D7">
        <w:rPr>
          <w:rFonts w:ascii="Times New Roman" w:eastAsia="Times New Roman" w:hAnsi="Times New Roman" w:cs="Times New Roman"/>
          <w:sz w:val="24"/>
          <w:szCs w:val="24"/>
          <w:lang w:eastAsia="ru-RU"/>
        </w:rPr>
        <w:br/>
        <w:t>5*1=5</w:t>
      </w:r>
      <w:r w:rsidRPr="00D126D7">
        <w:rPr>
          <w:rFonts w:ascii="Times New Roman" w:eastAsia="Times New Roman" w:hAnsi="Times New Roman" w:cs="Times New Roman"/>
          <w:sz w:val="24"/>
          <w:szCs w:val="24"/>
          <w:lang w:eastAsia="ru-RU"/>
        </w:rPr>
        <w:br/>
        <w:t>5*2=10</w:t>
      </w:r>
      <w:r w:rsidRPr="00D126D7">
        <w:rPr>
          <w:rFonts w:ascii="Times New Roman" w:eastAsia="Times New Roman" w:hAnsi="Times New Roman" w:cs="Times New Roman"/>
          <w:sz w:val="24"/>
          <w:szCs w:val="24"/>
          <w:lang w:eastAsia="ru-RU"/>
        </w:rPr>
        <w:br/>
        <w:t>5*3=15</w:t>
      </w:r>
      <w:r w:rsidRPr="00D126D7">
        <w:rPr>
          <w:rFonts w:ascii="Times New Roman" w:eastAsia="Times New Roman" w:hAnsi="Times New Roman" w:cs="Times New Roman"/>
          <w:sz w:val="24"/>
          <w:szCs w:val="24"/>
          <w:lang w:eastAsia="ru-RU"/>
        </w:rPr>
        <w:br/>
        <w:t>5*4=20</w:t>
      </w:r>
      <w:r w:rsidRPr="00D126D7">
        <w:rPr>
          <w:rFonts w:ascii="Times New Roman" w:eastAsia="Times New Roman" w:hAnsi="Times New Roman" w:cs="Times New Roman"/>
          <w:sz w:val="24"/>
          <w:szCs w:val="24"/>
          <w:lang w:eastAsia="ru-RU"/>
        </w:rPr>
        <w:br/>
        <w:t>5*5=25</w:t>
      </w:r>
      <w:r w:rsidRPr="00D126D7">
        <w:rPr>
          <w:rFonts w:ascii="Times New Roman" w:eastAsia="Times New Roman" w:hAnsi="Times New Roman" w:cs="Times New Roman"/>
          <w:sz w:val="24"/>
          <w:szCs w:val="24"/>
          <w:lang w:eastAsia="ru-RU"/>
        </w:rPr>
        <w:br/>
        <w:t>5*6=30</w:t>
      </w:r>
      <w:r w:rsidRPr="00D126D7">
        <w:rPr>
          <w:rFonts w:ascii="Times New Roman" w:eastAsia="Times New Roman" w:hAnsi="Times New Roman" w:cs="Times New Roman"/>
          <w:sz w:val="24"/>
          <w:szCs w:val="24"/>
          <w:lang w:eastAsia="ru-RU"/>
        </w:rPr>
        <w:br/>
        <w:t>5*7=35</w:t>
      </w:r>
      <w:r w:rsidRPr="00D126D7">
        <w:rPr>
          <w:rFonts w:ascii="Times New Roman" w:eastAsia="Times New Roman" w:hAnsi="Times New Roman" w:cs="Times New Roman"/>
          <w:sz w:val="24"/>
          <w:szCs w:val="24"/>
          <w:lang w:eastAsia="ru-RU"/>
        </w:rPr>
        <w:br/>
        <w:t>5*8=40</w:t>
      </w:r>
      <w:r w:rsidRPr="00D126D7">
        <w:rPr>
          <w:rFonts w:ascii="Times New Roman" w:eastAsia="Times New Roman" w:hAnsi="Times New Roman" w:cs="Times New Roman"/>
          <w:sz w:val="24"/>
          <w:szCs w:val="24"/>
          <w:lang w:eastAsia="ru-RU"/>
        </w:rPr>
        <w:br/>
        <w:t>5*9=45</w:t>
      </w:r>
      <w:r w:rsidRPr="00D126D7">
        <w:rPr>
          <w:rFonts w:ascii="Times New Roman" w:eastAsia="Times New Roman" w:hAnsi="Times New Roman" w:cs="Times New Roman"/>
          <w:sz w:val="24"/>
          <w:szCs w:val="24"/>
          <w:lang w:eastAsia="ru-RU"/>
        </w:rPr>
        <w:br/>
        <w:t>5*10=50</w:t>
      </w:r>
      <w:proofErr w:type="gramStart"/>
      <w:r w:rsidRPr="00D126D7">
        <w:rPr>
          <w:rFonts w:ascii="Times New Roman" w:eastAsia="Times New Roman" w:hAnsi="Times New Roman" w:cs="Times New Roman"/>
          <w:sz w:val="24"/>
          <w:szCs w:val="24"/>
          <w:lang w:eastAsia="ru-RU"/>
        </w:rPr>
        <w:br/>
        <w:t>Н</w:t>
      </w:r>
      <w:proofErr w:type="gramEnd"/>
      <w:r w:rsidRPr="00D126D7">
        <w:rPr>
          <w:rFonts w:ascii="Times New Roman" w:eastAsia="Times New Roman" w:hAnsi="Times New Roman" w:cs="Times New Roman"/>
          <w:sz w:val="24"/>
          <w:szCs w:val="24"/>
          <w:lang w:eastAsia="ru-RU"/>
        </w:rPr>
        <w:t>ачиная с примера 5*2, на месте первой цифры в ответе ставим по две 1, 2, 3, 4.</w:t>
      </w:r>
      <w:r w:rsidRPr="00D126D7">
        <w:rPr>
          <w:rFonts w:ascii="Times New Roman" w:eastAsia="Times New Roman" w:hAnsi="Times New Roman" w:cs="Times New Roman"/>
          <w:sz w:val="24"/>
          <w:szCs w:val="24"/>
          <w:lang w:eastAsia="ru-RU"/>
        </w:rPr>
        <w:br/>
        <w:t>И тоже все закрепляем, доводим до автоматизма.</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b/>
          <w:bCs/>
          <w:sz w:val="24"/>
          <w:szCs w:val="24"/>
          <w:u w:val="single"/>
          <w:lang w:eastAsia="ru-RU"/>
        </w:rPr>
        <w:t>День третий</w:t>
      </w:r>
      <w:r w:rsidRPr="00D126D7">
        <w:rPr>
          <w:rFonts w:ascii="Times New Roman" w:eastAsia="Times New Roman" w:hAnsi="Times New Roman" w:cs="Times New Roman"/>
          <w:sz w:val="24"/>
          <w:szCs w:val="24"/>
          <w:lang w:eastAsia="ru-RU"/>
        </w:rPr>
        <w:t>.</w:t>
      </w:r>
      <w:r w:rsidRPr="00D126D7">
        <w:rPr>
          <w:rFonts w:ascii="Times New Roman" w:eastAsia="Times New Roman" w:hAnsi="Times New Roman" w:cs="Times New Roman"/>
          <w:sz w:val="24"/>
          <w:szCs w:val="24"/>
          <w:lang w:eastAsia="ru-RU"/>
        </w:rPr>
        <w:br/>
        <w:t>Настало время разобраться с умножением на 3 и 6.</w:t>
      </w:r>
      <w:r w:rsidRPr="00D126D7">
        <w:rPr>
          <w:rFonts w:ascii="Times New Roman" w:eastAsia="Times New Roman" w:hAnsi="Times New Roman" w:cs="Times New Roman"/>
          <w:sz w:val="24"/>
          <w:szCs w:val="24"/>
          <w:lang w:eastAsia="ru-RU"/>
        </w:rPr>
        <w:br/>
        <w:t xml:space="preserve">Можно попробовать использовать конфеты, как с умножением на 2. Только не позволяйте своему любимцу вместо обучения без остановки </w:t>
      </w:r>
      <w:proofErr w:type="spellStart"/>
      <w:r w:rsidRPr="00D126D7">
        <w:rPr>
          <w:rFonts w:ascii="Times New Roman" w:eastAsia="Times New Roman" w:hAnsi="Times New Roman" w:cs="Times New Roman"/>
          <w:sz w:val="24"/>
          <w:szCs w:val="24"/>
          <w:lang w:eastAsia="ru-RU"/>
        </w:rPr>
        <w:t>хрумкать</w:t>
      </w:r>
      <w:proofErr w:type="spellEnd"/>
      <w:r w:rsidRPr="00D126D7">
        <w:rPr>
          <w:rFonts w:ascii="Times New Roman" w:eastAsia="Times New Roman" w:hAnsi="Times New Roman" w:cs="Times New Roman"/>
          <w:sz w:val="24"/>
          <w:szCs w:val="24"/>
          <w:lang w:eastAsia="ru-RU"/>
        </w:rPr>
        <w:t xml:space="preserve"> карамельки.</w:t>
      </w:r>
      <w:r w:rsidRPr="00D126D7">
        <w:rPr>
          <w:rFonts w:ascii="Times New Roman" w:eastAsia="Times New Roman" w:hAnsi="Times New Roman" w:cs="Times New Roman"/>
          <w:sz w:val="24"/>
          <w:szCs w:val="24"/>
          <w:lang w:eastAsia="ru-RU"/>
        </w:rPr>
        <w:br/>
        <w:t>Сложно? Заготовьте карточки: на одной стороне пример, на другой – ответ. Ребенок берет карточку, если отвечает правильно, оставляет ее себе. Если неправильно, карточку забираете вы. В игровой форме выучить что-либо гораздо проще. Аналогичным образом можно постепенно одолеть умножение на 6, 7 и 8.</w:t>
      </w:r>
    </w:p>
    <w:p w:rsidR="00D126D7" w:rsidRPr="00D126D7" w:rsidRDefault="00D126D7" w:rsidP="00D12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26D7">
        <w:rPr>
          <w:rFonts w:ascii="Times New Roman" w:eastAsia="Times New Roman" w:hAnsi="Times New Roman" w:cs="Times New Roman"/>
          <w:sz w:val="24"/>
          <w:szCs w:val="24"/>
          <w:lang w:eastAsia="ru-RU"/>
        </w:rPr>
        <w:t>Особый случай.</w:t>
      </w:r>
      <w:r w:rsidRPr="00D126D7">
        <w:rPr>
          <w:rFonts w:ascii="Times New Roman" w:eastAsia="Times New Roman" w:hAnsi="Times New Roman" w:cs="Times New Roman"/>
          <w:sz w:val="24"/>
          <w:szCs w:val="24"/>
          <w:lang w:eastAsia="ru-RU"/>
        </w:rPr>
        <w:br/>
        <w:t>Кому-то, возможно, покажется, что выучить саму таблицу намного проще, чем стихотворение. Посоветуйтесь с ребенком.</w:t>
      </w:r>
    </w:p>
    <w:p w:rsidR="00853966" w:rsidRDefault="00D126D7" w:rsidP="00D126D7">
      <w:pPr>
        <w:spacing w:before="100" w:beforeAutospacing="1" w:after="100" w:afterAutospacing="1" w:line="240" w:lineRule="auto"/>
        <w:jc w:val="both"/>
      </w:pPr>
      <w:r w:rsidRPr="00D126D7">
        <w:rPr>
          <w:rFonts w:ascii="Times New Roman" w:eastAsia="Times New Roman" w:hAnsi="Times New Roman" w:cs="Times New Roman"/>
          <w:sz w:val="24"/>
          <w:szCs w:val="24"/>
          <w:lang w:eastAsia="ru-RU"/>
        </w:rPr>
        <w:t>Еще один нестандартный способ рассчитан на детишек, у которых слабо развита механическая память, зато нет проблем с образным мышлением. В школе такие дети, как правило, лучше всех пишут сочинения, хорошо рисуют или обладают хорошим музыкальным слухом. Для начала позвольте ребенку пофантазировать вдоволь и представить, с чем у него ассоциируются цифры от 1 до 9. Используйте фломастеры, карандаши, краски – пусть он зарисует свои ассоциации. К примеру, 0 может напоминать колесо, 1 – Буратино, 2 – лебедя, 3 – сердечко. Главное, чтобы эти образы были придуманы самим ребенком. Далее нужно закрепить эти ассоциации, для этого вразброс показывайте вашему ученику нарисованные им картинки. Потом вместе со своим чадом сочините историю на каждый пример умножения.</w:t>
      </w:r>
      <w:r w:rsidRPr="00D126D7">
        <w:rPr>
          <w:rFonts w:ascii="Times New Roman" w:eastAsia="Times New Roman" w:hAnsi="Times New Roman" w:cs="Times New Roman"/>
          <w:sz w:val="24"/>
          <w:szCs w:val="24"/>
          <w:lang w:eastAsia="ru-RU"/>
        </w:rPr>
        <w:br/>
        <w:t>В частности, 2*3=6. Одна девочка придумала рассказ: «Гулял как-то лебедь (2), встретил сердечко (3) и влюбился в него. Стал он ухаживать за сердечком. Увидел это клоун (6) и стал дразнить их: «Тили-тили-тесто, жених и невеста». Подобные истории малыши с богатым воображением запоминают достаточно быстро.</w:t>
      </w:r>
      <w:r w:rsidRPr="00D126D7">
        <w:rPr>
          <w:rFonts w:ascii="Times New Roman" w:eastAsia="Times New Roman" w:hAnsi="Times New Roman" w:cs="Times New Roman"/>
          <w:sz w:val="24"/>
          <w:szCs w:val="24"/>
          <w:lang w:eastAsia="ru-RU"/>
        </w:rPr>
        <w:br/>
        <w:t>Главное, помните: даже если ваш сын (или дочка) запоминает таблицу умножения немного медленнее своих одноклассников, это совсем не значит, что он обделен интеллектом. Просто образовательная система не учитывает особенностей ребенка. Традиционная зубрежка не для него, к школьным заданиям нужно подходить более креативно.</w:t>
      </w:r>
    </w:p>
    <w:sectPr w:rsidR="00853966" w:rsidSect="006A1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126D7"/>
    <w:rsid w:val="0000189F"/>
    <w:rsid w:val="00002E3D"/>
    <w:rsid w:val="000051F1"/>
    <w:rsid w:val="0000615D"/>
    <w:rsid w:val="00006ABB"/>
    <w:rsid w:val="00007179"/>
    <w:rsid w:val="00013356"/>
    <w:rsid w:val="00015E80"/>
    <w:rsid w:val="00020409"/>
    <w:rsid w:val="00020A5D"/>
    <w:rsid w:val="00020D9D"/>
    <w:rsid w:val="00022745"/>
    <w:rsid w:val="00022917"/>
    <w:rsid w:val="0002663C"/>
    <w:rsid w:val="0003193E"/>
    <w:rsid w:val="000324B9"/>
    <w:rsid w:val="00035396"/>
    <w:rsid w:val="00037D63"/>
    <w:rsid w:val="00040761"/>
    <w:rsid w:val="00040C25"/>
    <w:rsid w:val="000449E3"/>
    <w:rsid w:val="00044FC4"/>
    <w:rsid w:val="000510EC"/>
    <w:rsid w:val="000534C2"/>
    <w:rsid w:val="00054E59"/>
    <w:rsid w:val="000623B9"/>
    <w:rsid w:val="00063443"/>
    <w:rsid w:val="00064603"/>
    <w:rsid w:val="000657E9"/>
    <w:rsid w:val="0006741B"/>
    <w:rsid w:val="00070F83"/>
    <w:rsid w:val="00077331"/>
    <w:rsid w:val="0008369F"/>
    <w:rsid w:val="00083D7E"/>
    <w:rsid w:val="0008705D"/>
    <w:rsid w:val="00087779"/>
    <w:rsid w:val="0009053D"/>
    <w:rsid w:val="00091F11"/>
    <w:rsid w:val="00092EBA"/>
    <w:rsid w:val="00096732"/>
    <w:rsid w:val="000A08B5"/>
    <w:rsid w:val="000A1C56"/>
    <w:rsid w:val="000A297B"/>
    <w:rsid w:val="000A68FB"/>
    <w:rsid w:val="000A6D44"/>
    <w:rsid w:val="000B219D"/>
    <w:rsid w:val="000B32D4"/>
    <w:rsid w:val="000B368F"/>
    <w:rsid w:val="000B628D"/>
    <w:rsid w:val="000B7700"/>
    <w:rsid w:val="000C1AF9"/>
    <w:rsid w:val="000C322F"/>
    <w:rsid w:val="000C7988"/>
    <w:rsid w:val="000D07A4"/>
    <w:rsid w:val="000D1BB5"/>
    <w:rsid w:val="000D37FE"/>
    <w:rsid w:val="000E664B"/>
    <w:rsid w:val="000F0B60"/>
    <w:rsid w:val="000F3A08"/>
    <w:rsid w:val="000F441A"/>
    <w:rsid w:val="000F4843"/>
    <w:rsid w:val="001005ED"/>
    <w:rsid w:val="0010169C"/>
    <w:rsid w:val="0010228D"/>
    <w:rsid w:val="001053DB"/>
    <w:rsid w:val="00107502"/>
    <w:rsid w:val="00110C25"/>
    <w:rsid w:val="001111A9"/>
    <w:rsid w:val="00114AF3"/>
    <w:rsid w:val="00115DC9"/>
    <w:rsid w:val="0011636D"/>
    <w:rsid w:val="0012005C"/>
    <w:rsid w:val="00122BD7"/>
    <w:rsid w:val="00124031"/>
    <w:rsid w:val="001249A2"/>
    <w:rsid w:val="00125AAE"/>
    <w:rsid w:val="00130B40"/>
    <w:rsid w:val="001332E9"/>
    <w:rsid w:val="001363CA"/>
    <w:rsid w:val="0013697D"/>
    <w:rsid w:val="001442DF"/>
    <w:rsid w:val="00145C75"/>
    <w:rsid w:val="001524EA"/>
    <w:rsid w:val="0015333F"/>
    <w:rsid w:val="001542E3"/>
    <w:rsid w:val="0015545E"/>
    <w:rsid w:val="00155AC5"/>
    <w:rsid w:val="0016033F"/>
    <w:rsid w:val="00160D9D"/>
    <w:rsid w:val="0016352C"/>
    <w:rsid w:val="00164362"/>
    <w:rsid w:val="00164B1C"/>
    <w:rsid w:val="00165EED"/>
    <w:rsid w:val="001667A1"/>
    <w:rsid w:val="0016722D"/>
    <w:rsid w:val="001674F8"/>
    <w:rsid w:val="00170556"/>
    <w:rsid w:val="00171F06"/>
    <w:rsid w:val="001770A9"/>
    <w:rsid w:val="00177E75"/>
    <w:rsid w:val="00182438"/>
    <w:rsid w:val="00184D67"/>
    <w:rsid w:val="00185025"/>
    <w:rsid w:val="00185BFB"/>
    <w:rsid w:val="001941FC"/>
    <w:rsid w:val="001A4E77"/>
    <w:rsid w:val="001B0634"/>
    <w:rsid w:val="001B0756"/>
    <w:rsid w:val="001B2C67"/>
    <w:rsid w:val="001B3AD9"/>
    <w:rsid w:val="001B4DC0"/>
    <w:rsid w:val="001B7CC3"/>
    <w:rsid w:val="001C0B2F"/>
    <w:rsid w:val="001C0F79"/>
    <w:rsid w:val="001C2A73"/>
    <w:rsid w:val="001C2FF6"/>
    <w:rsid w:val="001C42B3"/>
    <w:rsid w:val="001C4A40"/>
    <w:rsid w:val="001C6117"/>
    <w:rsid w:val="001D06A7"/>
    <w:rsid w:val="001D3814"/>
    <w:rsid w:val="001D39B4"/>
    <w:rsid w:val="001D431F"/>
    <w:rsid w:val="001D4B43"/>
    <w:rsid w:val="001E070D"/>
    <w:rsid w:val="001E462C"/>
    <w:rsid w:val="001E6FD1"/>
    <w:rsid w:val="001F2A46"/>
    <w:rsid w:val="001F2C85"/>
    <w:rsid w:val="001F3770"/>
    <w:rsid w:val="001F76BE"/>
    <w:rsid w:val="00203F92"/>
    <w:rsid w:val="00206266"/>
    <w:rsid w:val="002068F7"/>
    <w:rsid w:val="00206B3A"/>
    <w:rsid w:val="00207E3C"/>
    <w:rsid w:val="00212F3A"/>
    <w:rsid w:val="0021395F"/>
    <w:rsid w:val="00214CB1"/>
    <w:rsid w:val="00220E6A"/>
    <w:rsid w:val="002219E1"/>
    <w:rsid w:val="0022453A"/>
    <w:rsid w:val="00224E22"/>
    <w:rsid w:val="00227A45"/>
    <w:rsid w:val="00231C92"/>
    <w:rsid w:val="00233553"/>
    <w:rsid w:val="00234559"/>
    <w:rsid w:val="002364A9"/>
    <w:rsid w:val="0023787B"/>
    <w:rsid w:val="00242C48"/>
    <w:rsid w:val="002461FE"/>
    <w:rsid w:val="0025327B"/>
    <w:rsid w:val="00253A9E"/>
    <w:rsid w:val="00253B4E"/>
    <w:rsid w:val="002615B0"/>
    <w:rsid w:val="00264181"/>
    <w:rsid w:val="00264BAE"/>
    <w:rsid w:val="002671D1"/>
    <w:rsid w:val="002705A6"/>
    <w:rsid w:val="00270A93"/>
    <w:rsid w:val="00270B84"/>
    <w:rsid w:val="00272296"/>
    <w:rsid w:val="0028093C"/>
    <w:rsid w:val="0028097D"/>
    <w:rsid w:val="00280CAD"/>
    <w:rsid w:val="00282822"/>
    <w:rsid w:val="00282D2A"/>
    <w:rsid w:val="00282E69"/>
    <w:rsid w:val="0028473F"/>
    <w:rsid w:val="00290A73"/>
    <w:rsid w:val="00295D7B"/>
    <w:rsid w:val="0029615B"/>
    <w:rsid w:val="00297448"/>
    <w:rsid w:val="002A530E"/>
    <w:rsid w:val="002A5BF3"/>
    <w:rsid w:val="002A5FFF"/>
    <w:rsid w:val="002A7FDB"/>
    <w:rsid w:val="002B0103"/>
    <w:rsid w:val="002B2478"/>
    <w:rsid w:val="002B416D"/>
    <w:rsid w:val="002B4736"/>
    <w:rsid w:val="002B4C09"/>
    <w:rsid w:val="002B5D09"/>
    <w:rsid w:val="002B691B"/>
    <w:rsid w:val="002B7A43"/>
    <w:rsid w:val="002C2929"/>
    <w:rsid w:val="002C5A92"/>
    <w:rsid w:val="002C61B8"/>
    <w:rsid w:val="002D0032"/>
    <w:rsid w:val="002D0D02"/>
    <w:rsid w:val="002D5ECC"/>
    <w:rsid w:val="002D7A0A"/>
    <w:rsid w:val="002D7ECA"/>
    <w:rsid w:val="002F4A44"/>
    <w:rsid w:val="002F62D9"/>
    <w:rsid w:val="002F6E8D"/>
    <w:rsid w:val="00300129"/>
    <w:rsid w:val="00303018"/>
    <w:rsid w:val="00304CC0"/>
    <w:rsid w:val="00312A5C"/>
    <w:rsid w:val="003205AE"/>
    <w:rsid w:val="00321758"/>
    <w:rsid w:val="003219FB"/>
    <w:rsid w:val="00323CD1"/>
    <w:rsid w:val="0032421A"/>
    <w:rsid w:val="003308CB"/>
    <w:rsid w:val="00330A3D"/>
    <w:rsid w:val="00331372"/>
    <w:rsid w:val="00333713"/>
    <w:rsid w:val="003337E9"/>
    <w:rsid w:val="0034363A"/>
    <w:rsid w:val="003461DE"/>
    <w:rsid w:val="00346388"/>
    <w:rsid w:val="00351E20"/>
    <w:rsid w:val="003542CC"/>
    <w:rsid w:val="00354905"/>
    <w:rsid w:val="00354F09"/>
    <w:rsid w:val="00357A5E"/>
    <w:rsid w:val="00361192"/>
    <w:rsid w:val="00362D63"/>
    <w:rsid w:val="00363ACB"/>
    <w:rsid w:val="003649D2"/>
    <w:rsid w:val="003667AE"/>
    <w:rsid w:val="00366D1A"/>
    <w:rsid w:val="003726F5"/>
    <w:rsid w:val="0037286B"/>
    <w:rsid w:val="00376B0E"/>
    <w:rsid w:val="00376D75"/>
    <w:rsid w:val="00377D16"/>
    <w:rsid w:val="00380087"/>
    <w:rsid w:val="003804F4"/>
    <w:rsid w:val="0039020B"/>
    <w:rsid w:val="00393710"/>
    <w:rsid w:val="003A1FE2"/>
    <w:rsid w:val="003A21C7"/>
    <w:rsid w:val="003A289E"/>
    <w:rsid w:val="003A31D8"/>
    <w:rsid w:val="003A35CD"/>
    <w:rsid w:val="003A60D0"/>
    <w:rsid w:val="003A66FD"/>
    <w:rsid w:val="003A7E07"/>
    <w:rsid w:val="003B2BA7"/>
    <w:rsid w:val="003B4176"/>
    <w:rsid w:val="003B44F3"/>
    <w:rsid w:val="003B4FBD"/>
    <w:rsid w:val="003B710F"/>
    <w:rsid w:val="003B7618"/>
    <w:rsid w:val="003C6CA0"/>
    <w:rsid w:val="003C6E65"/>
    <w:rsid w:val="003D36B5"/>
    <w:rsid w:val="003E0733"/>
    <w:rsid w:val="003E74F6"/>
    <w:rsid w:val="003F484B"/>
    <w:rsid w:val="003F5F8A"/>
    <w:rsid w:val="00400A96"/>
    <w:rsid w:val="0040390A"/>
    <w:rsid w:val="0040619F"/>
    <w:rsid w:val="00406B87"/>
    <w:rsid w:val="00407242"/>
    <w:rsid w:val="00410015"/>
    <w:rsid w:val="00412EFE"/>
    <w:rsid w:val="00414BEB"/>
    <w:rsid w:val="00420BE6"/>
    <w:rsid w:val="00424C48"/>
    <w:rsid w:val="00424CDC"/>
    <w:rsid w:val="00426D8F"/>
    <w:rsid w:val="00433FCC"/>
    <w:rsid w:val="00434CD8"/>
    <w:rsid w:val="00440051"/>
    <w:rsid w:val="00443DCD"/>
    <w:rsid w:val="004452F8"/>
    <w:rsid w:val="004454B0"/>
    <w:rsid w:val="0044649B"/>
    <w:rsid w:val="0044667F"/>
    <w:rsid w:val="00446E2B"/>
    <w:rsid w:val="00453935"/>
    <w:rsid w:val="0045403D"/>
    <w:rsid w:val="0045433C"/>
    <w:rsid w:val="004563BF"/>
    <w:rsid w:val="00464692"/>
    <w:rsid w:val="00467BFF"/>
    <w:rsid w:val="00470306"/>
    <w:rsid w:val="00477197"/>
    <w:rsid w:val="00480190"/>
    <w:rsid w:val="00487A42"/>
    <w:rsid w:val="0049016E"/>
    <w:rsid w:val="0049079E"/>
    <w:rsid w:val="004941FB"/>
    <w:rsid w:val="00497A11"/>
    <w:rsid w:val="004A252B"/>
    <w:rsid w:val="004A335B"/>
    <w:rsid w:val="004A50C5"/>
    <w:rsid w:val="004A7383"/>
    <w:rsid w:val="004A789C"/>
    <w:rsid w:val="004A789D"/>
    <w:rsid w:val="004A7A27"/>
    <w:rsid w:val="004B0096"/>
    <w:rsid w:val="004B18C4"/>
    <w:rsid w:val="004B5D79"/>
    <w:rsid w:val="004C30B2"/>
    <w:rsid w:val="004C3318"/>
    <w:rsid w:val="004C59D5"/>
    <w:rsid w:val="004C6D35"/>
    <w:rsid w:val="004C73E4"/>
    <w:rsid w:val="004D03C5"/>
    <w:rsid w:val="004D32F2"/>
    <w:rsid w:val="004D5DA2"/>
    <w:rsid w:val="004D7596"/>
    <w:rsid w:val="004D79FF"/>
    <w:rsid w:val="004D7CE0"/>
    <w:rsid w:val="004E4E5B"/>
    <w:rsid w:val="004E57E0"/>
    <w:rsid w:val="004F1FC5"/>
    <w:rsid w:val="004F20A7"/>
    <w:rsid w:val="004F34C0"/>
    <w:rsid w:val="004F3793"/>
    <w:rsid w:val="004F3E85"/>
    <w:rsid w:val="004F616F"/>
    <w:rsid w:val="004F63E5"/>
    <w:rsid w:val="00500CAD"/>
    <w:rsid w:val="0050417E"/>
    <w:rsid w:val="005056FE"/>
    <w:rsid w:val="005075CC"/>
    <w:rsid w:val="00512E93"/>
    <w:rsid w:val="00513520"/>
    <w:rsid w:val="00515A21"/>
    <w:rsid w:val="00516931"/>
    <w:rsid w:val="0051720E"/>
    <w:rsid w:val="00521103"/>
    <w:rsid w:val="0052297E"/>
    <w:rsid w:val="00523FDE"/>
    <w:rsid w:val="005257E9"/>
    <w:rsid w:val="00526E81"/>
    <w:rsid w:val="00532A86"/>
    <w:rsid w:val="005339BD"/>
    <w:rsid w:val="00536259"/>
    <w:rsid w:val="00536641"/>
    <w:rsid w:val="0053713D"/>
    <w:rsid w:val="00540FDE"/>
    <w:rsid w:val="00543E95"/>
    <w:rsid w:val="00545812"/>
    <w:rsid w:val="00545B66"/>
    <w:rsid w:val="00550F86"/>
    <w:rsid w:val="00560BAE"/>
    <w:rsid w:val="00561AFF"/>
    <w:rsid w:val="005638AF"/>
    <w:rsid w:val="0056400B"/>
    <w:rsid w:val="00564AA9"/>
    <w:rsid w:val="0056602F"/>
    <w:rsid w:val="005727FC"/>
    <w:rsid w:val="0057281D"/>
    <w:rsid w:val="00572A1E"/>
    <w:rsid w:val="00581A3D"/>
    <w:rsid w:val="005828FB"/>
    <w:rsid w:val="00584F2E"/>
    <w:rsid w:val="005938AD"/>
    <w:rsid w:val="00594F54"/>
    <w:rsid w:val="0059730B"/>
    <w:rsid w:val="00597915"/>
    <w:rsid w:val="005A0188"/>
    <w:rsid w:val="005A0642"/>
    <w:rsid w:val="005A283F"/>
    <w:rsid w:val="005A3502"/>
    <w:rsid w:val="005A3CC5"/>
    <w:rsid w:val="005B07B0"/>
    <w:rsid w:val="005B6E9A"/>
    <w:rsid w:val="005B7955"/>
    <w:rsid w:val="005C2338"/>
    <w:rsid w:val="005C3B44"/>
    <w:rsid w:val="005C57EA"/>
    <w:rsid w:val="005C5B65"/>
    <w:rsid w:val="005C6DA9"/>
    <w:rsid w:val="005D00ED"/>
    <w:rsid w:val="005D2781"/>
    <w:rsid w:val="005D75E0"/>
    <w:rsid w:val="005D7D81"/>
    <w:rsid w:val="005E23ED"/>
    <w:rsid w:val="005E2C17"/>
    <w:rsid w:val="005E3A02"/>
    <w:rsid w:val="005E58D6"/>
    <w:rsid w:val="005E7306"/>
    <w:rsid w:val="005F2079"/>
    <w:rsid w:val="00603F64"/>
    <w:rsid w:val="00604A92"/>
    <w:rsid w:val="00607E33"/>
    <w:rsid w:val="00614C3C"/>
    <w:rsid w:val="006159F1"/>
    <w:rsid w:val="006169B5"/>
    <w:rsid w:val="006204EE"/>
    <w:rsid w:val="00620578"/>
    <w:rsid w:val="00620D27"/>
    <w:rsid w:val="00621E2F"/>
    <w:rsid w:val="00631EB3"/>
    <w:rsid w:val="006323B1"/>
    <w:rsid w:val="006338AC"/>
    <w:rsid w:val="00636B27"/>
    <w:rsid w:val="00636E5E"/>
    <w:rsid w:val="00640542"/>
    <w:rsid w:val="00640550"/>
    <w:rsid w:val="006409E0"/>
    <w:rsid w:val="00641060"/>
    <w:rsid w:val="00641C77"/>
    <w:rsid w:val="006459C9"/>
    <w:rsid w:val="00646216"/>
    <w:rsid w:val="0065423F"/>
    <w:rsid w:val="00664500"/>
    <w:rsid w:val="0067147D"/>
    <w:rsid w:val="006719A3"/>
    <w:rsid w:val="00673AAF"/>
    <w:rsid w:val="00676832"/>
    <w:rsid w:val="00676FBB"/>
    <w:rsid w:val="0068584D"/>
    <w:rsid w:val="00685A43"/>
    <w:rsid w:val="00687387"/>
    <w:rsid w:val="00691C1E"/>
    <w:rsid w:val="0069758B"/>
    <w:rsid w:val="00697CFE"/>
    <w:rsid w:val="006A072A"/>
    <w:rsid w:val="006A1AB3"/>
    <w:rsid w:val="006A311A"/>
    <w:rsid w:val="006A626B"/>
    <w:rsid w:val="006A6752"/>
    <w:rsid w:val="006A7A5B"/>
    <w:rsid w:val="006B50A1"/>
    <w:rsid w:val="006B775A"/>
    <w:rsid w:val="006C0EFB"/>
    <w:rsid w:val="006C3450"/>
    <w:rsid w:val="006C511D"/>
    <w:rsid w:val="006C5B1B"/>
    <w:rsid w:val="006C610D"/>
    <w:rsid w:val="006C7748"/>
    <w:rsid w:val="006D1D3B"/>
    <w:rsid w:val="006D40C1"/>
    <w:rsid w:val="006D702F"/>
    <w:rsid w:val="006E5F07"/>
    <w:rsid w:val="006E5F53"/>
    <w:rsid w:val="006F0380"/>
    <w:rsid w:val="006F2801"/>
    <w:rsid w:val="006F5C2B"/>
    <w:rsid w:val="006F7C0F"/>
    <w:rsid w:val="0070039C"/>
    <w:rsid w:val="00702C40"/>
    <w:rsid w:val="007108C6"/>
    <w:rsid w:val="00711E9B"/>
    <w:rsid w:val="00721859"/>
    <w:rsid w:val="00721EFE"/>
    <w:rsid w:val="0072341C"/>
    <w:rsid w:val="007343E8"/>
    <w:rsid w:val="00734D9E"/>
    <w:rsid w:val="00734DD7"/>
    <w:rsid w:val="00743D10"/>
    <w:rsid w:val="0074495C"/>
    <w:rsid w:val="00744A94"/>
    <w:rsid w:val="00751EE4"/>
    <w:rsid w:val="00753A51"/>
    <w:rsid w:val="00753ED8"/>
    <w:rsid w:val="0075529B"/>
    <w:rsid w:val="00755799"/>
    <w:rsid w:val="00755EF3"/>
    <w:rsid w:val="007563DA"/>
    <w:rsid w:val="00762D00"/>
    <w:rsid w:val="00764E9E"/>
    <w:rsid w:val="007677A5"/>
    <w:rsid w:val="0077078D"/>
    <w:rsid w:val="00771D84"/>
    <w:rsid w:val="0078255B"/>
    <w:rsid w:val="00790FA8"/>
    <w:rsid w:val="00791782"/>
    <w:rsid w:val="0079430D"/>
    <w:rsid w:val="0079529D"/>
    <w:rsid w:val="00797B3C"/>
    <w:rsid w:val="007A0341"/>
    <w:rsid w:val="007A3B7F"/>
    <w:rsid w:val="007A4611"/>
    <w:rsid w:val="007A7771"/>
    <w:rsid w:val="007B1788"/>
    <w:rsid w:val="007B2114"/>
    <w:rsid w:val="007B310D"/>
    <w:rsid w:val="007B5B2A"/>
    <w:rsid w:val="007B7724"/>
    <w:rsid w:val="007C103C"/>
    <w:rsid w:val="007C1829"/>
    <w:rsid w:val="007C2637"/>
    <w:rsid w:val="007C3B18"/>
    <w:rsid w:val="007C6659"/>
    <w:rsid w:val="007D1510"/>
    <w:rsid w:val="007E2F1A"/>
    <w:rsid w:val="007F2572"/>
    <w:rsid w:val="007F655F"/>
    <w:rsid w:val="007F7E36"/>
    <w:rsid w:val="008007EF"/>
    <w:rsid w:val="00813A66"/>
    <w:rsid w:val="0081733C"/>
    <w:rsid w:val="00817710"/>
    <w:rsid w:val="00817DC7"/>
    <w:rsid w:val="0082315D"/>
    <w:rsid w:val="00823F7F"/>
    <w:rsid w:val="00824C42"/>
    <w:rsid w:val="00824CA3"/>
    <w:rsid w:val="008371DA"/>
    <w:rsid w:val="008413A6"/>
    <w:rsid w:val="00841AE7"/>
    <w:rsid w:val="008431C9"/>
    <w:rsid w:val="008516FF"/>
    <w:rsid w:val="00852022"/>
    <w:rsid w:val="00852D8F"/>
    <w:rsid w:val="00853966"/>
    <w:rsid w:val="00871431"/>
    <w:rsid w:val="00871C5A"/>
    <w:rsid w:val="0087716D"/>
    <w:rsid w:val="008808EE"/>
    <w:rsid w:val="00881C96"/>
    <w:rsid w:val="00884079"/>
    <w:rsid w:val="0088464A"/>
    <w:rsid w:val="008910CD"/>
    <w:rsid w:val="00893641"/>
    <w:rsid w:val="00893667"/>
    <w:rsid w:val="008A18A5"/>
    <w:rsid w:val="008A1B79"/>
    <w:rsid w:val="008A365A"/>
    <w:rsid w:val="008B010A"/>
    <w:rsid w:val="008B0430"/>
    <w:rsid w:val="008B37FA"/>
    <w:rsid w:val="008B6AF1"/>
    <w:rsid w:val="008C5C23"/>
    <w:rsid w:val="008D54B1"/>
    <w:rsid w:val="008D6237"/>
    <w:rsid w:val="008D678F"/>
    <w:rsid w:val="008D7AFF"/>
    <w:rsid w:val="008E21AA"/>
    <w:rsid w:val="008E3718"/>
    <w:rsid w:val="008E4CFF"/>
    <w:rsid w:val="008E63F4"/>
    <w:rsid w:val="008F0F75"/>
    <w:rsid w:val="0090269C"/>
    <w:rsid w:val="00905A1F"/>
    <w:rsid w:val="009067A0"/>
    <w:rsid w:val="009070F7"/>
    <w:rsid w:val="009158F3"/>
    <w:rsid w:val="0091615C"/>
    <w:rsid w:val="00920CD5"/>
    <w:rsid w:val="00920FE4"/>
    <w:rsid w:val="00922831"/>
    <w:rsid w:val="009229C5"/>
    <w:rsid w:val="0092524B"/>
    <w:rsid w:val="00931C32"/>
    <w:rsid w:val="009330FC"/>
    <w:rsid w:val="00933739"/>
    <w:rsid w:val="0093379D"/>
    <w:rsid w:val="00933E18"/>
    <w:rsid w:val="00934247"/>
    <w:rsid w:val="009367B0"/>
    <w:rsid w:val="00936F47"/>
    <w:rsid w:val="00947F71"/>
    <w:rsid w:val="00951626"/>
    <w:rsid w:val="0096222A"/>
    <w:rsid w:val="00967020"/>
    <w:rsid w:val="00967EEB"/>
    <w:rsid w:val="00970BB0"/>
    <w:rsid w:val="00976C5E"/>
    <w:rsid w:val="009774EE"/>
    <w:rsid w:val="00982F40"/>
    <w:rsid w:val="0099450F"/>
    <w:rsid w:val="00996A4D"/>
    <w:rsid w:val="009A3915"/>
    <w:rsid w:val="009A42EF"/>
    <w:rsid w:val="009A5423"/>
    <w:rsid w:val="009B14EF"/>
    <w:rsid w:val="009B2B60"/>
    <w:rsid w:val="009B5922"/>
    <w:rsid w:val="009B6282"/>
    <w:rsid w:val="009C0EA8"/>
    <w:rsid w:val="009C39FE"/>
    <w:rsid w:val="009C56C3"/>
    <w:rsid w:val="009D0598"/>
    <w:rsid w:val="009D1FA6"/>
    <w:rsid w:val="009D2FE0"/>
    <w:rsid w:val="009D6454"/>
    <w:rsid w:val="009E0D72"/>
    <w:rsid w:val="009E28B9"/>
    <w:rsid w:val="009E3371"/>
    <w:rsid w:val="009E52AA"/>
    <w:rsid w:val="009E651A"/>
    <w:rsid w:val="009E7D0D"/>
    <w:rsid w:val="009F084C"/>
    <w:rsid w:val="009F1B3B"/>
    <w:rsid w:val="009F2C1D"/>
    <w:rsid w:val="009F3F27"/>
    <w:rsid w:val="00A03A7D"/>
    <w:rsid w:val="00A05DD6"/>
    <w:rsid w:val="00A070DB"/>
    <w:rsid w:val="00A07AB6"/>
    <w:rsid w:val="00A10B6E"/>
    <w:rsid w:val="00A118C0"/>
    <w:rsid w:val="00A11D46"/>
    <w:rsid w:val="00A1366F"/>
    <w:rsid w:val="00A13B5B"/>
    <w:rsid w:val="00A13E8C"/>
    <w:rsid w:val="00A14126"/>
    <w:rsid w:val="00A17A2E"/>
    <w:rsid w:val="00A21CD2"/>
    <w:rsid w:val="00A2383B"/>
    <w:rsid w:val="00A27E4D"/>
    <w:rsid w:val="00A3545C"/>
    <w:rsid w:val="00A43BAE"/>
    <w:rsid w:val="00A43D8A"/>
    <w:rsid w:val="00A44D82"/>
    <w:rsid w:val="00A44E8B"/>
    <w:rsid w:val="00A460B1"/>
    <w:rsid w:val="00A46A4B"/>
    <w:rsid w:val="00A50F3C"/>
    <w:rsid w:val="00A516B9"/>
    <w:rsid w:val="00A5566B"/>
    <w:rsid w:val="00A57712"/>
    <w:rsid w:val="00A57BA8"/>
    <w:rsid w:val="00A67B85"/>
    <w:rsid w:val="00A729E0"/>
    <w:rsid w:val="00A736E0"/>
    <w:rsid w:val="00A73737"/>
    <w:rsid w:val="00A73D06"/>
    <w:rsid w:val="00A75B2C"/>
    <w:rsid w:val="00A772D0"/>
    <w:rsid w:val="00A81621"/>
    <w:rsid w:val="00A837F2"/>
    <w:rsid w:val="00A84FBC"/>
    <w:rsid w:val="00A876DF"/>
    <w:rsid w:val="00A91672"/>
    <w:rsid w:val="00A94D9D"/>
    <w:rsid w:val="00A96440"/>
    <w:rsid w:val="00A979B5"/>
    <w:rsid w:val="00A97F63"/>
    <w:rsid w:val="00AA137A"/>
    <w:rsid w:val="00AA1E00"/>
    <w:rsid w:val="00AA1F5D"/>
    <w:rsid w:val="00AA4357"/>
    <w:rsid w:val="00AA7634"/>
    <w:rsid w:val="00AB30B3"/>
    <w:rsid w:val="00AB5848"/>
    <w:rsid w:val="00AC0443"/>
    <w:rsid w:val="00AC39D9"/>
    <w:rsid w:val="00AC3D59"/>
    <w:rsid w:val="00AC5E8E"/>
    <w:rsid w:val="00AC7AC7"/>
    <w:rsid w:val="00AD6473"/>
    <w:rsid w:val="00AE0A85"/>
    <w:rsid w:val="00AE5F99"/>
    <w:rsid w:val="00AE7F51"/>
    <w:rsid w:val="00AF0988"/>
    <w:rsid w:val="00AF0A4A"/>
    <w:rsid w:val="00AF0FCB"/>
    <w:rsid w:val="00AF2310"/>
    <w:rsid w:val="00AF2A11"/>
    <w:rsid w:val="00AF6845"/>
    <w:rsid w:val="00B11423"/>
    <w:rsid w:val="00B13084"/>
    <w:rsid w:val="00B149B9"/>
    <w:rsid w:val="00B16713"/>
    <w:rsid w:val="00B23FCC"/>
    <w:rsid w:val="00B26109"/>
    <w:rsid w:val="00B325D5"/>
    <w:rsid w:val="00B33AA1"/>
    <w:rsid w:val="00B3717E"/>
    <w:rsid w:val="00B40747"/>
    <w:rsid w:val="00B4098E"/>
    <w:rsid w:val="00B42B6E"/>
    <w:rsid w:val="00B477AF"/>
    <w:rsid w:val="00B521B5"/>
    <w:rsid w:val="00B53484"/>
    <w:rsid w:val="00B5414A"/>
    <w:rsid w:val="00B54489"/>
    <w:rsid w:val="00B56048"/>
    <w:rsid w:val="00B57481"/>
    <w:rsid w:val="00B577D3"/>
    <w:rsid w:val="00B619C8"/>
    <w:rsid w:val="00B623D4"/>
    <w:rsid w:val="00B66386"/>
    <w:rsid w:val="00B72211"/>
    <w:rsid w:val="00B72AC5"/>
    <w:rsid w:val="00B72E51"/>
    <w:rsid w:val="00B771DA"/>
    <w:rsid w:val="00B8054C"/>
    <w:rsid w:val="00B83170"/>
    <w:rsid w:val="00B8712B"/>
    <w:rsid w:val="00B934CA"/>
    <w:rsid w:val="00B9618F"/>
    <w:rsid w:val="00B97BF8"/>
    <w:rsid w:val="00BA6D13"/>
    <w:rsid w:val="00BA7E74"/>
    <w:rsid w:val="00BB4C7C"/>
    <w:rsid w:val="00BB505C"/>
    <w:rsid w:val="00BB5425"/>
    <w:rsid w:val="00BC2A27"/>
    <w:rsid w:val="00BC3C5F"/>
    <w:rsid w:val="00BC4287"/>
    <w:rsid w:val="00BC5597"/>
    <w:rsid w:val="00BC662F"/>
    <w:rsid w:val="00BC7884"/>
    <w:rsid w:val="00BD3B32"/>
    <w:rsid w:val="00BD401F"/>
    <w:rsid w:val="00BD5888"/>
    <w:rsid w:val="00BD66A7"/>
    <w:rsid w:val="00BE5E81"/>
    <w:rsid w:val="00BF0701"/>
    <w:rsid w:val="00BF27F8"/>
    <w:rsid w:val="00BF29AC"/>
    <w:rsid w:val="00C01125"/>
    <w:rsid w:val="00C015FD"/>
    <w:rsid w:val="00C01EE4"/>
    <w:rsid w:val="00C02260"/>
    <w:rsid w:val="00C032EC"/>
    <w:rsid w:val="00C041DF"/>
    <w:rsid w:val="00C05050"/>
    <w:rsid w:val="00C056B3"/>
    <w:rsid w:val="00C0582C"/>
    <w:rsid w:val="00C0783E"/>
    <w:rsid w:val="00C11C8C"/>
    <w:rsid w:val="00C12BDD"/>
    <w:rsid w:val="00C1496F"/>
    <w:rsid w:val="00C16759"/>
    <w:rsid w:val="00C17DFE"/>
    <w:rsid w:val="00C2093F"/>
    <w:rsid w:val="00C24807"/>
    <w:rsid w:val="00C26BDA"/>
    <w:rsid w:val="00C30B7A"/>
    <w:rsid w:val="00C3487D"/>
    <w:rsid w:val="00C3495E"/>
    <w:rsid w:val="00C34A55"/>
    <w:rsid w:val="00C35D9B"/>
    <w:rsid w:val="00C40E6A"/>
    <w:rsid w:val="00C418BE"/>
    <w:rsid w:val="00C42FEF"/>
    <w:rsid w:val="00C438FA"/>
    <w:rsid w:val="00C4768E"/>
    <w:rsid w:val="00C55631"/>
    <w:rsid w:val="00C57A5F"/>
    <w:rsid w:val="00C61E1D"/>
    <w:rsid w:val="00C620FB"/>
    <w:rsid w:val="00C6335B"/>
    <w:rsid w:val="00C73D72"/>
    <w:rsid w:val="00C741C8"/>
    <w:rsid w:val="00C75143"/>
    <w:rsid w:val="00C76FB8"/>
    <w:rsid w:val="00C7744B"/>
    <w:rsid w:val="00C8393C"/>
    <w:rsid w:val="00C865DA"/>
    <w:rsid w:val="00C87E32"/>
    <w:rsid w:val="00C90EEE"/>
    <w:rsid w:val="00C95DCD"/>
    <w:rsid w:val="00C97FF7"/>
    <w:rsid w:val="00CA1BD3"/>
    <w:rsid w:val="00CA23BB"/>
    <w:rsid w:val="00CA287A"/>
    <w:rsid w:val="00CA7D68"/>
    <w:rsid w:val="00CB3E02"/>
    <w:rsid w:val="00CB52B6"/>
    <w:rsid w:val="00CB74BF"/>
    <w:rsid w:val="00CB7928"/>
    <w:rsid w:val="00CC03B9"/>
    <w:rsid w:val="00CC04B1"/>
    <w:rsid w:val="00CC0B82"/>
    <w:rsid w:val="00CC6373"/>
    <w:rsid w:val="00CC64C6"/>
    <w:rsid w:val="00CC6CD6"/>
    <w:rsid w:val="00CD088A"/>
    <w:rsid w:val="00CD1124"/>
    <w:rsid w:val="00CD12DC"/>
    <w:rsid w:val="00CD36BB"/>
    <w:rsid w:val="00CD42E8"/>
    <w:rsid w:val="00CE1BBF"/>
    <w:rsid w:val="00CE1DE2"/>
    <w:rsid w:val="00CF1575"/>
    <w:rsid w:val="00CF17E1"/>
    <w:rsid w:val="00CF6346"/>
    <w:rsid w:val="00CF756B"/>
    <w:rsid w:val="00D06345"/>
    <w:rsid w:val="00D126D7"/>
    <w:rsid w:val="00D1275A"/>
    <w:rsid w:val="00D147FE"/>
    <w:rsid w:val="00D14AF6"/>
    <w:rsid w:val="00D167C8"/>
    <w:rsid w:val="00D16905"/>
    <w:rsid w:val="00D177E4"/>
    <w:rsid w:val="00D222C5"/>
    <w:rsid w:val="00D31E05"/>
    <w:rsid w:val="00D358D2"/>
    <w:rsid w:val="00D35CD6"/>
    <w:rsid w:val="00D40955"/>
    <w:rsid w:val="00D501E8"/>
    <w:rsid w:val="00D507E5"/>
    <w:rsid w:val="00D515B6"/>
    <w:rsid w:val="00D53B3F"/>
    <w:rsid w:val="00D6005F"/>
    <w:rsid w:val="00D60D5C"/>
    <w:rsid w:val="00D61068"/>
    <w:rsid w:val="00D64732"/>
    <w:rsid w:val="00D65076"/>
    <w:rsid w:val="00D705CF"/>
    <w:rsid w:val="00D70ECC"/>
    <w:rsid w:val="00D73A8D"/>
    <w:rsid w:val="00D73DD9"/>
    <w:rsid w:val="00D80D72"/>
    <w:rsid w:val="00D82FB0"/>
    <w:rsid w:val="00D83119"/>
    <w:rsid w:val="00D859F6"/>
    <w:rsid w:val="00D87C1D"/>
    <w:rsid w:val="00D9130F"/>
    <w:rsid w:val="00D91D98"/>
    <w:rsid w:val="00D9247E"/>
    <w:rsid w:val="00D933C7"/>
    <w:rsid w:val="00D97AF1"/>
    <w:rsid w:val="00DA66BC"/>
    <w:rsid w:val="00DA76FD"/>
    <w:rsid w:val="00DB0015"/>
    <w:rsid w:val="00DB5F1A"/>
    <w:rsid w:val="00DB7FB2"/>
    <w:rsid w:val="00DC3C78"/>
    <w:rsid w:val="00DC68B8"/>
    <w:rsid w:val="00DC692B"/>
    <w:rsid w:val="00DD13AE"/>
    <w:rsid w:val="00DD269A"/>
    <w:rsid w:val="00DD425F"/>
    <w:rsid w:val="00DE041D"/>
    <w:rsid w:val="00DE7835"/>
    <w:rsid w:val="00DF2058"/>
    <w:rsid w:val="00DF2C5B"/>
    <w:rsid w:val="00DF4944"/>
    <w:rsid w:val="00DF4A29"/>
    <w:rsid w:val="00DF61C9"/>
    <w:rsid w:val="00E00487"/>
    <w:rsid w:val="00E07524"/>
    <w:rsid w:val="00E07B20"/>
    <w:rsid w:val="00E14BAC"/>
    <w:rsid w:val="00E165D0"/>
    <w:rsid w:val="00E1796C"/>
    <w:rsid w:val="00E215D7"/>
    <w:rsid w:val="00E2339B"/>
    <w:rsid w:val="00E338D2"/>
    <w:rsid w:val="00E36B70"/>
    <w:rsid w:val="00E4096C"/>
    <w:rsid w:val="00E4118E"/>
    <w:rsid w:val="00E43CE5"/>
    <w:rsid w:val="00E440B2"/>
    <w:rsid w:val="00E446BA"/>
    <w:rsid w:val="00E45511"/>
    <w:rsid w:val="00E5254A"/>
    <w:rsid w:val="00E53482"/>
    <w:rsid w:val="00E636A4"/>
    <w:rsid w:val="00E66AF6"/>
    <w:rsid w:val="00E701A4"/>
    <w:rsid w:val="00E7054F"/>
    <w:rsid w:val="00E72EA3"/>
    <w:rsid w:val="00E732F6"/>
    <w:rsid w:val="00E77FA9"/>
    <w:rsid w:val="00E806C7"/>
    <w:rsid w:val="00E81BA0"/>
    <w:rsid w:val="00E82AE9"/>
    <w:rsid w:val="00E83F93"/>
    <w:rsid w:val="00E85669"/>
    <w:rsid w:val="00E87416"/>
    <w:rsid w:val="00E90D95"/>
    <w:rsid w:val="00E925E7"/>
    <w:rsid w:val="00E940DF"/>
    <w:rsid w:val="00E95C91"/>
    <w:rsid w:val="00EA0471"/>
    <w:rsid w:val="00EA2B6C"/>
    <w:rsid w:val="00EA5098"/>
    <w:rsid w:val="00EB2407"/>
    <w:rsid w:val="00EB3D64"/>
    <w:rsid w:val="00EB64F9"/>
    <w:rsid w:val="00EB6D16"/>
    <w:rsid w:val="00EB7B0C"/>
    <w:rsid w:val="00EC4BFF"/>
    <w:rsid w:val="00EC4F22"/>
    <w:rsid w:val="00EC668F"/>
    <w:rsid w:val="00ED1C84"/>
    <w:rsid w:val="00ED35B6"/>
    <w:rsid w:val="00ED3D29"/>
    <w:rsid w:val="00ED7127"/>
    <w:rsid w:val="00EE448C"/>
    <w:rsid w:val="00EE4F4C"/>
    <w:rsid w:val="00EE63EC"/>
    <w:rsid w:val="00EF0E6C"/>
    <w:rsid w:val="00EF1D7F"/>
    <w:rsid w:val="00EF365D"/>
    <w:rsid w:val="00EF5F5F"/>
    <w:rsid w:val="00EF60FD"/>
    <w:rsid w:val="00F00D75"/>
    <w:rsid w:val="00F02382"/>
    <w:rsid w:val="00F02E50"/>
    <w:rsid w:val="00F06C3E"/>
    <w:rsid w:val="00F07E7B"/>
    <w:rsid w:val="00F12255"/>
    <w:rsid w:val="00F14E05"/>
    <w:rsid w:val="00F17C70"/>
    <w:rsid w:val="00F2032E"/>
    <w:rsid w:val="00F2333D"/>
    <w:rsid w:val="00F24D6D"/>
    <w:rsid w:val="00F27FA6"/>
    <w:rsid w:val="00F30BA7"/>
    <w:rsid w:val="00F403FD"/>
    <w:rsid w:val="00F46A34"/>
    <w:rsid w:val="00F46ECD"/>
    <w:rsid w:val="00F54D4D"/>
    <w:rsid w:val="00F62C91"/>
    <w:rsid w:val="00F632A5"/>
    <w:rsid w:val="00F63CCC"/>
    <w:rsid w:val="00F7202C"/>
    <w:rsid w:val="00F724E2"/>
    <w:rsid w:val="00F85000"/>
    <w:rsid w:val="00F854B4"/>
    <w:rsid w:val="00F922D3"/>
    <w:rsid w:val="00F93F85"/>
    <w:rsid w:val="00F945D2"/>
    <w:rsid w:val="00F96FA0"/>
    <w:rsid w:val="00F972F0"/>
    <w:rsid w:val="00FA10AE"/>
    <w:rsid w:val="00FA20BE"/>
    <w:rsid w:val="00FA20E6"/>
    <w:rsid w:val="00FA2971"/>
    <w:rsid w:val="00FA306D"/>
    <w:rsid w:val="00FB0D7B"/>
    <w:rsid w:val="00FB2765"/>
    <w:rsid w:val="00FB4AD6"/>
    <w:rsid w:val="00FC0AC5"/>
    <w:rsid w:val="00FC15F7"/>
    <w:rsid w:val="00FC192E"/>
    <w:rsid w:val="00FC1C12"/>
    <w:rsid w:val="00FC28B4"/>
    <w:rsid w:val="00FC2BA4"/>
    <w:rsid w:val="00FC47EC"/>
    <w:rsid w:val="00FD4BF8"/>
    <w:rsid w:val="00FD57D7"/>
    <w:rsid w:val="00FE10FC"/>
    <w:rsid w:val="00FE1E33"/>
    <w:rsid w:val="00FE29DE"/>
    <w:rsid w:val="00FE700C"/>
    <w:rsid w:val="00FF0390"/>
    <w:rsid w:val="00FF2057"/>
    <w:rsid w:val="00FF36B9"/>
    <w:rsid w:val="00FF3C80"/>
    <w:rsid w:val="00FF50E3"/>
    <w:rsid w:val="00FF7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080274">
      <w:bodyDiv w:val="1"/>
      <w:marLeft w:val="0"/>
      <w:marRight w:val="0"/>
      <w:marTop w:val="0"/>
      <w:marBottom w:val="0"/>
      <w:divBdr>
        <w:top w:val="none" w:sz="0" w:space="0" w:color="auto"/>
        <w:left w:val="none" w:sz="0" w:space="0" w:color="auto"/>
        <w:bottom w:val="none" w:sz="0" w:space="0" w:color="auto"/>
        <w:right w:val="none" w:sz="0" w:space="0" w:color="auto"/>
      </w:divBdr>
      <w:divsChild>
        <w:div w:id="17067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adyadvice.ru/wp-content/uploads/2011/12/tablitsa_umnojeniya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4</cp:revision>
  <cp:lastPrinted>2017-10-22T12:01:00Z</cp:lastPrinted>
  <dcterms:created xsi:type="dcterms:W3CDTF">2014-02-17T16:24:00Z</dcterms:created>
  <dcterms:modified xsi:type="dcterms:W3CDTF">2017-10-22T12:02:00Z</dcterms:modified>
</cp:coreProperties>
</file>