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55" w:rsidRPr="006B2948" w:rsidRDefault="00FC636A" w:rsidP="006B2948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 w:rsidRPr="006B2948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"Как пережить карантин и ДО ребенка"</w:t>
      </w:r>
    </w:p>
    <w:p w:rsidR="006B2948" w:rsidRDefault="00037955" w:rsidP="006B2948">
      <w:pPr>
        <w:spacing w:after="0"/>
        <w:jc w:val="both"/>
        <w:rPr>
          <w:rFonts w:ascii="Monotype Corsiva" w:hAnsi="Monotype Corsiva" w:cs="Times New Roman"/>
          <w:color w:val="333333"/>
          <w:sz w:val="32"/>
          <w:szCs w:val="32"/>
          <w:shd w:val="clear" w:color="auto" w:fill="FFFFFF"/>
        </w:rPr>
      </w:pPr>
      <w:r w:rsidRPr="000379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B2948" w:rsidRPr="001D704B">
        <w:rPr>
          <w:rFonts w:ascii="Monotype Corsiva" w:hAnsi="Monotype Corsiva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FC636A" w:rsidRPr="001D704B">
        <w:rPr>
          <w:rFonts w:ascii="Monotype Corsiva" w:hAnsi="Monotype Corsiva" w:cs="Times New Roman"/>
          <w:color w:val="333333"/>
          <w:sz w:val="32"/>
          <w:szCs w:val="32"/>
          <w:shd w:val="clear" w:color="auto" w:fill="FFFFFF"/>
        </w:rPr>
        <w:t xml:space="preserve">В ходе последних событий, когда кажется, что весь мир рушится, оставаться спокойным становится все труднее. Уже сложно вспомнить, о чем мы говорили до эпидемии. Чувства к происходящему могут возникать самые разные: страх за свое здоровье и здоровье близких. </w:t>
      </w:r>
      <w:r w:rsidRPr="001D704B">
        <w:rPr>
          <w:rFonts w:ascii="Monotype Corsiva" w:hAnsi="Monotype Corsiva" w:cs="Times New Roman"/>
          <w:color w:val="333333"/>
          <w:sz w:val="32"/>
          <w:szCs w:val="32"/>
          <w:shd w:val="clear" w:color="auto" w:fill="FFFFFF"/>
        </w:rPr>
        <w:t>Страх неопределенности</w:t>
      </w:r>
      <w:r w:rsidR="00FC636A" w:rsidRPr="001D704B">
        <w:rPr>
          <w:rFonts w:ascii="Monotype Corsiva" w:hAnsi="Monotype Corsiva" w:cs="Times New Roman"/>
          <w:color w:val="333333"/>
          <w:sz w:val="32"/>
          <w:szCs w:val="32"/>
          <w:shd w:val="clear" w:color="auto" w:fill="FFFFFF"/>
        </w:rPr>
        <w:t xml:space="preserve">, не понятно каким </w:t>
      </w:r>
      <w:r w:rsidRPr="001D704B">
        <w:rPr>
          <w:rFonts w:ascii="Monotype Corsiva" w:hAnsi="Monotype Corsiva" w:cs="Times New Roman"/>
          <w:color w:val="333333"/>
          <w:sz w:val="32"/>
          <w:szCs w:val="32"/>
          <w:shd w:val="clear" w:color="auto" w:fill="FFFFFF"/>
        </w:rPr>
        <w:t>будет завтрашний</w:t>
      </w:r>
      <w:r w:rsidR="00FC636A" w:rsidRPr="001D704B">
        <w:rPr>
          <w:rFonts w:ascii="Monotype Corsiva" w:hAnsi="Monotype Corsiva" w:cs="Times New Roman"/>
          <w:color w:val="333333"/>
          <w:sz w:val="32"/>
          <w:szCs w:val="32"/>
          <w:shd w:val="clear" w:color="auto" w:fill="FFFFFF"/>
        </w:rPr>
        <w:t xml:space="preserve"> день. Чувство злости, ведь рушатся планы.</w:t>
      </w:r>
      <w:r w:rsidR="00FC636A" w:rsidRPr="001D704B">
        <w:rPr>
          <w:rFonts w:ascii="Monotype Corsiva" w:hAnsi="Monotype Corsiva" w:cs="Times New Roman"/>
          <w:color w:val="333333"/>
          <w:sz w:val="32"/>
          <w:szCs w:val="32"/>
        </w:rPr>
        <w:br/>
      </w:r>
      <w:r w:rsidR="006B2948" w:rsidRPr="001D704B">
        <w:rPr>
          <w:rFonts w:ascii="Monotype Corsiva" w:hAnsi="Monotype Corsiva" w:cs="Times New Roman"/>
          <w:color w:val="333333"/>
          <w:sz w:val="32"/>
          <w:szCs w:val="32"/>
          <w:shd w:val="clear" w:color="auto" w:fill="FFFFFF"/>
        </w:rPr>
        <w:t xml:space="preserve">   </w:t>
      </w:r>
      <w:r w:rsidR="00FC636A" w:rsidRPr="001D704B">
        <w:rPr>
          <w:rFonts w:ascii="Monotype Corsiva" w:hAnsi="Monotype Corsiva" w:cs="Times New Roman"/>
          <w:color w:val="333333"/>
          <w:sz w:val="32"/>
          <w:szCs w:val="32"/>
          <w:shd w:val="clear" w:color="auto" w:fill="FFFFFF"/>
        </w:rPr>
        <w:t>Мир как будто взял паузу, общественная жизнь по</w:t>
      </w:r>
      <w:r w:rsidRPr="001D704B">
        <w:rPr>
          <w:rFonts w:ascii="Monotype Corsiva" w:hAnsi="Monotype Corsiva" w:cs="Times New Roman"/>
          <w:color w:val="333333"/>
          <w:sz w:val="32"/>
          <w:szCs w:val="32"/>
          <w:shd w:val="clear" w:color="auto" w:fill="FFFFFF"/>
        </w:rPr>
        <w:t>чти остановилась. Много вижу и слышу "Останься дома</w:t>
      </w:r>
      <w:r w:rsidR="00DC5B54" w:rsidRPr="001D704B">
        <w:rPr>
          <w:rFonts w:ascii="Monotype Corsiva" w:hAnsi="Monotype Corsiva" w:cs="Times New Roman"/>
          <w:color w:val="333333"/>
          <w:sz w:val="32"/>
          <w:szCs w:val="32"/>
          <w:shd w:val="clear" w:color="auto" w:fill="FFFFFF"/>
        </w:rPr>
        <w:t>».</w:t>
      </w:r>
      <w:r w:rsidR="00DC5B54" w:rsidRPr="001D704B">
        <w:rPr>
          <w:rFonts w:ascii="Monotype Corsiva" w:hAnsi="Monotype Corsiva" w:cs="Times New Roman"/>
          <w:color w:val="333333"/>
          <w:sz w:val="32"/>
          <w:szCs w:val="32"/>
        </w:rPr>
        <w:t xml:space="preserve"> А</w:t>
      </w:r>
      <w:r w:rsidR="00FC636A" w:rsidRPr="001D704B">
        <w:rPr>
          <w:rFonts w:ascii="Monotype Corsiva" w:hAnsi="Monotype Corsiva" w:cs="Times New Roman"/>
          <w:color w:val="333333"/>
          <w:sz w:val="32"/>
          <w:szCs w:val="32"/>
          <w:shd w:val="clear" w:color="auto" w:fill="FFFFFF"/>
        </w:rPr>
        <w:t xml:space="preserve"> для большинства остаться дома, это что-то новое. Для одних, это прекрасная возможность</w:t>
      </w:r>
      <w:r w:rsidRPr="001D704B">
        <w:rPr>
          <w:rFonts w:ascii="Monotype Corsiva" w:hAnsi="Monotype Corsiva" w:cs="Times New Roman"/>
          <w:color w:val="333333"/>
          <w:sz w:val="32"/>
          <w:szCs w:val="32"/>
          <w:shd w:val="clear" w:color="auto" w:fill="FFFFFF"/>
        </w:rPr>
        <w:t xml:space="preserve"> быть вместе. А для других это </w:t>
      </w:r>
      <w:r w:rsidR="00FC636A" w:rsidRPr="001D704B">
        <w:rPr>
          <w:rFonts w:ascii="Monotype Corsiva" w:hAnsi="Monotype Corsiva" w:cs="Times New Roman"/>
          <w:color w:val="333333"/>
          <w:sz w:val="32"/>
          <w:szCs w:val="32"/>
          <w:shd w:val="clear" w:color="auto" w:fill="FFFFFF"/>
        </w:rPr>
        <w:t>что-то непереносимое. И</w:t>
      </w:r>
      <w:r w:rsidR="008B3D29">
        <w:rPr>
          <w:rFonts w:ascii="Monotype Corsiva" w:hAnsi="Monotype Corsiva" w:cs="Times New Roman"/>
          <w:color w:val="333333"/>
          <w:sz w:val="32"/>
          <w:szCs w:val="32"/>
          <w:shd w:val="clear" w:color="auto" w:fill="FFFFFF"/>
        </w:rPr>
        <w:t xml:space="preserve"> с этим надо как-то справляться.</w:t>
      </w:r>
    </w:p>
    <w:p w:rsidR="008B3D29" w:rsidRDefault="008B3D29" w:rsidP="006B2948">
      <w:p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037955" w:rsidRPr="006B2948" w:rsidRDefault="00FC636A" w:rsidP="006B2948">
      <w:p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6B294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Тем временем, каникулы скоро закончатся...</w:t>
      </w:r>
    </w:p>
    <w:p w:rsidR="006B2948" w:rsidRDefault="006B2948" w:rsidP="006B29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37955" w:rsidRDefault="006B2948" w:rsidP="006B29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FC636A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мысли, что вот-вот мой ребенок/дети перейдут на ДО, может появиться отчаяние и беспомощность, как перед новой реальностью.</w:t>
      </w:r>
    </w:p>
    <w:p w:rsidR="007C1184" w:rsidRDefault="006B2948" w:rsidP="007C118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Появляются вопросы</w:t>
      </w:r>
      <w:r w:rsidR="001D7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B3D2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"</w:t>
      </w:r>
      <w:r w:rsidR="00FC636A" w:rsidRPr="008B3D2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Как мой ребенок будет учиться на ДО? Что я могу делать, чтобы помочь ему учиться дома?"</w:t>
      </w:r>
      <w:r w:rsidR="00FC636A" w:rsidRPr="008B3D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FC636A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здесь можно встретиться с такими чувствами, как стыд,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вина. Звучат они примерно так "</w:t>
      </w:r>
      <w:r w:rsidR="00FC636A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что-то я не так </w:t>
      </w:r>
      <w:r w:rsidR="00FC636A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делаю, я плохая мать, не </w:t>
      </w:r>
      <w:r w:rsidR="00037955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авторитетный отец</w:t>
      </w:r>
      <w:r w:rsidR="00FC636A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своих детей" и т.п.</w:t>
      </w:r>
    </w:p>
    <w:p w:rsidR="006B2948" w:rsidRPr="001D704B" w:rsidRDefault="007C1184" w:rsidP="007C118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6B2948" w:rsidRPr="001D7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Одним словом,</w:t>
      </w:r>
      <w:r w:rsidR="00FC636A" w:rsidRPr="001D7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человек испытывает напряжение, проживает стресс. Нужно дать себе время для адаптации к изменениям. И по возможности не оценивать свои чувства. Любые чувства имеют право быть. Вопрос в том, как вы их проявляете и проявляет ли? </w:t>
      </w:r>
    </w:p>
    <w:p w:rsidR="00037955" w:rsidRPr="007C1184" w:rsidRDefault="007C1184" w:rsidP="007C1184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</w:t>
      </w:r>
      <w:r w:rsidR="00FC636A" w:rsidRPr="008B3D2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Напряжение испытывают и дети. У них также</w:t>
      </w:r>
      <w:r w:rsidR="00037955" w:rsidRPr="008B3D2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,</w:t>
      </w:r>
      <w:r w:rsidR="00FC636A" w:rsidRPr="008B3D2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как и у взрослых происходят изменения, и они не в курсе, что дальше. Дети, чем младше, тем консервативнее, для них важна стабильность. Чем тревожнее родители, тем сложнее детям.</w:t>
      </w:r>
    </w:p>
    <w:p w:rsidR="00037955" w:rsidRPr="007C1184" w:rsidRDefault="006B2948" w:rsidP="0003795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037955" w:rsidRPr="006B294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А развитие</w:t>
      </w:r>
      <w:r w:rsidRPr="006B294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происходит в состоянии покоя!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C636A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Считаю, это первое, что </w:t>
      </w:r>
      <w:r w:rsidR="00037955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 помнить,</w:t>
      </w:r>
      <w:r w:rsidR="00FC636A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начиная ДО. </w:t>
      </w:r>
      <w:r w:rsidR="00FC636A" w:rsidRPr="000379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C636A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Поэтому, вначале понимайте/чувствуйте/проживайте свое эмоциональное состояние, после находите внутреннюю опору. А затем приступайте к </w:t>
      </w:r>
      <w:r w:rsidR="00037955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интеллектуальному</w:t>
      </w:r>
      <w:r w:rsidR="00FC636A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37955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развитию.</w:t>
      </w:r>
      <w:r w:rsidR="00FC636A" w:rsidRPr="000379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B3D2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</w:t>
      </w:r>
      <w:r w:rsidR="00037955" w:rsidRPr="008B3D29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shd w:val="clear" w:color="auto" w:fill="FFFFFF"/>
        </w:rPr>
        <w:t>Рекомендации,</w:t>
      </w:r>
      <w:r w:rsidR="00FC636A" w:rsidRPr="008B3D29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shd w:val="clear" w:color="auto" w:fill="FFFFFF"/>
        </w:rPr>
        <w:t xml:space="preserve"> которые могут помочь организовать обучение ребенка</w:t>
      </w:r>
      <w:r w:rsidR="00037955" w:rsidRPr="008B3D29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shd w:val="clear" w:color="auto" w:fill="FFFFFF"/>
        </w:rPr>
        <w:t xml:space="preserve"> на дому</w:t>
      </w:r>
      <w:r w:rsidR="00FC636A" w:rsidRPr="008B3D29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shd w:val="clear" w:color="auto" w:fill="FFFFFF"/>
        </w:rPr>
        <w:t>:</w:t>
      </w:r>
    </w:p>
    <w:p w:rsidR="00037955" w:rsidRPr="008B3D29" w:rsidRDefault="008B3D29" w:rsidP="008B3D2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3D29">
        <w:rPr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bottom</wp:align>
            </wp:positionV>
            <wp:extent cx="2238375" cy="1678305"/>
            <wp:effectExtent l="0" t="0" r="9525" b="0"/>
            <wp:wrapSquare wrapText="bothSides"/>
            <wp:docPr id="6" name="Рисунок 6" descr="Режим дня школьника начальных классов. Работу выполник ученик 4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жим дня школьника начальных классов. Работу выполник ученик 4го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36A" w:rsidRPr="008B3D2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Режим дня.</w:t>
      </w:r>
      <w:r w:rsidR="00FC636A" w:rsidRPr="008B3D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Вещь простая, но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ключевая. Пока есть время</w:t>
      </w:r>
      <w:r w:rsidR="00FC636A" w:rsidRPr="008B3D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установите примерный режим дня. И выделите ребенку</w:t>
      </w:r>
      <w:r w:rsidR="00037955" w:rsidRPr="008B3D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C636A" w:rsidRPr="008B3D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часа, когда он будет заниматься какой-то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7296E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333375</wp:posOffset>
            </wp:positionV>
            <wp:extent cx="1520574" cy="1538605"/>
            <wp:effectExtent l="0" t="0" r="3810" b="4445"/>
            <wp:wrapSquare wrapText="bothSides"/>
            <wp:docPr id="10" name="Рисунок 10" descr="Для родителей – &quot;Кыргызстан балдар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ля родителей – &quot;Кыргызстан балдары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0574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36A" w:rsidRPr="008B3D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деятельностью, близкой к учебной. Когда ребенок получит задания от учителей, ему будет легче сесть за стол и начать их выполнять.</w:t>
      </w:r>
      <w:r w:rsidRPr="008B3D29">
        <w:rPr>
          <w:noProof/>
          <w:lang w:eastAsia="ru-RU"/>
        </w:rPr>
        <w:t xml:space="preserve"> </w:t>
      </w:r>
    </w:p>
    <w:p w:rsidR="00E1456C" w:rsidRPr="00A7296E" w:rsidRDefault="00E1456C" w:rsidP="00A7296E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456C">
        <w:rPr>
          <w:b/>
          <w:noProof/>
          <w:color w:val="5B9BD5" w:themeColor="accent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posOffset>742950</wp:posOffset>
            </wp:positionV>
            <wp:extent cx="1809750" cy="1637824"/>
            <wp:effectExtent l="0" t="0" r="0" b="635"/>
            <wp:wrapSquare wrapText="bothSides"/>
            <wp:docPr id="4" name="Рисунок 4" descr="ᐈ Часы для детей рисунки, фото часы рисунок | скачать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Часы для детей рисунки, фото часы рисунок | скачать на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3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36A" w:rsidRPr="00E1456C">
        <w:rPr>
          <w:rFonts w:ascii="Times New Roman" w:hAnsi="Times New Roman" w:cs="Times New Roman"/>
          <w:b/>
          <w:i/>
          <w:color w:val="5B9BD5" w:themeColor="accent1"/>
          <w:sz w:val="28"/>
          <w:szCs w:val="28"/>
          <w:shd w:val="clear" w:color="auto" w:fill="FFFFFF"/>
        </w:rPr>
        <w:t>Большинство школьников плохо чувствуют время, не умеют его планировать.</w:t>
      </w:r>
      <w:r w:rsidR="00FC636A" w:rsidRPr="00E1456C">
        <w:rPr>
          <w:rFonts w:ascii="Times New Roman" w:hAnsi="Times New Roman" w:cs="Times New Roman"/>
          <w:color w:val="5B9BD5" w:themeColor="accent1"/>
          <w:sz w:val="28"/>
          <w:szCs w:val="28"/>
          <w:shd w:val="clear" w:color="auto" w:fill="FFFFFF"/>
        </w:rPr>
        <w:t xml:space="preserve"> </w:t>
      </w:r>
      <w:r w:rsidR="00FC636A" w:rsidRPr="00E145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Помогите ребенку составить план на каждый день, а вечером подробно его проговорите. Обсудите с ребенком, что ему поможет и что может мешать. Пусть ребенок напишет план на бумаге, чтобы в любой момент мог просмотреть ег</w:t>
      </w:r>
      <w:r w:rsidR="008B3D29" w:rsidRPr="00E145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о. Обсуждая план, важен диалог и </w:t>
      </w:r>
      <w:r w:rsidR="00FC636A" w:rsidRPr="00E145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уважительное общение.</w:t>
      </w:r>
    </w:p>
    <w:p w:rsidR="004A152D" w:rsidRPr="00E1456C" w:rsidRDefault="00E1456C" w:rsidP="00E1456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456C">
        <w:rPr>
          <w:b/>
          <w:i/>
          <w:noProof/>
          <w:color w:val="5B9BD5" w:themeColor="accent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3105150</wp:posOffset>
            </wp:positionV>
            <wp:extent cx="1809750" cy="1524000"/>
            <wp:effectExtent l="0" t="0" r="0" b="0"/>
            <wp:wrapSquare wrapText="bothSides"/>
            <wp:docPr id="12" name="Рисунок 12" descr="Центр медицинской профилактики » Родители глазами подростко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Центр медицинской профилактики » Родители глазами подростков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36A" w:rsidRPr="00E1456C">
        <w:rPr>
          <w:rFonts w:ascii="Times New Roman" w:hAnsi="Times New Roman" w:cs="Times New Roman"/>
          <w:b/>
          <w:i/>
          <w:color w:val="5B9BD5" w:themeColor="accent1"/>
          <w:sz w:val="28"/>
          <w:szCs w:val="28"/>
          <w:shd w:val="clear" w:color="auto" w:fill="FFFFFF"/>
        </w:rPr>
        <w:t>В конце каждого дня обсуждайте с ребенком что получилось, а что пока нет</w:t>
      </w:r>
      <w:r w:rsidR="00FC636A" w:rsidRPr="00E145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Для понимания успехов и трудностей задавайте открытые вопросы, обращенные к конкретному опыту: что, как, для чего, что почувствовал, как это получилось или не получилось. В свою очередь давайте ему развернутую положительную обратную связь: опишите конкретный успешный опыт ребенка, выразите радость, уважение. Не жалейте объятий.</w:t>
      </w:r>
    </w:p>
    <w:p w:rsidR="004A152D" w:rsidRDefault="004A152D" w:rsidP="00E1456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7296E" w:rsidRPr="004A152D" w:rsidRDefault="00A7296E" w:rsidP="00E1456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37955" w:rsidRPr="001D704B" w:rsidRDefault="00FC636A" w:rsidP="006B29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45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4.</w:t>
      </w:r>
      <w:r w:rsidRPr="00E1456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E1456C">
        <w:rPr>
          <w:rFonts w:ascii="Times New Roman" w:hAnsi="Times New Roman" w:cs="Times New Roman"/>
          <w:b/>
          <w:i/>
          <w:color w:val="5B9BD5" w:themeColor="accent1"/>
          <w:sz w:val="28"/>
          <w:szCs w:val="28"/>
          <w:shd w:val="clear" w:color="auto" w:fill="FFFFFF"/>
        </w:rPr>
        <w:t>Комфортные условия для занятий.</w:t>
      </w:r>
      <w:r w:rsidRPr="00E1456C">
        <w:rPr>
          <w:rFonts w:ascii="Times New Roman" w:hAnsi="Times New Roman" w:cs="Times New Roman"/>
          <w:color w:val="5B9BD5" w:themeColor="accent1"/>
          <w:sz w:val="28"/>
          <w:szCs w:val="28"/>
          <w:shd w:val="clear" w:color="auto" w:fill="FFFFFF"/>
        </w:rPr>
        <w:t xml:space="preserve"> </w:t>
      </w:r>
      <w:r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Необходимо, чтобы ребенок сконцентрировался, подготовился. ДО -это другое расписание. Рекомендуется, чтобы урок был не более </w:t>
      </w:r>
      <w:r w:rsidR="001D7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20 - </w:t>
      </w:r>
      <w:r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30 минут. От</w:t>
      </w:r>
      <w:r w:rsidR="001D7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дых между занятиями должен быть 10 - 15 минут.</w:t>
      </w:r>
      <w:r w:rsidRPr="0003795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729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5.</w:t>
      </w:r>
      <w:r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7296E">
        <w:rPr>
          <w:rFonts w:ascii="Times New Roman" w:hAnsi="Times New Roman" w:cs="Times New Roman"/>
          <w:b/>
          <w:i/>
          <w:color w:val="5B9BD5" w:themeColor="accent1"/>
          <w:sz w:val="28"/>
          <w:szCs w:val="28"/>
          <w:shd w:val="clear" w:color="auto" w:fill="FFFFFF"/>
        </w:rPr>
        <w:t xml:space="preserve">Внешние стимулы/ </w:t>
      </w:r>
      <w:r w:rsidR="00037955" w:rsidRPr="00A7296E">
        <w:rPr>
          <w:rFonts w:ascii="Times New Roman" w:hAnsi="Times New Roman" w:cs="Times New Roman"/>
          <w:b/>
          <w:i/>
          <w:color w:val="5B9BD5" w:themeColor="accent1"/>
          <w:sz w:val="28"/>
          <w:szCs w:val="28"/>
          <w:shd w:val="clear" w:color="auto" w:fill="FFFFFF"/>
        </w:rPr>
        <w:t>поощрения,</w:t>
      </w:r>
      <w:r w:rsidRPr="00A7296E">
        <w:rPr>
          <w:rFonts w:ascii="Times New Roman" w:hAnsi="Times New Roman" w:cs="Times New Roman"/>
          <w:b/>
          <w:i/>
          <w:color w:val="5B9BD5" w:themeColor="accent1"/>
          <w:sz w:val="28"/>
          <w:szCs w:val="28"/>
          <w:shd w:val="clear" w:color="auto" w:fill="FFFFFF"/>
        </w:rPr>
        <w:t xml:space="preserve"> согласованные с ребенком.</w:t>
      </w:r>
      <w:r w:rsidRPr="00A7296E">
        <w:rPr>
          <w:rFonts w:ascii="Times New Roman" w:hAnsi="Times New Roman" w:cs="Times New Roman"/>
          <w:color w:val="5B9BD5" w:themeColor="accent1"/>
          <w:sz w:val="28"/>
          <w:szCs w:val="28"/>
          <w:shd w:val="clear" w:color="auto" w:fill="FFFFFF"/>
        </w:rPr>
        <w:t xml:space="preserve"> </w:t>
      </w:r>
      <w:r w:rsidR="00037955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Рекомендовано договор</w:t>
      </w:r>
      <w:r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составлять </w:t>
      </w:r>
      <w:r w:rsidR="00037955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письменно</w:t>
      </w:r>
      <w:r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невыполнение которого отделяет </w:t>
      </w:r>
      <w:r w:rsidR="00037955"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исполнения</w:t>
      </w:r>
      <w:r w:rsidRPr="00037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мечты на один день, к примеру.</w:t>
      </w:r>
    </w:p>
    <w:p w:rsidR="001D704B" w:rsidRDefault="001D704B" w:rsidP="0003795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C77FD" w:rsidRDefault="002C77FD" w:rsidP="002C77F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37955" w:rsidRDefault="001D704B" w:rsidP="002C77F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Здоровья Вам и Вашим близким!</w:t>
      </w:r>
    </w:p>
    <w:p w:rsidR="002C77FD" w:rsidRDefault="002C77FD" w:rsidP="002C77F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81200" w:rsidRDefault="00581200" w:rsidP="00581200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81200" w:rsidRDefault="00581200" w:rsidP="0058120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Психолог-педагог</w:t>
      </w:r>
    </w:p>
    <w:p w:rsidR="00581200" w:rsidRDefault="00581200" w:rsidP="0058120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МОБУ СОШ №4</w:t>
      </w:r>
    </w:p>
    <w:p w:rsidR="002C77FD" w:rsidRDefault="00581200" w:rsidP="0058120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Голачева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Н.И.</w:t>
      </w:r>
    </w:p>
    <w:p w:rsidR="00581200" w:rsidRDefault="00581200" w:rsidP="005E4AB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C1184" w:rsidRDefault="007C1184" w:rsidP="0003795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C1184" w:rsidRDefault="007C1184" w:rsidP="0003795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F6AB3" w:rsidRPr="00037955" w:rsidRDefault="002F6AB3" w:rsidP="0003795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F6AB3" w:rsidRPr="00037955" w:rsidSect="00037955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3C04"/>
    <w:multiLevelType w:val="hybridMultilevel"/>
    <w:tmpl w:val="D9147F00"/>
    <w:lvl w:ilvl="0" w:tplc="BBD0C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38"/>
    <w:rsid w:val="00037955"/>
    <w:rsid w:val="00120338"/>
    <w:rsid w:val="001D704B"/>
    <w:rsid w:val="002C77FD"/>
    <w:rsid w:val="002F6AB3"/>
    <w:rsid w:val="004A152D"/>
    <w:rsid w:val="00581200"/>
    <w:rsid w:val="005E4ABE"/>
    <w:rsid w:val="006B2948"/>
    <w:rsid w:val="00744BD9"/>
    <w:rsid w:val="007C1184"/>
    <w:rsid w:val="008B3D29"/>
    <w:rsid w:val="008F28A9"/>
    <w:rsid w:val="00A7296E"/>
    <w:rsid w:val="00CB1BED"/>
    <w:rsid w:val="00CD4AF9"/>
    <w:rsid w:val="00DC5B54"/>
    <w:rsid w:val="00E1456C"/>
    <w:rsid w:val="00FC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E75D0-936F-4C99-8C99-2CF49D81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2020-04-09T14:14:00Z</dcterms:created>
  <dcterms:modified xsi:type="dcterms:W3CDTF">2020-04-09T15:54:00Z</dcterms:modified>
</cp:coreProperties>
</file>