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55" w:rsidRPr="006B2948" w:rsidRDefault="00FC636A" w:rsidP="006B294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6B2948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"Как пережить карантин и ДО ребенка"</w:t>
      </w:r>
    </w:p>
    <w:p w:rsidR="006B2948" w:rsidRDefault="00037955" w:rsidP="006B2948">
      <w:pPr>
        <w:spacing w:after="0"/>
        <w:jc w:val="both"/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</w:pPr>
      <w:r w:rsidRPr="000379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B2948" w:rsidRPr="001D704B">
        <w:rPr>
          <w:rFonts w:ascii="Monotype Corsiva" w:hAnsi="Monotype Corsiva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FC636A" w:rsidRPr="001D704B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 xml:space="preserve">В ходе последних событий, когда кажется, что весь мир рушится, оставаться спокойным становится все труднее. Уже сложно вспомнить, о чем мы говорили до эпидемии. Чувства к происходящему могут возникать самые разные: страх за свое здоровье и здоровье близких. </w:t>
      </w:r>
      <w:r w:rsidRPr="001D704B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>Страх неопределенности</w:t>
      </w:r>
      <w:r w:rsidR="00FC636A" w:rsidRPr="001D704B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 xml:space="preserve">, не понятно каким </w:t>
      </w:r>
      <w:r w:rsidRPr="001D704B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>будет завтрашний</w:t>
      </w:r>
      <w:r w:rsidR="00FC636A" w:rsidRPr="001D704B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 xml:space="preserve"> день. Чувство злости, ведь рушатся планы.</w:t>
      </w:r>
      <w:r w:rsidR="00FC636A" w:rsidRPr="001D704B">
        <w:rPr>
          <w:rFonts w:ascii="Monotype Corsiva" w:hAnsi="Monotype Corsiva" w:cs="Times New Roman"/>
          <w:color w:val="333333"/>
          <w:sz w:val="32"/>
          <w:szCs w:val="32"/>
        </w:rPr>
        <w:br/>
      </w:r>
      <w:r w:rsidR="006B2948" w:rsidRPr="001D704B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 xml:space="preserve">   </w:t>
      </w:r>
      <w:r w:rsidR="00FC636A" w:rsidRPr="001D704B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>Мир как будто взял паузу, общественная жизнь по</w:t>
      </w:r>
      <w:r w:rsidRPr="001D704B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>чти остановилась. Много вижу и слышу "Останься дома</w:t>
      </w:r>
      <w:r w:rsidR="00DC5B54" w:rsidRPr="001D704B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>».</w:t>
      </w:r>
      <w:r w:rsidR="00DC5B54" w:rsidRPr="001D704B">
        <w:rPr>
          <w:rFonts w:ascii="Monotype Corsiva" w:hAnsi="Monotype Corsiva" w:cs="Times New Roman"/>
          <w:color w:val="333333"/>
          <w:sz w:val="32"/>
          <w:szCs w:val="32"/>
        </w:rPr>
        <w:t xml:space="preserve"> А</w:t>
      </w:r>
      <w:r w:rsidR="00FC636A" w:rsidRPr="001D704B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 xml:space="preserve"> для большинства остаться дома, это что-то новое. Для одних, это прекрасная возможность</w:t>
      </w:r>
      <w:r w:rsidRPr="001D704B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 xml:space="preserve"> быть вместе. А для других это </w:t>
      </w:r>
      <w:r w:rsidR="00FC636A" w:rsidRPr="001D704B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>что-то непереносимое. И</w:t>
      </w:r>
      <w:r w:rsidR="008B3D29">
        <w:rPr>
          <w:rFonts w:ascii="Monotype Corsiva" w:hAnsi="Monotype Corsiva" w:cs="Times New Roman"/>
          <w:color w:val="333333"/>
          <w:sz w:val="32"/>
          <w:szCs w:val="32"/>
          <w:shd w:val="clear" w:color="auto" w:fill="FFFFFF"/>
        </w:rPr>
        <w:t xml:space="preserve"> с этим надо как-то справляться.</w:t>
      </w:r>
    </w:p>
    <w:p w:rsidR="008B3D29" w:rsidRDefault="008B3D29" w:rsidP="006B294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037955" w:rsidRPr="006B2948" w:rsidRDefault="00FC636A" w:rsidP="006B294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6B294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Тем временем, каникулы скоро закончатся...</w:t>
      </w:r>
    </w:p>
    <w:p w:rsidR="006B2948" w:rsidRDefault="006B2948" w:rsidP="006B294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37955" w:rsidRDefault="006B2948" w:rsidP="006B294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FC636A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мысли, что вот-вот мой ребенок/дети перейдут на ДО, может появиться отчаяние и беспомощность, как перед новой реальностью.</w:t>
      </w:r>
    </w:p>
    <w:p w:rsidR="007C1184" w:rsidRDefault="006B2948" w:rsidP="007C118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Появляются вопросы</w:t>
      </w:r>
      <w:r w:rsidR="001D70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B3D2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"</w:t>
      </w:r>
      <w:r w:rsidR="00FC636A" w:rsidRPr="008B3D2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Как мой ребенок будет учиться на ДО? Что я могу делать, чтобы помочь ему учиться дома?"</w:t>
      </w:r>
      <w:r w:rsidR="00FC636A" w:rsidRPr="008B3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FC636A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здесь можно встретиться с такими чувствами, как стыд,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вина. Звучат они примерно так "</w:t>
      </w:r>
      <w:r w:rsidR="00FC636A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что-то я не так </w:t>
      </w:r>
      <w:r w:rsidR="00FC636A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делаю, я плохая мать, не </w:t>
      </w:r>
      <w:r w:rsidR="00037955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авторитетный отец</w:t>
      </w:r>
      <w:r w:rsidR="00FC636A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своих детей" и т.п.</w:t>
      </w:r>
    </w:p>
    <w:p w:rsidR="006B2948" w:rsidRPr="001D704B" w:rsidRDefault="007C1184" w:rsidP="007C118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6B2948" w:rsidRPr="001D70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 словом,</w:t>
      </w:r>
      <w:r w:rsidR="00FC636A" w:rsidRPr="001D70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 испытывает напряжение, проживает стресс. Нужно дать себе время для адаптации к изменениям. И по возможности не оценивать свои чувства. Любые чувства имеют право быть. Вопрос в том, как вы их проявляете и проявляет ли? </w:t>
      </w:r>
    </w:p>
    <w:p w:rsidR="00037955" w:rsidRPr="007C1184" w:rsidRDefault="007C1184" w:rsidP="007C1184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</w:t>
      </w:r>
      <w:r w:rsidR="00FC636A" w:rsidRPr="008B3D2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Напряжение испытывают и дети. У них также</w:t>
      </w:r>
      <w:r w:rsidR="00037955" w:rsidRPr="008B3D2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</w:t>
      </w:r>
      <w:r w:rsidR="00FC636A" w:rsidRPr="008B3D2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как и у взрослых происходят изменения, и они не в курсе, что дальше. Дети, чем младше, тем консервативнее, для них важна стабильность. Чем тревожнее родители, тем сложнее детям.</w:t>
      </w:r>
    </w:p>
    <w:p w:rsidR="00037955" w:rsidRPr="007C1184" w:rsidRDefault="006B2948" w:rsidP="0003795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037955" w:rsidRPr="006B294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 развитие</w:t>
      </w:r>
      <w:r w:rsidRPr="006B294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происходит в состоянии покоя!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636A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Считаю, это первое, что </w:t>
      </w:r>
      <w:r w:rsidR="00037955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 помнить,</w:t>
      </w:r>
      <w:r w:rsidR="00FC636A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начиная ДО. </w:t>
      </w:r>
      <w:r w:rsidR="00FC636A" w:rsidRPr="000379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C636A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Поэтому, вначале понимайте/чувствуйте/проживайте свое эмоциональное состояние, после находите внутреннюю опору. А затем приступайте к </w:t>
      </w:r>
      <w:r w:rsidR="00037955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интеллектуальному</w:t>
      </w:r>
      <w:r w:rsidR="00FC636A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37955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развитию.</w:t>
      </w:r>
      <w:r w:rsidR="00FC636A" w:rsidRPr="000379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3D2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</w:t>
      </w:r>
      <w:r w:rsidR="00037955" w:rsidRPr="008B3D2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shd w:val="clear" w:color="auto" w:fill="FFFFFF"/>
        </w:rPr>
        <w:t>Рекомендации,</w:t>
      </w:r>
      <w:r w:rsidR="00FC636A" w:rsidRPr="008B3D2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shd w:val="clear" w:color="auto" w:fill="FFFFFF"/>
        </w:rPr>
        <w:t xml:space="preserve"> которые могут помочь организовать обучение ребенка</w:t>
      </w:r>
      <w:r w:rsidR="00037955" w:rsidRPr="008B3D2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shd w:val="clear" w:color="auto" w:fill="FFFFFF"/>
        </w:rPr>
        <w:t xml:space="preserve"> на дому</w:t>
      </w:r>
      <w:r w:rsidR="00FC636A" w:rsidRPr="008B3D2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shd w:val="clear" w:color="auto" w:fill="FFFFFF"/>
        </w:rPr>
        <w:t>:</w:t>
      </w:r>
    </w:p>
    <w:p w:rsidR="00037955" w:rsidRPr="008B3D29" w:rsidRDefault="008B3D29" w:rsidP="008B3D2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3D29">
        <w:rPr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bottom</wp:align>
            </wp:positionV>
            <wp:extent cx="2238375" cy="1678305"/>
            <wp:effectExtent l="0" t="0" r="9525" b="0"/>
            <wp:wrapSquare wrapText="bothSides"/>
            <wp:docPr id="6" name="Рисунок 6" descr="Режим дня школьника начальных классов. Работу выполник ученик 4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жим дня школьника начальных классов. Работу выполник ученик 4го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36A" w:rsidRPr="008B3D2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Режим дня.</w:t>
      </w:r>
      <w:r w:rsidR="00FC636A" w:rsidRPr="008B3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Вещь простая, 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ключевая. Пока есть время</w:t>
      </w:r>
      <w:r w:rsidR="00FC636A" w:rsidRPr="008B3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установите примерный режим дня. И выделите ребенку</w:t>
      </w:r>
      <w:r w:rsidR="00037955" w:rsidRPr="008B3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636A" w:rsidRPr="008B3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часа, когда он будет заниматься какой-то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7296E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333375</wp:posOffset>
            </wp:positionV>
            <wp:extent cx="1520574" cy="1538605"/>
            <wp:effectExtent l="0" t="0" r="3810" b="4445"/>
            <wp:wrapSquare wrapText="bothSides"/>
            <wp:docPr id="10" name="Рисунок 10" descr="Для родителей – &quot;Кыргызстан балда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родителей – &quot;Кыргызстан балдары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0574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36A" w:rsidRPr="008B3D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деятельностью, близкой к учебной. Когда ребенок получит задания от учителей, ему будет легче сесть за стол и начать их выполнять.</w:t>
      </w:r>
      <w:r w:rsidRPr="008B3D29">
        <w:rPr>
          <w:noProof/>
          <w:lang w:eastAsia="ru-RU"/>
        </w:rPr>
        <w:t xml:space="preserve"> </w:t>
      </w:r>
    </w:p>
    <w:p w:rsidR="00E1456C" w:rsidRPr="00A7296E" w:rsidRDefault="00E1456C" w:rsidP="00A7296E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456C">
        <w:rPr>
          <w:b/>
          <w:noProof/>
          <w:color w:val="5B9BD5" w:themeColor="accen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742950</wp:posOffset>
            </wp:positionV>
            <wp:extent cx="1809750" cy="1637824"/>
            <wp:effectExtent l="0" t="0" r="0" b="635"/>
            <wp:wrapSquare wrapText="bothSides"/>
            <wp:docPr id="4" name="Рисунок 4" descr="ᐈ Часы для детей рисунки, фото часы рисунок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Часы для детей рисунки, фото часы рисунок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3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36A" w:rsidRPr="00E1456C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shd w:val="clear" w:color="auto" w:fill="FFFFFF"/>
        </w:rPr>
        <w:t>Большинство школьников плохо чувствуют время, не умеют его планировать.</w:t>
      </w:r>
      <w:r w:rsidR="00FC636A" w:rsidRPr="00E1456C"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</w:rPr>
        <w:t xml:space="preserve"> </w:t>
      </w:r>
      <w:r w:rsidR="00FC636A" w:rsidRPr="00E14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Помогите ребенку составить план на каждый день, а вечером подробно его проговорите. Обсудите с ребенком, что ему поможет и что может мешать. Пусть ребенок напишет план на бумаге, чтобы в любой момент мог просмотреть ег</w:t>
      </w:r>
      <w:r w:rsidR="008B3D29" w:rsidRPr="00E14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о. Обсуждая план, важен диалог и </w:t>
      </w:r>
      <w:r w:rsidR="00FC636A" w:rsidRPr="00E14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уважительное общение.</w:t>
      </w:r>
    </w:p>
    <w:p w:rsidR="004A152D" w:rsidRPr="00E1456C" w:rsidRDefault="00E1456C" w:rsidP="00E145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456C">
        <w:rPr>
          <w:b/>
          <w:i/>
          <w:noProof/>
          <w:color w:val="5B9BD5" w:themeColor="accent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3105150</wp:posOffset>
            </wp:positionV>
            <wp:extent cx="1809750" cy="1524000"/>
            <wp:effectExtent l="0" t="0" r="0" b="0"/>
            <wp:wrapSquare wrapText="bothSides"/>
            <wp:docPr id="12" name="Рисунок 12" descr="Центр медицинской профилактики » Родители глазами подростк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ентр медицинской профилактики » Родители глазами подростков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36A" w:rsidRPr="00E1456C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shd w:val="clear" w:color="auto" w:fill="FFFFFF"/>
        </w:rPr>
        <w:t>В конце каждого дня обсуждайте с ребенком что получилось, а что пока нет</w:t>
      </w:r>
      <w:r w:rsidR="00FC636A" w:rsidRPr="00E14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Для понимания успехов и трудностей задавайте открытые вопросы, обращенные к конкретному опыту: что, как, для чего, что почувствовал, как это получилось или не получилось. В свою очередь давайте ему развернутую положительную обратную связь: опишите конкретный успешный опыт ребенка, выразите радость, уважение. Не жалейте объятий.</w:t>
      </w:r>
    </w:p>
    <w:p w:rsidR="004A152D" w:rsidRDefault="004A152D" w:rsidP="00E145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296E" w:rsidRPr="004A152D" w:rsidRDefault="00A7296E" w:rsidP="00E145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37955" w:rsidRPr="001D704B" w:rsidRDefault="00FC636A" w:rsidP="006B294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45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</w:t>
      </w:r>
      <w:r w:rsidRPr="00E1456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E1456C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shd w:val="clear" w:color="auto" w:fill="FFFFFF"/>
        </w:rPr>
        <w:t>Комфортные условия для занятий.</w:t>
      </w:r>
      <w:r w:rsidRPr="00E1456C"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</w:rPr>
        <w:t xml:space="preserve"> </w:t>
      </w:r>
      <w:r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Необходимо, чтобы ребенок сконцентрировался, подготовился. ДО -это другое расписание. Рекомендуется, чтобы урок был не более </w:t>
      </w:r>
      <w:r w:rsidR="001D70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20 - </w:t>
      </w:r>
      <w:r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 минут. От</w:t>
      </w:r>
      <w:r w:rsidR="001D70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дых между занятиями должен быть 10 - 15 минут.</w:t>
      </w:r>
      <w:r w:rsidRPr="000379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29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</w:t>
      </w:r>
      <w:r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296E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shd w:val="clear" w:color="auto" w:fill="FFFFFF"/>
        </w:rPr>
        <w:t xml:space="preserve">Внешние стимулы/ </w:t>
      </w:r>
      <w:r w:rsidR="00037955" w:rsidRPr="00A7296E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shd w:val="clear" w:color="auto" w:fill="FFFFFF"/>
        </w:rPr>
        <w:t>поощрения,</w:t>
      </w:r>
      <w:r w:rsidRPr="00A7296E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shd w:val="clear" w:color="auto" w:fill="FFFFFF"/>
        </w:rPr>
        <w:t xml:space="preserve"> согласованные с ребенком.</w:t>
      </w:r>
      <w:r w:rsidRPr="00A7296E"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</w:rPr>
        <w:t xml:space="preserve"> </w:t>
      </w:r>
      <w:r w:rsidR="00037955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Рекомендовано договор</w:t>
      </w:r>
      <w:r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составлять </w:t>
      </w:r>
      <w:r w:rsidR="00037955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письменно</w:t>
      </w:r>
      <w:r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невыполнение которого отделяет </w:t>
      </w:r>
      <w:r w:rsidR="00037955"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исполнения</w:t>
      </w:r>
      <w:r w:rsidRPr="00037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мечты на один день, к примеру.</w:t>
      </w:r>
    </w:p>
    <w:p w:rsidR="001D704B" w:rsidRDefault="001D704B" w:rsidP="0003795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77FD" w:rsidRDefault="002C77FD" w:rsidP="002C77F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37955" w:rsidRDefault="001D704B" w:rsidP="002C77F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Здоровья Вам и Вашим близким!</w:t>
      </w:r>
    </w:p>
    <w:p w:rsidR="002C77FD" w:rsidRDefault="002C77FD" w:rsidP="002C77F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1200" w:rsidRDefault="00581200" w:rsidP="00581200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1200" w:rsidRDefault="00581200" w:rsidP="0058120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Психолог-педагог</w:t>
      </w:r>
    </w:p>
    <w:p w:rsidR="00581200" w:rsidRDefault="00581200" w:rsidP="0058120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МОБУ СОШ №4</w:t>
      </w:r>
    </w:p>
    <w:p w:rsidR="002C77FD" w:rsidRDefault="00581200" w:rsidP="0058120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Голачева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Н.И.</w:t>
      </w:r>
    </w:p>
    <w:p w:rsidR="00581200" w:rsidRDefault="00581200" w:rsidP="005E4AB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C1184" w:rsidRDefault="007C1184" w:rsidP="0003795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C1184" w:rsidRDefault="007C1184" w:rsidP="0003795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6AB3" w:rsidRPr="00037955" w:rsidRDefault="002F6AB3" w:rsidP="0003795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F6AB3" w:rsidRPr="00037955" w:rsidSect="00037955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3C04"/>
    <w:multiLevelType w:val="hybridMultilevel"/>
    <w:tmpl w:val="D9147F00"/>
    <w:lvl w:ilvl="0" w:tplc="BBD0C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8"/>
    <w:rsid w:val="00037955"/>
    <w:rsid w:val="00120338"/>
    <w:rsid w:val="001D704B"/>
    <w:rsid w:val="002C77FD"/>
    <w:rsid w:val="002F6AB3"/>
    <w:rsid w:val="004A152D"/>
    <w:rsid w:val="00581200"/>
    <w:rsid w:val="005E4ABE"/>
    <w:rsid w:val="006B2948"/>
    <w:rsid w:val="00744BD9"/>
    <w:rsid w:val="007C1184"/>
    <w:rsid w:val="008B3D29"/>
    <w:rsid w:val="008F28A9"/>
    <w:rsid w:val="00A7296E"/>
    <w:rsid w:val="00CB1BED"/>
    <w:rsid w:val="00CD4AF9"/>
    <w:rsid w:val="00DC5B54"/>
    <w:rsid w:val="00E1456C"/>
    <w:rsid w:val="00F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75D0-936F-4C99-8C99-2CF49D81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2020-04-09T14:14:00Z</dcterms:created>
  <dcterms:modified xsi:type="dcterms:W3CDTF">2020-04-09T15:54:00Z</dcterms:modified>
</cp:coreProperties>
</file>