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6A" w:rsidRPr="001F156A" w:rsidRDefault="001F156A" w:rsidP="001F156A">
      <w:pPr>
        <w:spacing w:after="24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F156A">
        <w:rPr>
          <w:rFonts w:ascii="Times New Roman" w:hAnsi="Times New Roman"/>
          <w:b/>
          <w:bCs/>
          <w:color w:val="FF0000"/>
          <w:sz w:val="28"/>
          <w:szCs w:val="28"/>
        </w:rPr>
        <w:t>Советы для подростков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t>· НЕ УБЕГАЙ ИЗ ДОМА! Если жизнь дома невыносима, поговори с преподавателем, доктором или кем-то кого ты уважаешь. Как только ты убежишь из дома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A7645">
        <w:rPr>
          <w:rFonts w:ascii="Times New Roman" w:hAnsi="Times New Roman"/>
          <w:color w:val="000000"/>
          <w:sz w:val="28"/>
          <w:szCs w:val="28"/>
        </w:rPr>
        <w:t xml:space="preserve"> ты окажешься в руках людей, которые попробуют использовать тебя в наркобизнесе, порнографии или проституции. 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t xml:space="preserve">· Будь очень осторожен с людьми, предлагающими свою дружбу. Помни, что, когда ты чувствуешь себя одиноким или угнетенным, вы – простая цель для </w:t>
      </w:r>
      <w:proofErr w:type="gramStart"/>
      <w:r w:rsidRPr="00AA7645">
        <w:rPr>
          <w:rFonts w:ascii="Times New Roman" w:hAnsi="Times New Roman"/>
          <w:color w:val="000000"/>
          <w:sz w:val="28"/>
          <w:szCs w:val="28"/>
        </w:rPr>
        <w:t>негодяя</w:t>
      </w:r>
      <w:proofErr w:type="gramEnd"/>
      <w:r w:rsidRPr="00AA764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645">
        <w:rPr>
          <w:rFonts w:ascii="Times New Roman" w:hAnsi="Times New Roman"/>
          <w:color w:val="000000"/>
          <w:sz w:val="28"/>
          <w:szCs w:val="28"/>
        </w:rPr>
        <w:t xml:space="preserve"> который притворно будет заботиться о тебе. 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t xml:space="preserve">· 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 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t xml:space="preserve">· 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начинали. 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t xml:space="preserve">· Никогда не садись в автомобиль с незнакомцами. НИКОГДА НЕ ЕЗДИ АВТОСТОПОМ! 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t xml:space="preserve">· Гуляй в группах или с другом. 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lastRenderedPageBreak/>
        <w:t xml:space="preserve">· Никогда не ходи в безлюдные места, особенно ночью. 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t xml:space="preserve">· Всегда сообщай родителям, где Вы с друзьями собираетесь быть, и сообщай им об изменении планов. 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t xml:space="preserve">· Никто не имеет право прикасаться к тебе без твоего согласия. Не стесняйся сказать это тому, кто это попробует сделать. 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t>· Будь осторожен с людьми, слоняющимися во</w:t>
      </w:r>
      <w:r>
        <w:rPr>
          <w:rFonts w:ascii="Times New Roman" w:hAnsi="Times New Roman"/>
          <w:color w:val="000000"/>
          <w:sz w:val="28"/>
          <w:szCs w:val="28"/>
        </w:rPr>
        <w:t>круг вашей школы, дома или ме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ст </w:t>
      </w:r>
      <w:r w:rsidRPr="00AA7645">
        <w:rPr>
          <w:rFonts w:ascii="Times New Roman" w:hAnsi="Times New Roman"/>
          <w:color w:val="000000"/>
          <w:sz w:val="28"/>
          <w:szCs w:val="28"/>
        </w:rPr>
        <w:t>встр</w:t>
      </w:r>
      <w:proofErr w:type="gramEnd"/>
      <w:r w:rsidRPr="00AA7645">
        <w:rPr>
          <w:rFonts w:ascii="Times New Roman" w:hAnsi="Times New Roman"/>
          <w:color w:val="000000"/>
          <w:sz w:val="28"/>
          <w:szCs w:val="28"/>
        </w:rPr>
        <w:t xml:space="preserve">еч. Будьте наблюдательны. Хорошее описание человека может быть очень полезно. 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t xml:space="preserve">· Никогда не принимайте алкоголя, сигарет или наркотиков. </w:t>
      </w:r>
    </w:p>
    <w:p w:rsidR="001F156A" w:rsidRPr="00AA7645" w:rsidRDefault="001F156A" w:rsidP="001F156A">
      <w:pPr>
        <w:spacing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7645">
        <w:rPr>
          <w:rFonts w:ascii="Times New Roman" w:hAnsi="Times New Roman"/>
          <w:color w:val="000000"/>
          <w:sz w:val="28"/>
          <w:szCs w:val="28"/>
        </w:rPr>
        <w:t>· Доверься интуиции, если тебе страшно, значит, к этому есть причины.</w:t>
      </w:r>
    </w:p>
    <w:p w:rsidR="001F156A" w:rsidRDefault="001F156A" w:rsidP="001F156A">
      <w:pPr>
        <w:spacing w:after="24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156A" w:rsidRDefault="001F156A" w:rsidP="001F156A">
      <w:pPr>
        <w:spacing w:after="24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156A" w:rsidRDefault="001F156A" w:rsidP="001F156A">
      <w:pPr>
        <w:spacing w:after="24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156A" w:rsidRDefault="001F156A" w:rsidP="001F156A">
      <w:pPr>
        <w:spacing w:after="24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156A" w:rsidRDefault="001F156A" w:rsidP="001F156A">
      <w:pPr>
        <w:spacing w:after="24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4E3A" w:rsidRDefault="00EA4E3A"/>
    <w:sectPr w:rsidR="00EA4E3A" w:rsidSect="001F156A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156A"/>
    <w:rsid w:val="001F156A"/>
    <w:rsid w:val="00EA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2014-03-10T08:48:00Z</dcterms:created>
  <dcterms:modified xsi:type="dcterms:W3CDTF">2014-03-10T08:48:00Z</dcterms:modified>
</cp:coreProperties>
</file>