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CA" w:rsidRDefault="009D32CA"/>
    <w:p w:rsidR="00A027DB" w:rsidRDefault="00A027DB" w:rsidP="00A02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DB">
        <w:rPr>
          <w:rFonts w:ascii="Times New Roman" w:hAnsi="Times New Roman" w:cs="Times New Roman"/>
          <w:b/>
          <w:sz w:val="28"/>
          <w:szCs w:val="28"/>
        </w:rPr>
        <w:t xml:space="preserve">Информация о поступлениях и расходовании внебюджетных средств </w:t>
      </w:r>
    </w:p>
    <w:p w:rsidR="00A027DB" w:rsidRDefault="00A027DB" w:rsidP="00A02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DB">
        <w:rPr>
          <w:rFonts w:ascii="Times New Roman" w:hAnsi="Times New Roman" w:cs="Times New Roman"/>
          <w:b/>
          <w:sz w:val="28"/>
          <w:szCs w:val="28"/>
        </w:rPr>
        <w:t xml:space="preserve">в МБОУ СОШ №10 станицы </w:t>
      </w:r>
      <w:proofErr w:type="spellStart"/>
      <w:r w:rsidRPr="00A027DB">
        <w:rPr>
          <w:rFonts w:ascii="Times New Roman" w:hAnsi="Times New Roman" w:cs="Times New Roman"/>
          <w:b/>
          <w:sz w:val="28"/>
          <w:szCs w:val="28"/>
        </w:rPr>
        <w:t>Губской</w:t>
      </w:r>
      <w:proofErr w:type="spellEnd"/>
    </w:p>
    <w:p w:rsidR="00A027DB" w:rsidRDefault="00FB4834" w:rsidP="00A02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</w:t>
      </w:r>
      <w:r w:rsidR="00A027D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027DB" w:rsidRDefault="00A027DB" w:rsidP="00A02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DB" w:rsidRPr="00A027DB" w:rsidRDefault="00A027DB" w:rsidP="00A02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58"/>
        <w:gridCol w:w="4373"/>
        <w:gridCol w:w="2172"/>
      </w:tblGrid>
      <w:tr w:rsidR="00181FD2" w:rsidTr="00181FD2">
        <w:tc>
          <w:tcPr>
            <w:tcW w:w="2158" w:type="dxa"/>
            <w:tcBorders>
              <w:bottom w:val="single" w:sz="4" w:space="0" w:color="auto"/>
              <w:right w:val="single" w:sz="4" w:space="0" w:color="auto"/>
            </w:tcBorders>
          </w:tcPr>
          <w:p w:rsidR="00181FD2" w:rsidRPr="00A027DB" w:rsidRDefault="00181FD2" w:rsidP="004A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поступивших пожертвований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81FD2" w:rsidRPr="00A027DB" w:rsidRDefault="004A1654" w:rsidP="004A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72" w:type="dxa"/>
          </w:tcPr>
          <w:p w:rsidR="00181FD2" w:rsidRPr="00A027DB" w:rsidRDefault="00181FD2" w:rsidP="004A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81FD2" w:rsidTr="00181FD2">
        <w:tc>
          <w:tcPr>
            <w:tcW w:w="21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FD2" w:rsidRDefault="00181FD2" w:rsidP="00A0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школьников</w:t>
            </w:r>
          </w:p>
          <w:p w:rsidR="00181FD2" w:rsidRDefault="00FB4834" w:rsidP="00A02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1FD2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столовой</w:t>
            </w: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81FD2" w:rsidRPr="00A027DB" w:rsidRDefault="00395F49" w:rsidP="00FE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01.09</w:t>
            </w:r>
            <w:r w:rsidR="00FB4834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181FD2" w:rsidRPr="00A027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2" w:type="dxa"/>
          </w:tcPr>
          <w:p w:rsidR="00181FD2" w:rsidRPr="00A027DB" w:rsidRDefault="00AE1FB9" w:rsidP="00FE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259903,00</w:t>
            </w:r>
          </w:p>
        </w:tc>
      </w:tr>
      <w:tr w:rsidR="00181FD2" w:rsidTr="00181FD2">
        <w:tc>
          <w:tcPr>
            <w:tcW w:w="2158" w:type="dxa"/>
            <w:vMerge/>
            <w:tcBorders>
              <w:right w:val="single" w:sz="4" w:space="0" w:color="auto"/>
            </w:tcBorders>
          </w:tcPr>
          <w:p w:rsidR="00181FD2" w:rsidRPr="00A027DB" w:rsidRDefault="00181FD2" w:rsidP="00A0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FB4834" w:rsidRDefault="00181FD2" w:rsidP="00F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7DB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</w:t>
            </w:r>
            <w:r w:rsidR="00395F49">
              <w:rPr>
                <w:rFonts w:ascii="Times New Roman" w:hAnsi="Times New Roman" w:cs="Times New Roman"/>
                <w:sz w:val="28"/>
                <w:szCs w:val="28"/>
              </w:rPr>
              <w:t>сентябре-декабре</w:t>
            </w:r>
          </w:p>
          <w:p w:rsidR="00181FD2" w:rsidRPr="00A027DB" w:rsidRDefault="00FB4834" w:rsidP="00F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181FD2" w:rsidRPr="00A027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2" w:type="dxa"/>
          </w:tcPr>
          <w:p w:rsidR="00181FD2" w:rsidRPr="00A027DB" w:rsidRDefault="00AE1FB9" w:rsidP="00A0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369295,36</w:t>
            </w:r>
          </w:p>
        </w:tc>
      </w:tr>
      <w:tr w:rsidR="00181FD2" w:rsidTr="00181FD2">
        <w:tc>
          <w:tcPr>
            <w:tcW w:w="2158" w:type="dxa"/>
            <w:vMerge/>
            <w:tcBorders>
              <w:right w:val="single" w:sz="4" w:space="0" w:color="auto"/>
            </w:tcBorders>
          </w:tcPr>
          <w:p w:rsidR="00181FD2" w:rsidRPr="00A027DB" w:rsidRDefault="00181FD2" w:rsidP="00A0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81FD2" w:rsidRPr="00A027DB" w:rsidRDefault="00181FD2" w:rsidP="00FB4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 </w:t>
            </w:r>
            <w:r w:rsidR="00395F49">
              <w:rPr>
                <w:rFonts w:ascii="Times New Roman" w:hAnsi="Times New Roman" w:cs="Times New Roman"/>
                <w:sz w:val="28"/>
                <w:szCs w:val="28"/>
              </w:rPr>
              <w:t>по состоянию на 31.12</w:t>
            </w:r>
            <w:r w:rsidR="00FB4834">
              <w:rPr>
                <w:rFonts w:ascii="Times New Roman" w:hAnsi="Times New Roman" w:cs="Times New Roman"/>
                <w:sz w:val="28"/>
                <w:szCs w:val="28"/>
              </w:rPr>
              <w:t>.2018 г.</w:t>
            </w:r>
          </w:p>
        </w:tc>
        <w:tc>
          <w:tcPr>
            <w:tcW w:w="2172" w:type="dxa"/>
          </w:tcPr>
          <w:p w:rsidR="00181FD2" w:rsidRPr="00A027DB" w:rsidRDefault="00AE1FB9" w:rsidP="00A0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546874,29</w:t>
            </w:r>
          </w:p>
        </w:tc>
      </w:tr>
      <w:tr w:rsidR="00181FD2" w:rsidTr="00181FD2">
        <w:tc>
          <w:tcPr>
            <w:tcW w:w="2158" w:type="dxa"/>
            <w:vMerge/>
            <w:tcBorders>
              <w:right w:val="single" w:sz="4" w:space="0" w:color="auto"/>
            </w:tcBorders>
          </w:tcPr>
          <w:p w:rsidR="00181FD2" w:rsidRPr="00A027DB" w:rsidRDefault="00181FD2" w:rsidP="00A02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181FD2" w:rsidRPr="00A027DB" w:rsidRDefault="00395F49" w:rsidP="00FE0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31.12</w:t>
            </w:r>
            <w:r w:rsidR="00FB4834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181F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2" w:type="dxa"/>
          </w:tcPr>
          <w:p w:rsidR="00181FD2" w:rsidRPr="00A027DB" w:rsidRDefault="00AE1FB9" w:rsidP="00A0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82324,07</w:t>
            </w:r>
          </w:p>
        </w:tc>
      </w:tr>
    </w:tbl>
    <w:p w:rsidR="00A027DB" w:rsidRDefault="00A027DB" w:rsidP="00A027DB">
      <w:pPr>
        <w:spacing w:after="0" w:line="240" w:lineRule="auto"/>
      </w:pPr>
      <w:r>
        <w:t xml:space="preserve">  </w:t>
      </w:r>
    </w:p>
    <w:p w:rsidR="00A027DB" w:rsidRDefault="00A027DB" w:rsidP="00A027DB">
      <w:pPr>
        <w:spacing w:after="0" w:line="240" w:lineRule="auto"/>
      </w:pPr>
    </w:p>
    <w:p w:rsidR="00A027DB" w:rsidRPr="00A027DB" w:rsidRDefault="00A027DB" w:rsidP="00A0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7DB">
        <w:rPr>
          <w:rFonts w:ascii="Times New Roman" w:hAnsi="Times New Roman" w:cs="Times New Roman"/>
          <w:sz w:val="28"/>
          <w:szCs w:val="28"/>
        </w:rPr>
        <w:t xml:space="preserve">Директор  МБОУ СОШ №10 </w:t>
      </w:r>
    </w:p>
    <w:p w:rsidR="00A027DB" w:rsidRPr="00A027DB" w:rsidRDefault="00A027DB" w:rsidP="00A02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7DB"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 w:rsidRPr="00A027DB">
        <w:rPr>
          <w:rFonts w:ascii="Times New Roman" w:hAnsi="Times New Roman" w:cs="Times New Roman"/>
          <w:sz w:val="28"/>
          <w:szCs w:val="28"/>
        </w:rPr>
        <w:t>Губской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Н.М. Брежнева</w:t>
      </w:r>
    </w:p>
    <w:sectPr w:rsidR="00A027DB" w:rsidRPr="00A027DB" w:rsidSect="009D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7DB"/>
    <w:rsid w:val="00181FD2"/>
    <w:rsid w:val="00395F49"/>
    <w:rsid w:val="004A1654"/>
    <w:rsid w:val="009D32CA"/>
    <w:rsid w:val="00A027DB"/>
    <w:rsid w:val="00AE1FB9"/>
    <w:rsid w:val="00D923C8"/>
    <w:rsid w:val="00FB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Директор</cp:lastModifiedBy>
  <cp:revision>4</cp:revision>
  <dcterms:created xsi:type="dcterms:W3CDTF">2015-10-19T18:25:00Z</dcterms:created>
  <dcterms:modified xsi:type="dcterms:W3CDTF">2019-05-14T08:38:00Z</dcterms:modified>
</cp:coreProperties>
</file>