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8EA" w:rsidRDefault="00B908EA" w:rsidP="008B28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7277110"/>
      <w:r w:rsidRPr="00B908EA">
        <w:rPr>
          <w:rFonts w:ascii="Times New Roman" w:hAnsi="Times New Roman" w:cs="Times New Roman"/>
          <w:sz w:val="24"/>
          <w:szCs w:val="24"/>
        </w:rPr>
        <w:t xml:space="preserve">Проект типового 20-ти дневного меню диетического питания для организации питания обучающихся </w:t>
      </w:r>
      <w:r w:rsidR="008B2839">
        <w:rPr>
          <w:rFonts w:ascii="Times New Roman" w:hAnsi="Times New Roman" w:cs="Times New Roman"/>
          <w:sz w:val="24"/>
          <w:szCs w:val="24"/>
        </w:rPr>
        <w:t>в</w:t>
      </w:r>
      <w:r w:rsidRPr="00B908EA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организациях муниципального образования город Краснодар</w:t>
      </w:r>
      <w:r w:rsidR="008B2839">
        <w:rPr>
          <w:rFonts w:ascii="Times New Roman" w:hAnsi="Times New Roman" w:cs="Times New Roman"/>
          <w:sz w:val="24"/>
          <w:szCs w:val="24"/>
        </w:rPr>
        <w:t xml:space="preserve"> и имеющих заболевание:</w:t>
      </w:r>
    </w:p>
    <w:p w:rsidR="008B2839" w:rsidRDefault="008B2839" w:rsidP="008B283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839">
        <w:rPr>
          <w:rFonts w:ascii="Times New Roman" w:hAnsi="Times New Roman" w:cs="Times New Roman"/>
          <w:b/>
          <w:bCs/>
          <w:sz w:val="24"/>
          <w:szCs w:val="24"/>
        </w:rPr>
        <w:t>сахарный диабет</w:t>
      </w:r>
    </w:p>
    <w:bookmarkEnd w:id="0"/>
    <w:p w:rsidR="008B2839" w:rsidRPr="008B2839" w:rsidRDefault="008B2839" w:rsidP="008B283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7951D8" w:rsidRPr="00D257D6" w:rsidTr="00D257D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8B2839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8B2839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B28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 лет</w:t>
            </w:r>
          </w:p>
        </w:tc>
      </w:tr>
      <w:tr w:rsidR="007951D8" w:rsidRPr="00D257D6" w:rsidTr="00D257D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D257D6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D257D6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осенне-зимний</w:t>
            </w:r>
          </w:p>
        </w:tc>
      </w:tr>
    </w:tbl>
    <w:p w:rsidR="00B908EA" w:rsidRDefault="00B908EA" w:rsidP="00B908E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tblLook w:val="04A0" w:firstRow="1" w:lastRow="0" w:firstColumn="1" w:lastColumn="0" w:noHBand="0" w:noVBand="1"/>
      </w:tblPr>
      <w:tblGrid>
        <w:gridCol w:w="1412"/>
        <w:gridCol w:w="1777"/>
        <w:gridCol w:w="811"/>
        <w:gridCol w:w="627"/>
        <w:gridCol w:w="627"/>
        <w:gridCol w:w="718"/>
        <w:gridCol w:w="916"/>
        <w:gridCol w:w="536"/>
        <w:gridCol w:w="627"/>
        <w:gridCol w:w="718"/>
        <w:gridCol w:w="809"/>
        <w:gridCol w:w="688"/>
        <w:gridCol w:w="718"/>
        <w:gridCol w:w="809"/>
        <w:gridCol w:w="718"/>
        <w:gridCol w:w="809"/>
        <w:gridCol w:w="627"/>
        <w:gridCol w:w="718"/>
        <w:gridCol w:w="718"/>
        <w:gridCol w:w="772"/>
      </w:tblGrid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Огурцы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1392,05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моркови с яблоками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137-2004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мясными фрикадельками, 200/25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bookmarkStart w:id="1" w:name="_GoBack"/>
        <w:bookmarkEnd w:id="1"/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739-24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по-деревенски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1525,29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2355,91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173,85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0,87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3015,83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5296,42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213,11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Гречка "по-Кубански" (говядина), 50/100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47-22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"Кубанский" с фасолью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54-6хн-2022/СД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Сырники из творога с соусом ягодным, 150/50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3279,42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143/М/СД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1435,99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№84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отварных овощей с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"Южный"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1886,25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5058,35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№382/СД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молоком и ванилью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фасолью (консервированной)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из говядины и мяса птицы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54-5хн-2022/СД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и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135-04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со сметаной, 200/10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Медальон из птицы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ТК №3-12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(плодово-ягодный)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20,31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3446,34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54-3з-22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215-22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443-22/СД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4390,26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витаминный /2 вариант/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№335-22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Уха "Золотая рыбка" (горбуша), 200/25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смеси сухофруктов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229,74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219/М/СД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Сырники из творога с соусом ягодным, 150/50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крупой перловой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№406/СД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Люля-кебаб "Нежность" с соусом томатным, 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3289,16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и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№С/14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54-3з-22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259/И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Жаркое по-домашнему (курица)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1295,09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"Сибирский"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561-22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Грудка куриная, запеченная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1523,83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1721,10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379-2017/СД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173-22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Ассорти овощное "</w:t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Витаминка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", 30/30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Суп из овощей со сметаной, 200/10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соусом томатным, 120/20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мясные (говядина)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2148,83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куриными фрикадельками, 200/25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Бефстроганов из говядины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вязкая молочная из гречневой крупы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№382/СД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молоком и ванилью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Кукуруза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№406/СД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Люля-кебаб "Нежность" с соусом томатным, 80/20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2035,31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379-2017/СД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"Школьный"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чечевицей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запеченная в сметанном соусе с маслом сливочным, 110/5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167,07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№Д/22/СД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175,74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224,72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54-2з-22/СД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крупой перловой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соусом томатным, 120/20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3087,57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135-04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со сметаной, 200/10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 с соусом томатным, 90/20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54-2з-22/СД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232/К/ССЖ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маслом сливочным, 90/5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и овощи, тушеные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182,68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"Кубанский" с фасолью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658-22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4478,87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228,02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4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Салат из свеклы с сыром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 запеченное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огурцом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№С/14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7951D8" w:rsidRPr="007951D8" w:rsidTr="00AD6926">
        <w:trPr>
          <w:trHeight w:val="255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7951D8" w:rsidRPr="007951D8" w:rsidTr="00AD692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D8" w:rsidRPr="007951D8" w:rsidRDefault="007951D8" w:rsidP="007951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7951D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</w:tbl>
    <w:p w:rsidR="007951D8" w:rsidRPr="00B908EA" w:rsidRDefault="007951D8" w:rsidP="007951D8">
      <w:pPr>
        <w:rPr>
          <w:rFonts w:ascii="Times New Roman" w:hAnsi="Times New Roman" w:cs="Times New Roman"/>
          <w:sz w:val="24"/>
          <w:szCs w:val="24"/>
        </w:rPr>
      </w:pPr>
    </w:p>
    <w:sectPr w:rsidR="007951D8" w:rsidRPr="00B908EA" w:rsidSect="00C361CF">
      <w:footerReference w:type="default" r:id="rId6"/>
      <w:pgSz w:w="16838" w:h="11906" w:orient="landscape"/>
      <w:pgMar w:top="709" w:right="395" w:bottom="567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3807" w:rsidRDefault="00D33807" w:rsidP="007951D8">
      <w:pPr>
        <w:spacing w:after="0" w:line="240" w:lineRule="auto"/>
      </w:pPr>
      <w:r>
        <w:separator/>
      </w:r>
    </w:p>
  </w:endnote>
  <w:endnote w:type="continuationSeparator" w:id="0">
    <w:p w:rsidR="00D33807" w:rsidRDefault="00D33807" w:rsidP="0079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6911047"/>
      <w:docPartObj>
        <w:docPartGallery w:val="Page Numbers (Bottom of Page)"/>
        <w:docPartUnique/>
      </w:docPartObj>
    </w:sdtPr>
    <w:sdtContent>
      <w:p w:rsidR="00D33807" w:rsidRDefault="00D338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D33807" w:rsidRPr="009048D6" w:rsidRDefault="00D33807" w:rsidP="00C361CF">
        <w:pPr>
          <w:contextualSpacing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сахарный диабет</w:t>
        </w:r>
        <w:r w:rsidRPr="009048D6">
          <w:rPr>
            <w:rFonts w:ascii="Times New Roman" w:hAnsi="Times New Roman" w:cs="Times New Roman"/>
            <w:sz w:val="20"/>
            <w:szCs w:val="20"/>
          </w:rPr>
          <w:t xml:space="preserve">, </w:t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 w:rsidRPr="009048D6">
          <w:rPr>
            <w:rFonts w:ascii="Times New Roman" w:hAnsi="Times New Roman" w:cs="Times New Roman"/>
            <w:sz w:val="20"/>
            <w:szCs w:val="20"/>
          </w:rPr>
          <w:t>-</w:t>
        </w:r>
        <w:r>
          <w:rPr>
            <w:rFonts w:ascii="Times New Roman" w:hAnsi="Times New Roman" w:cs="Times New Roman"/>
            <w:sz w:val="20"/>
            <w:szCs w:val="20"/>
          </w:rPr>
          <w:t>11</w:t>
        </w:r>
        <w:r w:rsidRPr="009048D6">
          <w:rPr>
            <w:rFonts w:ascii="Times New Roman" w:hAnsi="Times New Roman" w:cs="Times New Roman"/>
            <w:sz w:val="20"/>
            <w:szCs w:val="20"/>
          </w:rPr>
          <w:t xml:space="preserve"> лет</w:t>
        </w:r>
      </w:p>
      <w:p w:rsidR="00D33807" w:rsidRDefault="00D33807">
        <w:pPr>
          <w:pStyle w:val="a5"/>
          <w:jc w:val="center"/>
        </w:pPr>
      </w:p>
    </w:sdtContent>
  </w:sdt>
  <w:p w:rsidR="00D33807" w:rsidRDefault="00D338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3807" w:rsidRDefault="00D33807" w:rsidP="007951D8">
      <w:pPr>
        <w:spacing w:after="0" w:line="240" w:lineRule="auto"/>
      </w:pPr>
      <w:r>
        <w:separator/>
      </w:r>
    </w:p>
  </w:footnote>
  <w:footnote w:type="continuationSeparator" w:id="0">
    <w:p w:rsidR="00D33807" w:rsidRDefault="00D33807" w:rsidP="00795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EA"/>
    <w:rsid w:val="006348CC"/>
    <w:rsid w:val="00640307"/>
    <w:rsid w:val="00772432"/>
    <w:rsid w:val="007951D8"/>
    <w:rsid w:val="008B2839"/>
    <w:rsid w:val="00AD58A8"/>
    <w:rsid w:val="00AD6926"/>
    <w:rsid w:val="00B908EA"/>
    <w:rsid w:val="00C361CF"/>
    <w:rsid w:val="00D257D6"/>
    <w:rsid w:val="00D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E1FAD"/>
  <w15:chartTrackingRefBased/>
  <w15:docId w15:val="{C36F4F08-7C1A-42BE-8489-DCDBB2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1D8"/>
  </w:style>
  <w:style w:type="paragraph" w:styleId="a5">
    <w:name w:val="footer"/>
    <w:basedOn w:val="a"/>
    <w:link w:val="a6"/>
    <w:uiPriority w:val="99"/>
    <w:unhideWhenUsed/>
    <w:rsid w:val="0079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6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8798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dc:description/>
  <cp:lastModifiedBy>yudina</cp:lastModifiedBy>
  <cp:revision>6</cp:revision>
  <dcterms:created xsi:type="dcterms:W3CDTF">2025-08-28T09:10:00Z</dcterms:created>
  <dcterms:modified xsi:type="dcterms:W3CDTF">2025-08-28T10:29:00Z</dcterms:modified>
</cp:coreProperties>
</file>