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56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Мостовский район станица </w:t>
      </w:r>
      <w:proofErr w:type="spellStart"/>
      <w:r>
        <w:rPr>
          <w:rFonts w:ascii="Times New Roman" w:hAnsi="Times New Roman" w:cs="Times New Roman"/>
          <w:sz w:val="28"/>
        </w:rPr>
        <w:t>Губская</w:t>
      </w:r>
      <w:proofErr w:type="spellEnd"/>
    </w:p>
    <w:p w:rsidR="00E46256" w:rsidRPr="001F197F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E46256" w:rsidRPr="001F197F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E46256" w:rsidRPr="001F197F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</w:t>
      </w:r>
      <w:proofErr w:type="spellStart"/>
      <w:r w:rsidRPr="001F197F">
        <w:rPr>
          <w:rFonts w:ascii="Times New Roman" w:hAnsi="Times New Roman" w:cs="Times New Roman"/>
          <w:sz w:val="28"/>
        </w:rPr>
        <w:t>Губской</w:t>
      </w:r>
      <w:proofErr w:type="spellEnd"/>
      <w:r w:rsidRPr="001F197F">
        <w:rPr>
          <w:rFonts w:ascii="Times New Roman" w:hAnsi="Times New Roman" w:cs="Times New Roman"/>
          <w:sz w:val="28"/>
        </w:rPr>
        <w:t xml:space="preserve"> </w:t>
      </w:r>
    </w:p>
    <w:p w:rsidR="00E46256" w:rsidRPr="001F197F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E46256" w:rsidRPr="00955AD8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E46256" w:rsidRPr="00955AD8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E46256" w:rsidRPr="00955AD8" w:rsidRDefault="00E46256" w:rsidP="00E46256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</w:p>
    <w:p w:rsidR="00E46256" w:rsidRPr="005F2ED3" w:rsidRDefault="00E46256" w:rsidP="00E46256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E46256" w:rsidRDefault="00E46256" w:rsidP="00E462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E46256" w:rsidRDefault="00E46256" w:rsidP="00E4625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МБОУ СОШ №10 имени </w:t>
      </w:r>
    </w:p>
    <w:p w:rsidR="00E46256" w:rsidRPr="00C72A25" w:rsidRDefault="00E46256" w:rsidP="00E4625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В.Г. Кирьяновой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A25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r w:rsidRPr="00C72A25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Pr="00C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56" w:rsidRDefault="00E46256" w:rsidP="00E46256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202__ года протокол №___   </w:t>
      </w:r>
    </w:p>
    <w:p w:rsidR="00E46256" w:rsidRPr="005F2ED3" w:rsidRDefault="00E46256" w:rsidP="00E46256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E46256" w:rsidRPr="003C36E5" w:rsidRDefault="00E46256" w:rsidP="00E46256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E46256" w:rsidRPr="00F6652B" w:rsidRDefault="00E46256" w:rsidP="00E46256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E46256" w:rsidRPr="00955AD8" w:rsidRDefault="00E46256" w:rsidP="00E462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6256" w:rsidRPr="00470061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кубановедению</w:t>
      </w:r>
      <w:proofErr w:type="spellEnd"/>
    </w:p>
    <w:p w:rsidR="00E46256" w:rsidRPr="00955AD8" w:rsidRDefault="00E46256" w:rsidP="00E4625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E46256" w:rsidRPr="00470061" w:rsidRDefault="00E46256" w:rsidP="00E462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1-4  классы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46256" w:rsidRPr="00955AD8" w:rsidRDefault="00E46256" w:rsidP="00E462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46256" w:rsidRPr="00955AD8" w:rsidRDefault="00E46256" w:rsidP="00E462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135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6256" w:rsidRPr="00470061" w:rsidRDefault="00E46256" w:rsidP="00E46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E46256" w:rsidRDefault="00E46256" w:rsidP="00E462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Волобуева Ирина Николаевна, Глушко Алина Игоревна, Колесова Ирина Александровна,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Северинова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Сергеевна,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Скоркина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Кристина Артуровна,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Хамукова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Нальбиевна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учителя начальных классов МБОУ СОШ</w:t>
      </w:r>
      <w:r>
        <w:rPr>
          <w:rFonts w:ascii="Times New Roman" w:hAnsi="Times New Roman" w:cs="Times New Roman"/>
          <w:sz w:val="28"/>
          <w:szCs w:val="28"/>
        </w:rPr>
        <w:t xml:space="preserve"> №10 имени В.Г. Кирьяновой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256" w:rsidRDefault="00E46256" w:rsidP="00E462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6256" w:rsidRPr="002B203E" w:rsidRDefault="00E46256" w:rsidP="00E46256">
      <w:pPr>
        <w:pStyle w:val="Default"/>
        <w:ind w:firstLine="708"/>
        <w:jc w:val="both"/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 xml:space="preserve">начального общего образования </w:t>
      </w:r>
      <w:r>
        <w:t>(</w:t>
      </w:r>
      <w:r>
        <w:rPr>
          <w:sz w:val="28"/>
          <w:szCs w:val="28"/>
        </w:rPr>
        <w:t>Приказ Министерства образования и науки РФ от 6 октября 2009 № 373 «Об утверждении федерального государственного образовательного стандарта начального общего образования», в редакции прик</w:t>
      </w:r>
      <w:r w:rsidRPr="002B203E">
        <w:rPr>
          <w:sz w:val="28"/>
          <w:szCs w:val="28"/>
        </w:rPr>
        <w:t xml:space="preserve">аза </w:t>
      </w:r>
      <w:proofErr w:type="spellStart"/>
      <w:r w:rsidRPr="002B203E">
        <w:rPr>
          <w:sz w:val="28"/>
          <w:szCs w:val="28"/>
        </w:rPr>
        <w:t>Минобрнауки</w:t>
      </w:r>
      <w:proofErr w:type="spellEnd"/>
      <w:r w:rsidRPr="002B203E">
        <w:rPr>
          <w:sz w:val="28"/>
          <w:szCs w:val="28"/>
        </w:rPr>
        <w:t xml:space="preserve"> России от 11 декабря 2020 г. № 712;</w:t>
      </w:r>
    </w:p>
    <w:p w:rsidR="00E46256" w:rsidRDefault="00E46256" w:rsidP="00E4625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B203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римерной основной образовательной программой</w:t>
      </w:r>
      <w:r w:rsidRPr="002B203E">
        <w:rPr>
          <w:rFonts w:ascii="Times New Roman" w:hAnsi="Times New Roman" w:cs="Times New Roman"/>
          <w:sz w:val="28"/>
          <w:szCs w:val="24"/>
        </w:rPr>
        <w:t xml:space="preserve"> </w:t>
      </w:r>
      <w:r w:rsidRPr="002B203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2B203E">
        <w:rPr>
          <w:rFonts w:ascii="Times New Roman" w:hAnsi="Times New Roman" w:cs="Times New Roman"/>
          <w:sz w:val="28"/>
          <w:szCs w:val="24"/>
        </w:rPr>
        <w:t xml:space="preserve">основного </w:t>
      </w:r>
      <w:r w:rsidRPr="005F2ED3">
        <w:rPr>
          <w:rFonts w:ascii="Times New Roman" w:hAnsi="Times New Roman" w:cs="Times New Roman"/>
          <w:sz w:val="28"/>
          <w:szCs w:val="24"/>
        </w:rPr>
        <w:t>общего образов</w:t>
      </w:r>
      <w:r>
        <w:rPr>
          <w:rFonts w:ascii="Times New Roman" w:hAnsi="Times New Roman" w:cs="Times New Roman"/>
          <w:sz w:val="28"/>
          <w:szCs w:val="24"/>
        </w:rPr>
        <w:t>ания, внесенных в реестр образо</w:t>
      </w:r>
      <w:r w:rsidRPr="005F2ED3">
        <w:rPr>
          <w:rFonts w:ascii="Times New Roman" w:hAnsi="Times New Roman" w:cs="Times New Roman"/>
          <w:sz w:val="28"/>
          <w:szCs w:val="24"/>
        </w:rPr>
        <w:t>вательных программ, одобренных феде</w:t>
      </w:r>
      <w:r>
        <w:rPr>
          <w:rFonts w:ascii="Times New Roman" w:hAnsi="Times New Roman" w:cs="Times New Roman"/>
          <w:sz w:val="28"/>
          <w:szCs w:val="24"/>
        </w:rPr>
        <w:t>ральным учебно-методическим объ</w:t>
      </w:r>
      <w:r w:rsidRPr="005F2ED3">
        <w:rPr>
          <w:rFonts w:ascii="Times New Roman" w:hAnsi="Times New Roman" w:cs="Times New Roman"/>
          <w:sz w:val="28"/>
          <w:szCs w:val="24"/>
        </w:rPr>
        <w:t xml:space="preserve">единением по общему </w:t>
      </w:r>
      <w:r w:rsidRPr="002733DB">
        <w:rPr>
          <w:rFonts w:ascii="Times New Roman" w:hAnsi="Times New Roman" w:cs="Times New Roman"/>
          <w:sz w:val="28"/>
          <w:szCs w:val="24"/>
        </w:rPr>
        <w:t>образованию (протокол от 8 апреля 2015 № 1/5);</w:t>
      </w:r>
    </w:p>
    <w:p w:rsidR="00E46256" w:rsidRDefault="00E46256" w:rsidP="00E4625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примерной программой воспитания, одобренной решением федерального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4"/>
        </w:rPr>
        <w:t>- методического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объединения  по общему образованию, протокол от 2 июня 2020 года №2/20;</w:t>
      </w:r>
    </w:p>
    <w:p w:rsidR="00E46256" w:rsidRPr="00F6652B" w:rsidRDefault="00E46256" w:rsidP="00E4625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652B">
        <w:rPr>
          <w:rFonts w:ascii="Times New Roman" w:hAnsi="Times New Roman" w:cs="Times New Roman"/>
          <w:sz w:val="28"/>
          <w:szCs w:val="24"/>
        </w:rPr>
        <w:t xml:space="preserve">с учетом авторской программы к линии УМК по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кубановедению</w:t>
      </w:r>
      <w:proofErr w:type="spellEnd"/>
      <w:r w:rsidRPr="00F6652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652B">
        <w:rPr>
          <w:rFonts w:ascii="Times New Roman" w:hAnsi="Times New Roman" w:cs="Times New Roman"/>
          <w:sz w:val="28"/>
          <w:szCs w:val="24"/>
        </w:rPr>
        <w:t xml:space="preserve">1-4 классы, </w:t>
      </w:r>
      <w:r>
        <w:rPr>
          <w:rFonts w:ascii="Times New Roman" w:hAnsi="Times New Roman" w:cs="Times New Roman"/>
          <w:sz w:val="28"/>
          <w:szCs w:val="28"/>
        </w:rPr>
        <w:t xml:space="preserve">Ерёменко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Краснодар, ОИПЦ, Перспективы образования, 2019.</w:t>
      </w:r>
    </w:p>
    <w:p w:rsidR="00E46256" w:rsidRDefault="00E46256" w:rsidP="00E462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</w:p>
    <w:p w:rsidR="00E46256" w:rsidRDefault="00E46256" w:rsidP="00A27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6A0" w:rsidRPr="00A176A0" w:rsidRDefault="00A176A0" w:rsidP="00A27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A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BA0C75">
        <w:rPr>
          <w:rFonts w:ascii="Times New Roman" w:hAnsi="Times New Roman" w:cs="Times New Roman"/>
          <w:b/>
          <w:sz w:val="28"/>
          <w:szCs w:val="28"/>
        </w:rPr>
        <w:t>.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авторской программы «</w:t>
      </w:r>
      <w:proofErr w:type="spellStart"/>
      <w:r w:rsidRPr="0055063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hAnsi="Times New Roman" w:cs="Times New Roman"/>
          <w:sz w:val="24"/>
          <w:szCs w:val="24"/>
        </w:rPr>
        <w:t>» для 1-4 классов  общеобразовательных учреждений Краснодарского края, Краснодар</w:t>
      </w:r>
      <w:proofErr w:type="gramStart"/>
      <w:r w:rsidR="00DA22D6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DA22D6">
        <w:rPr>
          <w:rFonts w:ascii="Times New Roman" w:hAnsi="Times New Roman" w:cs="Times New Roman"/>
          <w:sz w:val="24"/>
          <w:szCs w:val="24"/>
        </w:rPr>
        <w:t>Перспективы образования», 2017</w:t>
      </w:r>
      <w:r w:rsidRPr="0055063D">
        <w:rPr>
          <w:rFonts w:ascii="Times New Roman" w:hAnsi="Times New Roman" w:cs="Times New Roman"/>
          <w:sz w:val="24"/>
          <w:szCs w:val="24"/>
        </w:rPr>
        <w:t xml:space="preserve"> год, автор</w:t>
      </w:r>
      <w:r w:rsidR="0055063D" w:rsidRPr="0055063D">
        <w:rPr>
          <w:rFonts w:ascii="Times New Roman" w:hAnsi="Times New Roman" w:cs="Times New Roman"/>
          <w:sz w:val="24"/>
          <w:szCs w:val="24"/>
        </w:rPr>
        <w:t xml:space="preserve">ы </w:t>
      </w:r>
      <w:r w:rsidRPr="0055063D">
        <w:rPr>
          <w:rFonts w:ascii="Times New Roman" w:hAnsi="Times New Roman" w:cs="Times New Roman"/>
          <w:sz w:val="24"/>
          <w:szCs w:val="24"/>
        </w:rPr>
        <w:t xml:space="preserve">Е.Н.Ерёменко, </w:t>
      </w:r>
      <w:proofErr w:type="spellStart"/>
      <w:r w:rsidRPr="0055063D">
        <w:rPr>
          <w:rFonts w:ascii="Times New Roman" w:hAnsi="Times New Roman" w:cs="Times New Roman"/>
          <w:sz w:val="24"/>
          <w:szCs w:val="24"/>
        </w:rPr>
        <w:t>Мирук</w:t>
      </w:r>
      <w:proofErr w:type="spellEnd"/>
      <w:r w:rsidRPr="0055063D">
        <w:rPr>
          <w:rFonts w:ascii="Times New Roman" w:hAnsi="Times New Roman" w:cs="Times New Roman"/>
          <w:sz w:val="24"/>
          <w:szCs w:val="24"/>
        </w:rPr>
        <w:t xml:space="preserve"> М.В, Н.М. </w:t>
      </w:r>
      <w:proofErr w:type="spellStart"/>
      <w:r w:rsidRPr="0055063D">
        <w:rPr>
          <w:rFonts w:ascii="Times New Roman" w:hAnsi="Times New Roman" w:cs="Times New Roman"/>
          <w:sz w:val="24"/>
          <w:szCs w:val="24"/>
        </w:rPr>
        <w:t>Зыгина</w:t>
      </w:r>
      <w:proofErr w:type="spellEnd"/>
      <w:r w:rsidRPr="0055063D">
        <w:rPr>
          <w:rFonts w:ascii="Times New Roman" w:hAnsi="Times New Roman" w:cs="Times New Roman"/>
          <w:sz w:val="24"/>
          <w:szCs w:val="24"/>
        </w:rPr>
        <w:t>,  Г.В.Шевченко.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федерального государственного образовательного стандарта  начального общего образования. </w:t>
      </w:r>
    </w:p>
    <w:p w:rsidR="00A176A0" w:rsidRPr="00DA22D6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D6">
        <w:rPr>
          <w:rFonts w:ascii="Times New Roman" w:hAnsi="Times New Roman" w:cs="Times New Roman"/>
          <w:sz w:val="24"/>
          <w:szCs w:val="24"/>
        </w:rPr>
        <w:t>Нормативно – правовые документы, на основан</w:t>
      </w:r>
      <w:r w:rsidR="0055063D" w:rsidRPr="00DA22D6">
        <w:rPr>
          <w:rFonts w:ascii="Times New Roman" w:hAnsi="Times New Roman" w:cs="Times New Roman"/>
          <w:sz w:val="24"/>
          <w:szCs w:val="24"/>
        </w:rPr>
        <w:t>ии которых составлена программа:</w:t>
      </w:r>
    </w:p>
    <w:p w:rsidR="00DA22D6" w:rsidRPr="00A45A29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1.  Закон «Об образовании в Российской Федерации» от 29.12.2012 года №273 –ФЗ.</w:t>
      </w:r>
    </w:p>
    <w:p w:rsidR="00DA22D6" w:rsidRPr="00A45A29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2.  Федеральный государственный стандарт начального общего образования, утверждённый приказом Министерства образования РФ от 06.10.2009, №373.</w:t>
      </w:r>
    </w:p>
    <w:p w:rsidR="00DA22D6" w:rsidRPr="006E416A" w:rsidRDefault="00DA22D6" w:rsidP="00DA22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3.  Сборник рабочих программ «Школа России», ФГОС общего начального образования, 1-4 кла</w:t>
      </w:r>
      <w:r>
        <w:rPr>
          <w:rFonts w:ascii="Times New Roman" w:hAnsi="Times New Roman"/>
          <w:sz w:val="24"/>
          <w:szCs w:val="24"/>
        </w:rPr>
        <w:t>ссы, Москва, «Просвещение», 201</w:t>
      </w:r>
      <w:r w:rsidRPr="006E416A">
        <w:rPr>
          <w:rFonts w:ascii="Times New Roman" w:hAnsi="Times New Roman"/>
          <w:sz w:val="24"/>
          <w:szCs w:val="24"/>
        </w:rPr>
        <w:t>9</w:t>
      </w:r>
      <w:r w:rsidRPr="00A45A29">
        <w:rPr>
          <w:rFonts w:ascii="Times New Roman" w:hAnsi="Times New Roman"/>
          <w:sz w:val="24"/>
          <w:szCs w:val="24"/>
        </w:rPr>
        <w:t xml:space="preserve"> год,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A45A29">
        <w:rPr>
          <w:rFonts w:ascii="Times New Roman" w:hAnsi="Times New Roman"/>
          <w:sz w:val="24"/>
          <w:szCs w:val="24"/>
        </w:rPr>
        <w:t xml:space="preserve">», </w:t>
      </w:r>
      <w:r w:rsidRPr="00A45A29">
        <w:rPr>
          <w:rFonts w:ascii="Times New Roman" w:eastAsia="Times New Roman" w:hAnsi="Times New Roman"/>
          <w:sz w:val="24"/>
          <w:szCs w:val="24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В.Г.Горецкий,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М.В.Бойкина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М.Н.Дементьева</w:t>
      </w:r>
      <w:r w:rsidRPr="006E3C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3CE1">
        <w:rPr>
          <w:rFonts w:ascii="Times New Roman" w:hAnsi="Times New Roman" w:cs="Times New Roman"/>
          <w:color w:val="000000"/>
          <w:sz w:val="24"/>
          <w:szCs w:val="24"/>
        </w:rPr>
        <w:t>Н.А.Стефаненко</w:t>
      </w:r>
      <w:proofErr w:type="spellEnd"/>
      <w:r w:rsidRPr="006E3C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22D6" w:rsidRPr="00A45A29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4.  </w:t>
      </w:r>
      <w:proofErr w:type="gramStart"/>
      <w:r w:rsidRPr="00A45A29">
        <w:rPr>
          <w:rFonts w:ascii="Times New Roman" w:hAnsi="Times New Roman"/>
          <w:sz w:val="24"/>
          <w:szCs w:val="24"/>
        </w:rPr>
        <w:t>СанПиН 2.4.2. 2821– 10, утвержденные постановлением Главного санитарного врача РФ от 29.12.2010 № 189, зарегистрированным в Минюсте России 03.03.2011, регистрационный номер 1993.</w:t>
      </w:r>
      <w:proofErr w:type="gramEnd"/>
    </w:p>
    <w:p w:rsidR="00DA22D6" w:rsidRPr="00A45A29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5.  Приказ Министерства образования РФ от19.12.2012года №1067 «Об утверждении федеральных перечней  учебников, рекомендованных (допущенных к использованию в образовательном процессе) </w:t>
      </w:r>
      <w:proofErr w:type="gramStart"/>
      <w:r w:rsidRPr="00A45A29">
        <w:rPr>
          <w:rFonts w:ascii="Times New Roman" w:hAnsi="Times New Roman"/>
          <w:sz w:val="24"/>
          <w:szCs w:val="24"/>
        </w:rPr>
        <w:t>в</w:t>
      </w:r>
      <w:proofErr w:type="gramEnd"/>
    </w:p>
    <w:p w:rsidR="00DA22D6" w:rsidRPr="00A45A29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общеобразовательных </w:t>
      </w:r>
      <w:proofErr w:type="gramStart"/>
      <w:r w:rsidRPr="00A45A29">
        <w:rPr>
          <w:rFonts w:ascii="Times New Roman" w:hAnsi="Times New Roman"/>
          <w:sz w:val="24"/>
          <w:szCs w:val="24"/>
        </w:rPr>
        <w:t>учреждениях</w:t>
      </w:r>
      <w:proofErr w:type="gramEnd"/>
      <w:r w:rsidRPr="00A45A29">
        <w:rPr>
          <w:rFonts w:ascii="Times New Roman" w:hAnsi="Times New Roman"/>
          <w:sz w:val="24"/>
          <w:szCs w:val="24"/>
        </w:rPr>
        <w:t>, имеющих государственную аккредитацию на 2015-2016 учебный год».</w:t>
      </w:r>
    </w:p>
    <w:p w:rsidR="00DA22D6" w:rsidRDefault="00DA22D6" w:rsidP="00DA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6.  Основная образовательная программа начального общего образования МБОУ СОШ № 10 </w:t>
      </w:r>
      <w:proofErr w:type="spellStart"/>
      <w:r w:rsidRPr="00A45A29">
        <w:rPr>
          <w:rFonts w:ascii="Times New Roman" w:hAnsi="Times New Roman"/>
          <w:sz w:val="24"/>
          <w:szCs w:val="24"/>
        </w:rPr>
        <w:t>ст.Губской</w:t>
      </w:r>
      <w:proofErr w:type="spellEnd"/>
      <w:r w:rsidRPr="00A45A29">
        <w:rPr>
          <w:rFonts w:ascii="Times New Roman" w:hAnsi="Times New Roman"/>
          <w:sz w:val="24"/>
          <w:szCs w:val="24"/>
        </w:rPr>
        <w:t xml:space="preserve"> МО  Мостовский  район Краснодарского края.</w:t>
      </w:r>
    </w:p>
    <w:p w:rsidR="00DA22D6" w:rsidRDefault="00DA22D6" w:rsidP="00DA22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56F9">
        <w:rPr>
          <w:rFonts w:ascii="Times New Roman" w:hAnsi="Times New Roman"/>
          <w:sz w:val="24"/>
          <w:szCs w:val="24"/>
        </w:rPr>
        <w:t xml:space="preserve">7.  </w:t>
      </w:r>
      <w:r w:rsidRPr="005156F9">
        <w:rPr>
          <w:rFonts w:ascii="Times New Roman" w:eastAsia="Times New Roman" w:hAnsi="Times New Roman"/>
          <w:bCs/>
          <w:sz w:val="24"/>
          <w:szCs w:val="24"/>
        </w:rPr>
        <w:t>Примерные ООП НОО, ООО, СОО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DA22D6" w:rsidRPr="005156F9" w:rsidRDefault="00DA22D6" w:rsidP="00DA22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8. </w:t>
      </w:r>
      <w:r w:rsidRPr="00E466C4">
        <w:rPr>
          <w:rFonts w:ascii="Times New Roman" w:eastAsia="Times New Roman" w:hAnsi="Times New Roman"/>
          <w:bCs/>
          <w:sz w:val="24"/>
          <w:szCs w:val="24"/>
        </w:rPr>
        <w:t>Концепции преподавания учебных предметов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i/>
          <w:sz w:val="24"/>
          <w:szCs w:val="24"/>
        </w:rPr>
        <w:t>Цель  предмета «</w:t>
      </w:r>
      <w:proofErr w:type="spellStart"/>
      <w:r w:rsidRPr="0055063D">
        <w:rPr>
          <w:rFonts w:ascii="Times New Roman" w:hAnsi="Times New Roman" w:cs="Times New Roman"/>
          <w:i/>
          <w:sz w:val="24"/>
          <w:szCs w:val="24"/>
        </w:rPr>
        <w:t>Кубановедение</w:t>
      </w:r>
      <w:proofErr w:type="spellEnd"/>
      <w:r w:rsidRPr="0055063D">
        <w:rPr>
          <w:rFonts w:ascii="Times New Roman" w:hAnsi="Times New Roman" w:cs="Times New Roman"/>
          <w:i/>
          <w:sz w:val="24"/>
          <w:szCs w:val="24"/>
        </w:rPr>
        <w:t>» в начальной школе</w:t>
      </w:r>
      <w:r w:rsidRPr="0055063D">
        <w:rPr>
          <w:rFonts w:ascii="Times New Roman" w:hAnsi="Times New Roman" w:cs="Times New Roman"/>
          <w:sz w:val="24"/>
          <w:szCs w:val="24"/>
        </w:rPr>
        <w:t xml:space="preserve">  -  развитие и воспитание гуманной, социально активной личности, относящейся ответственно и бережно к богатству природы Кубани, её истории, культуре, уважительно - к жителям края.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63D">
        <w:rPr>
          <w:rFonts w:ascii="Times New Roman" w:hAnsi="Times New Roman" w:cs="Times New Roman"/>
          <w:i/>
          <w:sz w:val="24"/>
          <w:szCs w:val="24"/>
        </w:rPr>
        <w:t>Данная учебная дисциплина в системе общего развития учащихся призвана решать следующие задачи: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 xml:space="preserve">-  воспитание чувства патриотизма, ответственности за сохранение и приумножение исторического и культурного 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наследия своего края;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-  развитие экологического мышления, формирование экологической грамотности;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 xml:space="preserve">-  формирование эмоционально-волевых, нравственных качеств личности ребенка, толерантного отношения к людям 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разных национальностей, вероисповеданий;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-  развитие креативности младшего школьника, способности к позитивному преобразованию окружающего мира.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Специфика  «</w:t>
      </w:r>
      <w:proofErr w:type="spellStart"/>
      <w:r w:rsidRPr="0055063D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55063D">
        <w:rPr>
          <w:rFonts w:ascii="Times New Roman" w:hAnsi="Times New Roman" w:cs="Times New Roman"/>
          <w:sz w:val="24"/>
          <w:szCs w:val="24"/>
        </w:rPr>
        <w:t xml:space="preserve">» как учебной дисциплины состоит в том, что, имея ярко выраженный интегративный  характер, она соединяет в той или иной мере знания о природе, истории и обществе и через </w:t>
      </w:r>
      <w:proofErr w:type="gramStart"/>
      <w:r w:rsidRPr="0055063D">
        <w:rPr>
          <w:rFonts w:ascii="Times New Roman" w:hAnsi="Times New Roman" w:cs="Times New Roman"/>
          <w:sz w:val="24"/>
          <w:szCs w:val="24"/>
        </w:rPr>
        <w:t>исследовательскую</w:t>
      </w:r>
      <w:proofErr w:type="gramEnd"/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3D">
        <w:rPr>
          <w:rFonts w:ascii="Times New Roman" w:hAnsi="Times New Roman" w:cs="Times New Roman"/>
          <w:sz w:val="24"/>
          <w:szCs w:val="24"/>
        </w:rPr>
        <w:t>деятельность даёт ребёнку возможность получить целостное и системное представление об исторических, географических, культурологических, экономических особенностях Краснодарского края.</w:t>
      </w:r>
    </w:p>
    <w:p w:rsidR="00A176A0" w:rsidRPr="0055063D" w:rsidRDefault="00A176A0" w:rsidP="00A1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63D">
        <w:rPr>
          <w:rFonts w:ascii="Times New Roman" w:hAnsi="Times New Roman" w:cs="Times New Roman"/>
          <w:sz w:val="24"/>
          <w:szCs w:val="24"/>
        </w:rPr>
        <w:t>Основные содержательные линии предмета определены тематикой фундаментального ядра содержания общего образования;  проблематикой, раскрытой в Концепции духовно-нравственного развития и воспитания гражданина России; требованиями Федерального государственного образовательного стандарта начального общего образования.</w:t>
      </w:r>
      <w:proofErr w:type="gramEnd"/>
    </w:p>
    <w:p w:rsidR="00DA22D6" w:rsidRDefault="00DA22D6" w:rsidP="00DA22D6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DA22D6" w:rsidRPr="006E416A" w:rsidRDefault="00DA22D6" w:rsidP="00DA22D6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376"/>
        <w:gridCol w:w="7195"/>
      </w:tblGrid>
      <w:tr w:rsidR="00DA22D6" w:rsidRPr="006E3CE1" w:rsidTr="000275F6">
        <w:tc>
          <w:tcPr>
            <w:tcW w:w="2376" w:type="dxa"/>
          </w:tcPr>
          <w:p w:rsidR="00DA22D6" w:rsidRPr="006E3CE1" w:rsidRDefault="00DA22D6" w:rsidP="000275F6">
            <w:pPr>
              <w:rPr>
                <w:rFonts w:ascii="Times New Roman" w:hAnsi="Times New Roman"/>
              </w:rPr>
            </w:pPr>
            <w:r w:rsidRPr="006E3CE1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195" w:type="dxa"/>
          </w:tcPr>
          <w:p w:rsidR="00DA22D6" w:rsidRPr="00DA22D6" w:rsidRDefault="00DA22D6" w:rsidP="00DA22D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06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>» для 1-4 классов  общеобразовательных учреждений Краснодарского края, Краснодар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Перспективы образования», 2017</w:t>
            </w:r>
            <w:r w:rsidRPr="0055063D">
              <w:rPr>
                <w:rFonts w:ascii="Times New Roman" w:hAnsi="Times New Roman"/>
                <w:sz w:val="24"/>
                <w:szCs w:val="24"/>
              </w:rPr>
              <w:t xml:space="preserve"> год, авторы  Е.Н.Ерёменко, 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Мирук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 xml:space="preserve"> М.В, Н.М. 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Зыгина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>,  Г.В.Шевченко.</w:t>
            </w:r>
          </w:p>
        </w:tc>
      </w:tr>
      <w:tr w:rsidR="00DA22D6" w:rsidRPr="006E3CE1" w:rsidTr="000275F6">
        <w:tc>
          <w:tcPr>
            <w:tcW w:w="2376" w:type="dxa"/>
          </w:tcPr>
          <w:p w:rsidR="00DA22D6" w:rsidRPr="006E3CE1" w:rsidRDefault="00DA22D6" w:rsidP="000275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7195" w:type="dxa"/>
          </w:tcPr>
          <w:p w:rsidR="00DA22D6" w:rsidRPr="003C0768" w:rsidRDefault="003C0768" w:rsidP="000275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» 3 класс, «</w:t>
            </w:r>
            <w:proofErr w:type="spellStart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 xml:space="preserve">» 4 класс </w:t>
            </w:r>
            <w:r w:rsidRPr="0055063D">
              <w:rPr>
                <w:rFonts w:ascii="Times New Roman" w:hAnsi="Times New Roman"/>
                <w:sz w:val="24"/>
                <w:szCs w:val="24"/>
              </w:rPr>
              <w:lastRenderedPageBreak/>
              <w:t>Краснодар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Перспективы образования», 2016 </w:t>
            </w:r>
            <w:r w:rsidRPr="0055063D">
              <w:rPr>
                <w:rFonts w:ascii="Times New Roman" w:hAnsi="Times New Roman"/>
                <w:sz w:val="24"/>
                <w:szCs w:val="24"/>
              </w:rPr>
              <w:t xml:space="preserve">год, авторы  Е.Н.Ерёменко, 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Мирук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 xml:space="preserve"> М.В, Н.М. 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Зыгина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>,  Г.В.Шевченко.</w:t>
            </w:r>
          </w:p>
        </w:tc>
      </w:tr>
      <w:tr w:rsidR="00DA22D6" w:rsidRPr="006E3CE1" w:rsidTr="000275F6">
        <w:tc>
          <w:tcPr>
            <w:tcW w:w="2376" w:type="dxa"/>
          </w:tcPr>
          <w:p w:rsidR="00DA22D6" w:rsidRPr="006E3CE1" w:rsidRDefault="003C0768" w:rsidP="000275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195" w:type="dxa"/>
          </w:tcPr>
          <w:p w:rsidR="00DA22D6" w:rsidRPr="00DA22D6" w:rsidRDefault="003C0768" w:rsidP="003C0768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класс, «</w:t>
            </w:r>
            <w:proofErr w:type="spellStart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3C0768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  <w:r w:rsidRPr="0055063D">
              <w:rPr>
                <w:rFonts w:ascii="Times New Roman" w:hAnsi="Times New Roman"/>
                <w:sz w:val="24"/>
                <w:szCs w:val="24"/>
              </w:rPr>
              <w:t>Краснодар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Перспективы образования», 2016 </w:t>
            </w:r>
            <w:r w:rsidRPr="0055063D">
              <w:rPr>
                <w:rFonts w:ascii="Times New Roman" w:hAnsi="Times New Roman"/>
                <w:sz w:val="24"/>
                <w:szCs w:val="24"/>
              </w:rPr>
              <w:t xml:space="preserve">год, авторы  Е.Н.Ерёменко, Н.М. </w:t>
            </w:r>
            <w:proofErr w:type="spellStart"/>
            <w:r w:rsidRPr="0055063D">
              <w:rPr>
                <w:rFonts w:ascii="Times New Roman" w:hAnsi="Times New Roman"/>
                <w:sz w:val="24"/>
                <w:szCs w:val="24"/>
              </w:rPr>
              <w:t>Зыгина</w:t>
            </w:r>
            <w:proofErr w:type="spellEnd"/>
            <w:r w:rsidRPr="0055063D">
              <w:rPr>
                <w:rFonts w:ascii="Times New Roman" w:hAnsi="Times New Roman"/>
                <w:sz w:val="24"/>
                <w:szCs w:val="24"/>
              </w:rPr>
              <w:t>,  Г.В.Шевченко.</w:t>
            </w:r>
          </w:p>
        </w:tc>
      </w:tr>
    </w:tbl>
    <w:p w:rsidR="0055063D" w:rsidRPr="0055063D" w:rsidRDefault="0055063D" w:rsidP="00A176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5C4F" w:rsidRPr="00A176A0" w:rsidRDefault="00285C4F" w:rsidP="00A278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6A0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   ходе реализации программы «</w:t>
      </w:r>
      <w:proofErr w:type="spellStart"/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» на ступени начально</w:t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го общего образования должно обеспечиваться достижение обучающи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мися: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- воспитательных результатов - тех духовно-нравственных приобре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  <w:t>тений, которые обучающийся получил в ходе изучения края, его тради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ций, значимых исторических событий;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- воспитательного эффекта - того, к чему привело изучение курса в ходе исследовательской, проектной деятельности: идентификация </w:t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себя как гражданина, бережное отношение к памяти предков, потреб</w:t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 xml:space="preserve">ность (положительная мотивация) в самостоятельном изучении своего </w:t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края.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Воспитательные результаты распределяются по трём уровням: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Первый уровень результатов 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направлен на приобретение </w:t>
      </w:r>
      <w:proofErr w:type="gramStart"/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обучаю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щимися</w:t>
      </w:r>
      <w:proofErr w:type="gramEnd"/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социальных знаний: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- о нормах поведения в обществе, их социально одобряемых и неодо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бряемых формах;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 об основных исторических событиях, памятных местах, персонал</w:t>
      </w:r>
      <w:r w:rsidRPr="0055063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иях;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- о природных, климатических условиях Краснодарского края;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 об основных видах народного прикладного искусства, устном на</w:t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родном творчестве, о литературе Кубани.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Для достижения данного уровня результатов особое значение имеет 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взаимодействие обучающегося </w:t>
      </w:r>
      <w:proofErr w:type="gramStart"/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</w:t>
      </w:r>
      <w:proofErr w:type="gramEnd"/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взрослыми - учителями, родителями -</w:t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как значимыми для него носителями положительного социального знания </w:t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 повседневного опыта.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Второй уровень результатов </w:t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предполагает получение обучающимися 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опыта переживания и позитивного отношения к базовым ценностям, ко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торые лежат в основе бережного отношения к историческому и культур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ному наследию.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Для достижения данного уровня результатов особое значение имеет 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взаимодействие обучающихся между собой на уровне класса, образова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тельного учреждения, в своей семье, т. е. в защищённой, дружественной; </w:t>
      </w:r>
      <w:proofErr w:type="spellStart"/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просоциальной</w:t>
      </w:r>
      <w:proofErr w:type="spellEnd"/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среде, в которой ребёнок получает первое практическое 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применение приобретённых социальных знаний, начинает их ценить.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Третий уровень результатов </w:t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предусматривает: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- получение обучающимися начального опыта самостоятельного ис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следования своего края, изучение его особенностей в сопоставлении с 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другими регионами;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- формирование у младшего школьника социально приемлемых моде</w:t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лей поведения в обществе.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Для достижения данного уровня результатов особое значение имеет 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взаимодействие обучающегося с представителями различных социаль</w:t>
      </w:r>
      <w:r w:rsidRPr="005506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ных субъектов за пределами образовательного учреждения, в открытой </w:t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общественной среде.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 переходом от одного уровня результатов к другому существенно 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возрастают воспитательные эффекты: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на первом уровне воспитание приближено к обучению, при этом 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предметом воспитания как учения являются знания о своей семье, школе, 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своём населённом пункте, о природе, которая непосредственно окружает </w:t>
      </w:r>
      <w:r w:rsidRPr="005506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ребёнка;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 на втором уровне воспитание осуществляется в контексте жизне</w:t>
      </w: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 xml:space="preserve">деятельности школьников, и ценности могут усваиваться ими в форме 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отдельных нравственно ориентированных поступков, ситуаций, исследо</w:t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вания своего района;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на третьем уровне создаются условия для участия </w:t>
      </w:r>
      <w:proofErr w:type="gramStart"/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 w:rsidRPr="0055063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 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нравственно ориентированной социально значимой деятельности и при</w:t>
      </w:r>
      <w:r w:rsidRPr="005506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обретения ими опыта нравственного поведения в семье и школе.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Переход от одного уровня воспитательных результатов к другому </w:t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осуществляется последовательно, постепенно путём наращивания из</w:t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учаемой информации, за счёт концентрического построения программы, 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когда одна и та же тема изучается несколько раз с повышением уровня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сложности, с сохранением меры трудности изучаемого материала.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В ходе организации проектной исследовательской деятельности пред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полагается ориентация на достижение </w:t>
      </w:r>
      <w:r w:rsidRPr="0055063D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</w:rPr>
        <w:t xml:space="preserve">личностных и </w:t>
      </w:r>
      <w:proofErr w:type="spellStart"/>
      <w:r w:rsidRPr="0055063D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</w:rPr>
        <w:t>метапредметных</w:t>
      </w:r>
      <w:r w:rsidRPr="0055063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результатов</w:t>
      </w:r>
      <w:proofErr w:type="spellEnd"/>
      <w:r w:rsidRPr="0055063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</w:rPr>
        <w:t xml:space="preserve">Личностные результаты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освоения учебной дисциплины «</w:t>
      </w:r>
      <w:proofErr w:type="spellStart"/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Кубанове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дение</w:t>
      </w:r>
      <w:proofErr w:type="spellEnd"/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» должны отражать: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формирование основ российской гражданской идентичности, </w:t>
      </w: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чувства гордости за свою Родину, российский народ и историю Рос</w:t>
      </w: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сии, за свою семью;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осознание своей этнической и национальной принадлежности;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- формирование целостного, социально ориентированного взгляда на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свой род в его историческом и культурном ракурсе;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- формирование уважительного отношения к иному мнению, истории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и культуре народов, населяющих Краснодарский край;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- принятие и освоение социальной роли обучающегося, развитие мо</w:t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тивов учебной деятельности и формирование личностного смысла изуче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  <w:t>ния малой родины;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- развитие самостоятельности и личной ответственности за свои по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ступки на основе представлений о нравственных нормах поведения в 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обществе;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- развитие этических чувств, доброжелательности и эмоционально-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нравственной отзывчивости, понимания и сопереживания чувствам дру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гих людей, навыков сотрудничества </w:t>
      </w:r>
      <w:proofErr w:type="gramStart"/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со</w:t>
      </w:r>
      <w:proofErr w:type="gramEnd"/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взрослыми и сверстниками в со</w:t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циальных ситуациях, связанных с исследовательской деятельностью;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- умение не создавать конфликтов и находить выходы из спорных си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туаций;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- наличие мотивации к творческому труду, работе на результат, береж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ному отношению к материальным и духовным ценностям.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063D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</w:rPr>
        <w:t>Метапредметнымирезультатами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изучения</w:t>
      </w:r>
      <w:proofErr w:type="spellEnd"/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предмета «</w:t>
      </w:r>
      <w:proofErr w:type="spellStart"/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Кубановеде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ние</w:t>
      </w:r>
      <w:proofErr w:type="spellEnd"/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» являются: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- овладение способностью принимать и сохранять цели и задачи ис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следовательской деятельности, поиска средств её осуществления;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- освоение способов решения проблем творческого и поискового ха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рактера;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- формирование умения планировать, контролировать и оценивать </w:t>
      </w: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учебные действия в ходе исследовательской деятельности в соответ</w:t>
      </w: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ствии с поставленной задачей и условиями её реализации; определять 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наиболее эффективные способы исследования для достижения резуль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тата;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- освоение начальных форм познавательной и личностной рефлексии;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- использование знаково-символических сре</w:t>
      </w:r>
      <w:proofErr w:type="gramStart"/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дств пр</w:t>
      </w:r>
      <w:proofErr w:type="gramEnd"/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едставления ин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формации для создания родового дерева, герба семьи, плана своего на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селённого пункта (улицы, района);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i/>
          <w:iCs/>
          <w:color w:val="000000"/>
          <w:spacing w:val="-7"/>
          <w:sz w:val="24"/>
          <w:szCs w:val="24"/>
        </w:rPr>
        <w:t xml:space="preserve">- 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активное использование речевых средств и средств информацион</w:t>
      </w: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ных и коммуникационных технологий для решения исследовательских </w:t>
      </w:r>
      <w:r w:rsidRPr="0055063D"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  <w:t>задач;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использование различных способов поиска (в справочных ис</w:t>
      </w:r>
      <w:r w:rsidRPr="0055063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точниках и открытом учебном информационном пространстве сети </w:t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Интернет), сбора, обработки, анализа, организации, передачи и интер</w:t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претации информации в соответствии с коммуникативными, познава</w:t>
      </w:r>
      <w:r w:rsidRPr="005506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 xml:space="preserve">тельными, исследовательскими задачами, в том числе умение вводить </w:t>
      </w:r>
      <w:r w:rsidRPr="0055063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текст с помощью клавиатуры, фиксировать (записывать) в цифровой 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форме измеряемые величины и анализировать изображения, звуки, го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товить свое выступление и выступать с аудио-, видео-, фот</w:t>
      </w:r>
      <w:proofErr w:type="gramStart"/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о-</w:t>
      </w:r>
      <w:proofErr w:type="gramEnd"/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и графиче</w:t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softHyphen/>
        <w:t>ским сопровождением; соблюдать нормы информационной избиратель</w:t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ности, этики и этикета;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- осознанное построение речевых высказываний в соответствии с за</w:t>
      </w: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дачами коммуникации;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- овладение логическими действиями сравнения, анализа, синтеза, 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обобщения, классификации по родовидовым признакам, установления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аналогий и причинно-следственных связей, построения рассуждений, от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softHyphen/>
        <w:t>несения к известным понятиям;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- готовность слушать собеседника и вести диалог; готовность призна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softHyphen/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вать возможность существования различных точек зрения и права каждо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  <w:t>го иметь свою;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- аргументация своей точки зрения и оценка событий;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- формирование уважительного отношения к России, родному краю, </w:t>
      </w:r>
      <w:r w:rsidRPr="0055063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своей семье, истории, культуре;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- освоение доступных способов изучения природы и истории Куба</w:t>
      </w:r>
      <w:r w:rsidRPr="0055063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softHyphen/>
        <w:t xml:space="preserve">ни (наблюдение, запись, сравнение, классификация и др., с получением информации из семейных архивов, от окружающих людей, в открытом </w:t>
      </w:r>
      <w:r w:rsidRPr="0055063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информационном пространстве).</w:t>
      </w:r>
    </w:p>
    <w:p w:rsidR="00285C4F" w:rsidRPr="0055063D" w:rsidRDefault="00285C4F" w:rsidP="00C768C1">
      <w:pPr>
        <w:tabs>
          <w:tab w:val="left" w:pos="8505"/>
          <w:tab w:val="left" w:pos="9180"/>
        </w:tabs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Планируемые результаты изучения курса по классам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1-м классе является формирование следующих умений:</w:t>
      </w:r>
    </w:p>
    <w:p w:rsidR="00285C4F" w:rsidRPr="0055063D" w:rsidRDefault="00285C4F" w:rsidP="00C768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285C4F" w:rsidRPr="0055063D" w:rsidRDefault="00285C4F" w:rsidP="00C768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Объяснять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:rsidR="00285C4F" w:rsidRPr="0055063D" w:rsidRDefault="00285C4F" w:rsidP="00C768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285C4F" w:rsidRPr="0055063D" w:rsidRDefault="00285C4F" w:rsidP="00C768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выбор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какой поступок совершить.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Средством достижения этих результатов служит учебный материал и задания учебника. 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1-м классе является формирование следующих универсальных учебных действий (УУД).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85C4F" w:rsidRPr="0055063D" w:rsidRDefault="00285C4F" w:rsidP="00C768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формулировать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на уроке с помощью учителя.</w:t>
      </w:r>
    </w:p>
    <w:p w:rsidR="00285C4F" w:rsidRPr="0055063D" w:rsidRDefault="00285C4F" w:rsidP="00C768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учебника.</w:t>
      </w:r>
    </w:p>
    <w:p w:rsidR="00285C4F" w:rsidRPr="0055063D" w:rsidRDefault="00285C4F" w:rsidP="00C768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285C4F" w:rsidRPr="0055063D" w:rsidRDefault="00285C4F" w:rsidP="00C768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отличать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верно выполненное задание от неверного.</w:t>
      </w:r>
    </w:p>
    <w:p w:rsidR="00285C4F" w:rsidRPr="0055063D" w:rsidRDefault="00285C4F" w:rsidP="00C768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оценку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класса на уроке.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отличать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новое от уже известного с помощью учителя.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Делать предварительный отбор источников информации: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ориентироваться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в учебнике (на развороте, в оглавлении, в словаре).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ответы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совместной работы всего класса.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сравнивать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группировать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предметы и их образы.</w:t>
      </w:r>
    </w:p>
    <w:p w:rsidR="00285C4F" w:rsidRPr="0055063D" w:rsidRDefault="00285C4F" w:rsidP="00C768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подробно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небольшие тексты, называть их тему.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85C4F" w:rsidRPr="0055063D" w:rsidRDefault="00285C4F" w:rsidP="00C768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свою мысль в устной и письменной речи (на уровне предложения или небольшого текста).</w:t>
      </w:r>
    </w:p>
    <w:p w:rsidR="00285C4F" w:rsidRPr="0055063D" w:rsidRDefault="00285C4F" w:rsidP="00C768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речь других.</w:t>
      </w:r>
    </w:p>
    <w:p w:rsidR="00285C4F" w:rsidRPr="0055063D" w:rsidRDefault="00285C4F" w:rsidP="00C768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текст.</w:t>
      </w:r>
    </w:p>
    <w:p w:rsidR="00285C4F" w:rsidRPr="0055063D" w:rsidRDefault="00285C4F" w:rsidP="00C768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85C4F" w:rsidRPr="0055063D" w:rsidRDefault="00285C4F" w:rsidP="00C768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Средством формирования этих действий служит работа в малых группах 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» в 1-м классе является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следующих умений.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Arial"/>
          <w:b/>
          <w:iCs/>
          <w:sz w:val="24"/>
          <w:szCs w:val="24"/>
        </w:rPr>
      </w:pPr>
      <w:r w:rsidRPr="0055063D">
        <w:rPr>
          <w:rFonts w:ascii="Times New Roman" w:eastAsia="Calibri" w:hAnsi="Times New Roman" w:cs="Arial"/>
          <w:b/>
          <w:iCs/>
          <w:sz w:val="24"/>
          <w:szCs w:val="24"/>
        </w:rPr>
        <w:t>Обучающийся научится: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называть своё полное имя, имена своих родных, домашний адрес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определять основные помещения школы, их предназначение, ориентироваться в их месторасположении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соблюдать традиции своей школы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улицах, расположенных вблизи школы и дома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определять основные учреждения культуры, быта, образования своего города (села, станицы и др.)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основных достопримечательностей родного города (села, станицы и др.)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профессий жителей своего города (села, станицы и др.)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различать основных представителей растительного и животного мира своей местности (ближайшее окружение)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поведения в общественных местах, а также в ситуациях, опасных для жизни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составлять рассказ-описание по картине,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увиденному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, пересказывать сказки, выразительно читать литературные произведения </w:t>
      </w:r>
    </w:p>
    <w:p w:rsidR="00285C4F" w:rsidRPr="0055063D" w:rsidRDefault="00285C4F" w:rsidP="00C768C1">
      <w:pPr>
        <w:tabs>
          <w:tab w:val="left" w:pos="108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          различать герб родного города (села, станицы и др.)</w:t>
      </w:r>
    </w:p>
    <w:p w:rsidR="005E5CB6" w:rsidRDefault="005E5CB6" w:rsidP="00C768C1">
      <w:pPr>
        <w:tabs>
          <w:tab w:val="center" w:pos="4677"/>
          <w:tab w:val="left" w:pos="5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E5CB6" w:rsidRDefault="005E5CB6" w:rsidP="00C768C1">
      <w:pPr>
        <w:tabs>
          <w:tab w:val="center" w:pos="4677"/>
          <w:tab w:val="left" w:pos="5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85C4F" w:rsidRPr="0055063D" w:rsidRDefault="00285C4F" w:rsidP="00C768C1">
      <w:pPr>
        <w:tabs>
          <w:tab w:val="center" w:pos="4677"/>
          <w:tab w:val="left" w:pos="5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во 2-м классе является формирование следующих умений:</w:t>
      </w:r>
    </w:p>
    <w:p w:rsidR="00285C4F" w:rsidRPr="0055063D" w:rsidRDefault="00285C4F" w:rsidP="00C76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как хорошие или плохие.</w:t>
      </w:r>
    </w:p>
    <w:p w:rsidR="00285C4F" w:rsidRPr="0055063D" w:rsidRDefault="00285C4F" w:rsidP="00C76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Объяснять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285C4F" w:rsidRPr="0055063D" w:rsidRDefault="00285C4F" w:rsidP="00C76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285C4F" w:rsidRPr="0055063D" w:rsidRDefault="00285C4F" w:rsidP="00C76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выбор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какой поступок совершить.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85C4F" w:rsidRPr="0055063D" w:rsidRDefault="00285C4F" w:rsidP="00C768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285C4F" w:rsidRPr="0055063D" w:rsidRDefault="00285C4F" w:rsidP="00C768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обнаруживать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формулировать учебную проблему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285C4F" w:rsidRPr="0055063D" w:rsidRDefault="00285C4F" w:rsidP="00C768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планировать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285C4F" w:rsidRPr="0055063D" w:rsidRDefault="00285C4F" w:rsidP="00C768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285C4F" w:rsidRPr="0055063D" w:rsidRDefault="00285C4F" w:rsidP="00C768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Работая по предложенному плану,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85C4F" w:rsidRPr="0055063D" w:rsidRDefault="00285C4F" w:rsidP="00C768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285C4F" w:rsidRPr="0055063D" w:rsidRDefault="00285C4F" w:rsidP="00C768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предварительный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отбор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285C4F" w:rsidRPr="0055063D" w:rsidRDefault="00285C4F" w:rsidP="00C768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 </w:t>
      </w:r>
    </w:p>
    <w:p w:rsidR="00285C4F" w:rsidRPr="0055063D" w:rsidRDefault="00285C4F" w:rsidP="00C768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85C4F" w:rsidRPr="0055063D" w:rsidRDefault="00285C4F" w:rsidP="00C768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наблюдать и делать самостоятельные выводы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85C4F" w:rsidRPr="0055063D" w:rsidRDefault="00285C4F" w:rsidP="00C768C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285C4F" w:rsidRPr="0055063D" w:rsidRDefault="00285C4F" w:rsidP="00C768C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речь других.</w:t>
      </w:r>
    </w:p>
    <w:p w:rsidR="00285C4F" w:rsidRPr="0055063D" w:rsidRDefault="00285C4F" w:rsidP="00C768C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текст.</w:t>
      </w:r>
    </w:p>
    <w:p w:rsidR="00285C4F" w:rsidRPr="0055063D" w:rsidRDefault="00285C4F" w:rsidP="00C768C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Вступать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285C4F" w:rsidRPr="0055063D" w:rsidRDefault="00285C4F" w:rsidP="00C768C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во 2-м классе является формирование следующих умений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Arial"/>
          <w:b/>
          <w:iCs/>
          <w:sz w:val="24"/>
          <w:szCs w:val="24"/>
        </w:rPr>
      </w:pPr>
      <w:r w:rsidRPr="0055063D">
        <w:rPr>
          <w:rFonts w:ascii="Times New Roman" w:eastAsia="Calibri" w:hAnsi="Times New Roman" w:cs="Arial"/>
          <w:b/>
          <w:iCs/>
          <w:sz w:val="24"/>
          <w:szCs w:val="24"/>
        </w:rPr>
        <w:t>Обучающийся научится: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          различать особенности времен года своей местности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определять характерные особенности рельефа своей местности *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названий морей, рек, крупных населённых пунктов своей местности и Краснодарского края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названий и отличительных признаков 5 — 6 растений и 4 - 5 животных, обитающих на территории своей местности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знать кубанские песни, пословицы и поговорки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соблюдать основные правила поведения в окружающей среде,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в общественных местах, на дорогах, у водоёмов, в школе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называть выдающихся деятелей искусства, культуры и др. своего района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показывать на физической карте Краснодарского края основные изучаемые объекты, свой населённый пункт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 xml:space="preserve">рассказывать о достопримечательностях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родного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город; станицы;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различать растения своей местности по видам (травы, деревья, кустарники, лекарственные и ядовитые растения)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бережно относиться к растительному и животному мир Кубани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использовать приобретённые знания и умении в практическо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повседневной жизни для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 поведения во время прослушивания гимна и поднятия флага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.           соблюдать  правила  поведения у водоёмов, в лесу, в горах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ab/>
        <w:t>искать и обрабатывать дополнительную информацию о растительном и животном мире Краснодарского края, промыслах и ремёслах, распространённых на Кубани, и т. д.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ab/>
      </w: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3 -м классе является формирование следующих умений: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Объяснять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правила поведения,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выбор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какой поступок совершить.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3-м классе является формирование следующих универсальных учебных действий: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Отбирать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извлекать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сравнивать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группировать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факты и явления; определять причины явлений, событий.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на основе обобщения знаний.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простой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план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учебно-научного текста.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представлять информацию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в виде текста, таблицы, схемы.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Средством формирования этих действий служит учебный материал и задания учебника.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Доносить свою позицию до других: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Доносить свою позицию до других: высказывать свою точку зрения и пытаться её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приводя аргументы.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285C4F" w:rsidRPr="0055063D" w:rsidRDefault="00285C4F" w:rsidP="00C768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Calibri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Pr="0055063D">
        <w:rPr>
          <w:rFonts w:ascii="Times New Roman" w:eastAsia="Calibri" w:hAnsi="Times New Roman" w:cs="Times New Roman"/>
          <w:b/>
          <w:sz w:val="24"/>
          <w:szCs w:val="24"/>
        </w:rPr>
        <w:t>3-м</w:t>
      </w: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классе является формирование следующих умений.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b/>
          <w:iCs/>
          <w:sz w:val="24"/>
          <w:szCs w:val="24"/>
        </w:rPr>
      </w:pPr>
      <w:r w:rsidRPr="0055063D">
        <w:rPr>
          <w:rFonts w:ascii="Times New Roman" w:eastAsia="Calibri" w:hAnsi="Times New Roman" w:cs="Arial"/>
          <w:b/>
          <w:iCs/>
          <w:sz w:val="24"/>
          <w:szCs w:val="24"/>
        </w:rPr>
        <w:t>Обучающийся научится:</w:t>
      </w:r>
    </w:p>
    <w:p w:rsidR="00285C4F" w:rsidRPr="0055063D" w:rsidRDefault="00285C4F" w:rsidP="00C768C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определять связь между деятельностью человека и условиями его жизни и быта на Кубани</w:t>
      </w:r>
      <w:r w:rsidRPr="0055063D">
        <w:rPr>
          <w:rFonts w:ascii="Times New Roman" w:eastAsia="Calibri" w:hAnsi="Times New Roman" w:cs="Times New Roman"/>
          <w:sz w:val="24"/>
          <w:szCs w:val="24"/>
        </w:rPr>
        <w:tab/>
      </w:r>
    </w:p>
    <w:p w:rsidR="00285C4F" w:rsidRPr="0055063D" w:rsidRDefault="00285C4F" w:rsidP="00C768C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различать природные условия, территориальную принадлежность, коренное население, особенности хозяйственной деятельности, быта и </w:t>
      </w:r>
      <w:proofErr w:type="gramStart"/>
      <w:r w:rsidRPr="0055063D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а Краснодарском крае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ind w:left="142" w:firstLine="284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различать формы земной поверхности Краснодарского края 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названий и отличительных </w:t>
      </w:r>
      <w:proofErr w:type="gramStart"/>
      <w:r w:rsidRPr="0055063D">
        <w:rPr>
          <w:rFonts w:ascii="Times New Roman" w:eastAsia="Calibri" w:hAnsi="Times New Roman" w:cs="Times New Roman"/>
          <w:sz w:val="24"/>
          <w:szCs w:val="24"/>
        </w:rPr>
        <w:t>признаков</w:t>
      </w:r>
      <w:proofErr w:type="gram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наиболее распространённых в Краснодарском крае растений и животных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называть основные особенности различных видов карт Краснодарского края (физической, административной и исторической)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различать герб, гимн, флаг Краснодарского края, а также символы своего родного города (станицы), района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называть фамилии и имена выдающихся деятелей культуры, спорта и т.д. 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узнавать в окружающей природе ядовитые растения, грибы и животных, опасных для человека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различать особо охраняемые растения и редких животных Краснодарского края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ориентироваться по карте Краснодарского края</w:t>
      </w:r>
    </w:p>
    <w:p w:rsidR="00285C4F" w:rsidRPr="0055063D" w:rsidRDefault="00285C4F" w:rsidP="00C768C1">
      <w:pPr>
        <w:numPr>
          <w:ilvl w:val="1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давать описание истории возникновения своего населённого пункта, его достопримечательностей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85C4F" w:rsidRPr="0055063D" w:rsidRDefault="00285C4F" w:rsidP="00C768C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обогащения жизненного опыта, решения практических задач с помощью наблюдения над особенностями труда и быта людей своей местности</w:t>
      </w:r>
    </w:p>
    <w:p w:rsidR="00285C4F" w:rsidRPr="0055063D" w:rsidRDefault="00285C4F" w:rsidP="00C768C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выполнять правила сбора грибов в своей местности</w:t>
      </w:r>
    </w:p>
    <w:p w:rsidR="00285C4F" w:rsidRPr="0055063D" w:rsidRDefault="00285C4F" w:rsidP="00C768C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выполнять правила поведения у водоёма в разное время года</w:t>
      </w:r>
    </w:p>
    <w:p w:rsidR="00285C4F" w:rsidRPr="0055063D" w:rsidRDefault="00285C4F" w:rsidP="00C768C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бережно относиться к растениям и животным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 4-м классе является формирование следующих умений: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Объяснять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285C4F" w:rsidRPr="0055063D" w:rsidRDefault="00285C4F" w:rsidP="00C768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правила поведения,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выбор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какой поступок совершить.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» в 4-м классе является формирование следующих универсальных учебных действий: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Работая по плану, сверять свои действия с целью и, при необходимости, исправлять ошибки с помощью учителя.</w:t>
      </w:r>
    </w:p>
    <w:p w:rsidR="00285C4F" w:rsidRPr="0055063D" w:rsidRDefault="00285C4F" w:rsidP="00C768C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Отбирать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извлекать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сравнивать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группировать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факты и явления; определять причины явлений, событий.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на основе обобщения знаний.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простой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план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учебно-научного текста.</w:t>
      </w:r>
    </w:p>
    <w:p w:rsidR="00285C4F" w:rsidRPr="0055063D" w:rsidRDefault="00285C4F" w:rsidP="00C768C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представлять информацию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в виде текста, таблицы, схемы.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Доносить свою позицию до других: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Доносить свою позицию до других: высказывать свою точку зрения и пытаться её </w:t>
      </w:r>
      <w:r w:rsidRPr="0055063D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обосновать</w:t>
      </w:r>
      <w:r w:rsidRPr="0055063D">
        <w:rPr>
          <w:rFonts w:ascii="Times New Roman" w:eastAsia="Times New Roman" w:hAnsi="Times New Roman" w:cs="Times New Roman"/>
          <w:sz w:val="24"/>
          <w:szCs w:val="24"/>
        </w:rPr>
        <w:t>, приводя аргументы.</w:t>
      </w:r>
    </w:p>
    <w:p w:rsidR="00285C4F" w:rsidRPr="0055063D" w:rsidRDefault="00285C4F" w:rsidP="00C768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85C4F" w:rsidRPr="0055063D" w:rsidRDefault="00285C4F" w:rsidP="00C76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изучения курса «</w:t>
      </w:r>
      <w:proofErr w:type="spellStart"/>
      <w:r w:rsidRPr="0055063D">
        <w:rPr>
          <w:rFonts w:ascii="Times New Roman" w:eastAsia="Calibri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Pr="0055063D">
        <w:rPr>
          <w:rFonts w:ascii="Times New Roman" w:eastAsia="Calibri" w:hAnsi="Times New Roman" w:cs="Times New Roman"/>
          <w:b/>
          <w:sz w:val="24"/>
          <w:szCs w:val="24"/>
        </w:rPr>
        <w:t>4-м</w:t>
      </w: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классе является формирование следующих умений.</w:t>
      </w:r>
    </w:p>
    <w:p w:rsidR="00285C4F" w:rsidRPr="0055063D" w:rsidRDefault="00285C4F" w:rsidP="00C768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Arial"/>
          <w:b/>
          <w:iCs/>
          <w:sz w:val="24"/>
          <w:szCs w:val="24"/>
        </w:rPr>
      </w:pPr>
      <w:r w:rsidRPr="0055063D">
        <w:rPr>
          <w:rFonts w:ascii="Times New Roman" w:eastAsia="Calibri" w:hAnsi="Times New Roman" w:cs="Arial"/>
          <w:b/>
          <w:iCs/>
          <w:sz w:val="24"/>
          <w:szCs w:val="24"/>
        </w:rPr>
        <w:t>Обучающийся научится: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различать природные зоны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рассказывать о природных  богатствах родного края и их использовании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человеком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отличать символику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называть органы местного самоуправления</w:t>
      </w:r>
      <w:r w:rsidRPr="0055063D">
        <w:rPr>
          <w:rFonts w:ascii="Times New Roman" w:eastAsia="Calibri" w:hAnsi="Times New Roman" w:cs="Times New Roman"/>
          <w:sz w:val="24"/>
          <w:szCs w:val="24"/>
        </w:rPr>
        <w:tab/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называть даты важнейших событий в истории края, города, станицы,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хутора и т.д.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различать особенности культуры и быта народов, населяющих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территорию Краснодарского края 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знать особенности хозяйственной деятельности людей, живущих на территории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называть важнейшие экологические проблемы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рассказывать о заповеднике, находящемся на территории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называть фамилии и имена выдающихся исторических, научных, культурных деятелей Кубани</w:t>
      </w:r>
    </w:p>
    <w:p w:rsidR="00285C4F" w:rsidRPr="0055063D" w:rsidRDefault="00285C4F" w:rsidP="00C76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определять месторасположение Краснодарского края на физической карте России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узнавать наиболее распространённые лекарственные растения своей местности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определять хронологическую последовательность основных событий (исторических, культурных, спортивных)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правильно называть выдающиеся памятники культуры и истории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исполнять гимн Краснодарского края</w:t>
      </w:r>
    </w:p>
    <w:p w:rsidR="00285C4F" w:rsidRPr="0055063D" w:rsidRDefault="00285C4F" w:rsidP="00C768C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5063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063D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правильного поведения во время исполнения гимнов России и Кубани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выполнения изученных правил бережного и безопасного поведения</w:t>
      </w:r>
    </w:p>
    <w:p w:rsidR="00285C4F" w:rsidRP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исполнения знакомых народных песен</w:t>
      </w:r>
    </w:p>
    <w:p w:rsidR="0055063D" w:rsidRDefault="00285C4F" w:rsidP="00C768C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самоорганизации и выполнения исследовательских проектов</w:t>
      </w:r>
    </w:p>
    <w:p w:rsidR="0055063D" w:rsidRDefault="0055063D" w:rsidP="0055063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85C4F" w:rsidRPr="0055063D" w:rsidRDefault="00285C4F" w:rsidP="0055063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85C4F" w:rsidRPr="0055063D" w:rsidRDefault="00285C4F" w:rsidP="00A2781A">
      <w:pPr>
        <w:pStyle w:val="a3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</w:rPr>
      </w:pPr>
      <w:r w:rsidRPr="0055063D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285C4F" w:rsidRPr="0055063D" w:rsidRDefault="00285C4F" w:rsidP="00C768C1">
      <w:pPr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3D">
        <w:rPr>
          <w:rFonts w:ascii="Times New Roman" w:eastAsia="Calibri" w:hAnsi="Times New Roman" w:cs="Times New Roman"/>
          <w:sz w:val="24"/>
          <w:szCs w:val="24"/>
        </w:rPr>
        <w:t>В соответствии с приложением к письму министерства образования, науки и молодежной политики Краснодарского края от 08.08.2016 г. № 13-13834/16-1 «О преподавании учебного предмета (курса) ОПК в 2016-2017 учебном году» в каждый год обучения учебного предмета «</w:t>
      </w:r>
      <w:proofErr w:type="spellStart"/>
      <w:r w:rsidRPr="0055063D">
        <w:rPr>
          <w:rFonts w:ascii="Times New Roman" w:eastAsia="Calibri" w:hAnsi="Times New Roman" w:cs="Times New Roman"/>
          <w:sz w:val="24"/>
          <w:szCs w:val="24"/>
        </w:rPr>
        <w:t>Кубановедение</w:t>
      </w:r>
      <w:proofErr w:type="spell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» вводится тематический раздел «Духовные истоки Кубани» (4 часа). Данный раздел реализуется в мае в объеме 4 часов </w:t>
      </w:r>
      <w:proofErr w:type="gramStart"/>
      <w:r w:rsidRPr="0055063D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55063D">
        <w:rPr>
          <w:rFonts w:ascii="Times New Roman" w:eastAsia="Calibri" w:hAnsi="Times New Roman" w:cs="Times New Roman"/>
          <w:sz w:val="24"/>
          <w:szCs w:val="24"/>
        </w:rPr>
        <w:t xml:space="preserve"> отводимых на повторение и обобщение в каждом классе. </w:t>
      </w:r>
    </w:p>
    <w:p w:rsidR="00285C4F" w:rsidRPr="0055063D" w:rsidRDefault="00285C4F" w:rsidP="00C76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3D">
        <w:rPr>
          <w:rFonts w:ascii="Times New Roman" w:eastAsia="Calibri" w:hAnsi="Times New Roman" w:cs="Times New Roman"/>
          <w:b/>
          <w:sz w:val="24"/>
          <w:szCs w:val="24"/>
        </w:rPr>
        <w:t>Таблица тематического распределения количества часов</w:t>
      </w:r>
    </w:p>
    <w:tbl>
      <w:tblPr>
        <w:tblW w:w="10490" w:type="dxa"/>
        <w:tblInd w:w="-669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2410"/>
        <w:gridCol w:w="1059"/>
        <w:gridCol w:w="900"/>
        <w:gridCol w:w="900"/>
        <w:gridCol w:w="900"/>
        <w:gridCol w:w="958"/>
        <w:gridCol w:w="1022"/>
        <w:gridCol w:w="869"/>
        <w:gridCol w:w="905"/>
      </w:tblGrid>
      <w:tr w:rsidR="00285C4F" w:rsidRPr="0055063D" w:rsidTr="00C768C1">
        <w:trPr>
          <w:trHeight w:val="326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513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85C4F" w:rsidRPr="0055063D" w:rsidTr="00C768C1">
        <w:trPr>
          <w:trHeight w:val="434"/>
        </w:trPr>
        <w:tc>
          <w:tcPr>
            <w:tcW w:w="567" w:type="dxa"/>
            <w:vMerge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37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Рабочая программа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vMerge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05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Мой родной край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528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Я и моя семья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Я и моя школа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Я и мои родные места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64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Я и природа вокруг меня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44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1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Символика района (города), в котором я живу 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Природа моей местности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Населенные пункты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Труд и быт моих земляков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297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во 2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Изучаем родной край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Нет в мире краше Родины нашей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Без прошлого нет настоящего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Казачьему роду нет переводу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3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Мой край на карте России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Береги землю родимую, как мать любимую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Земля отцо</w:t>
            </w:r>
            <w:proofErr w:type="gramStart"/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моя земля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Жизнь дана на добрые дела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85C4F" w:rsidRPr="0055063D" w:rsidTr="00C768C1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85C4F" w:rsidRPr="0055063D" w:rsidTr="00C768C1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4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285C4F" w:rsidRPr="0055063D" w:rsidTr="00C768C1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1- 4 классах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285C4F" w:rsidRPr="0055063D" w:rsidRDefault="00285C4F" w:rsidP="00C76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06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</w:tr>
    </w:tbl>
    <w:p w:rsidR="00285C4F" w:rsidRPr="0055063D" w:rsidRDefault="00285C4F" w:rsidP="00C7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 (33 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Мой родной край (1 час)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Я и моя семья (7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Будем знакомы! Кто я? Какой я? Любимые занятия. Моя семья. Обязанности и увлечения в нашей семье. Семейные традиции. Праздники, которые мы отмечаем вместе. Будем жить одной семьёй (творческий проект)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Я и моя школа (6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Наша школа. Правила поведения в школе. Знакомство со школой. Традиции нашей школы. Школьные поручения и обязанности. Мой режим дня. Мои одноклассники. Правила школьной дружбы. Мы такие разные, но так похожи (творческий проект)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Я и мои родные места (8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Главный город Краснодарского края. Достопримечательности. Мой адрес. Улица, на которой я живу. Правила поведения в общественных местах, на улице, в транспорте. Труд жителей моего населённого пункта. Труд моих родных. Какой я житель (исследовательский проект).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Я и природа вокруг меня (7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Растения и животные вокруг меня. Что где растёт,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где живёт. Забота о комнатных растениях и домашних животных. Красота природы моей местности. Поэты, прозаики, художники о красоте родного края. Милый сердцу уголок (творческая мастерская).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Духовные истоки Кубани (4часа)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Семья. Родители. Родительская любовь и благословение.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Традиции казачьей семьи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Наша школа. Воскресная школа. Светские и православные традиции школы.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Достопримечательности. Духовные святыни моей малой Родины.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 (34 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Символика района (города), в котором я живу (1 час)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Природа моей местности (12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Годовой исследовательский проект сезонных изменений. Часть 1: «Уж небо осенью дышало».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Времена года на Кубани. Формы земной поверхности моей местности. Водоёмы моей местности и их обитатели. Правила поведения у водоёмов. Растительный мир моей местности. Лекарственные растения. Правила сбора и использование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Краснодарского края. Правила защитников природы. Растения и животные в природе и жизни людей (исследовательский проект).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Населённые пункты (3 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Годовой исследовательский проект сезонных изменений.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Часть 2: «Зимушка-зима, зима снежная была».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lastRenderedPageBreak/>
        <w:t>Мой родной город (станица, аул, хутор, село). Улицы моего населённого пункта. История образования города (района). Глава города (района). Населённые пункты Краснодарского края. Где я могу проводить свободное время (исследовательский проект).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3. Труд и быт моих земляков (13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Казачья станица. Религиозные традиции моих земляков. Особенности казачьего быта. Уклад кубанской семьи. Ремёсла на Кубани. Труженики родной земли.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Годовой исследовательский проект сезонных изменений.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Часть 3: «Ласточка с весною в сени к нам летит».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Профессии и место работы членов моей семьи. Мои земляки в годы Великой Отечественной войны. Семья и семейные традиции. Труд в моей семье (творческий проект).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Годовой исследовательский проект сезонных изменений. 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Часть 4: «Здравствуй, лето!».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Духовные истоки Кубани (4часа)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Родная земля. Родина. Поклонные кресты.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Духовные родники жизни. Религиозные традиции моих земляков.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Красный угол. Икона. "Нет больше той любви, чем жизнь отдать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своя"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3 класс (34 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Изучаем родной край (1 час)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Нет в мире краше Родины нашей (10 часов).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Рельеф Краснодарского края. Природные явления и стихийные бедствия. Правила безопасного поведения. Водоёмы Краснодарского края. 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Растительный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животныймир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Кубани. Кубань — территория здоровья. Курорты Краснодарского края.  Красота окружающего мира: талантливые люди о нашем крае. Нет в мире краше Родины нашей (творческий проект).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Без прошлого нет настоящего (9 часов).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Прошлое и настоящее. «Лента времени». Древние города. История на  карте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Переселение казаков на Кубань. С верою в сердце. Символика Краснодарского края: история и современность. Добрые соседи. Майкоп - столица Республики Адыгея. Без прошлого нет настоящего (исследовательский проект)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Казачьему роду нет переводу (10 часов).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Твоя родословная. История твоей семьи. Ты и твоё имя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>имена в твоей семье. Из истории кубанских фамилий. Семейные ценности. Мама. Твои земляки - труженики. Кубанские умельцы. Народные обычаи и традиции. Казачий фольклор. Казачьему роду нет переводу (проектная работа).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Духовные истоки Кубани (4часа)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Святые источники Кубани. Храмы. Внутреннее и внешнее устройство. Именины. Подвиг материнства.</w:t>
      </w:r>
    </w:p>
    <w:p w:rsidR="00285C4F" w:rsidRPr="0055063D" w:rsidRDefault="00285C4F" w:rsidP="00C7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 (34 часа)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Краснодарский край на карте России (1 час)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 Береги землю родимую, как мать любимую (9 часов)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Природные зоны Краснодарского края. Заповедники, заказники, школьные лесничества, расположенные на территории края. Использование и охрана водоёмов. Типы почв. Защита и охрана почв. Полезные ископаемые края, их использование. Значение природных бога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тств Кр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>аснодарского края для жителей России. Береги землю родимую, как мать любимую (проектная работа).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Земля отцов - моя земля (12 часов).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Как изучают историю Кубани: исторические источники. Вещественные исторические источники. История Кубани в архитектуре.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Екатеринодар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– Краснодар. Современный облик административного центра. Вещи рассказывают о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прошлом</w:t>
      </w:r>
      <w:proofErr w:type="gramStart"/>
      <w:r w:rsidRPr="0055063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5063D">
        <w:rPr>
          <w:rFonts w:ascii="Times New Roman" w:eastAsia="Times New Roman" w:hAnsi="Times New Roman" w:cs="Times New Roman"/>
          <w:sz w:val="24"/>
          <w:szCs w:val="24"/>
        </w:rPr>
        <w:t>раснодарский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 xml:space="preserve"> – археологический музей – заповедник имени Е.Д. </w:t>
      </w:r>
      <w:proofErr w:type="spellStart"/>
      <w:r w:rsidRPr="0055063D">
        <w:rPr>
          <w:rFonts w:ascii="Times New Roman" w:eastAsia="Times New Roman" w:hAnsi="Times New Roman" w:cs="Times New Roman"/>
          <w:sz w:val="24"/>
          <w:szCs w:val="24"/>
        </w:rPr>
        <w:t>Фелицына</w:t>
      </w:r>
      <w:proofErr w:type="spellEnd"/>
      <w:r w:rsidRPr="0055063D">
        <w:rPr>
          <w:rFonts w:ascii="Times New Roman" w:eastAsia="Times New Roman" w:hAnsi="Times New Roman" w:cs="Times New Roman"/>
          <w:sz w:val="24"/>
          <w:szCs w:val="24"/>
        </w:rPr>
        <w:t>. Предметы быта различных эпох. Одежда жителей Кубани в прошлом и настоящем. Народные ремёсла и промыслы на Кубани. Одежда жителей Кубани в прошлом и настоящем. Письменные исторические источники.  История Кубани в документах, литературных, научных источниках. Современные письменные источники. Символика Краснодарского края: гербы городов и районов. Устная история родного края. Обычаи и традиции народов, живущих на Кубани. Земля отцов - моя земля (проектная работа).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Жизнь дана на добрые дела (8 часов).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Просветители земли кубанской. Защитники Отечества. Труженики полей. Наши земляки - гордость страны. Радетели земли кубанской. Ты – наследник земли отцов.  Жизнь дана на добрые дела (проектная работа).</w:t>
      </w:r>
    </w:p>
    <w:p w:rsidR="00285C4F" w:rsidRPr="0055063D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Духовные истоки Кубани (4часа)</w:t>
      </w:r>
    </w:p>
    <w:p w:rsidR="00285C4F" w:rsidRDefault="00285C4F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63D">
        <w:rPr>
          <w:rFonts w:ascii="Times New Roman" w:eastAsia="Times New Roman" w:hAnsi="Times New Roman" w:cs="Times New Roman"/>
          <w:sz w:val="24"/>
          <w:szCs w:val="24"/>
        </w:rPr>
        <w:t>Библия. Библиотеки. Культурное наследие Кубани. Музеи - хранители материальной и духовной культуры. Я как хранитель духовного наследия Кубани. 10 заповедей.</w:t>
      </w: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Pr="00BA0C75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75">
        <w:rPr>
          <w:rFonts w:ascii="Times New Roman" w:eastAsia="Times New Roman" w:hAnsi="Times New Roman" w:cs="Times New Roman"/>
          <w:b/>
          <w:sz w:val="24"/>
          <w:szCs w:val="24"/>
        </w:rPr>
        <w:t>Перечень проектных работ.</w:t>
      </w: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1060" w:tblpY="-5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3294"/>
        <w:gridCol w:w="5812"/>
        <w:gridCol w:w="1741"/>
      </w:tblGrid>
      <w:tr w:rsidR="00BA0C75" w:rsidRPr="00C870BF" w:rsidTr="00A009ED">
        <w:trPr>
          <w:gridBefore w:val="1"/>
          <w:wBefore w:w="34" w:type="dxa"/>
        </w:trPr>
        <w:tc>
          <w:tcPr>
            <w:tcW w:w="3294" w:type="dxa"/>
            <w:shd w:val="clear" w:color="auto" w:fill="auto"/>
            <w:vAlign w:val="center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 год </w:t>
            </w:r>
          </w:p>
        </w:tc>
      </w:tr>
      <w:tr w:rsidR="00BA0C75" w:rsidRPr="00C870BF" w:rsidTr="00A009ED">
        <w:tc>
          <w:tcPr>
            <w:tcW w:w="10881" w:type="dxa"/>
            <w:gridSpan w:val="4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 xml:space="preserve">Творческий проект 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«Будем жить одной семьей».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 xml:space="preserve">Творческий проект 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tabs>
                <w:tab w:val="left" w:pos="361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«Мы такие разные, но так похожи».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«Какой я житель»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«Милый сердцу уголок»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10881" w:type="dxa"/>
            <w:gridSpan w:val="4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BA0C75" w:rsidRPr="00C870BF" w:rsidTr="00A009ED">
        <w:tc>
          <w:tcPr>
            <w:tcW w:w="3328" w:type="dxa"/>
            <w:gridSpan w:val="2"/>
            <w:vMerge w:val="restart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 w:rsidRPr="00C870BF">
              <w:rPr>
                <w:rFonts w:ascii="Times New Roman" w:hAnsi="Times New Roman"/>
                <w:sz w:val="24"/>
                <w:szCs w:val="24"/>
              </w:rPr>
              <w:t>сезонных</w:t>
            </w:r>
            <w:proofErr w:type="gramEnd"/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Часть 1: «Уж небо осенью дышало».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«Растения и животные в природе и</w:t>
            </w: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жизни людей».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Часть 2: «Зимушка-зима, зима снежная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была».</w:t>
            </w: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«Где я могу проводить свободное время»</w:t>
            </w:r>
          </w:p>
        </w:tc>
        <w:tc>
          <w:tcPr>
            <w:tcW w:w="1741" w:type="dxa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C75" w:rsidRPr="00C870BF" w:rsidTr="00A009ED">
        <w:tc>
          <w:tcPr>
            <w:tcW w:w="3328" w:type="dxa"/>
            <w:gridSpan w:val="2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Часть 3: «Ласточка с весною в сени к нам</w:t>
            </w:r>
          </w:p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летит».</w:t>
            </w: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Творческий проект «Труд в моей семье».</w:t>
            </w:r>
          </w:p>
        </w:tc>
        <w:tc>
          <w:tcPr>
            <w:tcW w:w="1741" w:type="dxa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C75" w:rsidRPr="00C870BF" w:rsidTr="00A009ED">
        <w:tc>
          <w:tcPr>
            <w:tcW w:w="3328" w:type="dxa"/>
            <w:gridSpan w:val="2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Часть 4: «Здравствуй, лето!»</w:t>
            </w:r>
          </w:p>
        </w:tc>
        <w:tc>
          <w:tcPr>
            <w:tcW w:w="1741" w:type="dxa"/>
            <w:vMerge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 xml:space="preserve"> «Растения и животные в природе и жизни людей»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10881" w:type="dxa"/>
            <w:gridSpan w:val="4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«Нет в мире краше Родины нашей».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«Без прошлого нет настоящего».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«Казачьему роду нет переводу».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10881" w:type="dxa"/>
            <w:gridSpan w:val="4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«Береги землю родимую, как мать</w:t>
            </w:r>
          </w:p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любимую».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«Земля отцов – моя земля».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«Жизнь дана на добрые дела».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C75" w:rsidRPr="00C870BF" w:rsidTr="00A009ED">
        <w:tc>
          <w:tcPr>
            <w:tcW w:w="3328" w:type="dxa"/>
            <w:gridSpan w:val="2"/>
            <w:shd w:val="clear" w:color="auto" w:fill="auto"/>
          </w:tcPr>
          <w:p w:rsidR="00BA0C75" w:rsidRPr="00C870BF" w:rsidRDefault="00BA0C75" w:rsidP="00A009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12" w:type="dxa"/>
            <w:shd w:val="clear" w:color="auto" w:fill="auto"/>
          </w:tcPr>
          <w:p w:rsidR="00BA0C75" w:rsidRPr="00C870BF" w:rsidRDefault="00BA0C75" w:rsidP="00A009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0BF">
              <w:rPr>
                <w:rFonts w:ascii="Times New Roman" w:hAnsi="Times New Roman"/>
                <w:sz w:val="24"/>
                <w:szCs w:val="24"/>
              </w:rPr>
              <w:t>«Я как хранитель духовного наследия Кубани»</w:t>
            </w:r>
          </w:p>
        </w:tc>
        <w:tc>
          <w:tcPr>
            <w:tcW w:w="1741" w:type="dxa"/>
            <w:shd w:val="clear" w:color="auto" w:fill="auto"/>
          </w:tcPr>
          <w:p w:rsidR="00BA0C75" w:rsidRPr="00C870BF" w:rsidRDefault="00BA0C75" w:rsidP="00A009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0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Pr="00BA0C75" w:rsidRDefault="00BA0C75" w:rsidP="00BA0C7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75" w:rsidRPr="0055063D" w:rsidRDefault="00BA0C75" w:rsidP="00C7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8C1" w:rsidRPr="00C768C1" w:rsidRDefault="00C768C1" w:rsidP="00A27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C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BA0C7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c"/>
        <w:tblW w:w="0" w:type="auto"/>
        <w:tblLook w:val="04A0"/>
      </w:tblPr>
      <w:tblGrid>
        <w:gridCol w:w="1122"/>
        <w:gridCol w:w="5932"/>
        <w:gridCol w:w="2517"/>
      </w:tblGrid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5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54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54">
              <w:rPr>
                <w:rFonts w:ascii="Times New Roman" w:hAnsi="Times New Roman"/>
                <w:sz w:val="28"/>
                <w:szCs w:val="28"/>
              </w:rPr>
              <w:t>Название темы раздела</w:t>
            </w:r>
          </w:p>
        </w:tc>
        <w:tc>
          <w:tcPr>
            <w:tcW w:w="2517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54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1D7054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1D7054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5E5CB6" w:rsidTr="00AD70BE">
        <w:tc>
          <w:tcPr>
            <w:tcW w:w="9571" w:type="dxa"/>
            <w:gridSpan w:val="3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850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517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Я и моя семья.</w:t>
            </w:r>
          </w:p>
        </w:tc>
        <w:tc>
          <w:tcPr>
            <w:tcW w:w="2517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Я и моя школа.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мои родные </w:t>
            </w:r>
            <w:r w:rsidRPr="001D7054">
              <w:rPr>
                <w:rFonts w:ascii="Times New Roman" w:hAnsi="Times New Roman"/>
                <w:sz w:val="24"/>
                <w:szCs w:val="24"/>
              </w:rPr>
              <w:t>места.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Я и природа вокруг меня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</w:tr>
      <w:tr w:rsidR="005E5CB6" w:rsidTr="00AD70BE">
        <w:tc>
          <w:tcPr>
            <w:tcW w:w="1122" w:type="dxa"/>
          </w:tcPr>
          <w:p w:rsidR="005E5CB6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32" w:type="dxa"/>
          </w:tcPr>
          <w:p w:rsidR="005E5CB6" w:rsidRPr="003C5850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Духовые истоки Кубани</w:t>
            </w:r>
            <w:r w:rsidRPr="003C58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9625C6" w:rsidTr="00AD70BE">
        <w:tc>
          <w:tcPr>
            <w:tcW w:w="1122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9625C6" w:rsidRDefault="009625C6" w:rsidP="00AD70B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ч.</w:t>
            </w:r>
          </w:p>
        </w:tc>
      </w:tr>
      <w:tr w:rsidR="005E5CB6" w:rsidTr="00AD70BE">
        <w:tc>
          <w:tcPr>
            <w:tcW w:w="9571" w:type="dxa"/>
            <w:gridSpan w:val="3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85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50485A">
              <w:rPr>
                <w:rFonts w:ascii="Times New Roman" w:hAnsi="Times New Roman"/>
                <w:sz w:val="24"/>
                <w:szCs w:val="24"/>
              </w:rPr>
              <w:t>Земля отцов – моя земля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50485A">
              <w:rPr>
                <w:rFonts w:ascii="Times New Roman" w:hAnsi="Times New Roman"/>
                <w:sz w:val="24"/>
                <w:szCs w:val="24"/>
              </w:rPr>
              <w:t>Природа родного края.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12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быт жителей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Кубани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11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Населённые пункты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</w:tr>
      <w:tr w:rsidR="005E5CB6" w:rsidTr="00AD70BE">
        <w:tc>
          <w:tcPr>
            <w:tcW w:w="1122" w:type="dxa"/>
          </w:tcPr>
          <w:p w:rsidR="005E5CB6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32" w:type="dxa"/>
          </w:tcPr>
          <w:p w:rsidR="005E5CB6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Духовые истоки Кубани</w:t>
            </w:r>
            <w:r w:rsidRPr="003C58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50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9625C6" w:rsidTr="00AD70BE">
        <w:tc>
          <w:tcPr>
            <w:tcW w:w="1122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9625C6" w:rsidRDefault="009625C6" w:rsidP="000275F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625C6" w:rsidRDefault="009625C6" w:rsidP="00027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ч.</w:t>
            </w:r>
          </w:p>
        </w:tc>
      </w:tr>
      <w:tr w:rsidR="005E5CB6" w:rsidTr="00AD70BE">
        <w:tc>
          <w:tcPr>
            <w:tcW w:w="9571" w:type="dxa"/>
            <w:gridSpan w:val="3"/>
          </w:tcPr>
          <w:p w:rsidR="005E5CB6" w:rsidRPr="003C5850" w:rsidRDefault="005E5CB6" w:rsidP="00AD7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850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2" w:type="dxa"/>
          </w:tcPr>
          <w:p w:rsidR="005E5CB6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в мире краше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Родины нашей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прошлого нет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настоящего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50485A">
              <w:rPr>
                <w:rFonts w:ascii="Times New Roman" w:hAnsi="Times New Roman"/>
                <w:sz w:val="24"/>
                <w:szCs w:val="24"/>
              </w:rPr>
              <w:t>Казачьему роду 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переводу.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5E5CB6" w:rsidTr="00AD70BE">
        <w:tc>
          <w:tcPr>
            <w:tcW w:w="1122" w:type="dxa"/>
          </w:tcPr>
          <w:p w:rsidR="005E5CB6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32" w:type="dxa"/>
          </w:tcPr>
          <w:p w:rsidR="005E5CB6" w:rsidRPr="0050485A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Духовые истоки Кубани</w:t>
            </w:r>
            <w:r w:rsidRPr="003C58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9625C6" w:rsidTr="00AD70BE">
        <w:tc>
          <w:tcPr>
            <w:tcW w:w="1122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9625C6" w:rsidRDefault="009625C6" w:rsidP="000275F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625C6" w:rsidRDefault="009625C6" w:rsidP="00027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ч.</w:t>
            </w:r>
          </w:p>
        </w:tc>
      </w:tr>
      <w:tr w:rsidR="005E5CB6" w:rsidTr="00AD70BE">
        <w:tc>
          <w:tcPr>
            <w:tcW w:w="9571" w:type="dxa"/>
            <w:gridSpan w:val="3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67F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0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Мой край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на карте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Береги землю родимую,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как мать любимую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 w:rsidRPr="0050485A">
              <w:rPr>
                <w:rFonts w:ascii="Times New Roman" w:hAnsi="Times New Roman"/>
                <w:sz w:val="24"/>
                <w:szCs w:val="24"/>
              </w:rPr>
              <w:t>Земля отцо</w:t>
            </w:r>
            <w:proofErr w:type="gramStart"/>
            <w:r w:rsidRPr="0050485A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50485A">
              <w:rPr>
                <w:rFonts w:ascii="Times New Roman" w:hAnsi="Times New Roman"/>
                <w:sz w:val="24"/>
                <w:szCs w:val="24"/>
              </w:rPr>
              <w:t xml:space="preserve"> моя земля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12 ч.</w:t>
            </w:r>
          </w:p>
        </w:tc>
      </w:tr>
      <w:tr w:rsidR="005E5CB6" w:rsidTr="00AD70BE">
        <w:tc>
          <w:tcPr>
            <w:tcW w:w="1122" w:type="dxa"/>
          </w:tcPr>
          <w:p w:rsidR="005E5CB6" w:rsidRPr="001D7054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32" w:type="dxa"/>
          </w:tcPr>
          <w:p w:rsidR="005E5CB6" w:rsidRPr="001D7054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дана на добрые </w:t>
            </w:r>
            <w:r w:rsidRPr="0050485A">
              <w:rPr>
                <w:rFonts w:ascii="Times New Roman" w:hAnsi="Times New Roman"/>
                <w:sz w:val="24"/>
                <w:szCs w:val="24"/>
              </w:rPr>
              <w:t>дела.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5E5CB6" w:rsidTr="00AD70BE">
        <w:tc>
          <w:tcPr>
            <w:tcW w:w="1122" w:type="dxa"/>
          </w:tcPr>
          <w:p w:rsidR="005E5CB6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32" w:type="dxa"/>
          </w:tcPr>
          <w:p w:rsidR="005E5CB6" w:rsidRPr="0050485A" w:rsidRDefault="005E5CB6" w:rsidP="00AD7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Духовые истоки Кубани</w:t>
            </w:r>
            <w:r w:rsidRPr="003C58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E5CB6" w:rsidRPr="0065067F" w:rsidRDefault="005E5CB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67F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9625C6" w:rsidTr="00AD70BE">
        <w:tc>
          <w:tcPr>
            <w:tcW w:w="1122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9625C6" w:rsidRDefault="009625C6" w:rsidP="000275F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625C6" w:rsidRDefault="009625C6" w:rsidP="00027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ч.</w:t>
            </w:r>
          </w:p>
        </w:tc>
      </w:tr>
      <w:tr w:rsidR="009625C6" w:rsidTr="00AD70BE">
        <w:tc>
          <w:tcPr>
            <w:tcW w:w="1122" w:type="dxa"/>
          </w:tcPr>
          <w:p w:rsidR="009625C6" w:rsidRDefault="009625C6" w:rsidP="00AD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9625C6" w:rsidRDefault="009625C6" w:rsidP="000275F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625C6" w:rsidRDefault="009625C6" w:rsidP="00027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ч.</w:t>
            </w:r>
          </w:p>
        </w:tc>
      </w:tr>
    </w:tbl>
    <w:p w:rsidR="005E5CB6" w:rsidRDefault="005E5CB6" w:rsidP="005E5CB6">
      <w:bookmarkStart w:id="0" w:name="_GoBack"/>
      <w:bookmarkEnd w:id="0"/>
    </w:p>
    <w:p w:rsidR="009625C6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C6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C6" w:rsidRPr="009625C6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>СОГЛАСОВАНО.                                                  СОГЛАСОВАНО.</w:t>
      </w:r>
    </w:p>
    <w:p w:rsidR="009625C6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Протокол № ____ заседания </w:t>
      </w:r>
      <w:r w:rsidRPr="008D2E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Заместитель </w:t>
      </w:r>
      <w:r w:rsidRPr="008D2EE0"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9625C6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МО учителей </w:t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="00BD0512">
        <w:rPr>
          <w:rFonts w:ascii="Times New Roman" w:hAnsi="Times New Roman" w:cs="Times New Roman"/>
          <w:sz w:val="24"/>
          <w:szCs w:val="24"/>
        </w:rPr>
        <w:t xml:space="preserve">     ____________Н.М. Брежнева</w:t>
      </w:r>
    </w:p>
    <w:p w:rsidR="009625C6" w:rsidRPr="008D2EE0" w:rsidRDefault="009625C6" w:rsidP="0096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="00BD0512">
        <w:rPr>
          <w:rFonts w:ascii="Times New Roman" w:hAnsi="Times New Roman" w:cs="Times New Roman"/>
          <w:sz w:val="24"/>
          <w:szCs w:val="24"/>
        </w:rPr>
        <w:t xml:space="preserve"> «____»__________2020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D0512">
        <w:rPr>
          <w:rFonts w:ascii="Times New Roman" w:hAnsi="Times New Roman" w:cs="Times New Roman"/>
          <w:sz w:val="24"/>
          <w:szCs w:val="24"/>
        </w:rPr>
        <w:t xml:space="preserve">           «____»__________ 2020</w:t>
      </w:r>
      <w:r w:rsidRPr="008D2E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25C6" w:rsidRPr="008D2EE0" w:rsidRDefault="009625C6" w:rsidP="00962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 Председатель М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9625C6" w:rsidRPr="008D2EE0" w:rsidRDefault="009625C6" w:rsidP="00962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 _____________ С.Н. </w:t>
      </w:r>
      <w:proofErr w:type="spellStart"/>
      <w:r w:rsidRPr="008D2EE0">
        <w:rPr>
          <w:rFonts w:ascii="Times New Roman" w:hAnsi="Times New Roman" w:cs="Times New Roman"/>
          <w:sz w:val="24"/>
          <w:szCs w:val="24"/>
        </w:rPr>
        <w:t>Хамукова</w:t>
      </w:r>
      <w:proofErr w:type="spellEnd"/>
    </w:p>
    <w:p w:rsidR="00C768C1" w:rsidRPr="00C768C1" w:rsidRDefault="00C768C1" w:rsidP="00C768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768C1" w:rsidRPr="00C768C1" w:rsidSect="00C768C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4FBE"/>
    <w:multiLevelType w:val="multilevel"/>
    <w:tmpl w:val="DA4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61A30"/>
    <w:multiLevelType w:val="hybridMultilevel"/>
    <w:tmpl w:val="62F6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4374C"/>
    <w:multiLevelType w:val="hybridMultilevel"/>
    <w:tmpl w:val="7848DF5C"/>
    <w:lvl w:ilvl="0" w:tplc="858CD56E">
      <w:start w:val="6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6">
    <w:nsid w:val="1B8E5DAA"/>
    <w:multiLevelType w:val="multilevel"/>
    <w:tmpl w:val="EDA8CEF8"/>
    <w:lvl w:ilvl="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7">
    <w:nsid w:val="217A7A31"/>
    <w:multiLevelType w:val="hybridMultilevel"/>
    <w:tmpl w:val="1422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05110"/>
    <w:multiLevelType w:val="hybridMultilevel"/>
    <w:tmpl w:val="17A0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225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04CA"/>
    <w:multiLevelType w:val="hybridMultilevel"/>
    <w:tmpl w:val="C1C6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A2C37"/>
    <w:multiLevelType w:val="multilevel"/>
    <w:tmpl w:val="110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60926"/>
    <w:multiLevelType w:val="multilevel"/>
    <w:tmpl w:val="60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92B79"/>
    <w:multiLevelType w:val="multilevel"/>
    <w:tmpl w:val="F2C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A16D96"/>
    <w:multiLevelType w:val="multilevel"/>
    <w:tmpl w:val="DFE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54D6F"/>
    <w:multiLevelType w:val="multilevel"/>
    <w:tmpl w:val="BAB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31A97"/>
    <w:multiLevelType w:val="multilevel"/>
    <w:tmpl w:val="793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013058"/>
    <w:multiLevelType w:val="hybridMultilevel"/>
    <w:tmpl w:val="16EE11A0"/>
    <w:lvl w:ilvl="0" w:tplc="6302C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B97"/>
    <w:multiLevelType w:val="hybridMultilevel"/>
    <w:tmpl w:val="71007D2A"/>
    <w:lvl w:ilvl="0" w:tplc="14B6EA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31F93"/>
    <w:multiLevelType w:val="multilevel"/>
    <w:tmpl w:val="13F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B00901"/>
    <w:multiLevelType w:val="hybridMultilevel"/>
    <w:tmpl w:val="ACBE9EF4"/>
    <w:lvl w:ilvl="0" w:tplc="C19857C2">
      <w:start w:val="1"/>
      <w:numFmt w:val="decimal"/>
      <w:lvlText w:val="%1."/>
      <w:lvlJc w:val="left"/>
      <w:pPr>
        <w:ind w:left="31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2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BD13A4D"/>
    <w:multiLevelType w:val="multilevel"/>
    <w:tmpl w:val="B16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84002D"/>
    <w:multiLevelType w:val="hybridMultilevel"/>
    <w:tmpl w:val="ED6CFB6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5092B40"/>
    <w:multiLevelType w:val="multilevel"/>
    <w:tmpl w:val="E34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600CC6"/>
    <w:multiLevelType w:val="hybridMultilevel"/>
    <w:tmpl w:val="994C78F2"/>
    <w:lvl w:ilvl="0" w:tplc="67C2F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3A0689"/>
    <w:multiLevelType w:val="hybridMultilevel"/>
    <w:tmpl w:val="FE082460"/>
    <w:lvl w:ilvl="0" w:tplc="592C46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E027033"/>
    <w:multiLevelType w:val="multilevel"/>
    <w:tmpl w:val="432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A53E6D"/>
    <w:multiLevelType w:val="hybridMultilevel"/>
    <w:tmpl w:val="3ACA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"/>
  </w:num>
  <w:num w:numId="14">
    <w:abstractNumId w:val="8"/>
  </w:num>
  <w:num w:numId="15">
    <w:abstractNumId w:val="35"/>
  </w:num>
  <w:num w:numId="16">
    <w:abstractNumId w:val="7"/>
  </w:num>
  <w:num w:numId="17">
    <w:abstractNumId w:val="31"/>
  </w:num>
  <w:num w:numId="18">
    <w:abstractNumId w:val="29"/>
  </w:num>
  <w:num w:numId="19">
    <w:abstractNumId w:val="5"/>
  </w:num>
  <w:num w:numId="20">
    <w:abstractNumId w:val="9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7"/>
  </w:num>
  <w:num w:numId="24">
    <w:abstractNumId w:val="1"/>
  </w:num>
  <w:num w:numId="25">
    <w:abstractNumId w:val="14"/>
  </w:num>
  <w:num w:numId="26">
    <w:abstractNumId w:val="16"/>
  </w:num>
  <w:num w:numId="27">
    <w:abstractNumId w:val="11"/>
  </w:num>
  <w:num w:numId="28">
    <w:abstractNumId w:val="33"/>
  </w:num>
  <w:num w:numId="29">
    <w:abstractNumId w:val="12"/>
  </w:num>
  <w:num w:numId="30">
    <w:abstractNumId w:val="13"/>
  </w:num>
  <w:num w:numId="31">
    <w:abstractNumId w:val="10"/>
  </w:num>
  <w:num w:numId="32">
    <w:abstractNumId w:val="20"/>
  </w:num>
  <w:num w:numId="33">
    <w:abstractNumId w:val="28"/>
  </w:num>
  <w:num w:numId="34">
    <w:abstractNumId w:val="23"/>
  </w:num>
  <w:num w:numId="35">
    <w:abstractNumId w:val="6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C4F"/>
    <w:rsid w:val="0006791B"/>
    <w:rsid w:val="001A3D1B"/>
    <w:rsid w:val="00284A0A"/>
    <w:rsid w:val="00285C4F"/>
    <w:rsid w:val="00371702"/>
    <w:rsid w:val="003C0768"/>
    <w:rsid w:val="0055063D"/>
    <w:rsid w:val="005E5CB6"/>
    <w:rsid w:val="007A24D1"/>
    <w:rsid w:val="00831E79"/>
    <w:rsid w:val="009625C6"/>
    <w:rsid w:val="00A176A0"/>
    <w:rsid w:val="00A2781A"/>
    <w:rsid w:val="00A3795E"/>
    <w:rsid w:val="00B43E58"/>
    <w:rsid w:val="00BA0C75"/>
    <w:rsid w:val="00BD0512"/>
    <w:rsid w:val="00C72B79"/>
    <w:rsid w:val="00C768C1"/>
    <w:rsid w:val="00DA22D6"/>
    <w:rsid w:val="00E06B08"/>
    <w:rsid w:val="00E45838"/>
    <w:rsid w:val="00E46256"/>
    <w:rsid w:val="00F5000E"/>
    <w:rsid w:val="00F9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4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68C1"/>
  </w:style>
  <w:style w:type="paragraph" w:customStyle="1" w:styleId="2">
    <w:name w:val="Без интервала2"/>
    <w:uiPriority w:val="99"/>
    <w:rsid w:val="00C768C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C768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C768C1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2"/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C768C1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C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6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768C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6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768C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768C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C1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59"/>
    <w:rsid w:val="00C768C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16</cp:revision>
  <cp:lastPrinted>2019-11-12T10:42:00Z</cp:lastPrinted>
  <dcterms:created xsi:type="dcterms:W3CDTF">2018-10-10T12:57:00Z</dcterms:created>
  <dcterms:modified xsi:type="dcterms:W3CDTF">2022-12-19T19:45:00Z</dcterms:modified>
</cp:coreProperties>
</file>