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561" w:rsidRDefault="001F7561" w:rsidP="001F7561">
      <w:pPr>
        <w:spacing w:before="22" w:after="22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Мостовский район станица Губская</w:t>
      </w:r>
    </w:p>
    <w:p w:rsidR="001F7561" w:rsidRDefault="001F7561" w:rsidP="001F7561">
      <w:pPr>
        <w:spacing w:before="22" w:after="22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BA3839" w:rsidRDefault="001F7561" w:rsidP="001F7561">
      <w:pPr>
        <w:spacing w:before="22" w:after="22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средняя общеобразовательная школа № 10</w:t>
      </w:r>
    </w:p>
    <w:p w:rsidR="001F7561" w:rsidRDefault="00057987" w:rsidP="001F7561">
      <w:pPr>
        <w:spacing w:before="22" w:after="22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имени Веры Гавриловны Кирьяновой</w:t>
      </w:r>
      <w:r w:rsidR="001F75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станицы Губской</w:t>
      </w:r>
    </w:p>
    <w:p w:rsidR="001F7561" w:rsidRDefault="001F7561" w:rsidP="001F7561">
      <w:pPr>
        <w:spacing w:before="22" w:after="22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образования Мостовский район</w:t>
      </w:r>
    </w:p>
    <w:p w:rsidR="001F7561" w:rsidRDefault="001F7561" w:rsidP="001F7561">
      <w:pPr>
        <w:shd w:val="clear" w:color="auto" w:fill="FFFFFF"/>
        <w:rPr>
          <w:rFonts w:eastAsia="Times New Roman"/>
          <w:color w:val="000000"/>
          <w:lang w:eastAsia="ru-RU"/>
        </w:rPr>
      </w:pPr>
    </w:p>
    <w:p w:rsidR="001F7561" w:rsidRDefault="001F7561" w:rsidP="001F7561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</w:p>
    <w:p w:rsidR="001F7561" w:rsidRDefault="001F7561" w:rsidP="001F7561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F7561" w:rsidRPr="00BA3839" w:rsidRDefault="001F7561" w:rsidP="001F7561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8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УТВЕРЖДЕНО</w:t>
      </w:r>
      <w:r w:rsidRPr="00BA383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A3839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F7561" w:rsidRPr="00BA3839" w:rsidRDefault="001F7561" w:rsidP="001F7561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8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решением педагогического совета </w:t>
      </w:r>
      <w:r w:rsidRPr="00BA3839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F7561" w:rsidRPr="00BA3839" w:rsidRDefault="001F7561" w:rsidP="00057987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38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«____»__________20</w:t>
      </w:r>
      <w:r w:rsidR="00057987" w:rsidRPr="00BA38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Pr="00BA38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года</w:t>
      </w:r>
      <w:r w:rsidRPr="00BA3839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F7561" w:rsidRPr="00BA3839" w:rsidRDefault="001F7561" w:rsidP="001F7561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8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протокол  № ______</w:t>
      </w:r>
      <w:r w:rsidRPr="00BA383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A3839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F7561" w:rsidRPr="00BA3839" w:rsidRDefault="001F7561" w:rsidP="001F7561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8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Председатель педсовета</w:t>
      </w:r>
      <w:r w:rsidRPr="00BA3839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F7561" w:rsidRPr="00BA3839" w:rsidRDefault="001F7561" w:rsidP="001F7561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8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____________  </w:t>
      </w:r>
      <w:r w:rsidR="00057987" w:rsidRPr="00BA38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Е.Н.Демченко</w:t>
      </w:r>
      <w:r w:rsidRPr="00BA38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</w:p>
    <w:p w:rsidR="001F7561" w:rsidRDefault="001F7561" w:rsidP="001F7561">
      <w:pPr>
        <w:shd w:val="clear" w:color="auto" w:fill="FFFFFF"/>
        <w:spacing w:after="0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1F7561" w:rsidRDefault="001F7561" w:rsidP="001F7561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1F7561" w:rsidRDefault="001F7561" w:rsidP="001F7561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Arial"/>
          <w:b/>
          <w:bCs/>
          <w:color w:val="000000"/>
          <w:sz w:val="40"/>
          <w:szCs w:val="40"/>
          <w:lang w:eastAsia="ru-RU"/>
        </w:rPr>
      </w:pPr>
    </w:p>
    <w:p w:rsidR="001F7561" w:rsidRDefault="001F7561" w:rsidP="001F7561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Arial"/>
          <w:b/>
          <w:bCs/>
          <w:color w:val="000000"/>
          <w:sz w:val="40"/>
          <w:szCs w:val="40"/>
          <w:lang w:eastAsia="ru-RU"/>
        </w:rPr>
      </w:pPr>
    </w:p>
    <w:p w:rsidR="001F7561" w:rsidRDefault="00BA3839" w:rsidP="00BA3839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000000"/>
          <w:sz w:val="40"/>
          <w:szCs w:val="40"/>
          <w:lang w:eastAsia="ru-RU"/>
        </w:rPr>
        <w:t>РАБОЧАЯ ПРОГРАММА</w:t>
      </w:r>
    </w:p>
    <w:p w:rsidR="001F7561" w:rsidRDefault="001F7561" w:rsidP="001F7561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1F7561" w:rsidRPr="00EE337B" w:rsidRDefault="001F7561" w:rsidP="001F7561">
      <w:pPr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EE337B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Pr="00EE337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геометрии</w:t>
      </w:r>
    </w:p>
    <w:p w:rsidR="001F7561" w:rsidRDefault="001F7561" w:rsidP="001F7561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уровень образования  </w:t>
      </w:r>
      <w:r w:rsidRPr="00EE337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основное общее образование</w:t>
      </w:r>
    </w:p>
    <w:p w:rsidR="001F7561" w:rsidRDefault="001F7561" w:rsidP="001F756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Класс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7 – 9 </w:t>
      </w:r>
    </w:p>
    <w:p w:rsidR="001F7561" w:rsidRDefault="001F7561" w:rsidP="001F756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7561" w:rsidRDefault="001F7561" w:rsidP="001F756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Количество часов</w:t>
      </w:r>
      <w:r w:rsidR="000579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204</w:t>
      </w:r>
      <w:r w:rsidRPr="00EE337B">
        <w:rPr>
          <w:rFonts w:ascii="Times New Roman" w:hAnsi="Times New Roman"/>
          <w:sz w:val="28"/>
          <w:szCs w:val="28"/>
          <w:u w:val="single"/>
        </w:rPr>
        <w:t xml:space="preserve"> час</w:t>
      </w:r>
      <w:r>
        <w:rPr>
          <w:rFonts w:ascii="Times New Roman" w:hAnsi="Times New Roman"/>
          <w:sz w:val="28"/>
          <w:szCs w:val="28"/>
          <w:u w:val="single"/>
        </w:rPr>
        <w:t>а</w:t>
      </w:r>
    </w:p>
    <w:p w:rsidR="001F7561" w:rsidRDefault="001F7561" w:rsidP="001F7561">
      <w:pPr>
        <w:shd w:val="clear" w:color="auto" w:fill="FFFFFF"/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F7561" w:rsidRDefault="001F7561" w:rsidP="001F7561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Учителя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Заевская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Светлана Викторовна</w:t>
      </w:r>
    </w:p>
    <w:p w:rsidR="001F7561" w:rsidRDefault="001F7561" w:rsidP="001F7561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Демченко Елена Николаевна</w:t>
      </w:r>
    </w:p>
    <w:p w:rsidR="00057987" w:rsidRDefault="00057987" w:rsidP="00057987">
      <w:pPr>
        <w:shd w:val="clear" w:color="auto" w:fill="FFFFFF"/>
        <w:spacing w:after="0"/>
        <w:ind w:firstLine="113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Каплунова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Лидия Александровна</w:t>
      </w:r>
    </w:p>
    <w:p w:rsidR="001F7561" w:rsidRDefault="001F7561" w:rsidP="001F7561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F7561" w:rsidRDefault="001F7561" w:rsidP="001F7561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F7561" w:rsidRDefault="001F7561" w:rsidP="001F7561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F7561" w:rsidRDefault="001F7561" w:rsidP="001F7561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F7561" w:rsidRDefault="001F7561" w:rsidP="001F7561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F7561" w:rsidRDefault="001F7561" w:rsidP="00717E4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17E42" w:rsidRPr="00BA3839" w:rsidRDefault="00BA3839" w:rsidP="00717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717E42" w:rsidRPr="00BA38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рограмма разработана на основе авторской программы общеобразовательных учреждений «Геометрия 7 – 9», составитель Т.А. </w:t>
      </w:r>
      <w:proofErr w:type="spellStart"/>
      <w:r w:rsidR="00717E42" w:rsidRPr="00BA3839">
        <w:rPr>
          <w:rFonts w:ascii="Times New Roman" w:eastAsia="Calibri" w:hAnsi="Times New Roman" w:cs="Times New Roman"/>
          <w:color w:val="000000"/>
          <w:sz w:val="28"/>
          <w:szCs w:val="28"/>
        </w:rPr>
        <w:t>Бурмистрова</w:t>
      </w:r>
      <w:proofErr w:type="spellEnd"/>
      <w:r w:rsidR="00717E42" w:rsidRPr="00BA38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(издател</w:t>
      </w:r>
      <w:r w:rsidR="001F7561" w:rsidRPr="00BA3839">
        <w:rPr>
          <w:rFonts w:ascii="Times New Roman" w:eastAsia="Calibri" w:hAnsi="Times New Roman" w:cs="Times New Roman"/>
          <w:color w:val="000000"/>
          <w:sz w:val="28"/>
          <w:szCs w:val="28"/>
        </w:rPr>
        <w:t>ьство Москва «Просвещение», 2018</w:t>
      </w:r>
      <w:r w:rsidR="00717E42" w:rsidRPr="00BA38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год)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в </w:t>
      </w:r>
      <w:r w:rsidR="00717E42" w:rsidRPr="00BA3839">
        <w:rPr>
          <w:rFonts w:ascii="Times New Roman" w:eastAsia="Times New Roman" w:hAnsi="Times New Roman" w:cs="Times New Roman"/>
          <w:sz w:val="28"/>
          <w:szCs w:val="28"/>
          <w:lang w:bidi="en-US"/>
        </w:rPr>
        <w:t>соответствии с примерной основной образовательной программы основного общего образования, одобренной Федеральным учебно-методическим объединением по общему образованию (протокол заседа</w:t>
      </w:r>
      <w:bookmarkStart w:id="0" w:name="_Toc366582079"/>
      <w:bookmarkStart w:id="1" w:name="_Toc368310130"/>
      <w:r w:rsidR="00717E42" w:rsidRPr="00BA3839">
        <w:rPr>
          <w:rFonts w:ascii="Times New Roman" w:eastAsia="Times New Roman" w:hAnsi="Times New Roman" w:cs="Times New Roman"/>
          <w:sz w:val="28"/>
          <w:szCs w:val="28"/>
          <w:lang w:bidi="en-US"/>
        </w:rPr>
        <w:t>ния от 8 апреля 2015 г. № 1/15)</w:t>
      </w:r>
    </w:p>
    <w:p w:rsidR="00717E42" w:rsidRDefault="00717E42" w:rsidP="00717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1F7561" w:rsidRPr="008D6D85" w:rsidRDefault="001F7561" w:rsidP="00717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E42" w:rsidRPr="008D6D85" w:rsidRDefault="00717E42" w:rsidP="006C7329">
      <w:pPr>
        <w:pStyle w:val="a9"/>
        <w:numPr>
          <w:ilvl w:val="0"/>
          <w:numId w:val="2"/>
        </w:numPr>
        <w:shd w:val="clear" w:color="auto" w:fill="FFFFFF"/>
        <w:jc w:val="center"/>
      </w:pPr>
      <w:r w:rsidRPr="008D6D85">
        <w:rPr>
          <w:b/>
          <w:bCs/>
          <w:iCs/>
        </w:rPr>
        <w:t>Пояснительная записка</w:t>
      </w:r>
      <w:bookmarkEnd w:id="0"/>
      <w:bookmarkEnd w:id="1"/>
      <w:r w:rsidRPr="008D6D85">
        <w:rPr>
          <w:b/>
          <w:bCs/>
          <w:iCs/>
        </w:rPr>
        <w:t>.</w:t>
      </w:r>
    </w:p>
    <w:p w:rsidR="00717E42" w:rsidRPr="008D6D85" w:rsidRDefault="00717E42" w:rsidP="001F7561">
      <w:pPr>
        <w:tabs>
          <w:tab w:val="left" w:pos="85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D85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предназначена для обучающихся 7 – 9 классов общеобразовательной школы и направлена на реализацию Федеральных государственных образовательных стандартов основного общего образования. </w:t>
      </w:r>
    </w:p>
    <w:p w:rsidR="00717E42" w:rsidRPr="008D6D85" w:rsidRDefault="00717E42" w:rsidP="001F7561">
      <w:pPr>
        <w:tabs>
          <w:tab w:val="left" w:pos="85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основе:</w:t>
      </w:r>
    </w:p>
    <w:p w:rsidR="00717E42" w:rsidRPr="008D6D85" w:rsidRDefault="00717E42" w:rsidP="001F756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8D6D85">
        <w:rPr>
          <w:rFonts w:ascii="Times New Roman" w:eastAsia="Calibri" w:hAnsi="Times New Roman" w:cs="Times New Roman"/>
          <w:sz w:val="24"/>
          <w:szCs w:val="24"/>
        </w:rPr>
        <w:t>Закона об образования в Российской Федерации от 29.12.2012 № 273-ФЗ (ред. от 05.05.2014)</w:t>
      </w:r>
    </w:p>
    <w:p w:rsidR="00717E42" w:rsidRPr="008D6D85" w:rsidRDefault="00717E42" w:rsidP="001F756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Федерального государствен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образовательного стан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дарта основного общего образова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утверждённого приказом Министерства образова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и науки РФ от 17.12. 2010г. №1897.</w:t>
      </w:r>
    </w:p>
    <w:p w:rsidR="00717E42" w:rsidRPr="008D6D85" w:rsidRDefault="00717E42" w:rsidP="001F7561">
      <w:pPr>
        <w:tabs>
          <w:tab w:val="left" w:pos="496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8D6D8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Письма Министерства образования и науки Краснодарского края от 20.08.2015г № 47-12606/15-14 «О рекомендациях по составлению рабочих программ учебных предметов, курсов и календарно-тематического планирования»; </w:t>
      </w:r>
    </w:p>
    <w:p w:rsidR="00717E42" w:rsidRDefault="00717E42" w:rsidP="001F7561">
      <w:pPr>
        <w:tabs>
          <w:tab w:val="left" w:pos="4962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D6D85">
        <w:rPr>
          <w:rFonts w:ascii="Times New Roman" w:eastAsia="Times New Roman" w:hAnsi="Times New Roman" w:cs="Times New Roman"/>
          <w:sz w:val="24"/>
          <w:szCs w:val="24"/>
          <w:lang w:bidi="en-US"/>
        </w:rPr>
        <w:t>4. Закона Краснодарского края от 16 июня 2013 года № 2770-КЗ «Об образовании в Краснодарском крае» (с изменениями и дополнениями);</w:t>
      </w:r>
    </w:p>
    <w:p w:rsidR="001F7561" w:rsidRDefault="001F7561" w:rsidP="001F7561">
      <w:pPr>
        <w:tabs>
          <w:tab w:val="left" w:pos="4962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5. </w:t>
      </w:r>
      <w:r w:rsidRPr="001F75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Порядка организации и осуществления образовательной деятельности по ООП – образовательным программам начального общего, основного общего и среднего общего образования, приказ </w:t>
      </w:r>
      <w:proofErr w:type="spellStart"/>
      <w:r w:rsidRPr="001F7561">
        <w:rPr>
          <w:rFonts w:ascii="Times New Roman" w:eastAsia="Times New Roman" w:hAnsi="Times New Roman" w:cs="Times New Roman"/>
          <w:sz w:val="24"/>
          <w:szCs w:val="24"/>
          <w:lang w:bidi="en-US"/>
        </w:rPr>
        <w:t>Минобрнауки</w:t>
      </w:r>
      <w:proofErr w:type="spellEnd"/>
      <w:r w:rsidRPr="001F75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РФ от 30.08.2013г. №1015, с изменениями 01.03.2019г.</w:t>
      </w:r>
    </w:p>
    <w:p w:rsidR="001F7561" w:rsidRPr="008D6D85" w:rsidRDefault="001F7561" w:rsidP="001F7561">
      <w:pPr>
        <w:tabs>
          <w:tab w:val="left" w:pos="4962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6. </w:t>
      </w:r>
      <w:r w:rsidRPr="001F7561">
        <w:rPr>
          <w:rFonts w:ascii="Times New Roman" w:eastAsia="Times New Roman" w:hAnsi="Times New Roman" w:cs="Times New Roman"/>
          <w:sz w:val="24"/>
          <w:szCs w:val="24"/>
          <w:lang w:bidi="en-US"/>
        </w:rPr>
        <w:t>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</w:t>
      </w:r>
      <w:proofErr w:type="spellStart"/>
      <w:r w:rsidRPr="001F7561">
        <w:rPr>
          <w:rFonts w:ascii="Times New Roman" w:eastAsia="Times New Roman" w:hAnsi="Times New Roman" w:cs="Times New Roman"/>
          <w:sz w:val="24"/>
          <w:szCs w:val="24"/>
          <w:lang w:bidi="en-US"/>
        </w:rPr>
        <w:t>СанПиН</w:t>
      </w:r>
      <w:proofErr w:type="spellEnd"/>
      <w:r w:rsidRPr="001F75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2.4.2.2821-10) с изменением 24.11.2015г.</w:t>
      </w:r>
    </w:p>
    <w:p w:rsidR="00717E42" w:rsidRPr="008D6D85" w:rsidRDefault="001F7561" w:rsidP="001F7561">
      <w:p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7</w:t>
      </w:r>
      <w:r w:rsidR="00717E42" w:rsidRPr="008D6D85">
        <w:rPr>
          <w:rFonts w:ascii="Times New Roman" w:eastAsia="Times New Roman" w:hAnsi="Times New Roman" w:cs="Times New Roman"/>
          <w:sz w:val="24"/>
          <w:szCs w:val="24"/>
          <w:lang w:bidi="en-US"/>
        </w:rPr>
        <w:t>. Авторской программы общеобр</w:t>
      </w:r>
      <w:r w:rsidR="00224A07" w:rsidRPr="008D6D85">
        <w:rPr>
          <w:rFonts w:ascii="Times New Roman" w:eastAsia="Times New Roman" w:hAnsi="Times New Roman" w:cs="Times New Roman"/>
          <w:sz w:val="24"/>
          <w:szCs w:val="24"/>
          <w:lang w:bidi="en-US"/>
        </w:rPr>
        <w:t>азовательных учреждений «Геометрия</w:t>
      </w:r>
      <w:r w:rsidR="00717E42" w:rsidRPr="008D6D8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7-9»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224A07" w:rsidRPr="008D6D8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Л.С. </w:t>
      </w:r>
      <w:proofErr w:type="spellStart"/>
      <w:r w:rsidR="00224A07" w:rsidRPr="008D6D85">
        <w:rPr>
          <w:rFonts w:ascii="Times New Roman" w:eastAsia="Times New Roman" w:hAnsi="Times New Roman" w:cs="Times New Roman"/>
          <w:sz w:val="24"/>
          <w:szCs w:val="24"/>
          <w:lang w:bidi="en-US"/>
        </w:rPr>
        <w:t>А</w:t>
      </w:r>
      <w:r w:rsidR="008A7DAA" w:rsidRPr="008D6D85">
        <w:rPr>
          <w:rFonts w:ascii="Times New Roman" w:eastAsia="Times New Roman" w:hAnsi="Times New Roman" w:cs="Times New Roman"/>
          <w:sz w:val="24"/>
          <w:szCs w:val="24"/>
          <w:lang w:bidi="en-US"/>
        </w:rPr>
        <w:t>танасяна</w:t>
      </w:r>
      <w:proofErr w:type="spellEnd"/>
      <w:r w:rsidR="008A7DAA" w:rsidRPr="008D6D85">
        <w:rPr>
          <w:rFonts w:ascii="Times New Roman" w:eastAsia="Times New Roman" w:hAnsi="Times New Roman" w:cs="Times New Roman"/>
          <w:sz w:val="24"/>
          <w:szCs w:val="24"/>
          <w:lang w:bidi="en-US"/>
        </w:rPr>
        <w:t>, В.Ф.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Бутузова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, С.Б. Кадомцева и др.</w:t>
      </w:r>
      <w:r w:rsidR="008A7DAA" w:rsidRPr="008D6D8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 составитель </w:t>
      </w:r>
      <w:r w:rsidR="00717E42" w:rsidRPr="008D6D8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Т. А. </w:t>
      </w:r>
      <w:proofErr w:type="spellStart"/>
      <w:r w:rsidR="00717E42" w:rsidRPr="008D6D85">
        <w:rPr>
          <w:rFonts w:ascii="Times New Roman" w:eastAsia="Times New Roman" w:hAnsi="Times New Roman" w:cs="Times New Roman"/>
          <w:sz w:val="24"/>
          <w:szCs w:val="24"/>
          <w:lang w:bidi="en-US"/>
        </w:rPr>
        <w:t>Бурмистрова</w:t>
      </w:r>
      <w:proofErr w:type="spellEnd"/>
      <w:r w:rsidR="00717E42" w:rsidRPr="008D6D8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(издательство Мо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сква  «Просвещение», 2018</w:t>
      </w:r>
      <w:r w:rsidR="00717E42" w:rsidRPr="008D6D8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г.)</w:t>
      </w:r>
    </w:p>
    <w:p w:rsidR="00717E42" w:rsidRPr="008D6D85" w:rsidRDefault="001F7561" w:rsidP="001F7561">
      <w:pPr>
        <w:tabs>
          <w:tab w:val="left" w:pos="496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8</w:t>
      </w:r>
      <w:r w:rsidR="00717E42" w:rsidRPr="008D6D85">
        <w:rPr>
          <w:rFonts w:ascii="Times New Roman" w:eastAsia="Times New Roman" w:hAnsi="Times New Roman" w:cs="Times New Roman"/>
          <w:sz w:val="24"/>
          <w:szCs w:val="24"/>
          <w:lang w:bidi="en-US"/>
        </w:rPr>
        <w:t>. Приказа Министерства образования и науки РФ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 и среднего (полного) общего образования»;</w:t>
      </w:r>
    </w:p>
    <w:p w:rsidR="00717E42" w:rsidRPr="008D6D85" w:rsidRDefault="001F7561" w:rsidP="001F7561">
      <w:pPr>
        <w:spacing w:after="20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9</w:t>
      </w:r>
      <w:r w:rsidR="00717E42" w:rsidRPr="008D6D8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  <w:r w:rsidR="00717E42"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плана МБОУ СОШ № 10 станицы Губс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кой на 2019 – 2020</w:t>
      </w:r>
      <w:r w:rsidR="00224A07"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717E42" w:rsidRPr="008D6D85" w:rsidRDefault="00717E42" w:rsidP="00717E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D6D85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Цели учебного предмета:</w:t>
      </w:r>
    </w:p>
    <w:p w:rsidR="00717E42" w:rsidRPr="008D6D85" w:rsidRDefault="00717E42" w:rsidP="00717E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D6D85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Овладение учащимися системой геометрических знаний и умений необходимо в повседневной жизни, для изучения смежных дисциплин и продолжения образования.</w:t>
      </w:r>
    </w:p>
    <w:p w:rsidR="00717E42" w:rsidRPr="008D6D85" w:rsidRDefault="00717E42" w:rsidP="00717E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D6D85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Практическая значимость школьного курса геометрии обусловлена тем, что его объектом являются пространственные формы и количественные отношения действительного мира.</w:t>
      </w:r>
    </w:p>
    <w:p w:rsidR="00717E42" w:rsidRPr="008D6D85" w:rsidRDefault="00717E42" w:rsidP="00717E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D6D85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Геометрическая подготовка необходима для понимания принципов устройства и использования современной техники, восприятия научных и технических понятий и идей. Математика является языком науки и техники. С её помощью моделируются и изучаются явления и процессы, происходящие в природе.</w:t>
      </w:r>
    </w:p>
    <w:p w:rsidR="00717E42" w:rsidRPr="008D6D85" w:rsidRDefault="00717E42" w:rsidP="00717E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D6D85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Геометрия является одним из опорных предметов основной школы: она обеспечивает изучение других дисциплин. В первую очередь это относится к предметам </w:t>
      </w:r>
      <w:proofErr w:type="spellStart"/>
      <w:r w:rsidRPr="008D6D85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естественно-научногоцикла</w:t>
      </w:r>
      <w:proofErr w:type="spellEnd"/>
      <w:r w:rsidRPr="008D6D85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, в частности к физике. Развитие логического мышления учащихся при обучении геометрии способствует усвоению предметов гуманитарного цикла. Практические умения и навыки геометрического характера необходимы для трудовой деятельности и профессиональной подготовки школьников. Развитие у учащихся правильных представлений о сущности и происхождении геометрических абстракций, соотношении реального и идеального, характере отражения математической наукой явлений и процессов реального мира,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учащихся, а также формированию качеств мышления, необходимых для адаптации в современном информационном </w:t>
      </w:r>
      <w:proofErr w:type="spellStart"/>
      <w:r w:rsidRPr="008D6D85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обществе</w:t>
      </w:r>
      <w:proofErr w:type="gramStart"/>
      <w:r w:rsidRPr="008D6D85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.Т</w:t>
      </w:r>
      <w:proofErr w:type="gramEnd"/>
      <w:r w:rsidRPr="008D6D85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ребуя</w:t>
      </w:r>
      <w:proofErr w:type="spellEnd"/>
      <w:r w:rsidRPr="008D6D85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от учащихся умственных и волевых усилий, концентрации внимания, активности развитого воображения, геометрия развивает нравственные черты личности (настойчивость, целеустремлённость, творческую активность, самостоятельность, ответственность, трудолюбие, 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lastRenderedPageBreak/>
        <w:t xml:space="preserve">дисциплину и критичность мышления) и умение </w:t>
      </w:r>
      <w:proofErr w:type="spellStart"/>
      <w:r w:rsidRPr="008D6D85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аргументированно</w:t>
      </w:r>
      <w:proofErr w:type="spellEnd"/>
      <w:r w:rsidRPr="008D6D85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отстаивать свои взгляды и убеждения, а также способность принимать самостоятельные решения.</w:t>
      </w:r>
    </w:p>
    <w:p w:rsidR="00717E42" w:rsidRPr="008D6D85" w:rsidRDefault="00717E42" w:rsidP="00717E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D6D85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Геометрия существенно расширяет кругозор учащихся, знакомя их с индукцией и дедукцией, обобщением и конкретизацией, анализом и синтезом, классификацией и систематизацией, абстрагированием, аналогией. Активное использование задач на всех этапах учебного процесса развивает творческие способности школьников.</w:t>
      </w:r>
    </w:p>
    <w:p w:rsidR="00717E42" w:rsidRPr="008D6D85" w:rsidRDefault="00717E42" w:rsidP="00717E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D6D85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При обучении геометрии формируются умения и навыки умственного труда — планирование своей работы, поиск рациональных путей её выполнения, критическая оценка результатов. В процессе обучения геометрии школьники должны научиться излагать свои мысли ясно и исчерпывающе, лаконично и ёмко, приобрести навыки чёткого, аккуратного и грамотного выполнения математических записей.</w:t>
      </w:r>
    </w:p>
    <w:p w:rsidR="00717E42" w:rsidRPr="008D6D85" w:rsidRDefault="00717E42" w:rsidP="00717E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D6D85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Важнейшей </w:t>
      </w:r>
      <w:r w:rsidRPr="008D6D85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задачей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школьного курса геометрии является развитие логического мышления учащихся. Сами объекты геометрических умозаключений и принятые в геометрии правила их конструирования способствуют формированию умений обосновывать и доказывать суждения, приводить чёткие определения, развивают логическую интуицию, кратко и наглядно</w:t>
      </w:r>
      <w:r w:rsidR="002754E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вскрывают механизм логических построений и учат их применению. Тем самым геометрия занимает ведущее место в формировании научно-теоретического мышления школьников. Раскрывая внутреннюю гармонию математики, формируя понимание красоты и изящества математических рассуждений, способствуя восприятию геометрических форм, усвоению понятия симметрии, геометрия вносит значительный вклад в эстетическое воспитание учащихся. Её изучение развивает воображение школьников, существенно обогащает и развивает их пространственные представления.</w:t>
      </w:r>
    </w:p>
    <w:p w:rsidR="00717E42" w:rsidRPr="008D6D85" w:rsidRDefault="00717E42" w:rsidP="00717E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D6D8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t xml:space="preserve">Программа направлена на формирование 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личностных, </w:t>
      </w:r>
      <w:proofErr w:type="spellStart"/>
      <w:r w:rsidRPr="008D6D85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метапредметных</w:t>
      </w:r>
      <w:proofErr w:type="spellEnd"/>
      <w:r w:rsidRPr="008D6D85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и предметных результатов освоения данного предмета. Геометрии принадлежит ведущая роль в формировании алгоритмического мышления, в воспитании умения действовать по заданным алгоритмам и конструировать новой. </w:t>
      </w:r>
      <w:proofErr w:type="gramStart"/>
      <w:r w:rsidRPr="008D6D85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В соответствии с планируемыми достижениями данная программа решает следующие задачи: овладеть системой математических знаний и умений, необходимых для применения в практической деятельности, изучении смежных дисциплин;  способствовать интеллектуальному развитию, формировать качества личности, необходимых человеку для полноценной жизни в современном обществе;  формировать представления об идеях и методах математики как универсального языка науки и техники, средствах моделирования явлений и процессов;</w:t>
      </w:r>
      <w:proofErr w:type="gramEnd"/>
      <w:r w:rsidRPr="008D6D85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воспитывать культуру</w:t>
      </w:r>
      <w:r w:rsidR="002754E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личности, отношение к математике как части общечеловеческой культуры, играющей особую роль в общественном развитии. </w:t>
      </w:r>
    </w:p>
    <w:p w:rsidR="00224A07" w:rsidRPr="002754E4" w:rsidRDefault="00224A07" w:rsidP="00224A07">
      <w:pPr>
        <w:suppressAutoHyphens/>
        <w:spacing w:after="0" w:line="240" w:lineRule="auto"/>
        <w:rPr>
          <w:rFonts w:ascii="Times New Roman" w:eastAsia="Lucida Sans Unicode" w:hAnsi="Times New Roman" w:cs="Times New Roman"/>
          <w:b/>
          <w:i/>
          <w:color w:val="000000"/>
          <w:kern w:val="1"/>
          <w:sz w:val="24"/>
          <w:szCs w:val="24"/>
          <w:lang w:bidi="en-US"/>
        </w:rPr>
      </w:pPr>
      <w:r w:rsidRPr="002754E4">
        <w:rPr>
          <w:rFonts w:ascii="Times New Roman" w:eastAsia="Lucida Sans Unicode" w:hAnsi="Times New Roman" w:cs="Times New Roman"/>
          <w:b/>
          <w:i/>
          <w:color w:val="000000"/>
          <w:kern w:val="1"/>
          <w:sz w:val="24"/>
          <w:szCs w:val="24"/>
          <w:lang w:bidi="en-US"/>
        </w:rPr>
        <w:t>Место предмета в учебном плане.</w:t>
      </w:r>
    </w:p>
    <w:p w:rsidR="00224A07" w:rsidRPr="008D6D85" w:rsidRDefault="00224A07" w:rsidP="00224A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D85">
        <w:rPr>
          <w:rFonts w:ascii="Times New Roman" w:eastAsia="Calibri" w:hAnsi="Times New Roman" w:cs="Times New Roman"/>
          <w:sz w:val="24"/>
          <w:szCs w:val="24"/>
        </w:rPr>
        <w:t>Согласно федеральному базисному плану для образовательных учреждений Российской Федерации на изучение геометрии на ступени основного общего образования отводиться не ме</w:t>
      </w:r>
      <w:r w:rsidR="0074483F" w:rsidRPr="008D6D85">
        <w:rPr>
          <w:rFonts w:ascii="Times New Roman" w:eastAsia="Calibri" w:hAnsi="Times New Roman" w:cs="Times New Roman"/>
          <w:sz w:val="24"/>
          <w:szCs w:val="24"/>
        </w:rPr>
        <w:t>не</w:t>
      </w:r>
      <w:r w:rsidR="00DC23FA" w:rsidRPr="008D6D85">
        <w:rPr>
          <w:rFonts w:ascii="Times New Roman" w:eastAsia="Calibri" w:hAnsi="Times New Roman" w:cs="Times New Roman"/>
          <w:sz w:val="24"/>
          <w:szCs w:val="24"/>
        </w:rPr>
        <w:t>е 204 часов: 68</w:t>
      </w:r>
      <w:r w:rsidRPr="008D6D85">
        <w:rPr>
          <w:rFonts w:ascii="Times New Roman" w:eastAsia="Calibri" w:hAnsi="Times New Roman" w:cs="Times New Roman"/>
          <w:sz w:val="24"/>
          <w:szCs w:val="24"/>
        </w:rPr>
        <w:t xml:space="preserve"> часов в 7 классе (2</w:t>
      </w:r>
      <w:r w:rsidR="008A7DAA" w:rsidRPr="008D6D85">
        <w:rPr>
          <w:rFonts w:ascii="Times New Roman" w:eastAsia="Calibri" w:hAnsi="Times New Roman" w:cs="Times New Roman"/>
          <w:sz w:val="24"/>
          <w:szCs w:val="24"/>
        </w:rPr>
        <w:t xml:space="preserve"> часа в неделю), 68 часов в 8 классе (2 часа в неделю), 68 часов в 9 классе (2 часа в неделю</w:t>
      </w:r>
      <w:r w:rsidRPr="008D6D85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717E42" w:rsidRPr="008D6D85" w:rsidRDefault="00224A07" w:rsidP="008A7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D6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учебному план</w:t>
      </w:r>
      <w:r w:rsidR="0074483F" w:rsidRPr="008D6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МБОУ СОШ № 10 станицы Губской</w:t>
      </w:r>
      <w:r w:rsidRPr="008D6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всего на изучение учебного пред</w:t>
      </w:r>
      <w:r w:rsidR="008A7DAA" w:rsidRPr="008D6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 «Геометрия</w:t>
      </w:r>
      <w:r w:rsidRPr="008D6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8A7DAA" w:rsidRPr="008D6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основной школе выделяется 204 часа, из них 68 часов в 7-м (2</w:t>
      </w:r>
      <w:r w:rsidRPr="008D6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в </w:t>
      </w:r>
      <w:r w:rsidR="008A7DAA" w:rsidRPr="008D6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неделю, 34 учебных недели) и 68 часов в 8-м классе (2</w:t>
      </w:r>
      <w:r w:rsidRPr="008D6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в </w:t>
      </w:r>
      <w:r w:rsidR="008A7DAA" w:rsidRPr="008D6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неделю, 34 учебных недели) и 68 часов в 9-м классе (2</w:t>
      </w:r>
      <w:r w:rsidRPr="008D6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</w:t>
      </w:r>
      <w:r w:rsidR="008A7DAA" w:rsidRPr="008D6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 в неделю, 34 учебных недели)</w:t>
      </w:r>
      <w:r w:rsidR="0074483F" w:rsidRPr="008D6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717E42" w:rsidRPr="008D6D85" w:rsidRDefault="008A7DAA" w:rsidP="006E6681">
      <w:pPr>
        <w:pStyle w:val="a9"/>
        <w:ind w:left="360"/>
        <w:jc w:val="center"/>
        <w:rPr>
          <w:rFonts w:eastAsia="Calibri"/>
          <w:b/>
        </w:rPr>
      </w:pPr>
      <w:r w:rsidRPr="008D6D85">
        <w:rPr>
          <w:rFonts w:eastAsia="Calibri"/>
          <w:b/>
        </w:rPr>
        <w:t>Общая характеристика учебного предмета, курса.</w:t>
      </w:r>
    </w:p>
    <w:p w:rsidR="00717E42" w:rsidRPr="008D6D85" w:rsidRDefault="00717E42" w:rsidP="00717E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Настоящая программа по геометрии является логическим продолжением непрерывного курса математики 5-6 классов общеобразовательной школы. Усвоенные знания и способы действий будут необходимы не только для дальнейшего успешного изучения геометрии и других школьных дисциплин, но и для решения многих практических задач во взрослой жизни. В школе математика служит основным элементом для изучения смежных дисциплин. В </w:t>
      </w:r>
      <w:proofErr w:type="spellStart"/>
      <w:r w:rsidRPr="008D6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послешкольной</w:t>
      </w:r>
      <w:proofErr w:type="spellEnd"/>
      <w:r w:rsidRPr="008D6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жизни реальной необходимостью в наши дни становится непрерывное образование, что требует полноценной базовой общеобразовательной подготовки, в том числе и математической. </w:t>
      </w:r>
      <w:proofErr w:type="gramStart"/>
      <w:r w:rsidRPr="008D6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больше специальностей, требующих высокого уровня образования связано с непосредственным применением математики (экономика, бизнес, финансы, физика, химия, техника, информатика, биология и т.д.).</w:t>
      </w:r>
      <w:proofErr w:type="gramEnd"/>
      <w:r w:rsidRPr="008D6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Задача учителя со</w:t>
      </w:r>
      <w:r w:rsidR="008A7DAA" w:rsidRPr="008D6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стоит, прежде всего, в том, что</w:t>
      </w:r>
      <w:r w:rsidRPr="008D6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 научить ребёнка применять полученные знания в повседневной жизни и создать прочный фундамент для дальнейшего </w:t>
      </w:r>
      <w:r w:rsidRPr="008D6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математического развития. Соблюдение принципа преемственности и систематичности в обучении математике  -  залог усвоения и получения новых знаний, умений и навыков.</w:t>
      </w:r>
    </w:p>
    <w:p w:rsidR="00717E42" w:rsidRPr="008D6D85" w:rsidRDefault="00717E42" w:rsidP="00717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D6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курсе условно можно выделить следующие содержательные линии: </w:t>
      </w:r>
      <w:r w:rsidRPr="008D6D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«Наглядная геометрия», «Геометрические фигуры», «Измерение геометрических величин», «Координаты», «Векторы», «Логика и множества», «Геометрия в историческом развитии».</w:t>
      </w:r>
    </w:p>
    <w:p w:rsidR="00717E42" w:rsidRPr="008D6D85" w:rsidRDefault="00717E42" w:rsidP="00717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Материал, относящийся к линии </w:t>
      </w:r>
      <w:r w:rsidRPr="008D6D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«Наглядная геометрия</w:t>
      </w:r>
      <w:proofErr w:type="gramStart"/>
      <w:r w:rsidRPr="008D6D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»</w:t>
      </w:r>
      <w:r w:rsidRPr="008D6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8D6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наглядной стереометрии) способствует развитию пространственных представлений учащихся в рамках изучения планиметрии.</w:t>
      </w:r>
    </w:p>
    <w:p w:rsidR="00717E42" w:rsidRPr="008D6D85" w:rsidRDefault="00717E42" w:rsidP="00717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разделов </w:t>
      </w:r>
      <w:r w:rsidRPr="008D6D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«Геометрические фигуры»</w:t>
      </w:r>
      <w:r w:rsidRPr="008D6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8D6D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«Измерение геометрических величин»</w:t>
      </w:r>
      <w:r w:rsidRPr="008D6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нацелено на получение конкретных знаний о геометрической фигуре как важнейшей математической модели для описания окружающего мира. Систематическое изучение свойств геометрических фигур позволит развить логическое мышление и показать применение этих свой</w:t>
      </w:r>
      <w:proofErr w:type="gramStart"/>
      <w:r w:rsidRPr="008D6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пр</w:t>
      </w:r>
      <w:proofErr w:type="gramEnd"/>
      <w:r w:rsidRPr="008D6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решении задач вычислительного и конструктивного характера, а также практических.</w:t>
      </w:r>
    </w:p>
    <w:p w:rsidR="00717E42" w:rsidRPr="008D6D85" w:rsidRDefault="00717E42" w:rsidP="00717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Материал, относящийся к содержательным линиям </w:t>
      </w:r>
      <w:r w:rsidRPr="008D6D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«Координаты»</w:t>
      </w:r>
      <w:r w:rsidRPr="008D6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8D6D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«Векторы»</w:t>
      </w:r>
      <w:r w:rsidRPr="008D6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значительной степени несёт в себе </w:t>
      </w:r>
      <w:proofErr w:type="spellStart"/>
      <w:r w:rsidRPr="008D6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8D6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знания, которые находят </w:t>
      </w:r>
      <w:proofErr w:type="gramStart"/>
      <w:r w:rsidRPr="008D6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</w:t>
      </w:r>
      <w:proofErr w:type="gramEnd"/>
      <w:r w:rsidRPr="008D6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 различных математических дисциплинах, так и в смежных предметах.</w:t>
      </w:r>
    </w:p>
    <w:p w:rsidR="00717E42" w:rsidRPr="008D6D85" w:rsidRDefault="00717E42" w:rsidP="00717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Особенностью линии </w:t>
      </w:r>
      <w:r w:rsidRPr="008D6D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«Логика и множества»</w:t>
      </w:r>
      <w:r w:rsidRPr="008D6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то, что представленный здесь материал преимущественно изучается при рассмотрении различных вопросов курса. Соответствующий материал нацелен на математическое развитие учащихся, формирование у них умения точно, сжато и ясно излагать мысли в устной и письменной речи.</w:t>
      </w:r>
    </w:p>
    <w:p w:rsidR="00717E42" w:rsidRPr="008D6D85" w:rsidRDefault="00717E42" w:rsidP="00717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Линия </w:t>
      </w:r>
      <w:r w:rsidRPr="008D6D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«Геометрия в историческом развитии»</w:t>
      </w:r>
      <w:r w:rsidRPr="008D6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предназначена для формирования представлений о геометрии как части человеческой культуры, для общего развития школьников, для создания культурно-исторической среды обучения.</w:t>
      </w:r>
    </w:p>
    <w:p w:rsidR="00717E42" w:rsidRDefault="00717E42" w:rsidP="006E6681">
      <w:pPr>
        <w:keepNext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2" w:name="_Toc366582082"/>
      <w:bookmarkStart w:id="3" w:name="_Toc368310133"/>
      <w:r w:rsidRPr="008D6D8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Личностные, метапредметные и предметные результаты освоения </w:t>
      </w:r>
      <w:bookmarkEnd w:id="2"/>
      <w:bookmarkEnd w:id="3"/>
      <w:r w:rsidRPr="008D6D8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содержания курса</w:t>
      </w:r>
      <w:r w:rsidR="00C70C00" w:rsidRPr="008D6D8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:rsidR="00C70C00" w:rsidRPr="008D6D85" w:rsidRDefault="00C70C00" w:rsidP="00C70C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6D85">
        <w:rPr>
          <w:rFonts w:ascii="Times New Roman" w:eastAsia="Calibri" w:hAnsi="Times New Roman" w:cs="Times New Roman"/>
          <w:sz w:val="24"/>
          <w:szCs w:val="24"/>
        </w:rPr>
        <w:t xml:space="preserve">          Программа обеспечивает достижение следующих результатов освоения образовательной программы основного общего образования:</w:t>
      </w:r>
    </w:p>
    <w:p w:rsidR="00C70C00" w:rsidRPr="008D6D85" w:rsidRDefault="00C70C00" w:rsidP="00C70C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D6D85">
        <w:rPr>
          <w:rFonts w:ascii="Times New Roman" w:eastAsia="Calibri" w:hAnsi="Times New Roman" w:cs="Times New Roman"/>
          <w:i/>
          <w:sz w:val="24"/>
          <w:szCs w:val="24"/>
        </w:rPr>
        <w:t>Личностные:</w:t>
      </w:r>
    </w:p>
    <w:p w:rsidR="00C70C00" w:rsidRPr="008D6D85" w:rsidRDefault="00C70C00" w:rsidP="002754E4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D85">
        <w:rPr>
          <w:rFonts w:ascii="Times New Roman" w:eastAsia="Calibri" w:hAnsi="Times New Roman" w:cs="Times New Roman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 w:rsidRPr="008D6D85">
        <w:rPr>
          <w:rFonts w:ascii="Times New Roman" w:eastAsia="Calibri" w:hAnsi="Times New Roman" w:cs="Times New Roman"/>
          <w:sz w:val="24"/>
          <w:szCs w:val="24"/>
        </w:rPr>
        <w:t>способности</w:t>
      </w:r>
      <w:proofErr w:type="gramEnd"/>
      <w:r w:rsidRPr="008D6D85">
        <w:rPr>
          <w:rFonts w:ascii="Times New Roman" w:eastAsia="Calibri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ориентировке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C70C00" w:rsidRPr="008D6D85" w:rsidRDefault="00C70C00" w:rsidP="002754E4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D85">
        <w:rPr>
          <w:rFonts w:ascii="Times New Roman" w:eastAsia="Calibri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C70C00" w:rsidRPr="008D6D85" w:rsidRDefault="00C70C00" w:rsidP="002754E4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D85">
        <w:rPr>
          <w:rFonts w:ascii="Times New Roman" w:eastAsia="Calibri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со сверстниками, старшими и младшими, в образовательной, общественно полезной, учебно-исследовательской, творческой и других видах деятельности;</w:t>
      </w:r>
    </w:p>
    <w:p w:rsidR="00C70C00" w:rsidRPr="008D6D85" w:rsidRDefault="00C70C00" w:rsidP="002754E4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D85">
        <w:rPr>
          <w:rFonts w:ascii="Times New Roman" w:eastAsia="Calibri" w:hAnsi="Times New Roman" w:cs="Times New Roman"/>
          <w:sz w:val="24"/>
          <w:szCs w:val="24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8D6D85">
        <w:rPr>
          <w:rFonts w:ascii="Times New Roman" w:eastAsia="Calibri" w:hAnsi="Times New Roman" w:cs="Times New Roman"/>
          <w:sz w:val="24"/>
          <w:szCs w:val="24"/>
        </w:rPr>
        <w:t>контрпримеры</w:t>
      </w:r>
      <w:proofErr w:type="spellEnd"/>
      <w:r w:rsidRPr="008D6D8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0C00" w:rsidRPr="008D6D85" w:rsidRDefault="00C70C00" w:rsidP="002754E4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D85">
        <w:rPr>
          <w:rFonts w:ascii="Times New Roman" w:eastAsia="Calibri" w:hAnsi="Times New Roman" w:cs="Times New Roman"/>
          <w:sz w:val="24"/>
          <w:szCs w:val="24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C70C00" w:rsidRPr="008D6D85" w:rsidRDefault="00C70C00" w:rsidP="002754E4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D6D85">
        <w:rPr>
          <w:rFonts w:ascii="Times New Roman" w:eastAsia="Calibri" w:hAnsi="Times New Roman" w:cs="Times New Roman"/>
          <w:sz w:val="24"/>
          <w:szCs w:val="24"/>
        </w:rPr>
        <w:t>креативность</w:t>
      </w:r>
      <w:proofErr w:type="spellEnd"/>
      <w:r w:rsidRPr="008D6D85">
        <w:rPr>
          <w:rFonts w:ascii="Times New Roman" w:eastAsia="Calibri" w:hAnsi="Times New Roman" w:cs="Times New Roman"/>
          <w:sz w:val="24"/>
          <w:szCs w:val="24"/>
        </w:rPr>
        <w:t xml:space="preserve"> мышления, инициативу, находчивость, активность при решении геометрических задач;</w:t>
      </w:r>
    </w:p>
    <w:p w:rsidR="00C70C00" w:rsidRPr="008D6D85" w:rsidRDefault="00C70C00" w:rsidP="002754E4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D85">
        <w:rPr>
          <w:rFonts w:ascii="Times New Roman" w:eastAsia="Calibri" w:hAnsi="Times New Roman" w:cs="Times New Roman"/>
          <w:sz w:val="24"/>
          <w:szCs w:val="24"/>
        </w:rPr>
        <w:t>умение контролировать процесс и результат учебной математической деятельности;</w:t>
      </w:r>
    </w:p>
    <w:p w:rsidR="00C70C00" w:rsidRPr="008D6D85" w:rsidRDefault="00C70C00" w:rsidP="002754E4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D85">
        <w:rPr>
          <w:rFonts w:ascii="Times New Roman" w:eastAsia="Calibri" w:hAnsi="Times New Roman" w:cs="Times New Roman"/>
          <w:sz w:val="24"/>
          <w:szCs w:val="24"/>
        </w:rPr>
        <w:t>способность к эмоциональному восприятию математических объектов, задач, решений, рассуждений.</w:t>
      </w:r>
    </w:p>
    <w:p w:rsidR="00C70C00" w:rsidRPr="008D6D85" w:rsidRDefault="00C70C00" w:rsidP="00C70C0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D6D85">
        <w:rPr>
          <w:rFonts w:ascii="Times New Roman" w:eastAsia="Calibri" w:hAnsi="Times New Roman" w:cs="Times New Roman"/>
          <w:i/>
          <w:sz w:val="24"/>
          <w:szCs w:val="24"/>
        </w:rPr>
        <w:t>метапредметные:</w:t>
      </w:r>
    </w:p>
    <w:p w:rsidR="00C70C00" w:rsidRPr="008D6D85" w:rsidRDefault="00C70C00" w:rsidP="002754E4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D85">
        <w:rPr>
          <w:rFonts w:ascii="Times New Roman" w:eastAsia="Calibri" w:hAnsi="Times New Roman" w:cs="Times New Roman"/>
          <w:sz w:val="24"/>
          <w:szCs w:val="24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C70C00" w:rsidRPr="008D6D85" w:rsidRDefault="00C70C00" w:rsidP="002754E4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D85">
        <w:rPr>
          <w:rFonts w:ascii="Times New Roman" w:eastAsia="Calibri" w:hAnsi="Times New Roman" w:cs="Times New Roman"/>
          <w:sz w:val="24"/>
          <w:szCs w:val="24"/>
        </w:rPr>
        <w:t>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C70C00" w:rsidRPr="008D6D85" w:rsidRDefault="00C70C00" w:rsidP="002754E4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D85">
        <w:rPr>
          <w:rFonts w:ascii="Times New Roman" w:eastAsia="Calibri" w:hAnsi="Times New Roman" w:cs="Times New Roman"/>
          <w:sz w:val="24"/>
          <w:szCs w:val="24"/>
        </w:rPr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C70C00" w:rsidRPr="008D6D85" w:rsidRDefault="00C70C00" w:rsidP="002754E4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D85">
        <w:rPr>
          <w:rFonts w:ascii="Times New Roman" w:eastAsia="Calibri" w:hAnsi="Times New Roman" w:cs="Times New Roman"/>
          <w:sz w:val="24"/>
          <w:szCs w:val="24"/>
        </w:rPr>
        <w:lastRenderedPageBreak/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C70C00" w:rsidRPr="008D6D85" w:rsidRDefault="00C70C00" w:rsidP="002754E4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D85">
        <w:rPr>
          <w:rFonts w:ascii="Times New Roman" w:eastAsia="Calibri" w:hAnsi="Times New Roman" w:cs="Times New Roman"/>
          <w:sz w:val="24"/>
          <w:szCs w:val="24"/>
        </w:rPr>
        <w:t xml:space="preserve">умение устанавливать причинно-следственные связи; строить </w:t>
      </w:r>
      <w:proofErr w:type="gramStart"/>
      <w:r w:rsidRPr="008D6D85">
        <w:rPr>
          <w:rFonts w:ascii="Times New Roman" w:eastAsia="Calibri" w:hAnsi="Times New Roman" w:cs="Times New Roman"/>
          <w:sz w:val="24"/>
          <w:szCs w:val="24"/>
        </w:rPr>
        <w:t>логическое рассуждение</w:t>
      </w:r>
      <w:proofErr w:type="gramEnd"/>
      <w:r w:rsidRPr="008D6D85">
        <w:rPr>
          <w:rFonts w:ascii="Times New Roman" w:eastAsia="Calibri" w:hAnsi="Times New Roman" w:cs="Times New Roman"/>
          <w:sz w:val="24"/>
          <w:szCs w:val="24"/>
        </w:rPr>
        <w:t>, умозаключение (индуктивное, дедуктивное и по аналогии) и выводы;</w:t>
      </w:r>
    </w:p>
    <w:p w:rsidR="00C70C00" w:rsidRPr="008D6D85" w:rsidRDefault="00C70C00" w:rsidP="002754E4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D85">
        <w:rPr>
          <w:rFonts w:ascii="Times New Roman" w:eastAsia="Calibri" w:hAnsi="Times New Roman" w:cs="Times New Roman"/>
          <w:sz w:val="24"/>
          <w:szCs w:val="24"/>
        </w:rP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C70C00" w:rsidRPr="008D6D85" w:rsidRDefault="00C70C00" w:rsidP="002754E4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D85">
        <w:rPr>
          <w:rFonts w:ascii="Times New Roman" w:eastAsia="Calibri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общее решение и разрешать конфликты на основе согласования позиций и учета интересов; слушать партнера; формулировать, аргументировать и отстаивать свое мнение;</w:t>
      </w:r>
    </w:p>
    <w:p w:rsidR="00C70C00" w:rsidRPr="008D6D85" w:rsidRDefault="00C70C00" w:rsidP="002754E4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D85">
        <w:rPr>
          <w:rFonts w:ascii="Times New Roman" w:eastAsia="Calibri" w:hAnsi="Times New Roman" w:cs="Times New Roman"/>
          <w:sz w:val="24"/>
          <w:szCs w:val="24"/>
        </w:rPr>
        <w:t>формирован</w:t>
      </w:r>
      <w:r w:rsidR="0074483F" w:rsidRPr="008D6D85">
        <w:rPr>
          <w:rFonts w:ascii="Times New Roman" w:eastAsia="Calibri" w:hAnsi="Times New Roman" w:cs="Times New Roman"/>
          <w:sz w:val="24"/>
          <w:szCs w:val="24"/>
        </w:rPr>
        <w:t>ие</w:t>
      </w:r>
      <w:r w:rsidRPr="008D6D85">
        <w:rPr>
          <w:rFonts w:ascii="Times New Roman" w:eastAsia="Calibri" w:hAnsi="Times New Roman" w:cs="Times New Roman"/>
          <w:sz w:val="24"/>
          <w:szCs w:val="24"/>
        </w:rPr>
        <w:t xml:space="preserve"> учебной и </w:t>
      </w:r>
      <w:proofErr w:type="spellStart"/>
      <w:r w:rsidRPr="008D6D85">
        <w:rPr>
          <w:rFonts w:ascii="Times New Roman" w:eastAsia="Calibri" w:hAnsi="Times New Roman" w:cs="Times New Roman"/>
          <w:sz w:val="24"/>
          <w:szCs w:val="24"/>
        </w:rPr>
        <w:t>общепользовательской</w:t>
      </w:r>
      <w:proofErr w:type="spellEnd"/>
      <w:r w:rsidRPr="008D6D85">
        <w:rPr>
          <w:rFonts w:ascii="Times New Roman" w:eastAsia="Calibri" w:hAnsi="Times New Roman" w:cs="Times New Roman"/>
          <w:sz w:val="24"/>
          <w:szCs w:val="24"/>
        </w:rPr>
        <w:t xml:space="preserve"> компетентности в области использования информационно-коммуникативных технологий (</w:t>
      </w:r>
      <w:proofErr w:type="spellStart"/>
      <w:proofErr w:type="gramStart"/>
      <w:r w:rsidRPr="008D6D85">
        <w:rPr>
          <w:rFonts w:ascii="Times New Roman" w:eastAsia="Calibri" w:hAnsi="Times New Roman" w:cs="Times New Roman"/>
          <w:sz w:val="24"/>
          <w:szCs w:val="24"/>
        </w:rPr>
        <w:t>ИКТ-компетентности</w:t>
      </w:r>
      <w:proofErr w:type="spellEnd"/>
      <w:proofErr w:type="gramEnd"/>
      <w:r w:rsidRPr="008D6D85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C70C00" w:rsidRPr="008D6D85" w:rsidRDefault="00C70C00" w:rsidP="002754E4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D85">
        <w:rPr>
          <w:rFonts w:ascii="Times New Roman" w:eastAsia="Calibri" w:hAnsi="Times New Roman" w:cs="Times New Roman"/>
          <w:sz w:val="24"/>
          <w:szCs w:val="24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C70C00" w:rsidRPr="008D6D85" w:rsidRDefault="00C70C00" w:rsidP="002754E4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D85">
        <w:rPr>
          <w:rFonts w:ascii="Times New Roman" w:eastAsia="Calibri" w:hAnsi="Times New Roman" w:cs="Times New Roman"/>
          <w:sz w:val="24"/>
          <w:szCs w:val="24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C70C00" w:rsidRPr="008D6D85" w:rsidRDefault="00C70C00" w:rsidP="002754E4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D85">
        <w:rPr>
          <w:rFonts w:ascii="Times New Roman" w:eastAsia="Calibri" w:hAnsi="Times New Roman" w:cs="Times New Roman"/>
          <w:sz w:val="24"/>
          <w:szCs w:val="24"/>
        </w:rPr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C70C00" w:rsidRPr="008D6D85" w:rsidRDefault="00C70C00" w:rsidP="002754E4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D85">
        <w:rPr>
          <w:rFonts w:ascii="Times New Roman" w:eastAsia="Calibri" w:hAnsi="Times New Roman" w:cs="Times New Roman"/>
          <w:sz w:val="24"/>
          <w:szCs w:val="24"/>
        </w:rPr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C70C00" w:rsidRPr="008D6D85" w:rsidRDefault="00C70C00" w:rsidP="002754E4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D85">
        <w:rPr>
          <w:rFonts w:ascii="Times New Roman" w:eastAsia="Calibri" w:hAnsi="Times New Roman" w:cs="Times New Roman"/>
          <w:sz w:val="24"/>
          <w:szCs w:val="24"/>
        </w:rPr>
        <w:t>умение выдвигать гипотезы при решении учебных задачи понимать необходимость их проверки;</w:t>
      </w:r>
    </w:p>
    <w:p w:rsidR="00C70C00" w:rsidRPr="008D6D85" w:rsidRDefault="00C70C00" w:rsidP="002754E4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D85">
        <w:rPr>
          <w:rFonts w:ascii="Times New Roman" w:eastAsia="Calibri" w:hAnsi="Times New Roman" w:cs="Times New Roman"/>
          <w:sz w:val="24"/>
          <w:szCs w:val="24"/>
        </w:rPr>
        <w:t>умение применять индуктивные и дедуктивные способы рассуждений, видеть различные стратегии решения задачи;</w:t>
      </w:r>
    </w:p>
    <w:p w:rsidR="00C70C00" w:rsidRPr="008D6D85" w:rsidRDefault="00C70C00" w:rsidP="002754E4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D85">
        <w:rPr>
          <w:rFonts w:ascii="Times New Roman" w:eastAsia="Calibri" w:hAnsi="Times New Roman" w:cs="Times New Roman"/>
          <w:sz w:val="24"/>
          <w:szCs w:val="24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C70C00" w:rsidRPr="008D6D85" w:rsidRDefault="00C70C00" w:rsidP="002754E4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D85">
        <w:rPr>
          <w:rFonts w:ascii="Times New Roman" w:eastAsia="Calibri" w:hAnsi="Times New Roman" w:cs="Times New Roman"/>
          <w:sz w:val="24"/>
          <w:szCs w:val="24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C70C00" w:rsidRPr="008D6D85" w:rsidRDefault="00C70C00" w:rsidP="002754E4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D85">
        <w:rPr>
          <w:rFonts w:ascii="Times New Roman" w:eastAsia="Calibri" w:hAnsi="Times New Roman" w:cs="Times New Roman"/>
          <w:sz w:val="24"/>
          <w:szCs w:val="24"/>
        </w:rPr>
        <w:t>умение планировать и осуществлять деятельность, направленную на решение задач исследовательского характера.</w:t>
      </w:r>
    </w:p>
    <w:p w:rsidR="00C70C00" w:rsidRPr="008D6D85" w:rsidRDefault="003F446B" w:rsidP="00C70C0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D6D85">
        <w:rPr>
          <w:rFonts w:ascii="Times New Roman" w:eastAsia="Calibri" w:hAnsi="Times New Roman" w:cs="Times New Roman"/>
          <w:i/>
          <w:sz w:val="24"/>
          <w:szCs w:val="24"/>
        </w:rPr>
        <w:t xml:space="preserve">          предметные:</w:t>
      </w:r>
    </w:p>
    <w:p w:rsidR="003F446B" w:rsidRPr="008D6D85" w:rsidRDefault="003F446B" w:rsidP="002754E4">
      <w:pPr>
        <w:pStyle w:val="a9"/>
        <w:numPr>
          <w:ilvl w:val="0"/>
          <w:numId w:val="5"/>
        </w:numPr>
        <w:ind w:left="426" w:hanging="426"/>
        <w:jc w:val="both"/>
        <w:rPr>
          <w:rFonts w:eastAsia="Calibri"/>
          <w:i/>
        </w:rPr>
      </w:pPr>
      <w:r w:rsidRPr="008D6D85">
        <w:rPr>
          <w:rFonts w:eastAsia="Calibri"/>
        </w:rPr>
        <w:t>овладение базовым понятийным аппаратом по основным разделам содержания; представление об основных изучаемых понятиях (число, геометрическая фигура, вектор, координаты) как важнейших математических моделях. Позволяющих описывать и изучать реальные процессы и явления;</w:t>
      </w:r>
    </w:p>
    <w:p w:rsidR="003F446B" w:rsidRPr="008D6D85" w:rsidRDefault="003F446B" w:rsidP="002754E4">
      <w:pPr>
        <w:pStyle w:val="a9"/>
        <w:numPr>
          <w:ilvl w:val="0"/>
          <w:numId w:val="5"/>
        </w:numPr>
        <w:ind w:left="426" w:hanging="426"/>
        <w:jc w:val="both"/>
        <w:rPr>
          <w:rFonts w:eastAsia="Calibri"/>
          <w:i/>
        </w:rPr>
      </w:pPr>
      <w:r w:rsidRPr="008D6D85">
        <w:rPr>
          <w:rFonts w:eastAsia="Calibri"/>
        </w:rPr>
        <w:t>умение работать с геометрическим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3F446B" w:rsidRPr="008D6D85" w:rsidRDefault="003F446B" w:rsidP="002754E4">
      <w:pPr>
        <w:pStyle w:val="a9"/>
        <w:numPr>
          <w:ilvl w:val="0"/>
          <w:numId w:val="5"/>
        </w:numPr>
        <w:ind w:left="426" w:hanging="426"/>
        <w:jc w:val="both"/>
        <w:rPr>
          <w:rFonts w:eastAsia="Calibri"/>
          <w:i/>
        </w:rPr>
      </w:pPr>
      <w:r w:rsidRPr="008D6D85">
        <w:rPr>
          <w:rFonts w:eastAsia="Calibri"/>
        </w:rPr>
        <w:t>овладение навыками устных, письменных, инструментальных вычислений;</w:t>
      </w:r>
    </w:p>
    <w:p w:rsidR="003F446B" w:rsidRPr="008D6D85" w:rsidRDefault="003F446B" w:rsidP="002754E4">
      <w:pPr>
        <w:pStyle w:val="a9"/>
        <w:numPr>
          <w:ilvl w:val="0"/>
          <w:numId w:val="5"/>
        </w:numPr>
        <w:ind w:left="426" w:hanging="426"/>
        <w:jc w:val="both"/>
        <w:rPr>
          <w:rFonts w:eastAsia="Calibri"/>
          <w:i/>
        </w:rPr>
      </w:pPr>
      <w:r w:rsidRPr="008D6D85">
        <w:rPr>
          <w:rFonts w:eastAsia="Calibri"/>
        </w:rPr>
        <w:t>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3F446B" w:rsidRPr="008D6D85" w:rsidRDefault="005C6860" w:rsidP="002754E4">
      <w:pPr>
        <w:pStyle w:val="a9"/>
        <w:numPr>
          <w:ilvl w:val="0"/>
          <w:numId w:val="5"/>
        </w:numPr>
        <w:ind w:left="426" w:hanging="426"/>
        <w:jc w:val="both"/>
        <w:rPr>
          <w:rFonts w:eastAsia="Calibri"/>
          <w:i/>
        </w:rPr>
      </w:pPr>
      <w:r w:rsidRPr="008D6D85">
        <w:rPr>
          <w:rFonts w:eastAsia="Calibri"/>
        </w:rPr>
        <w:t>усвоение систематических знаний о плоских фигурах и их свойствах, а также на наглядном уровне – о простейших пространственных телах, умение применять систематические знания о них для решения геометрических построений;</w:t>
      </w:r>
    </w:p>
    <w:p w:rsidR="005C6860" w:rsidRPr="008D6D85" w:rsidRDefault="005C6860" w:rsidP="002754E4">
      <w:pPr>
        <w:pStyle w:val="a9"/>
        <w:numPr>
          <w:ilvl w:val="0"/>
          <w:numId w:val="5"/>
        </w:numPr>
        <w:ind w:left="426" w:hanging="426"/>
        <w:jc w:val="both"/>
        <w:rPr>
          <w:rFonts w:eastAsia="Calibri"/>
          <w:i/>
        </w:rPr>
      </w:pPr>
      <w:r w:rsidRPr="008D6D85">
        <w:rPr>
          <w:rFonts w:eastAsia="Calibri"/>
        </w:rPr>
        <w:t>умение измерять длины отрезков, величины углов, использовать формулы для нахождения периметров, площадей</w:t>
      </w:r>
      <w:r w:rsidR="002754E4">
        <w:rPr>
          <w:rFonts w:eastAsia="Calibri"/>
        </w:rPr>
        <w:t xml:space="preserve"> и объемов геометрических фигур.</w:t>
      </w:r>
    </w:p>
    <w:p w:rsidR="005C6860" w:rsidRPr="008D6D85" w:rsidRDefault="00057987" w:rsidP="006E668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4" w:name="_Toc366582093"/>
      <w:bookmarkStart w:id="5" w:name="_Toc368310137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2</w:t>
      </w:r>
      <w:r w:rsidR="006E668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</w:t>
      </w:r>
      <w:r w:rsidR="00717E42" w:rsidRPr="008D6D8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Содержание </w:t>
      </w:r>
      <w:bookmarkEnd w:id="4"/>
      <w:bookmarkEnd w:id="5"/>
      <w:r w:rsidR="00717E42" w:rsidRPr="008D6D8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учебного</w:t>
      </w:r>
      <w:r w:rsidR="006E668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предмета,</w:t>
      </w:r>
      <w:r w:rsidR="00717E42" w:rsidRPr="008D6D8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курса</w:t>
      </w:r>
      <w:r w:rsidR="005C6860" w:rsidRPr="008D6D8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:rsidR="005C6860" w:rsidRPr="008D6D85" w:rsidRDefault="005C6860" w:rsidP="005C68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717E42" w:rsidRPr="008D6D85" w:rsidRDefault="00717E42" w:rsidP="00717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D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Наглядная геометрия. </w:t>
      </w:r>
      <w:proofErr w:type="gramStart"/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представления о пространственных фигурах: куб, параллелепипед, призма, пирамида, шар, сфера, конус, цилиндр.</w:t>
      </w:r>
      <w:proofErr w:type="gramEnd"/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Изображение пространственных фигур. Примеры сечений. Многогранники. Правильные многогранники. Примеры развёрток многогранников, цилиндра и конуса.</w:t>
      </w:r>
      <w:r w:rsidR="006C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объёма; единицы объёма. Объём прямоугольного</w:t>
      </w:r>
      <w:r w:rsidR="006C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параллелепипеда, куба.</w:t>
      </w:r>
    </w:p>
    <w:p w:rsidR="00717E42" w:rsidRPr="008D6D85" w:rsidRDefault="00717E42" w:rsidP="00717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D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Геометрические фигуры. 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Прямые и углы. Точка, прямая,</w:t>
      </w:r>
      <w:r w:rsidR="006C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плоскость. Отрезок, луч. Угол. Виды углов. Вертикальные</w:t>
      </w:r>
      <w:r w:rsidR="006C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смежные углы. Биссектриса угла. Параллельные и пересекающиеся прямые. Перпендикулярные прямые. Теоремы о параллельности и перпендикулярности</w:t>
      </w:r>
      <w:r w:rsidR="006C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прямых</w:t>
      </w:r>
      <w:proofErr w:type="gramEnd"/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Перпендикуляр и наклонная </w:t>
      </w:r>
      <w:proofErr w:type="gramStart"/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прямой. Серединный</w:t>
      </w:r>
      <w:r w:rsidR="006C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перпендикуляр к отрезку.</w:t>
      </w:r>
      <w:r w:rsidR="006C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Геометрическое место точек. Свойства биссектрисы угла</w:t>
      </w:r>
      <w:r w:rsidR="006C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серединного перпендикуляра к отрезку. Треугольник. Высота, медиана, биссектриса, средняя линия</w:t>
      </w:r>
      <w:r w:rsidR="006C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треугольника. Равнобедренные и равносторонние треугольники; свойства и признаки равнобедренного треугольника.</w:t>
      </w:r>
      <w:r w:rsidR="006C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равенства треугольников. Неравенство треугольника.</w:t>
      </w:r>
      <w:r w:rsidR="006C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Соотношения между сторонами и углами треугольника.</w:t>
      </w:r>
      <w:r w:rsidR="006C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углов треугольника. Внешние углы треугольника.</w:t>
      </w:r>
      <w:r w:rsidR="006C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Теорема Фалеса. Подобие треугольников. Признаки подобия</w:t>
      </w:r>
      <w:r w:rsidR="006C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треугольников. Теорема Пифагора. Синус, косинус, тангенс,</w:t>
      </w:r>
      <w:r w:rsidR="006C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котангенс острого угла прямоугольного треугольника и углов</w:t>
      </w:r>
      <w:r w:rsidR="006C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 до 180</w:t>
      </w:r>
      <w:r w:rsidRPr="008D6D85">
        <w:rPr>
          <w:rFonts w:ascii="Times New Roman" w:eastAsia="SymbolMat" w:hAnsi="Times New Roman" w:cs="Times New Roman"/>
          <w:sz w:val="24"/>
          <w:szCs w:val="24"/>
          <w:lang w:eastAsia="ru-RU"/>
        </w:rPr>
        <w:t>°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приведение к острому углу. Решение прямоугольных треугольников. Основное тригонометрическое тождество. Формулы, связывающие синус, косинус, тангенс, котангенс одного и того же угла. Решение треугольников: теорема</w:t>
      </w:r>
      <w:r w:rsidR="006C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косинусов и теорема синусов. Замечательные точки треугольника.</w:t>
      </w:r>
      <w:r w:rsidR="006C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Четырёхугольник. Параллелограмм, его свойства и признаки. Прямоугольник, квадрат, ромб, их свойства и признаки.</w:t>
      </w:r>
      <w:r w:rsidR="006C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Трапеция, средняя линия трапеции.</w:t>
      </w:r>
      <w:r w:rsidR="006C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Многоугольник. Выпуклые многоугольники. Сумма углов</w:t>
      </w:r>
      <w:r w:rsidR="006C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выпуклого многоугольника. Правильные многоугольники.</w:t>
      </w:r>
      <w:r w:rsidR="006C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Окружность и круг. Дуга, хорда. Сектор, сегмент. Центральный угол, вписанный угол, величина вписанного угла. Взаимное</w:t>
      </w:r>
      <w:r w:rsidR="006C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 прямой и окружности, двух окружностей. Касательная и секущая к окружности, их свойства. Вписанные и</w:t>
      </w:r>
      <w:r w:rsidR="006C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описанные многоугольники. Окружность, вписанная в треугольник, и окружность, описанная около треугольника. Вписанные и описанные окружности правильного многоугольника. Геометрические преобразования. Понятие о равенстве фигур. Понятие о движении: осевая и центральная симметрии,</w:t>
      </w:r>
      <w:r w:rsidR="006C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параллельный перенос, поворот. Понятие о подобии фигур и гомотетии. Построения с помощью циркуля и линейки. Основные задачи на построение: деление отрезка пополам; построение угла, равного </w:t>
      </w:r>
      <w:proofErr w:type="gramStart"/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данному</w:t>
      </w:r>
      <w:proofErr w:type="gramEnd"/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построение треугольника по трём сторонам; построение перпендикуляра к прямой; построение биссектрисы угла; деление отрезка на </w:t>
      </w:r>
      <w:proofErr w:type="spellStart"/>
      <w:r w:rsidRPr="008D6D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</w:t>
      </w:r>
      <w:proofErr w:type="spellEnd"/>
      <w:r w:rsidRPr="008D6D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равных частей.</w:t>
      </w:r>
      <w:r w:rsidR="006C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на вычисление, доказательство и построение</w:t>
      </w:r>
      <w:r w:rsidR="006C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свойств изученных фигур.</w:t>
      </w:r>
    </w:p>
    <w:p w:rsidR="00717E42" w:rsidRPr="008D6D85" w:rsidRDefault="00717E42" w:rsidP="00717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D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Измерение геометрических величин. 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Длина отрезка. Расстояние от точки </w:t>
      </w:r>
      <w:proofErr w:type="gramStart"/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прямой. Расстояние между </w:t>
      </w:r>
      <w:proofErr w:type="gramStart"/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параллельными</w:t>
      </w:r>
      <w:proofErr w:type="gramEnd"/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прямыми. Периметр многоугольника. Длина окружности, число </w:t>
      </w:r>
      <w:r w:rsidRPr="008D6D85">
        <w:rPr>
          <w:rFonts w:ascii="Times New Roman" w:eastAsia="SymbolMat" w:hAnsi="Times New Roman" w:cs="Times New Roman"/>
          <w:sz w:val="24"/>
          <w:szCs w:val="24"/>
          <w:lang w:eastAsia="ru-RU"/>
        </w:rPr>
        <w:t>π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; длина дуги окружности.</w:t>
      </w:r>
      <w:r w:rsidR="006C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Градусная мера угла, соответствие между величиной центрального угла и длиной дуги окружности.</w:t>
      </w:r>
      <w:r w:rsidR="006C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площади плоских фигур. Равносоставленные и равновеликие фигуры. Площадь прямоугольника. Площади параллелограмма, треугольника и трапеции. Площадь многоугольника. Площадь круга и площадь сектора. Соотношение между площадями подобных фигур. Решение задач на вычисление и доказательство с использованием изученных формул.</w:t>
      </w:r>
    </w:p>
    <w:p w:rsidR="00717E42" w:rsidRPr="008D6D85" w:rsidRDefault="00717E42" w:rsidP="00717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D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Координаты. 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Уравнение </w:t>
      </w:r>
      <w:proofErr w:type="gramStart"/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прямой</w:t>
      </w:r>
      <w:proofErr w:type="gramEnd"/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Координаты середины отрезка. Формула расстояния между двумя точками плоскости. Уравнение окружности.</w:t>
      </w:r>
    </w:p>
    <w:p w:rsidR="00717E42" w:rsidRPr="008D6D85" w:rsidRDefault="00717E42" w:rsidP="00717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D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Векторы. 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(модуль) вектора. Равенство векторов. Коллинеарные векторы. Координаты вектора. Умножение вектора на число, сумма векторов, разложение вектора по двум неколлинеарным векторам. Скалярное произведение векторов.</w:t>
      </w:r>
    </w:p>
    <w:p w:rsidR="00717E42" w:rsidRPr="008D6D85" w:rsidRDefault="00717E42" w:rsidP="00717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D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Теоретико-множественные понятия. 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Множество, элемент множества. Задание множеств перечислением элементов, характеристическим свойством. Подмножество. Объединение и пересечение множеств.</w:t>
      </w:r>
    </w:p>
    <w:p w:rsidR="00717E42" w:rsidRPr="008D6D85" w:rsidRDefault="00717E42" w:rsidP="00717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D6D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Элементы логики. 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Определение. Аксиомы и теоремы. Доказательство. Доказательство от противного. Теорема, обратная </w:t>
      </w:r>
      <w:proofErr w:type="gramStart"/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данной</w:t>
      </w:r>
      <w:proofErr w:type="gramEnd"/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Пример и </w:t>
      </w:r>
      <w:proofErr w:type="spellStart"/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контрпример</w:t>
      </w:r>
      <w:proofErr w:type="spellEnd"/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Понятие о равносильности, 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следовании, употребление </w:t>
      </w:r>
      <w:proofErr w:type="gramStart"/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логических</w:t>
      </w:r>
      <w:proofErr w:type="gramEnd"/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связок</w:t>
      </w:r>
      <w:r w:rsidRPr="008D6D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если</w:t>
      </w:r>
      <w:proofErr w:type="spellEnd"/>
      <w:r w:rsidRPr="008D6D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...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D6D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 ...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D6D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том и только в том случае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логические связки </w:t>
      </w:r>
      <w:r w:rsidRPr="008D6D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D6D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или.</w:t>
      </w:r>
    </w:p>
    <w:p w:rsidR="00717E42" w:rsidRPr="008D6D85" w:rsidRDefault="00717E42" w:rsidP="00717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D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Геометрия в историческом развитии. 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землемерия к геометрии. Пифагор и его школа. Фалес. Архимед. Построение правильных многоугольников. Трисекция угла. Квадратура круга. Удвоение куба. История числа </w:t>
      </w:r>
      <w:r w:rsidRPr="008D6D85">
        <w:rPr>
          <w:rFonts w:ascii="Times New Roman" w:eastAsia="SymbolMat" w:hAnsi="Times New Roman" w:cs="Times New Roman"/>
          <w:sz w:val="24"/>
          <w:szCs w:val="24"/>
          <w:lang w:eastAsia="ru-RU"/>
        </w:rPr>
        <w:t>π</w:t>
      </w:r>
      <w:r w:rsidRPr="008D6D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Золотое сечение. «Начала» Евклида. Л. Эйлер. Н. И. Лобачевский. История пятого постулата.</w:t>
      </w:r>
      <w:r w:rsidR="006C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Изобретение метода координат, позволяющего переводить геометрические объекты на язык алгебры. Р. Декарт и П. Ферма. Примеры различных систем координат на плоскости.</w:t>
      </w:r>
    </w:p>
    <w:p w:rsidR="00057987" w:rsidRDefault="00057987" w:rsidP="0005798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Планируемые результаты изучения учебного предмета, курса</w:t>
      </w:r>
    </w:p>
    <w:p w:rsidR="00057987" w:rsidRDefault="00057987" w:rsidP="00057987">
      <w:pPr>
        <w:keepNext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Для обеспечения возможности успешного продолжения образования на базовом уровне выпускник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получит возможность научится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 7 – 9 классах:</w:t>
      </w:r>
    </w:p>
    <w:p w:rsidR="00057987" w:rsidRDefault="00057987" w:rsidP="0005798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Геометрические фигуры:</w:t>
      </w:r>
    </w:p>
    <w:p w:rsidR="00057987" w:rsidRDefault="00057987" w:rsidP="00057987">
      <w:pPr>
        <w:pStyle w:val="a9"/>
        <w:keepNext/>
        <w:numPr>
          <w:ilvl w:val="0"/>
          <w:numId w:val="7"/>
        </w:numPr>
        <w:ind w:left="284" w:hanging="284"/>
        <w:jc w:val="both"/>
        <w:outlineLvl w:val="0"/>
        <w:rPr>
          <w:bCs/>
          <w:iCs/>
        </w:rPr>
      </w:pPr>
      <w:r w:rsidRPr="00FC2302">
        <w:rPr>
          <w:bCs/>
          <w:iCs/>
        </w:rPr>
        <w:t>оперировать понятиями</w:t>
      </w:r>
      <w:r>
        <w:rPr>
          <w:bCs/>
          <w:iCs/>
        </w:rPr>
        <w:t xml:space="preserve"> геометрических фигур;</w:t>
      </w:r>
    </w:p>
    <w:p w:rsidR="00057987" w:rsidRDefault="00057987" w:rsidP="00057987">
      <w:pPr>
        <w:pStyle w:val="a9"/>
        <w:keepNext/>
        <w:numPr>
          <w:ilvl w:val="0"/>
          <w:numId w:val="7"/>
        </w:numPr>
        <w:ind w:left="284" w:hanging="284"/>
        <w:jc w:val="both"/>
        <w:outlineLvl w:val="0"/>
        <w:rPr>
          <w:bCs/>
          <w:iCs/>
        </w:rPr>
      </w:pPr>
      <w:r>
        <w:rPr>
          <w:bCs/>
          <w:iCs/>
        </w:rPr>
        <w:t>извлекать информацию о геометрических фигурах, представленную на чертежах;</w:t>
      </w:r>
    </w:p>
    <w:p w:rsidR="00057987" w:rsidRDefault="00057987" w:rsidP="00057987">
      <w:pPr>
        <w:pStyle w:val="a9"/>
        <w:keepNext/>
        <w:numPr>
          <w:ilvl w:val="0"/>
          <w:numId w:val="7"/>
        </w:numPr>
        <w:ind w:left="284" w:hanging="284"/>
        <w:jc w:val="both"/>
        <w:outlineLvl w:val="0"/>
        <w:rPr>
          <w:bCs/>
          <w:iCs/>
        </w:rPr>
      </w:pPr>
      <w:r>
        <w:rPr>
          <w:bCs/>
          <w:iCs/>
        </w:rPr>
        <w:t>применять для решения задач геометрические факты, если условия их применения заданы в явной форме;</w:t>
      </w:r>
    </w:p>
    <w:p w:rsidR="00057987" w:rsidRDefault="00057987" w:rsidP="00057987">
      <w:pPr>
        <w:pStyle w:val="a9"/>
        <w:keepNext/>
        <w:numPr>
          <w:ilvl w:val="0"/>
          <w:numId w:val="7"/>
        </w:numPr>
        <w:ind w:left="284" w:hanging="284"/>
        <w:jc w:val="both"/>
        <w:outlineLvl w:val="0"/>
        <w:rPr>
          <w:bCs/>
          <w:iCs/>
        </w:rPr>
      </w:pPr>
      <w:r>
        <w:rPr>
          <w:bCs/>
          <w:iCs/>
        </w:rPr>
        <w:t>решать задачи на нахождение геометрических величин по образцам или алгоритмам;</w:t>
      </w:r>
    </w:p>
    <w:p w:rsidR="00057987" w:rsidRDefault="00057987" w:rsidP="00057987">
      <w:pPr>
        <w:pStyle w:val="a9"/>
        <w:keepNext/>
        <w:numPr>
          <w:ilvl w:val="0"/>
          <w:numId w:val="7"/>
        </w:numPr>
        <w:ind w:left="284" w:hanging="284"/>
        <w:jc w:val="both"/>
        <w:outlineLvl w:val="0"/>
        <w:rPr>
          <w:bCs/>
          <w:iCs/>
        </w:rPr>
      </w:pPr>
      <w:r>
        <w:rPr>
          <w:bCs/>
          <w:iCs/>
        </w:rPr>
        <w:t>формулировать свойства и признаки фигур;</w:t>
      </w:r>
    </w:p>
    <w:p w:rsidR="00057987" w:rsidRDefault="00057987" w:rsidP="00057987">
      <w:pPr>
        <w:pStyle w:val="a9"/>
        <w:keepNext/>
        <w:numPr>
          <w:ilvl w:val="0"/>
          <w:numId w:val="7"/>
        </w:numPr>
        <w:ind w:left="284" w:hanging="284"/>
        <w:jc w:val="both"/>
        <w:outlineLvl w:val="0"/>
        <w:rPr>
          <w:bCs/>
          <w:iCs/>
        </w:rPr>
      </w:pPr>
      <w:r>
        <w:rPr>
          <w:bCs/>
          <w:iCs/>
        </w:rPr>
        <w:t>владеть стандартной классификацией плоских фигур.</w:t>
      </w:r>
    </w:p>
    <w:p w:rsidR="00057987" w:rsidRDefault="00057987" w:rsidP="00057987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Отношения:</w:t>
      </w:r>
    </w:p>
    <w:p w:rsidR="00057987" w:rsidRDefault="00057987" w:rsidP="00057987">
      <w:pPr>
        <w:pStyle w:val="a9"/>
        <w:keepNext/>
        <w:numPr>
          <w:ilvl w:val="0"/>
          <w:numId w:val="8"/>
        </w:numPr>
        <w:ind w:left="284" w:hanging="284"/>
        <w:jc w:val="both"/>
        <w:outlineLvl w:val="0"/>
        <w:rPr>
          <w:bCs/>
          <w:iCs/>
        </w:rPr>
      </w:pPr>
      <w:proofErr w:type="gramStart"/>
      <w:r>
        <w:rPr>
          <w:bCs/>
          <w:iCs/>
        </w:rPr>
        <w:t>оперировать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проекция, подобие фигур, подобные фигуры и подобные треугольники;</w:t>
      </w:r>
      <w:proofErr w:type="gramEnd"/>
    </w:p>
    <w:p w:rsidR="00057987" w:rsidRDefault="00057987" w:rsidP="00057987">
      <w:pPr>
        <w:pStyle w:val="a9"/>
        <w:keepNext/>
        <w:numPr>
          <w:ilvl w:val="0"/>
          <w:numId w:val="8"/>
        </w:numPr>
        <w:ind w:left="284" w:hanging="284"/>
        <w:jc w:val="both"/>
        <w:outlineLvl w:val="0"/>
        <w:rPr>
          <w:bCs/>
          <w:iCs/>
        </w:rPr>
      </w:pPr>
      <w:r>
        <w:rPr>
          <w:bCs/>
          <w:iCs/>
        </w:rPr>
        <w:t>применять теорему Фалеса и теорему о пропорциональностях отрезках при решении задач;</w:t>
      </w:r>
    </w:p>
    <w:p w:rsidR="00057987" w:rsidRDefault="00057987" w:rsidP="00057987">
      <w:pPr>
        <w:pStyle w:val="a9"/>
        <w:keepNext/>
        <w:numPr>
          <w:ilvl w:val="0"/>
          <w:numId w:val="8"/>
        </w:numPr>
        <w:ind w:left="284" w:hanging="284"/>
        <w:jc w:val="both"/>
        <w:outlineLvl w:val="0"/>
        <w:rPr>
          <w:bCs/>
          <w:iCs/>
        </w:rPr>
      </w:pPr>
      <w:r>
        <w:rPr>
          <w:bCs/>
          <w:iCs/>
        </w:rPr>
        <w:t xml:space="preserve">характеризовать взаимное расположение </w:t>
      </w:r>
      <w:proofErr w:type="gramStart"/>
      <w:r>
        <w:rPr>
          <w:bCs/>
          <w:iCs/>
        </w:rPr>
        <w:t>прямой</w:t>
      </w:r>
      <w:proofErr w:type="gramEnd"/>
      <w:r>
        <w:rPr>
          <w:bCs/>
          <w:iCs/>
        </w:rPr>
        <w:t xml:space="preserve"> и окружность, двух окружностей.</w:t>
      </w:r>
    </w:p>
    <w:p w:rsidR="00057987" w:rsidRDefault="00057987" w:rsidP="00057987">
      <w:pPr>
        <w:pStyle w:val="a9"/>
        <w:keepNext/>
        <w:ind w:left="0"/>
        <w:jc w:val="both"/>
        <w:outlineLvl w:val="0"/>
        <w:rPr>
          <w:b/>
          <w:bCs/>
          <w:iCs/>
        </w:rPr>
      </w:pPr>
      <w:r>
        <w:rPr>
          <w:b/>
          <w:bCs/>
          <w:iCs/>
        </w:rPr>
        <w:t>Измерение и вычисления:</w:t>
      </w:r>
    </w:p>
    <w:p w:rsidR="00057987" w:rsidRDefault="00057987" w:rsidP="00057987">
      <w:pPr>
        <w:pStyle w:val="a9"/>
        <w:keepNext/>
        <w:numPr>
          <w:ilvl w:val="0"/>
          <w:numId w:val="9"/>
        </w:numPr>
        <w:ind w:left="284" w:hanging="284"/>
        <w:jc w:val="both"/>
        <w:outlineLvl w:val="0"/>
        <w:rPr>
          <w:bCs/>
          <w:iCs/>
        </w:rPr>
      </w:pPr>
      <w:r>
        <w:rPr>
          <w:bCs/>
          <w:iCs/>
        </w:rPr>
        <w:t>выполнять измерение длин, расстояний, величин углов с помощью инструментов для измерения длин и углов;</w:t>
      </w:r>
    </w:p>
    <w:p w:rsidR="00057987" w:rsidRDefault="00057987" w:rsidP="00057987">
      <w:pPr>
        <w:pStyle w:val="a9"/>
        <w:keepNext/>
        <w:numPr>
          <w:ilvl w:val="0"/>
          <w:numId w:val="9"/>
        </w:numPr>
        <w:ind w:left="284" w:hanging="284"/>
        <w:jc w:val="both"/>
        <w:outlineLvl w:val="0"/>
        <w:rPr>
          <w:bCs/>
          <w:iCs/>
        </w:rPr>
      </w:pPr>
      <w:r>
        <w:rPr>
          <w:bCs/>
          <w:iCs/>
        </w:rPr>
        <w:t>применять формулы периметра, площади и объема, площади поверхности отдельных многогранников при вычислениях, когда все данные имеются в условии;</w:t>
      </w:r>
    </w:p>
    <w:p w:rsidR="00057987" w:rsidRDefault="00057987" w:rsidP="00057987">
      <w:pPr>
        <w:pStyle w:val="a9"/>
        <w:keepNext/>
        <w:numPr>
          <w:ilvl w:val="0"/>
          <w:numId w:val="9"/>
        </w:numPr>
        <w:ind w:left="284" w:hanging="284"/>
        <w:jc w:val="both"/>
        <w:outlineLvl w:val="0"/>
        <w:rPr>
          <w:bCs/>
          <w:iCs/>
        </w:rPr>
      </w:pPr>
      <w:r>
        <w:rPr>
          <w:bCs/>
          <w:iCs/>
        </w:rPr>
        <w:t>применять теорему Пифагора, базовые тригонометрические соотношения для вычисления длин, расстояний, площадей в простейших случаях;</w:t>
      </w:r>
    </w:p>
    <w:p w:rsidR="00057987" w:rsidRDefault="00057987" w:rsidP="00057987">
      <w:pPr>
        <w:pStyle w:val="a9"/>
        <w:keepNext/>
        <w:ind w:left="0"/>
        <w:jc w:val="both"/>
        <w:outlineLvl w:val="0"/>
        <w:rPr>
          <w:b/>
          <w:bCs/>
          <w:iCs/>
        </w:rPr>
      </w:pPr>
      <w:r>
        <w:rPr>
          <w:b/>
          <w:bCs/>
          <w:iCs/>
        </w:rPr>
        <w:t>Геометрические построения:</w:t>
      </w:r>
    </w:p>
    <w:p w:rsidR="00057987" w:rsidRDefault="00057987" w:rsidP="00057987">
      <w:pPr>
        <w:pStyle w:val="a9"/>
        <w:keepNext/>
        <w:numPr>
          <w:ilvl w:val="0"/>
          <w:numId w:val="10"/>
        </w:numPr>
        <w:ind w:left="284" w:hanging="284"/>
        <w:jc w:val="both"/>
        <w:outlineLvl w:val="0"/>
        <w:rPr>
          <w:bCs/>
          <w:iCs/>
        </w:rPr>
      </w:pPr>
      <w:r>
        <w:rPr>
          <w:bCs/>
          <w:iCs/>
        </w:rPr>
        <w:t>изображать типовые плоские фигуры и фигуры в пространстве от руки и с помощью инструментов;</w:t>
      </w:r>
    </w:p>
    <w:p w:rsidR="00057987" w:rsidRDefault="00057987" w:rsidP="00057987">
      <w:pPr>
        <w:pStyle w:val="a9"/>
        <w:keepNext/>
        <w:numPr>
          <w:ilvl w:val="0"/>
          <w:numId w:val="10"/>
        </w:numPr>
        <w:ind w:left="284" w:hanging="284"/>
        <w:jc w:val="both"/>
        <w:outlineLvl w:val="0"/>
        <w:rPr>
          <w:bCs/>
          <w:iCs/>
        </w:rPr>
      </w:pPr>
      <w:r>
        <w:rPr>
          <w:bCs/>
          <w:iCs/>
        </w:rPr>
        <w:t>изображать геометрические фигуры по текстовому и символическому описанию;</w:t>
      </w:r>
    </w:p>
    <w:p w:rsidR="00057987" w:rsidRDefault="00057987" w:rsidP="00057987">
      <w:pPr>
        <w:pStyle w:val="a9"/>
        <w:keepNext/>
        <w:numPr>
          <w:ilvl w:val="0"/>
          <w:numId w:val="10"/>
        </w:numPr>
        <w:ind w:left="284" w:hanging="284"/>
        <w:jc w:val="both"/>
        <w:outlineLvl w:val="0"/>
        <w:rPr>
          <w:bCs/>
          <w:iCs/>
        </w:rPr>
      </w:pPr>
      <w:r>
        <w:rPr>
          <w:bCs/>
          <w:iCs/>
        </w:rPr>
        <w:t>выполнять построение треугольников, применять отдельные методы построений циркулем и линейкой и проводить простейшие исследования числа решений.</w:t>
      </w:r>
    </w:p>
    <w:p w:rsidR="00057987" w:rsidRDefault="00057987" w:rsidP="00057987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Преобразования:</w:t>
      </w:r>
    </w:p>
    <w:p w:rsidR="00057987" w:rsidRDefault="00057987" w:rsidP="00057987">
      <w:pPr>
        <w:pStyle w:val="a9"/>
        <w:keepNext/>
        <w:numPr>
          <w:ilvl w:val="0"/>
          <w:numId w:val="11"/>
        </w:numPr>
        <w:ind w:left="284" w:hanging="284"/>
        <w:jc w:val="both"/>
        <w:outlineLvl w:val="0"/>
        <w:rPr>
          <w:bCs/>
          <w:iCs/>
        </w:rPr>
      </w:pPr>
      <w:r>
        <w:rPr>
          <w:bCs/>
          <w:iCs/>
        </w:rPr>
        <w:t>строить фигуру, симметричную данной фигуре относительно оси и точки;</w:t>
      </w:r>
    </w:p>
    <w:p w:rsidR="00057987" w:rsidRDefault="00057987" w:rsidP="00057987">
      <w:pPr>
        <w:pStyle w:val="a9"/>
        <w:keepNext/>
        <w:numPr>
          <w:ilvl w:val="0"/>
          <w:numId w:val="11"/>
        </w:numPr>
        <w:ind w:left="284" w:hanging="284"/>
        <w:jc w:val="both"/>
        <w:outlineLvl w:val="0"/>
        <w:rPr>
          <w:bCs/>
          <w:iCs/>
        </w:rPr>
      </w:pPr>
      <w:r>
        <w:rPr>
          <w:bCs/>
          <w:iCs/>
        </w:rPr>
        <w:t>оперировать понятием движения и преобразования подобия, владеть приемами построения фигур с использованием движений и преобразований подобия, применять полученные знания и опыт построений в смежных предметах и в реальных ситуациях окружающего мира;</w:t>
      </w:r>
    </w:p>
    <w:p w:rsidR="00057987" w:rsidRDefault="00057987" w:rsidP="00057987">
      <w:pPr>
        <w:pStyle w:val="a9"/>
        <w:keepNext/>
        <w:numPr>
          <w:ilvl w:val="0"/>
          <w:numId w:val="11"/>
        </w:numPr>
        <w:ind w:left="284" w:hanging="284"/>
        <w:jc w:val="both"/>
        <w:outlineLvl w:val="0"/>
        <w:rPr>
          <w:bCs/>
          <w:iCs/>
        </w:rPr>
      </w:pPr>
      <w:r>
        <w:rPr>
          <w:bCs/>
          <w:iCs/>
        </w:rPr>
        <w:t xml:space="preserve">строить фигуру, подобную </w:t>
      </w:r>
      <w:proofErr w:type="gramStart"/>
      <w:r>
        <w:rPr>
          <w:bCs/>
          <w:iCs/>
        </w:rPr>
        <w:t>данной</w:t>
      </w:r>
      <w:proofErr w:type="gramEnd"/>
      <w:r>
        <w:rPr>
          <w:bCs/>
          <w:iCs/>
        </w:rPr>
        <w:t>, пользоваться свойствами подобия для обоснования свойств фигур.</w:t>
      </w:r>
    </w:p>
    <w:p w:rsidR="00057987" w:rsidRDefault="00057987" w:rsidP="00057987">
      <w:pPr>
        <w:pStyle w:val="a9"/>
        <w:keepNext/>
        <w:ind w:left="0"/>
        <w:jc w:val="both"/>
        <w:outlineLvl w:val="0"/>
        <w:rPr>
          <w:b/>
          <w:bCs/>
          <w:iCs/>
        </w:rPr>
      </w:pPr>
      <w:r>
        <w:rPr>
          <w:b/>
          <w:bCs/>
          <w:iCs/>
        </w:rPr>
        <w:t>Векторы и координаты на плоскости:</w:t>
      </w:r>
    </w:p>
    <w:p w:rsidR="00057987" w:rsidRDefault="00057987" w:rsidP="00057987">
      <w:pPr>
        <w:pStyle w:val="a9"/>
        <w:keepNext/>
        <w:numPr>
          <w:ilvl w:val="0"/>
          <w:numId w:val="12"/>
        </w:numPr>
        <w:ind w:left="284" w:hanging="284"/>
        <w:jc w:val="both"/>
        <w:outlineLvl w:val="0"/>
        <w:rPr>
          <w:bCs/>
          <w:iCs/>
        </w:rPr>
      </w:pPr>
      <w:r>
        <w:rPr>
          <w:bCs/>
          <w:iCs/>
        </w:rPr>
        <w:t>оперировать понятиями: вектор, сумма векторов, разность векторов, произведение вектора на число, угол между векторами, скалярное произведение векторов, координаты на плоскости, координаты вектора;</w:t>
      </w:r>
    </w:p>
    <w:p w:rsidR="00057987" w:rsidRDefault="00057987" w:rsidP="00057987">
      <w:pPr>
        <w:pStyle w:val="a9"/>
        <w:keepNext/>
        <w:numPr>
          <w:ilvl w:val="0"/>
          <w:numId w:val="12"/>
        </w:numPr>
        <w:ind w:left="284" w:hanging="284"/>
        <w:jc w:val="both"/>
        <w:outlineLvl w:val="0"/>
        <w:rPr>
          <w:bCs/>
          <w:iCs/>
        </w:rPr>
      </w:pPr>
      <w:r>
        <w:rPr>
          <w:bCs/>
          <w:iCs/>
        </w:rPr>
        <w:t>определять приближенно координаты точки по ее изображению на координатной плоскости;</w:t>
      </w:r>
    </w:p>
    <w:p w:rsidR="00057987" w:rsidRDefault="00057987" w:rsidP="00057987">
      <w:pPr>
        <w:pStyle w:val="a9"/>
        <w:keepNext/>
        <w:numPr>
          <w:ilvl w:val="0"/>
          <w:numId w:val="12"/>
        </w:numPr>
        <w:ind w:left="284" w:hanging="284"/>
        <w:jc w:val="both"/>
        <w:outlineLvl w:val="0"/>
        <w:rPr>
          <w:bCs/>
          <w:iCs/>
        </w:rPr>
      </w:pPr>
      <w:r>
        <w:rPr>
          <w:bCs/>
          <w:iCs/>
        </w:rPr>
        <w:t xml:space="preserve">выполнять действия над векторами (сложение, вычитание, умножение на число), вычислять скалярное произведение векторов, определять в простейших случаях угол между векторами, выполнять разложение вектора на составляющие, применять полученные знания в физике, </w:t>
      </w:r>
      <w:r>
        <w:rPr>
          <w:bCs/>
          <w:iCs/>
        </w:rPr>
        <w:lastRenderedPageBreak/>
        <w:t>пользоваться формулой расстоянии между точками по известным координатам, использовать уравнение фигур для решения задач;</w:t>
      </w:r>
    </w:p>
    <w:p w:rsidR="00057987" w:rsidRDefault="00057987" w:rsidP="00057987">
      <w:pPr>
        <w:pStyle w:val="a9"/>
        <w:keepNext/>
        <w:numPr>
          <w:ilvl w:val="0"/>
          <w:numId w:val="12"/>
        </w:numPr>
        <w:ind w:left="284" w:hanging="284"/>
        <w:jc w:val="both"/>
        <w:outlineLvl w:val="0"/>
        <w:rPr>
          <w:bCs/>
          <w:iCs/>
        </w:rPr>
      </w:pPr>
      <w:r>
        <w:rPr>
          <w:bCs/>
          <w:iCs/>
        </w:rPr>
        <w:t>применять векторы и координаты для решения геометрических задач на вычисление длин, углов.</w:t>
      </w:r>
    </w:p>
    <w:p w:rsidR="00057987" w:rsidRDefault="00057987" w:rsidP="00057987">
      <w:pPr>
        <w:pStyle w:val="a9"/>
        <w:keepNext/>
        <w:ind w:left="0"/>
        <w:jc w:val="both"/>
        <w:outlineLvl w:val="0"/>
        <w:rPr>
          <w:b/>
          <w:bCs/>
          <w:iCs/>
        </w:rPr>
      </w:pPr>
      <w:r>
        <w:rPr>
          <w:b/>
          <w:bCs/>
          <w:iCs/>
        </w:rPr>
        <w:t>История математики:</w:t>
      </w:r>
    </w:p>
    <w:p w:rsidR="00057987" w:rsidRDefault="00057987" w:rsidP="00057987">
      <w:pPr>
        <w:pStyle w:val="a9"/>
        <w:keepNext/>
        <w:numPr>
          <w:ilvl w:val="0"/>
          <w:numId w:val="13"/>
        </w:numPr>
        <w:ind w:left="284" w:hanging="284"/>
        <w:jc w:val="both"/>
        <w:outlineLvl w:val="0"/>
        <w:rPr>
          <w:bCs/>
          <w:iCs/>
        </w:rPr>
      </w:pPr>
      <w:r w:rsidRPr="002D1B07">
        <w:rPr>
          <w:bCs/>
          <w:iCs/>
        </w:rPr>
        <w:t>описывать отдельные выдающиеся результаты, полученные в ходе развития</w:t>
      </w:r>
      <w:r>
        <w:rPr>
          <w:bCs/>
          <w:iCs/>
        </w:rPr>
        <w:t xml:space="preserve"> математики как науки;</w:t>
      </w:r>
    </w:p>
    <w:p w:rsidR="00057987" w:rsidRDefault="00057987" w:rsidP="00057987">
      <w:pPr>
        <w:pStyle w:val="a9"/>
        <w:keepNext/>
        <w:numPr>
          <w:ilvl w:val="0"/>
          <w:numId w:val="13"/>
        </w:numPr>
        <w:ind w:left="284" w:hanging="284"/>
        <w:jc w:val="both"/>
        <w:outlineLvl w:val="0"/>
        <w:rPr>
          <w:bCs/>
          <w:iCs/>
        </w:rPr>
      </w:pPr>
      <w:r>
        <w:rPr>
          <w:bCs/>
          <w:iCs/>
        </w:rPr>
        <w:t>знать примеры математических открытий и их авторов в связи с отечественной и всемирной историей;</w:t>
      </w:r>
    </w:p>
    <w:p w:rsidR="00057987" w:rsidRDefault="00057987" w:rsidP="00057987">
      <w:pPr>
        <w:pStyle w:val="a9"/>
        <w:keepNext/>
        <w:numPr>
          <w:ilvl w:val="0"/>
          <w:numId w:val="13"/>
        </w:numPr>
        <w:ind w:left="284" w:hanging="284"/>
        <w:jc w:val="both"/>
        <w:outlineLvl w:val="0"/>
        <w:rPr>
          <w:bCs/>
          <w:iCs/>
        </w:rPr>
      </w:pPr>
      <w:r>
        <w:rPr>
          <w:bCs/>
          <w:iCs/>
        </w:rPr>
        <w:t>понимать роль математики в развитии России.</w:t>
      </w:r>
    </w:p>
    <w:p w:rsidR="00057987" w:rsidRDefault="00057987" w:rsidP="00057987">
      <w:pPr>
        <w:pStyle w:val="a9"/>
        <w:keepNext/>
        <w:ind w:left="0"/>
        <w:jc w:val="both"/>
        <w:outlineLvl w:val="0"/>
        <w:rPr>
          <w:b/>
          <w:bCs/>
          <w:iCs/>
        </w:rPr>
      </w:pPr>
      <w:r>
        <w:rPr>
          <w:b/>
          <w:bCs/>
          <w:iCs/>
        </w:rPr>
        <w:t>Методы математики:</w:t>
      </w:r>
    </w:p>
    <w:p w:rsidR="00057987" w:rsidRPr="006C7329" w:rsidRDefault="00057987" w:rsidP="00057987">
      <w:pPr>
        <w:pStyle w:val="a9"/>
        <w:keepNext/>
        <w:numPr>
          <w:ilvl w:val="0"/>
          <w:numId w:val="14"/>
        </w:numPr>
        <w:ind w:left="284" w:hanging="284"/>
        <w:jc w:val="both"/>
        <w:outlineLvl w:val="0"/>
        <w:rPr>
          <w:bCs/>
          <w:iCs/>
        </w:rPr>
      </w:pPr>
      <w:r w:rsidRPr="006C7329">
        <w:rPr>
          <w:bCs/>
          <w:iCs/>
        </w:rPr>
        <w:t>выбирать подходящий изученный метод при решении изученных типов математических задач;</w:t>
      </w:r>
    </w:p>
    <w:p w:rsidR="00057987" w:rsidRDefault="00057987" w:rsidP="00057987">
      <w:pPr>
        <w:pStyle w:val="a9"/>
        <w:keepNext/>
        <w:numPr>
          <w:ilvl w:val="0"/>
          <w:numId w:val="14"/>
        </w:numPr>
        <w:ind w:left="284" w:hanging="284"/>
        <w:jc w:val="both"/>
        <w:outlineLvl w:val="0"/>
        <w:rPr>
          <w:bCs/>
          <w:iCs/>
        </w:rPr>
      </w:pPr>
      <w:r>
        <w:rPr>
          <w:bCs/>
          <w:iCs/>
        </w:rPr>
        <w:t>приводить примеры математических закономерностей в окружающей действительности и произведениях искусства;</w:t>
      </w:r>
    </w:p>
    <w:p w:rsidR="00057987" w:rsidRDefault="00057987" w:rsidP="00057987">
      <w:pPr>
        <w:pStyle w:val="a9"/>
        <w:keepNext/>
        <w:numPr>
          <w:ilvl w:val="0"/>
          <w:numId w:val="14"/>
        </w:numPr>
        <w:ind w:left="284" w:hanging="284"/>
        <w:jc w:val="both"/>
        <w:outlineLvl w:val="0"/>
        <w:rPr>
          <w:bCs/>
          <w:iCs/>
        </w:rPr>
      </w:pPr>
      <w:r>
        <w:rPr>
          <w:bCs/>
          <w:iCs/>
        </w:rPr>
        <w:t>используя изученные методы, проводить доказательство, выполнять опровержение;</w:t>
      </w:r>
    </w:p>
    <w:p w:rsidR="00057987" w:rsidRPr="006C7329" w:rsidRDefault="00057987" w:rsidP="00057987">
      <w:pPr>
        <w:pStyle w:val="a9"/>
        <w:keepNext/>
        <w:numPr>
          <w:ilvl w:val="0"/>
          <w:numId w:val="14"/>
        </w:numPr>
        <w:ind w:left="284" w:hanging="284"/>
        <w:jc w:val="both"/>
        <w:outlineLvl w:val="0"/>
        <w:rPr>
          <w:bCs/>
          <w:iCs/>
        </w:rPr>
      </w:pPr>
      <w:r>
        <w:rPr>
          <w:bCs/>
          <w:iCs/>
        </w:rPr>
        <w:t xml:space="preserve">выбирать изученные методы и их комбинации для решения математических задач. </w:t>
      </w:r>
    </w:p>
    <w:p w:rsidR="005A5741" w:rsidRPr="008D6D85" w:rsidRDefault="005A5741" w:rsidP="00A453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877D15" w:rsidRPr="00877D15" w:rsidRDefault="00057987" w:rsidP="005A57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877D15" w:rsidRPr="00877D15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877D15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 с указанием количества часов, отводимых на освоение каждой темы</w:t>
      </w:r>
    </w:p>
    <w:p w:rsidR="005A5741" w:rsidRPr="008D6D85" w:rsidRDefault="005A5741" w:rsidP="005A57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D6D85">
        <w:rPr>
          <w:rFonts w:ascii="Times New Roman" w:eastAsia="Calibri" w:hAnsi="Times New Roman" w:cs="Times New Roman"/>
          <w:b/>
          <w:sz w:val="24"/>
          <w:szCs w:val="24"/>
          <w:u w:val="single"/>
        </w:rPr>
        <w:t>7 класс</w:t>
      </w:r>
    </w:p>
    <w:tbl>
      <w:tblPr>
        <w:tblStyle w:val="1a"/>
        <w:tblW w:w="9526" w:type="dxa"/>
        <w:tblInd w:w="108" w:type="dxa"/>
        <w:tblLook w:val="04A0"/>
      </w:tblPr>
      <w:tblGrid>
        <w:gridCol w:w="958"/>
        <w:gridCol w:w="5164"/>
        <w:gridCol w:w="1703"/>
        <w:gridCol w:w="1701"/>
      </w:tblGrid>
      <w:tr w:rsidR="005A5741" w:rsidRPr="008D6D85" w:rsidTr="009B77B8">
        <w:tc>
          <w:tcPr>
            <w:tcW w:w="958" w:type="dxa"/>
            <w:vMerge w:val="restart"/>
            <w:vAlign w:val="center"/>
          </w:tcPr>
          <w:p w:rsidR="005A5741" w:rsidRPr="008D6D85" w:rsidRDefault="005A5741" w:rsidP="005A574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5A5741" w:rsidRPr="008D6D85" w:rsidRDefault="005A5741" w:rsidP="005A57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proofErr w:type="gramStart"/>
            <w:r w:rsidRPr="008D6D8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D6D8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8D6D8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64" w:type="dxa"/>
            <w:vMerge w:val="restart"/>
            <w:vAlign w:val="center"/>
          </w:tcPr>
          <w:p w:rsidR="005A5741" w:rsidRPr="008D6D85" w:rsidRDefault="005A5741" w:rsidP="005A57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8D6D8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Содержание материала</w:t>
            </w:r>
          </w:p>
        </w:tc>
        <w:tc>
          <w:tcPr>
            <w:tcW w:w="3404" w:type="dxa"/>
            <w:gridSpan w:val="2"/>
            <w:vAlign w:val="center"/>
          </w:tcPr>
          <w:p w:rsidR="005A5741" w:rsidRPr="008D6D85" w:rsidRDefault="005A5741" w:rsidP="005A57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8D6D8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5A5741" w:rsidRPr="008D6D85" w:rsidTr="009B77B8">
        <w:tc>
          <w:tcPr>
            <w:tcW w:w="958" w:type="dxa"/>
            <w:vMerge/>
            <w:vAlign w:val="center"/>
          </w:tcPr>
          <w:p w:rsidR="005A5741" w:rsidRPr="008D6D85" w:rsidRDefault="005A5741" w:rsidP="005A57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164" w:type="dxa"/>
            <w:vMerge/>
            <w:vAlign w:val="center"/>
          </w:tcPr>
          <w:p w:rsidR="005A5741" w:rsidRPr="008D6D85" w:rsidRDefault="005A5741" w:rsidP="005A57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3" w:type="dxa"/>
            <w:vAlign w:val="center"/>
          </w:tcPr>
          <w:p w:rsidR="005A5741" w:rsidRPr="008D6D85" w:rsidRDefault="005A5741" w:rsidP="009B77B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Авторская программа </w:t>
            </w:r>
          </w:p>
        </w:tc>
        <w:tc>
          <w:tcPr>
            <w:tcW w:w="1701" w:type="dxa"/>
            <w:vAlign w:val="center"/>
          </w:tcPr>
          <w:p w:rsidR="005A5741" w:rsidRPr="008D6D85" w:rsidRDefault="005A5741" w:rsidP="005A57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8D6D85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Рабочая </w:t>
            </w:r>
            <w:r w:rsidRPr="008D6D8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программа</w:t>
            </w:r>
          </w:p>
        </w:tc>
      </w:tr>
      <w:tr w:rsidR="00877D15" w:rsidRPr="008D6D85" w:rsidTr="00FC2302">
        <w:tc>
          <w:tcPr>
            <w:tcW w:w="958" w:type="dxa"/>
          </w:tcPr>
          <w:p w:rsidR="00877D15" w:rsidRPr="008D6D85" w:rsidRDefault="00877D15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164" w:type="dxa"/>
          </w:tcPr>
          <w:p w:rsidR="00877D15" w:rsidRPr="008D6D85" w:rsidRDefault="00877D15" w:rsidP="005A5741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Глава 1. Начальные геометрические сведения.</w:t>
            </w:r>
          </w:p>
        </w:tc>
        <w:tc>
          <w:tcPr>
            <w:tcW w:w="1703" w:type="dxa"/>
            <w:vAlign w:val="center"/>
          </w:tcPr>
          <w:p w:rsidR="00877D15" w:rsidRPr="008D6D85" w:rsidRDefault="00877D15" w:rsidP="00FC2302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877D15" w:rsidRPr="008D6D85" w:rsidRDefault="00877D15" w:rsidP="00062AE7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</w:tr>
      <w:tr w:rsidR="00877D15" w:rsidRPr="008D6D85" w:rsidTr="00FC2302">
        <w:tc>
          <w:tcPr>
            <w:tcW w:w="958" w:type="dxa"/>
          </w:tcPr>
          <w:p w:rsidR="00877D15" w:rsidRPr="008D6D85" w:rsidRDefault="00877D15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64" w:type="dxa"/>
          </w:tcPr>
          <w:p w:rsidR="00877D15" w:rsidRPr="008D6D85" w:rsidRDefault="00877D15" w:rsidP="006C7329">
            <w:pPr>
              <w:numPr>
                <w:ilvl w:val="1"/>
                <w:numId w:val="6"/>
              </w:numPr>
              <w:shd w:val="clear" w:color="auto" w:fill="FFFFFF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Прямая</w:t>
            </w:r>
            <w:proofErr w:type="gramEnd"/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отрезок. Луч и угол.</w:t>
            </w:r>
          </w:p>
        </w:tc>
        <w:tc>
          <w:tcPr>
            <w:tcW w:w="1703" w:type="dxa"/>
            <w:vAlign w:val="center"/>
          </w:tcPr>
          <w:p w:rsidR="00877D15" w:rsidRPr="008D6D85" w:rsidRDefault="00877D15" w:rsidP="00FC2302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877D15" w:rsidRPr="008D6D85" w:rsidRDefault="00877D15" w:rsidP="005A5741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77D15" w:rsidRPr="008D6D85" w:rsidTr="00FC2302">
        <w:tc>
          <w:tcPr>
            <w:tcW w:w="958" w:type="dxa"/>
          </w:tcPr>
          <w:p w:rsidR="00877D15" w:rsidRPr="008D6D85" w:rsidRDefault="00877D15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64" w:type="dxa"/>
          </w:tcPr>
          <w:p w:rsidR="00877D15" w:rsidRPr="008D6D85" w:rsidRDefault="00877D15" w:rsidP="006C7329">
            <w:pPr>
              <w:numPr>
                <w:ilvl w:val="1"/>
                <w:numId w:val="6"/>
              </w:numPr>
              <w:shd w:val="clear" w:color="auto" w:fill="FFFFFF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Сравнение отрезков и углов.</w:t>
            </w:r>
          </w:p>
        </w:tc>
        <w:tc>
          <w:tcPr>
            <w:tcW w:w="1703" w:type="dxa"/>
            <w:vAlign w:val="center"/>
          </w:tcPr>
          <w:p w:rsidR="00877D15" w:rsidRPr="008D6D85" w:rsidRDefault="00877D15" w:rsidP="00FC2302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77D15" w:rsidRPr="008D6D85" w:rsidRDefault="00877D15" w:rsidP="005A5741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7D15" w:rsidRPr="008D6D85" w:rsidTr="00FC2302">
        <w:tc>
          <w:tcPr>
            <w:tcW w:w="958" w:type="dxa"/>
          </w:tcPr>
          <w:p w:rsidR="00877D15" w:rsidRPr="008D6D85" w:rsidRDefault="00877D15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64" w:type="dxa"/>
          </w:tcPr>
          <w:p w:rsidR="00877D15" w:rsidRPr="008D6D85" w:rsidRDefault="00877D15" w:rsidP="006C7329">
            <w:pPr>
              <w:pStyle w:val="a9"/>
              <w:numPr>
                <w:ilvl w:val="1"/>
                <w:numId w:val="6"/>
              </w:numPr>
              <w:shd w:val="clear" w:color="auto" w:fill="FFFFFF"/>
              <w:snapToGrid w:val="0"/>
              <w:rPr>
                <w:rFonts w:eastAsia="Calibri"/>
              </w:rPr>
            </w:pPr>
            <w:r w:rsidRPr="008D6D85">
              <w:rPr>
                <w:rFonts w:eastAsia="Calibri"/>
              </w:rPr>
              <w:t xml:space="preserve"> Измерение отрезков</w:t>
            </w:r>
          </w:p>
        </w:tc>
        <w:tc>
          <w:tcPr>
            <w:tcW w:w="1703" w:type="dxa"/>
            <w:vAlign w:val="center"/>
          </w:tcPr>
          <w:p w:rsidR="00877D15" w:rsidRPr="008D6D85" w:rsidRDefault="00877D15" w:rsidP="00FC2302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877D15" w:rsidRPr="008D6D85" w:rsidRDefault="00877D15" w:rsidP="005A5741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77D15" w:rsidRPr="008D6D85" w:rsidTr="00FC2302">
        <w:tc>
          <w:tcPr>
            <w:tcW w:w="958" w:type="dxa"/>
          </w:tcPr>
          <w:p w:rsidR="00877D15" w:rsidRPr="008D6D85" w:rsidRDefault="00877D15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64" w:type="dxa"/>
          </w:tcPr>
          <w:p w:rsidR="00877D15" w:rsidRPr="008D6D85" w:rsidRDefault="00877D15" w:rsidP="006C7329">
            <w:pPr>
              <w:numPr>
                <w:ilvl w:val="1"/>
                <w:numId w:val="6"/>
              </w:numPr>
              <w:shd w:val="clear" w:color="auto" w:fill="FFFFFF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Измерение углов.</w:t>
            </w:r>
          </w:p>
        </w:tc>
        <w:tc>
          <w:tcPr>
            <w:tcW w:w="1703" w:type="dxa"/>
            <w:vAlign w:val="center"/>
          </w:tcPr>
          <w:p w:rsidR="00877D15" w:rsidRPr="008D6D85" w:rsidRDefault="00877D15" w:rsidP="00FC2302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77D15" w:rsidRPr="008D6D85" w:rsidRDefault="00877D15" w:rsidP="00877D15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7D15" w:rsidRPr="008D6D85" w:rsidTr="00FC2302">
        <w:tc>
          <w:tcPr>
            <w:tcW w:w="958" w:type="dxa"/>
          </w:tcPr>
          <w:p w:rsidR="00877D15" w:rsidRPr="008D6D85" w:rsidRDefault="00877D15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64" w:type="dxa"/>
          </w:tcPr>
          <w:p w:rsidR="00877D15" w:rsidRPr="008D6D85" w:rsidRDefault="00877D15" w:rsidP="006C7329">
            <w:pPr>
              <w:numPr>
                <w:ilvl w:val="1"/>
                <w:numId w:val="6"/>
              </w:numPr>
              <w:shd w:val="clear" w:color="auto" w:fill="FFFFFF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Перпендикулярные прямые.</w:t>
            </w:r>
          </w:p>
        </w:tc>
        <w:tc>
          <w:tcPr>
            <w:tcW w:w="1703" w:type="dxa"/>
            <w:vAlign w:val="center"/>
          </w:tcPr>
          <w:p w:rsidR="00877D15" w:rsidRPr="008D6D85" w:rsidRDefault="00877D15" w:rsidP="00FC2302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877D15" w:rsidRPr="008D6D85" w:rsidRDefault="00877D15" w:rsidP="005A5741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77D15" w:rsidRPr="008D6D85" w:rsidTr="00FC2302">
        <w:tc>
          <w:tcPr>
            <w:tcW w:w="958" w:type="dxa"/>
          </w:tcPr>
          <w:p w:rsidR="00877D15" w:rsidRPr="008D6D85" w:rsidRDefault="00877D15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64" w:type="dxa"/>
          </w:tcPr>
          <w:p w:rsidR="00877D15" w:rsidRPr="008D6D85" w:rsidRDefault="00877D15" w:rsidP="006C7329">
            <w:pPr>
              <w:pStyle w:val="a9"/>
              <w:numPr>
                <w:ilvl w:val="1"/>
                <w:numId w:val="6"/>
              </w:numPr>
              <w:shd w:val="clear" w:color="auto" w:fill="FFFFFF"/>
              <w:snapToGrid w:val="0"/>
              <w:rPr>
                <w:rFonts w:eastAsia="Calibri"/>
              </w:rPr>
            </w:pPr>
            <w:r w:rsidRPr="008D6D85">
              <w:rPr>
                <w:rFonts w:eastAsia="Calibri"/>
              </w:rPr>
              <w:t>Решение задач.</w:t>
            </w:r>
          </w:p>
        </w:tc>
        <w:tc>
          <w:tcPr>
            <w:tcW w:w="1703" w:type="dxa"/>
            <w:vAlign w:val="center"/>
          </w:tcPr>
          <w:p w:rsidR="00877D15" w:rsidRPr="008D6D85" w:rsidRDefault="00877D15" w:rsidP="00FC2302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77D15" w:rsidRPr="008D6D85" w:rsidRDefault="00877D15" w:rsidP="005A5741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7D15" w:rsidRPr="008D6D85" w:rsidTr="00FC2302">
        <w:tc>
          <w:tcPr>
            <w:tcW w:w="958" w:type="dxa"/>
          </w:tcPr>
          <w:p w:rsidR="00877D15" w:rsidRPr="008D6D85" w:rsidRDefault="00877D15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64" w:type="dxa"/>
          </w:tcPr>
          <w:p w:rsidR="00877D15" w:rsidRPr="008D6D85" w:rsidRDefault="00877D15" w:rsidP="005A5741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1.</w:t>
            </w:r>
          </w:p>
        </w:tc>
        <w:tc>
          <w:tcPr>
            <w:tcW w:w="1703" w:type="dxa"/>
            <w:vAlign w:val="center"/>
          </w:tcPr>
          <w:p w:rsidR="00877D15" w:rsidRPr="008D6D85" w:rsidRDefault="00877D15" w:rsidP="00FC2302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77D15" w:rsidRPr="008D6D85" w:rsidRDefault="00877D15" w:rsidP="005A5741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7D15" w:rsidRPr="008D6D85" w:rsidTr="009B77B8">
        <w:tc>
          <w:tcPr>
            <w:tcW w:w="958" w:type="dxa"/>
          </w:tcPr>
          <w:p w:rsidR="00877D15" w:rsidRPr="008D6D85" w:rsidRDefault="00877D15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164" w:type="dxa"/>
          </w:tcPr>
          <w:p w:rsidR="00877D15" w:rsidRPr="008D6D85" w:rsidRDefault="00877D15" w:rsidP="005A5741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Глава 2. Треугольники.</w:t>
            </w:r>
          </w:p>
        </w:tc>
        <w:tc>
          <w:tcPr>
            <w:tcW w:w="1703" w:type="dxa"/>
            <w:vAlign w:val="center"/>
          </w:tcPr>
          <w:p w:rsidR="00877D15" w:rsidRPr="008D6D85" w:rsidRDefault="00877D15" w:rsidP="00FC2302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1701" w:type="dxa"/>
            <w:vAlign w:val="center"/>
          </w:tcPr>
          <w:p w:rsidR="00877D15" w:rsidRPr="008D6D85" w:rsidRDefault="00877D15" w:rsidP="005A5741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</w:tr>
      <w:tr w:rsidR="00877D15" w:rsidRPr="008D6D85" w:rsidTr="009B77B8">
        <w:tc>
          <w:tcPr>
            <w:tcW w:w="958" w:type="dxa"/>
          </w:tcPr>
          <w:p w:rsidR="00877D15" w:rsidRPr="008D6D85" w:rsidRDefault="00877D15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64" w:type="dxa"/>
          </w:tcPr>
          <w:p w:rsidR="00877D15" w:rsidRPr="008D6D85" w:rsidRDefault="00877D15" w:rsidP="005A5741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2.1. Первый признак равенства треугольников.</w:t>
            </w:r>
          </w:p>
        </w:tc>
        <w:tc>
          <w:tcPr>
            <w:tcW w:w="1703" w:type="dxa"/>
            <w:vAlign w:val="center"/>
          </w:tcPr>
          <w:p w:rsidR="00877D15" w:rsidRPr="008D6D85" w:rsidRDefault="00877D15" w:rsidP="00FC2302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877D15" w:rsidRPr="008D6D85" w:rsidRDefault="00877D15" w:rsidP="005A5741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77D15" w:rsidRPr="008D6D85" w:rsidTr="009B77B8">
        <w:tc>
          <w:tcPr>
            <w:tcW w:w="958" w:type="dxa"/>
          </w:tcPr>
          <w:p w:rsidR="00877D15" w:rsidRPr="008D6D85" w:rsidRDefault="00877D15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64" w:type="dxa"/>
          </w:tcPr>
          <w:p w:rsidR="00877D15" w:rsidRPr="008D6D85" w:rsidRDefault="00877D15" w:rsidP="005A5741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2.2. Медианы, биссектрисы и высоты треугольника.</w:t>
            </w:r>
          </w:p>
        </w:tc>
        <w:tc>
          <w:tcPr>
            <w:tcW w:w="1703" w:type="dxa"/>
            <w:vAlign w:val="center"/>
          </w:tcPr>
          <w:p w:rsidR="00877D15" w:rsidRPr="008D6D85" w:rsidRDefault="00877D15" w:rsidP="00FC2302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877D15" w:rsidRPr="008D6D85" w:rsidRDefault="00877D15" w:rsidP="005A5741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77D15" w:rsidRPr="008D6D85" w:rsidTr="009B77B8">
        <w:tc>
          <w:tcPr>
            <w:tcW w:w="958" w:type="dxa"/>
          </w:tcPr>
          <w:p w:rsidR="00877D15" w:rsidRPr="008D6D85" w:rsidRDefault="00877D15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64" w:type="dxa"/>
          </w:tcPr>
          <w:p w:rsidR="00877D15" w:rsidRPr="008D6D85" w:rsidRDefault="00877D15" w:rsidP="005A5741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2.3. Второй и третий признаки равенства треугольников.</w:t>
            </w:r>
          </w:p>
        </w:tc>
        <w:tc>
          <w:tcPr>
            <w:tcW w:w="1703" w:type="dxa"/>
            <w:vAlign w:val="center"/>
          </w:tcPr>
          <w:p w:rsidR="00877D15" w:rsidRPr="008D6D85" w:rsidRDefault="00877D15" w:rsidP="00FC2302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877D15" w:rsidRPr="008D6D85" w:rsidRDefault="00877D15" w:rsidP="005A5741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77D15" w:rsidRPr="008D6D85" w:rsidTr="009B77B8">
        <w:tc>
          <w:tcPr>
            <w:tcW w:w="958" w:type="dxa"/>
          </w:tcPr>
          <w:p w:rsidR="00877D15" w:rsidRPr="008D6D85" w:rsidRDefault="00877D15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64" w:type="dxa"/>
          </w:tcPr>
          <w:p w:rsidR="00877D15" w:rsidRPr="008D6D85" w:rsidRDefault="00877D15" w:rsidP="005A5741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2.4. Задачи на построение.</w:t>
            </w:r>
          </w:p>
        </w:tc>
        <w:tc>
          <w:tcPr>
            <w:tcW w:w="1703" w:type="dxa"/>
            <w:vAlign w:val="center"/>
          </w:tcPr>
          <w:p w:rsidR="00877D15" w:rsidRPr="008D6D85" w:rsidRDefault="00877D15" w:rsidP="00FC2302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877D15" w:rsidRPr="008D6D85" w:rsidRDefault="00877D15" w:rsidP="005A5741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77D15" w:rsidRPr="008D6D85" w:rsidTr="009B77B8">
        <w:tc>
          <w:tcPr>
            <w:tcW w:w="958" w:type="dxa"/>
          </w:tcPr>
          <w:p w:rsidR="00877D15" w:rsidRPr="008D6D85" w:rsidRDefault="00877D15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64" w:type="dxa"/>
          </w:tcPr>
          <w:p w:rsidR="00877D15" w:rsidRPr="008D6D85" w:rsidRDefault="00877D15" w:rsidP="005A5741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2.5. Решение задач.</w:t>
            </w:r>
          </w:p>
        </w:tc>
        <w:tc>
          <w:tcPr>
            <w:tcW w:w="1703" w:type="dxa"/>
            <w:vAlign w:val="center"/>
          </w:tcPr>
          <w:p w:rsidR="00877D15" w:rsidRPr="008D6D85" w:rsidRDefault="00877D15" w:rsidP="00FC2302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877D15" w:rsidRPr="008D6D85" w:rsidRDefault="00877D15" w:rsidP="005A5741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77D15" w:rsidRPr="008D6D85" w:rsidTr="009B77B8">
        <w:tc>
          <w:tcPr>
            <w:tcW w:w="958" w:type="dxa"/>
          </w:tcPr>
          <w:p w:rsidR="00877D15" w:rsidRPr="008D6D85" w:rsidRDefault="00877D15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64" w:type="dxa"/>
          </w:tcPr>
          <w:p w:rsidR="00877D15" w:rsidRPr="008D6D85" w:rsidRDefault="00877D15" w:rsidP="005A5741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Контрольная работа № 2.</w:t>
            </w:r>
          </w:p>
        </w:tc>
        <w:tc>
          <w:tcPr>
            <w:tcW w:w="1703" w:type="dxa"/>
            <w:vAlign w:val="center"/>
          </w:tcPr>
          <w:p w:rsidR="00877D15" w:rsidRPr="008D6D85" w:rsidRDefault="00877D15" w:rsidP="00FC2302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77D15" w:rsidRPr="008D6D85" w:rsidRDefault="00877D15" w:rsidP="005A5741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7D15" w:rsidRPr="008D6D85" w:rsidTr="009B77B8">
        <w:tc>
          <w:tcPr>
            <w:tcW w:w="958" w:type="dxa"/>
          </w:tcPr>
          <w:p w:rsidR="00877D15" w:rsidRPr="008D6D85" w:rsidRDefault="00877D15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5164" w:type="dxa"/>
          </w:tcPr>
          <w:p w:rsidR="00877D15" w:rsidRPr="008D6D85" w:rsidRDefault="00877D15" w:rsidP="005A5741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Глава 3. Параллельные прямые.</w:t>
            </w:r>
          </w:p>
        </w:tc>
        <w:tc>
          <w:tcPr>
            <w:tcW w:w="1703" w:type="dxa"/>
            <w:vAlign w:val="center"/>
          </w:tcPr>
          <w:p w:rsidR="00877D15" w:rsidRPr="008D6D85" w:rsidRDefault="00877D15" w:rsidP="00FC2302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877D15" w:rsidRPr="008D6D85" w:rsidRDefault="00877D15" w:rsidP="005A5741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</w:tr>
      <w:tr w:rsidR="00877D15" w:rsidRPr="008D6D85" w:rsidTr="009B77B8">
        <w:tc>
          <w:tcPr>
            <w:tcW w:w="958" w:type="dxa"/>
          </w:tcPr>
          <w:p w:rsidR="00877D15" w:rsidRPr="008D6D85" w:rsidRDefault="00877D15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64" w:type="dxa"/>
          </w:tcPr>
          <w:p w:rsidR="00877D15" w:rsidRPr="008D6D85" w:rsidRDefault="00877D15" w:rsidP="005A5741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3.1. Признаки параллельности двух прямых.</w:t>
            </w:r>
          </w:p>
        </w:tc>
        <w:tc>
          <w:tcPr>
            <w:tcW w:w="1703" w:type="dxa"/>
            <w:vAlign w:val="center"/>
          </w:tcPr>
          <w:p w:rsidR="00877D15" w:rsidRPr="008D6D85" w:rsidRDefault="00877D15" w:rsidP="00FC2302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877D15" w:rsidRPr="008D6D85" w:rsidRDefault="00877D15" w:rsidP="005A5741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77D15" w:rsidRPr="008D6D85" w:rsidTr="009B77B8">
        <w:tc>
          <w:tcPr>
            <w:tcW w:w="958" w:type="dxa"/>
          </w:tcPr>
          <w:p w:rsidR="00877D15" w:rsidRPr="008D6D85" w:rsidRDefault="00877D15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64" w:type="dxa"/>
          </w:tcPr>
          <w:p w:rsidR="00877D15" w:rsidRPr="008D6D85" w:rsidRDefault="00877D15" w:rsidP="005A5741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3.2. Аксиома </w:t>
            </w:r>
            <w:proofErr w:type="gramStart"/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параллельных</w:t>
            </w:r>
            <w:proofErr w:type="gramEnd"/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прямых.</w:t>
            </w:r>
          </w:p>
        </w:tc>
        <w:tc>
          <w:tcPr>
            <w:tcW w:w="1703" w:type="dxa"/>
            <w:vAlign w:val="center"/>
          </w:tcPr>
          <w:p w:rsidR="00877D15" w:rsidRPr="008D6D85" w:rsidRDefault="00877D15" w:rsidP="00FC2302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877D15" w:rsidRPr="008D6D85" w:rsidRDefault="00877D15" w:rsidP="005A5741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77D15" w:rsidRPr="008D6D85" w:rsidTr="009B77B8">
        <w:tc>
          <w:tcPr>
            <w:tcW w:w="958" w:type="dxa"/>
          </w:tcPr>
          <w:p w:rsidR="00877D15" w:rsidRPr="008D6D85" w:rsidRDefault="00877D15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64" w:type="dxa"/>
          </w:tcPr>
          <w:p w:rsidR="00877D15" w:rsidRPr="008D6D85" w:rsidRDefault="00877D15" w:rsidP="005A5741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3.3. Решение задач.</w:t>
            </w:r>
          </w:p>
        </w:tc>
        <w:tc>
          <w:tcPr>
            <w:tcW w:w="1703" w:type="dxa"/>
            <w:vAlign w:val="center"/>
          </w:tcPr>
          <w:p w:rsidR="00877D15" w:rsidRPr="008D6D85" w:rsidRDefault="00877D15" w:rsidP="00FC2302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877D15" w:rsidRPr="008D6D85" w:rsidRDefault="00877D15" w:rsidP="005A5741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77D15" w:rsidRPr="008D6D85" w:rsidTr="009B77B8">
        <w:tc>
          <w:tcPr>
            <w:tcW w:w="958" w:type="dxa"/>
          </w:tcPr>
          <w:p w:rsidR="00877D15" w:rsidRPr="008D6D85" w:rsidRDefault="00877D15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64" w:type="dxa"/>
          </w:tcPr>
          <w:p w:rsidR="00877D15" w:rsidRPr="008D6D85" w:rsidRDefault="00877D15" w:rsidP="005A5741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3.</w:t>
            </w:r>
          </w:p>
        </w:tc>
        <w:tc>
          <w:tcPr>
            <w:tcW w:w="1703" w:type="dxa"/>
            <w:vAlign w:val="center"/>
          </w:tcPr>
          <w:p w:rsidR="00877D15" w:rsidRPr="008D6D85" w:rsidRDefault="00877D15" w:rsidP="00FC2302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77D15" w:rsidRPr="008D6D85" w:rsidRDefault="00877D15" w:rsidP="005A5741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7D15" w:rsidRPr="008D6D85" w:rsidTr="009B77B8">
        <w:tc>
          <w:tcPr>
            <w:tcW w:w="958" w:type="dxa"/>
          </w:tcPr>
          <w:p w:rsidR="00877D15" w:rsidRPr="008D6D85" w:rsidRDefault="00877D15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5164" w:type="dxa"/>
          </w:tcPr>
          <w:p w:rsidR="00877D15" w:rsidRPr="008D6D85" w:rsidRDefault="00877D15" w:rsidP="005A5741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Глава 4. Соотношения между сторонами и углами треугольника.</w:t>
            </w:r>
          </w:p>
        </w:tc>
        <w:tc>
          <w:tcPr>
            <w:tcW w:w="1703" w:type="dxa"/>
            <w:vAlign w:val="center"/>
          </w:tcPr>
          <w:p w:rsidR="00877D15" w:rsidRPr="008D6D85" w:rsidRDefault="00877D15" w:rsidP="00FC2302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1701" w:type="dxa"/>
            <w:vAlign w:val="center"/>
          </w:tcPr>
          <w:p w:rsidR="00877D15" w:rsidRPr="008D6D85" w:rsidRDefault="00877D15" w:rsidP="005A5741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</w:tr>
      <w:tr w:rsidR="00877D15" w:rsidRPr="008D6D85" w:rsidTr="009B77B8">
        <w:tc>
          <w:tcPr>
            <w:tcW w:w="958" w:type="dxa"/>
          </w:tcPr>
          <w:p w:rsidR="00877D15" w:rsidRPr="008D6D85" w:rsidRDefault="00877D15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64" w:type="dxa"/>
          </w:tcPr>
          <w:p w:rsidR="00877D15" w:rsidRPr="008D6D85" w:rsidRDefault="00877D15" w:rsidP="005A5741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4.1. Сумма углов треугольника.</w:t>
            </w:r>
          </w:p>
        </w:tc>
        <w:tc>
          <w:tcPr>
            <w:tcW w:w="1703" w:type="dxa"/>
            <w:vAlign w:val="center"/>
          </w:tcPr>
          <w:p w:rsidR="00877D15" w:rsidRPr="008D6D85" w:rsidRDefault="00877D15" w:rsidP="00FC2302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877D15" w:rsidRPr="008D6D85" w:rsidRDefault="00877D15" w:rsidP="005A5741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77D15" w:rsidRPr="008D6D85" w:rsidTr="009B77B8">
        <w:tc>
          <w:tcPr>
            <w:tcW w:w="958" w:type="dxa"/>
          </w:tcPr>
          <w:p w:rsidR="00877D15" w:rsidRPr="008D6D85" w:rsidRDefault="00877D15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64" w:type="dxa"/>
          </w:tcPr>
          <w:p w:rsidR="00877D15" w:rsidRPr="008D6D85" w:rsidRDefault="00877D15" w:rsidP="005A5741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4.2. Соотношения между сторонами и углами треугольника.</w:t>
            </w:r>
          </w:p>
        </w:tc>
        <w:tc>
          <w:tcPr>
            <w:tcW w:w="1703" w:type="dxa"/>
            <w:vAlign w:val="center"/>
          </w:tcPr>
          <w:p w:rsidR="00877D15" w:rsidRPr="008D6D85" w:rsidRDefault="00877D15" w:rsidP="00FC2302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877D15" w:rsidRPr="008D6D85" w:rsidRDefault="00877D15" w:rsidP="005A5741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77D15" w:rsidRPr="008D6D85" w:rsidTr="009B77B8">
        <w:tc>
          <w:tcPr>
            <w:tcW w:w="958" w:type="dxa"/>
          </w:tcPr>
          <w:p w:rsidR="00877D15" w:rsidRPr="008D6D85" w:rsidRDefault="00877D15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64" w:type="dxa"/>
          </w:tcPr>
          <w:p w:rsidR="00877D15" w:rsidRPr="008D6D85" w:rsidRDefault="00877D15" w:rsidP="005A5741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4.</w:t>
            </w:r>
          </w:p>
        </w:tc>
        <w:tc>
          <w:tcPr>
            <w:tcW w:w="1703" w:type="dxa"/>
            <w:vAlign w:val="center"/>
          </w:tcPr>
          <w:p w:rsidR="00877D15" w:rsidRPr="008D6D85" w:rsidRDefault="00877D15" w:rsidP="00FC2302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77D15" w:rsidRPr="008D6D85" w:rsidRDefault="00877D15" w:rsidP="005A5741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7D15" w:rsidRPr="008D6D85" w:rsidTr="009B77B8">
        <w:tc>
          <w:tcPr>
            <w:tcW w:w="958" w:type="dxa"/>
          </w:tcPr>
          <w:p w:rsidR="00877D15" w:rsidRPr="008D6D85" w:rsidRDefault="00877D15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64" w:type="dxa"/>
          </w:tcPr>
          <w:p w:rsidR="00877D15" w:rsidRPr="008D6D85" w:rsidRDefault="00877D15" w:rsidP="005A5741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4.3. Прямоугольные треугольники.</w:t>
            </w:r>
          </w:p>
        </w:tc>
        <w:tc>
          <w:tcPr>
            <w:tcW w:w="1703" w:type="dxa"/>
            <w:vAlign w:val="center"/>
          </w:tcPr>
          <w:p w:rsidR="00877D15" w:rsidRPr="008D6D85" w:rsidRDefault="00877D15" w:rsidP="00FC2302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877D15" w:rsidRPr="008D6D85" w:rsidRDefault="00877D15" w:rsidP="005A5741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77D15" w:rsidRPr="008D6D85" w:rsidTr="009B77B8">
        <w:tc>
          <w:tcPr>
            <w:tcW w:w="958" w:type="dxa"/>
          </w:tcPr>
          <w:p w:rsidR="00877D15" w:rsidRPr="008D6D85" w:rsidRDefault="00877D15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64" w:type="dxa"/>
          </w:tcPr>
          <w:p w:rsidR="00877D15" w:rsidRPr="008D6D85" w:rsidRDefault="00877D15" w:rsidP="005A5741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4.4. Построение треугольника по трем элементам.</w:t>
            </w:r>
          </w:p>
        </w:tc>
        <w:tc>
          <w:tcPr>
            <w:tcW w:w="1703" w:type="dxa"/>
            <w:vAlign w:val="center"/>
          </w:tcPr>
          <w:p w:rsidR="00877D15" w:rsidRPr="008D6D85" w:rsidRDefault="00877D15" w:rsidP="00FC2302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877D15" w:rsidRPr="008D6D85" w:rsidRDefault="00877D15" w:rsidP="005A5741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77D15" w:rsidRPr="008D6D85" w:rsidTr="009B77B8">
        <w:tc>
          <w:tcPr>
            <w:tcW w:w="958" w:type="dxa"/>
          </w:tcPr>
          <w:p w:rsidR="00877D15" w:rsidRPr="008D6D85" w:rsidRDefault="00877D15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64" w:type="dxa"/>
          </w:tcPr>
          <w:p w:rsidR="00877D15" w:rsidRPr="008D6D85" w:rsidRDefault="00877D15" w:rsidP="005A5741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4.5. Решение задач.</w:t>
            </w:r>
          </w:p>
        </w:tc>
        <w:tc>
          <w:tcPr>
            <w:tcW w:w="1703" w:type="dxa"/>
            <w:vAlign w:val="center"/>
          </w:tcPr>
          <w:p w:rsidR="00877D15" w:rsidRPr="008D6D85" w:rsidRDefault="00877D15" w:rsidP="00FC2302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877D15" w:rsidRPr="008D6D85" w:rsidRDefault="00877D15" w:rsidP="005A5741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77D15" w:rsidRPr="008D6D85" w:rsidTr="009B77B8">
        <w:tc>
          <w:tcPr>
            <w:tcW w:w="958" w:type="dxa"/>
          </w:tcPr>
          <w:p w:rsidR="00877D15" w:rsidRPr="008D6D85" w:rsidRDefault="00877D15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64" w:type="dxa"/>
          </w:tcPr>
          <w:p w:rsidR="00877D15" w:rsidRPr="008D6D85" w:rsidRDefault="00877D15" w:rsidP="005A5741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5.</w:t>
            </w:r>
          </w:p>
        </w:tc>
        <w:tc>
          <w:tcPr>
            <w:tcW w:w="1703" w:type="dxa"/>
            <w:vAlign w:val="center"/>
          </w:tcPr>
          <w:p w:rsidR="00877D15" w:rsidRPr="008D6D85" w:rsidRDefault="00877D15" w:rsidP="00FC2302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77D15" w:rsidRPr="008D6D85" w:rsidRDefault="00877D15" w:rsidP="005A5741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77D15" w:rsidRPr="008D6D85" w:rsidTr="009B77B8">
        <w:tc>
          <w:tcPr>
            <w:tcW w:w="958" w:type="dxa"/>
          </w:tcPr>
          <w:p w:rsidR="00877D15" w:rsidRPr="008D6D85" w:rsidRDefault="00877D15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5164" w:type="dxa"/>
          </w:tcPr>
          <w:p w:rsidR="00877D15" w:rsidRPr="008D6D85" w:rsidRDefault="00877D15" w:rsidP="005A5741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Повторение. Решение задач.</w:t>
            </w:r>
          </w:p>
        </w:tc>
        <w:tc>
          <w:tcPr>
            <w:tcW w:w="1703" w:type="dxa"/>
            <w:vAlign w:val="center"/>
          </w:tcPr>
          <w:p w:rsidR="00877D15" w:rsidRPr="008D6D85" w:rsidRDefault="00877D15" w:rsidP="00FC2302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877D15" w:rsidRPr="008D6D85" w:rsidRDefault="00877D15" w:rsidP="005A5741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</w:tr>
      <w:tr w:rsidR="005A5741" w:rsidRPr="008D6D85" w:rsidTr="009B77B8">
        <w:tc>
          <w:tcPr>
            <w:tcW w:w="958" w:type="dxa"/>
          </w:tcPr>
          <w:p w:rsidR="005A5741" w:rsidRPr="008D6D85" w:rsidRDefault="005A5741" w:rsidP="005A57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164" w:type="dxa"/>
            <w:vAlign w:val="center"/>
          </w:tcPr>
          <w:p w:rsidR="005A5741" w:rsidRPr="008D6D85" w:rsidRDefault="005A5741" w:rsidP="005A5741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3" w:type="dxa"/>
            <w:vAlign w:val="center"/>
          </w:tcPr>
          <w:p w:rsidR="005A5741" w:rsidRPr="008D6D85" w:rsidRDefault="00877D15" w:rsidP="005A574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701" w:type="dxa"/>
            <w:vAlign w:val="center"/>
          </w:tcPr>
          <w:p w:rsidR="005A5741" w:rsidRPr="008D6D85" w:rsidRDefault="00062AE7" w:rsidP="005A574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5A5741" w:rsidRPr="008D6D85" w:rsidRDefault="005A5741" w:rsidP="005A57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A5741" w:rsidRPr="008D6D85" w:rsidRDefault="005A5741" w:rsidP="005A57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D6D8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8 класс </w:t>
      </w:r>
    </w:p>
    <w:tbl>
      <w:tblPr>
        <w:tblStyle w:val="1a"/>
        <w:tblW w:w="9526" w:type="dxa"/>
        <w:tblInd w:w="108" w:type="dxa"/>
        <w:tblLook w:val="04A0"/>
      </w:tblPr>
      <w:tblGrid>
        <w:gridCol w:w="993"/>
        <w:gridCol w:w="5130"/>
        <w:gridCol w:w="1702"/>
        <w:gridCol w:w="1701"/>
      </w:tblGrid>
      <w:tr w:rsidR="005A5741" w:rsidRPr="008D6D85" w:rsidTr="00334582">
        <w:tc>
          <w:tcPr>
            <w:tcW w:w="993" w:type="dxa"/>
            <w:vMerge w:val="restart"/>
            <w:vAlign w:val="center"/>
          </w:tcPr>
          <w:p w:rsidR="005A5741" w:rsidRPr="008D6D85" w:rsidRDefault="005A5741" w:rsidP="005A574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5A5741" w:rsidRPr="008D6D85" w:rsidRDefault="005A5741" w:rsidP="005A57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proofErr w:type="gramStart"/>
            <w:r w:rsidRPr="008D6D8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D6D8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8D6D8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30" w:type="dxa"/>
            <w:vMerge w:val="restart"/>
            <w:vAlign w:val="center"/>
          </w:tcPr>
          <w:p w:rsidR="005A5741" w:rsidRPr="008D6D85" w:rsidRDefault="005A5741" w:rsidP="005A57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8D6D8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Содержание материала</w:t>
            </w:r>
          </w:p>
        </w:tc>
        <w:tc>
          <w:tcPr>
            <w:tcW w:w="3403" w:type="dxa"/>
            <w:gridSpan w:val="2"/>
            <w:vAlign w:val="center"/>
          </w:tcPr>
          <w:p w:rsidR="005A5741" w:rsidRPr="008D6D85" w:rsidRDefault="005A5741" w:rsidP="005A57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8D6D8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5A5741" w:rsidRPr="008D6D85" w:rsidTr="00334582">
        <w:tc>
          <w:tcPr>
            <w:tcW w:w="993" w:type="dxa"/>
            <w:vMerge/>
            <w:vAlign w:val="center"/>
          </w:tcPr>
          <w:p w:rsidR="005A5741" w:rsidRPr="008D6D85" w:rsidRDefault="005A5741" w:rsidP="005A57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130" w:type="dxa"/>
            <w:vMerge/>
            <w:vAlign w:val="center"/>
          </w:tcPr>
          <w:p w:rsidR="005A5741" w:rsidRPr="008D6D85" w:rsidRDefault="005A5741" w:rsidP="005A57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2" w:type="dxa"/>
            <w:vAlign w:val="center"/>
          </w:tcPr>
          <w:p w:rsidR="005A5741" w:rsidRPr="008D6D85" w:rsidRDefault="00754653" w:rsidP="0075465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Авторская программа </w:t>
            </w:r>
          </w:p>
        </w:tc>
        <w:tc>
          <w:tcPr>
            <w:tcW w:w="1701" w:type="dxa"/>
            <w:vAlign w:val="center"/>
          </w:tcPr>
          <w:p w:rsidR="005A5741" w:rsidRPr="008D6D85" w:rsidRDefault="005A5741" w:rsidP="005A57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8D6D85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Рабочая </w:t>
            </w:r>
            <w:r w:rsidRPr="008D6D8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программа</w:t>
            </w:r>
          </w:p>
        </w:tc>
      </w:tr>
      <w:tr w:rsidR="005A5741" w:rsidRPr="008D6D85" w:rsidTr="00334582">
        <w:tc>
          <w:tcPr>
            <w:tcW w:w="993" w:type="dxa"/>
          </w:tcPr>
          <w:p w:rsidR="005A5741" w:rsidRPr="008D6D85" w:rsidRDefault="005A5741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130" w:type="dxa"/>
            <w:vAlign w:val="center"/>
          </w:tcPr>
          <w:p w:rsidR="005A5741" w:rsidRPr="008D6D85" w:rsidRDefault="00754653" w:rsidP="005A5741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Глава 5. Четырехугольники.</w:t>
            </w:r>
          </w:p>
        </w:tc>
        <w:tc>
          <w:tcPr>
            <w:tcW w:w="1702" w:type="dxa"/>
            <w:vAlign w:val="center"/>
          </w:tcPr>
          <w:p w:rsidR="005A5741" w:rsidRPr="008D6D85" w:rsidRDefault="00754653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01" w:type="dxa"/>
            <w:vAlign w:val="center"/>
          </w:tcPr>
          <w:p w:rsidR="005A5741" w:rsidRPr="008D6D85" w:rsidRDefault="00754653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5A5741" w:rsidRPr="008D6D85" w:rsidTr="00334582">
        <w:tc>
          <w:tcPr>
            <w:tcW w:w="993" w:type="dxa"/>
          </w:tcPr>
          <w:p w:rsidR="005A5741" w:rsidRPr="008D6D85" w:rsidRDefault="005A5741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:rsidR="005A5741" w:rsidRPr="008D6D85" w:rsidRDefault="00754653" w:rsidP="007546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5.1.Многоугольники.</w:t>
            </w:r>
          </w:p>
        </w:tc>
        <w:tc>
          <w:tcPr>
            <w:tcW w:w="1702" w:type="dxa"/>
            <w:vAlign w:val="center"/>
          </w:tcPr>
          <w:p w:rsidR="005A5741" w:rsidRPr="008D6D85" w:rsidRDefault="00754653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5A5741" w:rsidRPr="008D6D85" w:rsidRDefault="00754653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A5741" w:rsidRPr="008D6D85" w:rsidTr="00334582">
        <w:tc>
          <w:tcPr>
            <w:tcW w:w="993" w:type="dxa"/>
          </w:tcPr>
          <w:p w:rsidR="005A5741" w:rsidRPr="008D6D85" w:rsidRDefault="005A5741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:rsidR="005A5741" w:rsidRPr="008D6D85" w:rsidRDefault="00754653" w:rsidP="005A574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5.2.Параллелограмм и трапеция.</w:t>
            </w:r>
          </w:p>
        </w:tc>
        <w:tc>
          <w:tcPr>
            <w:tcW w:w="1702" w:type="dxa"/>
            <w:vAlign w:val="center"/>
          </w:tcPr>
          <w:p w:rsidR="005A5741" w:rsidRPr="008D6D85" w:rsidRDefault="00754653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5A5741" w:rsidRPr="008D6D85" w:rsidRDefault="00754653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5A5741" w:rsidRPr="008D6D85" w:rsidTr="00334582">
        <w:tc>
          <w:tcPr>
            <w:tcW w:w="993" w:type="dxa"/>
          </w:tcPr>
          <w:p w:rsidR="005A5741" w:rsidRPr="008D6D85" w:rsidRDefault="005A5741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:rsidR="005A5741" w:rsidRPr="008D6D85" w:rsidRDefault="00754653" w:rsidP="007546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5.3. Прямоугольник, ромб, квадрат.</w:t>
            </w:r>
          </w:p>
        </w:tc>
        <w:tc>
          <w:tcPr>
            <w:tcW w:w="1702" w:type="dxa"/>
            <w:vAlign w:val="center"/>
          </w:tcPr>
          <w:p w:rsidR="005A5741" w:rsidRPr="008D6D85" w:rsidRDefault="00754653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5A5741" w:rsidRPr="008D6D85" w:rsidRDefault="00754653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5A5741" w:rsidRPr="008D6D85" w:rsidTr="00334582">
        <w:tc>
          <w:tcPr>
            <w:tcW w:w="993" w:type="dxa"/>
          </w:tcPr>
          <w:p w:rsidR="005A5741" w:rsidRPr="008D6D85" w:rsidRDefault="005A5741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:rsidR="005A5741" w:rsidRPr="008D6D85" w:rsidRDefault="00754653" w:rsidP="005A5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5.4. Решение задач.</w:t>
            </w:r>
          </w:p>
        </w:tc>
        <w:tc>
          <w:tcPr>
            <w:tcW w:w="1702" w:type="dxa"/>
            <w:vAlign w:val="center"/>
          </w:tcPr>
          <w:p w:rsidR="005A5741" w:rsidRPr="008D6D85" w:rsidRDefault="00754653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5A5741" w:rsidRPr="008D6D85" w:rsidRDefault="00754653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A5741" w:rsidRPr="008D6D85" w:rsidTr="00334582">
        <w:tc>
          <w:tcPr>
            <w:tcW w:w="993" w:type="dxa"/>
          </w:tcPr>
          <w:p w:rsidR="005A5741" w:rsidRPr="008D6D85" w:rsidRDefault="005A5741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:rsidR="005A5741" w:rsidRPr="008D6D85" w:rsidRDefault="00754653" w:rsidP="005A5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1</w:t>
            </w:r>
            <w:r w:rsidR="005A5741"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vAlign w:val="center"/>
          </w:tcPr>
          <w:p w:rsidR="005A5741" w:rsidRPr="008D6D85" w:rsidRDefault="005A5741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5A5741" w:rsidRPr="008D6D85" w:rsidRDefault="005A5741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A5741" w:rsidRPr="008D6D85" w:rsidTr="00334582">
        <w:tc>
          <w:tcPr>
            <w:tcW w:w="993" w:type="dxa"/>
          </w:tcPr>
          <w:p w:rsidR="005A5741" w:rsidRPr="008D6D85" w:rsidRDefault="005A5741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5130" w:type="dxa"/>
            <w:vAlign w:val="center"/>
          </w:tcPr>
          <w:p w:rsidR="005A5741" w:rsidRPr="008D6D85" w:rsidRDefault="00754653" w:rsidP="005A5741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Глава 6. Площадь.</w:t>
            </w:r>
          </w:p>
        </w:tc>
        <w:tc>
          <w:tcPr>
            <w:tcW w:w="1702" w:type="dxa"/>
            <w:vAlign w:val="center"/>
          </w:tcPr>
          <w:p w:rsidR="005A5741" w:rsidRPr="008D6D85" w:rsidRDefault="00754653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01" w:type="dxa"/>
            <w:vAlign w:val="center"/>
          </w:tcPr>
          <w:p w:rsidR="005A5741" w:rsidRPr="008D6D85" w:rsidRDefault="00754653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5A5741" w:rsidRPr="008D6D85" w:rsidTr="00334582">
        <w:tc>
          <w:tcPr>
            <w:tcW w:w="993" w:type="dxa"/>
          </w:tcPr>
          <w:p w:rsidR="005A5741" w:rsidRPr="008D6D85" w:rsidRDefault="005A5741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:rsidR="005A5741" w:rsidRPr="008D6D85" w:rsidRDefault="00854D59" w:rsidP="007546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6.1.</w:t>
            </w:r>
            <w:proofErr w:type="spellStart"/>
            <w:r w:rsidR="00754653" w:rsidRPr="008D6D8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Площадь</w:t>
            </w:r>
            <w:proofErr w:type="spellEnd"/>
            <w:r w:rsidR="00754653" w:rsidRPr="008D6D8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4653" w:rsidRPr="008D6D8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многоугольника</w:t>
            </w:r>
            <w:proofErr w:type="spellEnd"/>
            <w:r w:rsidR="00754653" w:rsidRPr="008D6D8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2" w:type="dxa"/>
            <w:vAlign w:val="center"/>
          </w:tcPr>
          <w:p w:rsidR="005A5741" w:rsidRPr="008D6D85" w:rsidRDefault="00754653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5A5741" w:rsidRPr="008D6D85" w:rsidRDefault="00854D59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A5741" w:rsidRPr="008D6D85" w:rsidTr="00334582">
        <w:tc>
          <w:tcPr>
            <w:tcW w:w="993" w:type="dxa"/>
          </w:tcPr>
          <w:p w:rsidR="005A5741" w:rsidRPr="008D6D85" w:rsidRDefault="005A5741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:rsidR="005A5741" w:rsidRPr="008D6D85" w:rsidRDefault="00854D59" w:rsidP="005A5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6.2. Площади параллелограмма, треугольника и трапеции.</w:t>
            </w:r>
          </w:p>
        </w:tc>
        <w:tc>
          <w:tcPr>
            <w:tcW w:w="1702" w:type="dxa"/>
            <w:vAlign w:val="center"/>
          </w:tcPr>
          <w:p w:rsidR="005A5741" w:rsidRPr="008D6D85" w:rsidRDefault="00854D59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5A5741" w:rsidRPr="008D6D85" w:rsidRDefault="00854D59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854D59" w:rsidRPr="008D6D85" w:rsidTr="00334582">
        <w:tc>
          <w:tcPr>
            <w:tcW w:w="993" w:type="dxa"/>
          </w:tcPr>
          <w:p w:rsidR="00854D59" w:rsidRPr="008D6D85" w:rsidRDefault="00854D59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:rsidR="00854D59" w:rsidRPr="008D6D85" w:rsidRDefault="00854D59" w:rsidP="005A5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6.3. Теорема Пифагора.</w:t>
            </w:r>
          </w:p>
        </w:tc>
        <w:tc>
          <w:tcPr>
            <w:tcW w:w="1702" w:type="dxa"/>
            <w:vAlign w:val="center"/>
          </w:tcPr>
          <w:p w:rsidR="00854D59" w:rsidRPr="008D6D85" w:rsidRDefault="00854D59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854D59" w:rsidRPr="008D6D85" w:rsidRDefault="00854D59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54D59" w:rsidRPr="008D6D85" w:rsidTr="00334582">
        <w:tc>
          <w:tcPr>
            <w:tcW w:w="993" w:type="dxa"/>
          </w:tcPr>
          <w:p w:rsidR="00854D59" w:rsidRPr="008D6D85" w:rsidRDefault="00854D59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:rsidR="00854D59" w:rsidRPr="008D6D85" w:rsidRDefault="00854D59" w:rsidP="005A5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6.4. Решение задач.</w:t>
            </w:r>
          </w:p>
        </w:tc>
        <w:tc>
          <w:tcPr>
            <w:tcW w:w="1702" w:type="dxa"/>
            <w:vAlign w:val="center"/>
          </w:tcPr>
          <w:p w:rsidR="00854D59" w:rsidRPr="008D6D85" w:rsidRDefault="00854D59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854D59" w:rsidRPr="008D6D85" w:rsidRDefault="00854D59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A5741" w:rsidRPr="008D6D85" w:rsidTr="00334582">
        <w:tc>
          <w:tcPr>
            <w:tcW w:w="993" w:type="dxa"/>
          </w:tcPr>
          <w:p w:rsidR="005A5741" w:rsidRPr="008D6D85" w:rsidRDefault="005A5741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:rsidR="005A5741" w:rsidRPr="008D6D85" w:rsidRDefault="00854D59" w:rsidP="005A5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2</w:t>
            </w:r>
            <w:r w:rsidR="005A5741"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vAlign w:val="center"/>
          </w:tcPr>
          <w:p w:rsidR="005A5741" w:rsidRPr="008D6D85" w:rsidRDefault="005A5741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5A5741" w:rsidRPr="008D6D85" w:rsidRDefault="005A5741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A5741" w:rsidRPr="008D6D85" w:rsidTr="00334582">
        <w:tc>
          <w:tcPr>
            <w:tcW w:w="993" w:type="dxa"/>
          </w:tcPr>
          <w:p w:rsidR="005A5741" w:rsidRPr="008D6D85" w:rsidRDefault="005A5741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5130" w:type="dxa"/>
            <w:vAlign w:val="center"/>
          </w:tcPr>
          <w:p w:rsidR="005A5741" w:rsidRPr="008D6D85" w:rsidRDefault="00854D59" w:rsidP="005A5741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Глава 7. Подобные треугольники.</w:t>
            </w:r>
          </w:p>
        </w:tc>
        <w:tc>
          <w:tcPr>
            <w:tcW w:w="1702" w:type="dxa"/>
            <w:vAlign w:val="center"/>
          </w:tcPr>
          <w:p w:rsidR="005A5741" w:rsidRPr="008D6D85" w:rsidRDefault="00854D59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701" w:type="dxa"/>
            <w:vAlign w:val="center"/>
          </w:tcPr>
          <w:p w:rsidR="005A5741" w:rsidRPr="008D6D85" w:rsidRDefault="00854D59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5A5741" w:rsidRPr="008D6D85" w:rsidTr="00334582">
        <w:tc>
          <w:tcPr>
            <w:tcW w:w="993" w:type="dxa"/>
          </w:tcPr>
          <w:p w:rsidR="005A5741" w:rsidRPr="008D6D85" w:rsidRDefault="005A5741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:rsidR="005A5741" w:rsidRPr="008D6D85" w:rsidRDefault="00854D59" w:rsidP="005A574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8D6D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7.1.Определение подобных треугольников.</w:t>
            </w:r>
          </w:p>
        </w:tc>
        <w:tc>
          <w:tcPr>
            <w:tcW w:w="1702" w:type="dxa"/>
            <w:vAlign w:val="center"/>
          </w:tcPr>
          <w:p w:rsidR="005A5741" w:rsidRPr="008D6D85" w:rsidRDefault="00854D59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5A5741" w:rsidRPr="008D6D85" w:rsidRDefault="00854D59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A5741" w:rsidRPr="008D6D85" w:rsidTr="00334582">
        <w:tc>
          <w:tcPr>
            <w:tcW w:w="993" w:type="dxa"/>
          </w:tcPr>
          <w:p w:rsidR="005A5741" w:rsidRPr="008D6D85" w:rsidRDefault="005A5741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:rsidR="005A5741" w:rsidRPr="008D6D85" w:rsidRDefault="00854D59" w:rsidP="005A574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8D6D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7.2. Признаки подобия треугольников.</w:t>
            </w:r>
          </w:p>
        </w:tc>
        <w:tc>
          <w:tcPr>
            <w:tcW w:w="1702" w:type="dxa"/>
            <w:vAlign w:val="center"/>
          </w:tcPr>
          <w:p w:rsidR="005A5741" w:rsidRPr="008D6D85" w:rsidRDefault="00854D59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5A5741" w:rsidRPr="008D6D85" w:rsidRDefault="00854D59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5A5741" w:rsidRPr="008D6D85" w:rsidTr="00334582">
        <w:tc>
          <w:tcPr>
            <w:tcW w:w="993" w:type="dxa"/>
          </w:tcPr>
          <w:p w:rsidR="005A5741" w:rsidRPr="008D6D85" w:rsidRDefault="005A5741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:rsidR="005A5741" w:rsidRPr="008D6D85" w:rsidRDefault="00854D59" w:rsidP="005A574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Контрольная работа № 3</w:t>
            </w:r>
            <w:r w:rsidR="005A5741" w:rsidRPr="008D6D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2" w:type="dxa"/>
            <w:vAlign w:val="center"/>
          </w:tcPr>
          <w:p w:rsidR="005A5741" w:rsidRPr="008D6D85" w:rsidRDefault="005A5741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5A5741" w:rsidRPr="008D6D85" w:rsidRDefault="005A5741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54D59" w:rsidRPr="008D6D85" w:rsidTr="00334582">
        <w:tc>
          <w:tcPr>
            <w:tcW w:w="993" w:type="dxa"/>
          </w:tcPr>
          <w:p w:rsidR="00854D59" w:rsidRPr="008D6D85" w:rsidRDefault="00854D59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:rsidR="00854D59" w:rsidRPr="008D6D85" w:rsidRDefault="00854D59" w:rsidP="005A574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7.3. Применение подобия к доказательству теорем и решению задач.</w:t>
            </w:r>
          </w:p>
        </w:tc>
        <w:tc>
          <w:tcPr>
            <w:tcW w:w="1702" w:type="dxa"/>
            <w:vAlign w:val="center"/>
          </w:tcPr>
          <w:p w:rsidR="00854D59" w:rsidRPr="008D6D85" w:rsidRDefault="00854D59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854D59" w:rsidRPr="008D6D85" w:rsidRDefault="00854D59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854D59" w:rsidRPr="008D6D85" w:rsidTr="00334582">
        <w:tc>
          <w:tcPr>
            <w:tcW w:w="993" w:type="dxa"/>
          </w:tcPr>
          <w:p w:rsidR="00854D59" w:rsidRPr="008D6D85" w:rsidRDefault="00854D59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:rsidR="00854D59" w:rsidRPr="008D6D85" w:rsidRDefault="00854D59" w:rsidP="005A574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7.4. Соотношения между сторонами и углами прямоугольного треугольника.</w:t>
            </w:r>
          </w:p>
        </w:tc>
        <w:tc>
          <w:tcPr>
            <w:tcW w:w="1702" w:type="dxa"/>
            <w:vAlign w:val="center"/>
          </w:tcPr>
          <w:p w:rsidR="00854D59" w:rsidRPr="008D6D85" w:rsidRDefault="00854D59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854D59" w:rsidRPr="008D6D85" w:rsidRDefault="00854D59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54D59" w:rsidRPr="008D6D85" w:rsidTr="00334582">
        <w:tc>
          <w:tcPr>
            <w:tcW w:w="993" w:type="dxa"/>
          </w:tcPr>
          <w:p w:rsidR="00854D59" w:rsidRPr="008D6D85" w:rsidRDefault="00854D59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:rsidR="00854D59" w:rsidRPr="008D6D85" w:rsidRDefault="00854D59" w:rsidP="005A574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Контрольная работа № 4.</w:t>
            </w:r>
          </w:p>
        </w:tc>
        <w:tc>
          <w:tcPr>
            <w:tcW w:w="1702" w:type="dxa"/>
            <w:vAlign w:val="center"/>
          </w:tcPr>
          <w:p w:rsidR="00854D59" w:rsidRPr="008D6D85" w:rsidRDefault="00854D59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54D59" w:rsidRPr="008D6D85" w:rsidRDefault="00854D59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A5741" w:rsidRPr="008D6D85" w:rsidTr="00334582">
        <w:tc>
          <w:tcPr>
            <w:tcW w:w="993" w:type="dxa"/>
          </w:tcPr>
          <w:p w:rsidR="005A5741" w:rsidRPr="008D6D85" w:rsidRDefault="005A5741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5130" w:type="dxa"/>
            <w:vAlign w:val="center"/>
          </w:tcPr>
          <w:p w:rsidR="005A5741" w:rsidRPr="008D6D85" w:rsidRDefault="00854D59" w:rsidP="005A5741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Глава 8. Окружность.</w:t>
            </w:r>
          </w:p>
        </w:tc>
        <w:tc>
          <w:tcPr>
            <w:tcW w:w="1702" w:type="dxa"/>
            <w:vAlign w:val="center"/>
          </w:tcPr>
          <w:p w:rsidR="005A5741" w:rsidRPr="008D6D85" w:rsidRDefault="00585A43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01" w:type="dxa"/>
            <w:vAlign w:val="center"/>
          </w:tcPr>
          <w:p w:rsidR="005A5741" w:rsidRPr="008D6D85" w:rsidRDefault="00585A43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5A5741" w:rsidRPr="008D6D85" w:rsidTr="00334582">
        <w:tc>
          <w:tcPr>
            <w:tcW w:w="993" w:type="dxa"/>
          </w:tcPr>
          <w:p w:rsidR="005A5741" w:rsidRPr="008D6D85" w:rsidRDefault="005A5741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:rsidR="005A5741" w:rsidRPr="008D6D85" w:rsidRDefault="00585A43" w:rsidP="005A574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8D6D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8.1. Касательная к окружности.</w:t>
            </w:r>
          </w:p>
        </w:tc>
        <w:tc>
          <w:tcPr>
            <w:tcW w:w="1702" w:type="dxa"/>
            <w:vAlign w:val="center"/>
          </w:tcPr>
          <w:p w:rsidR="005A5741" w:rsidRPr="008D6D85" w:rsidRDefault="00585A43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5A5741" w:rsidRPr="008D6D85" w:rsidRDefault="00585A43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5A5741" w:rsidRPr="008D6D85" w:rsidTr="00334582">
        <w:tc>
          <w:tcPr>
            <w:tcW w:w="993" w:type="dxa"/>
          </w:tcPr>
          <w:p w:rsidR="005A5741" w:rsidRPr="008D6D85" w:rsidRDefault="005A5741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:rsidR="005A5741" w:rsidRPr="008D6D85" w:rsidRDefault="00585A43" w:rsidP="005A574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8D6D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8.2. Центральные и вписанные углы.</w:t>
            </w:r>
          </w:p>
        </w:tc>
        <w:tc>
          <w:tcPr>
            <w:tcW w:w="1702" w:type="dxa"/>
            <w:vAlign w:val="center"/>
          </w:tcPr>
          <w:p w:rsidR="005A5741" w:rsidRPr="008D6D85" w:rsidRDefault="00585A43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5A5741" w:rsidRPr="008D6D85" w:rsidRDefault="00585A43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5A5741" w:rsidRPr="008D6D85" w:rsidTr="00334582">
        <w:tc>
          <w:tcPr>
            <w:tcW w:w="993" w:type="dxa"/>
          </w:tcPr>
          <w:p w:rsidR="005A5741" w:rsidRPr="008D6D85" w:rsidRDefault="005A5741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:rsidR="005A5741" w:rsidRPr="008D6D85" w:rsidRDefault="00585A43" w:rsidP="005A5741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8.3. Четыре замечательные точки треугольника.</w:t>
            </w:r>
          </w:p>
        </w:tc>
        <w:tc>
          <w:tcPr>
            <w:tcW w:w="1702" w:type="dxa"/>
            <w:vAlign w:val="center"/>
          </w:tcPr>
          <w:p w:rsidR="005A5741" w:rsidRPr="008D6D85" w:rsidRDefault="00585A43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5A5741" w:rsidRPr="008D6D85" w:rsidRDefault="00585A43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585A43" w:rsidRPr="008D6D85" w:rsidTr="00334582">
        <w:tc>
          <w:tcPr>
            <w:tcW w:w="993" w:type="dxa"/>
          </w:tcPr>
          <w:p w:rsidR="00585A43" w:rsidRPr="008D6D85" w:rsidRDefault="00585A43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:rsidR="00585A43" w:rsidRPr="008D6D85" w:rsidRDefault="00585A43" w:rsidP="005A574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8.4. Вписанная и описанная окружности.</w:t>
            </w:r>
          </w:p>
        </w:tc>
        <w:tc>
          <w:tcPr>
            <w:tcW w:w="1702" w:type="dxa"/>
            <w:vAlign w:val="center"/>
          </w:tcPr>
          <w:p w:rsidR="00585A43" w:rsidRPr="008D6D85" w:rsidRDefault="00585A43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585A43" w:rsidRPr="008D6D85" w:rsidRDefault="00585A43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585A43" w:rsidRPr="008D6D85" w:rsidTr="00334582">
        <w:tc>
          <w:tcPr>
            <w:tcW w:w="993" w:type="dxa"/>
          </w:tcPr>
          <w:p w:rsidR="00585A43" w:rsidRPr="008D6D85" w:rsidRDefault="00585A43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:rsidR="00585A43" w:rsidRPr="008D6D85" w:rsidRDefault="00585A43" w:rsidP="005A574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8.5. Решение задач.</w:t>
            </w:r>
          </w:p>
        </w:tc>
        <w:tc>
          <w:tcPr>
            <w:tcW w:w="1702" w:type="dxa"/>
            <w:vAlign w:val="center"/>
          </w:tcPr>
          <w:p w:rsidR="00585A43" w:rsidRPr="008D6D85" w:rsidRDefault="00585A43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585A43" w:rsidRPr="008D6D85" w:rsidRDefault="00585A43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A5741" w:rsidRPr="008D6D85" w:rsidTr="00334582">
        <w:tc>
          <w:tcPr>
            <w:tcW w:w="993" w:type="dxa"/>
          </w:tcPr>
          <w:p w:rsidR="005A5741" w:rsidRPr="008D6D85" w:rsidRDefault="005A5741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:rsidR="005A5741" w:rsidRPr="008D6D85" w:rsidRDefault="00585A43" w:rsidP="005A574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5</w:t>
            </w:r>
            <w:r w:rsidR="005A5741"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vAlign w:val="center"/>
          </w:tcPr>
          <w:p w:rsidR="005A5741" w:rsidRPr="008D6D85" w:rsidRDefault="005A5741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5A5741" w:rsidRPr="008D6D85" w:rsidRDefault="005A5741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A5741" w:rsidRPr="008D6D85" w:rsidTr="00334582">
        <w:tc>
          <w:tcPr>
            <w:tcW w:w="993" w:type="dxa"/>
          </w:tcPr>
          <w:p w:rsidR="005A5741" w:rsidRPr="008D6D85" w:rsidRDefault="005A5741" w:rsidP="005A574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5130" w:type="dxa"/>
            <w:vAlign w:val="center"/>
          </w:tcPr>
          <w:p w:rsidR="005A5741" w:rsidRPr="008D6D85" w:rsidRDefault="00585A43" w:rsidP="005A5741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Повторение. Решение задач.</w:t>
            </w:r>
          </w:p>
        </w:tc>
        <w:tc>
          <w:tcPr>
            <w:tcW w:w="1702" w:type="dxa"/>
            <w:vAlign w:val="center"/>
          </w:tcPr>
          <w:p w:rsidR="005A5741" w:rsidRPr="008D6D85" w:rsidRDefault="00585A43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5A5741" w:rsidRPr="008D6D85" w:rsidRDefault="00585A43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A5741" w:rsidRPr="008D6D85" w:rsidTr="00334582">
        <w:tc>
          <w:tcPr>
            <w:tcW w:w="993" w:type="dxa"/>
          </w:tcPr>
          <w:p w:rsidR="005A5741" w:rsidRPr="008D6D85" w:rsidRDefault="005A5741" w:rsidP="005A57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130" w:type="dxa"/>
            <w:vAlign w:val="center"/>
          </w:tcPr>
          <w:p w:rsidR="005A5741" w:rsidRPr="008D6D85" w:rsidRDefault="005A5741" w:rsidP="005A574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2" w:type="dxa"/>
            <w:vAlign w:val="center"/>
          </w:tcPr>
          <w:p w:rsidR="005A5741" w:rsidRPr="008D6D85" w:rsidRDefault="00585A43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701" w:type="dxa"/>
            <w:vAlign w:val="center"/>
          </w:tcPr>
          <w:p w:rsidR="005A5741" w:rsidRPr="008D6D85" w:rsidRDefault="00585A43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5A5741" w:rsidRPr="008D6D85" w:rsidRDefault="005A5741" w:rsidP="005A57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A5741" w:rsidRPr="008D6D85" w:rsidRDefault="005A5741" w:rsidP="005A57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6D85">
        <w:rPr>
          <w:rFonts w:ascii="Times New Roman" w:eastAsia="Calibri" w:hAnsi="Times New Roman" w:cs="Times New Roman"/>
          <w:b/>
          <w:sz w:val="24"/>
          <w:szCs w:val="24"/>
          <w:u w:val="single"/>
        </w:rPr>
        <w:t>9 класс</w:t>
      </w:r>
    </w:p>
    <w:tbl>
      <w:tblPr>
        <w:tblStyle w:val="1a"/>
        <w:tblW w:w="9526" w:type="dxa"/>
        <w:tblInd w:w="108" w:type="dxa"/>
        <w:tblLayout w:type="fixed"/>
        <w:tblLook w:val="04A0"/>
      </w:tblPr>
      <w:tblGrid>
        <w:gridCol w:w="993"/>
        <w:gridCol w:w="5131"/>
        <w:gridCol w:w="1701"/>
        <w:gridCol w:w="1701"/>
      </w:tblGrid>
      <w:tr w:rsidR="005A5741" w:rsidRPr="008D6D85" w:rsidTr="00334582">
        <w:tc>
          <w:tcPr>
            <w:tcW w:w="993" w:type="dxa"/>
            <w:vMerge w:val="restart"/>
            <w:vAlign w:val="center"/>
          </w:tcPr>
          <w:p w:rsidR="005A5741" w:rsidRPr="008D6D85" w:rsidRDefault="005A5741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D6D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D6D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D6D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31" w:type="dxa"/>
            <w:vMerge w:val="restart"/>
            <w:vAlign w:val="center"/>
          </w:tcPr>
          <w:p w:rsidR="005A5741" w:rsidRPr="008D6D85" w:rsidRDefault="005A5741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Содержание материала</w:t>
            </w:r>
          </w:p>
        </w:tc>
        <w:tc>
          <w:tcPr>
            <w:tcW w:w="3402" w:type="dxa"/>
            <w:gridSpan w:val="2"/>
            <w:vAlign w:val="center"/>
          </w:tcPr>
          <w:p w:rsidR="005A5741" w:rsidRPr="008D6D85" w:rsidRDefault="005A5741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5A5741" w:rsidRPr="008D6D85" w:rsidTr="00334582">
        <w:tc>
          <w:tcPr>
            <w:tcW w:w="993" w:type="dxa"/>
            <w:vMerge/>
            <w:vAlign w:val="center"/>
          </w:tcPr>
          <w:p w:rsidR="005A5741" w:rsidRPr="008D6D85" w:rsidRDefault="005A5741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1" w:type="dxa"/>
            <w:vMerge/>
            <w:vAlign w:val="center"/>
          </w:tcPr>
          <w:p w:rsidR="005A5741" w:rsidRPr="008D6D85" w:rsidRDefault="005A5741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A5741" w:rsidRPr="008D6D85" w:rsidRDefault="00585A43" w:rsidP="00585A4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Авторская программа</w:t>
            </w:r>
          </w:p>
        </w:tc>
        <w:tc>
          <w:tcPr>
            <w:tcW w:w="1701" w:type="dxa"/>
            <w:vAlign w:val="center"/>
          </w:tcPr>
          <w:p w:rsidR="005A5741" w:rsidRPr="008D6D85" w:rsidRDefault="005A5741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Рабочая программа</w:t>
            </w:r>
          </w:p>
        </w:tc>
      </w:tr>
      <w:tr w:rsidR="005A5741" w:rsidRPr="008D6D85" w:rsidTr="00334582">
        <w:trPr>
          <w:trHeight w:val="412"/>
        </w:trPr>
        <w:tc>
          <w:tcPr>
            <w:tcW w:w="993" w:type="dxa"/>
            <w:vMerge w:val="restart"/>
            <w:vAlign w:val="center"/>
          </w:tcPr>
          <w:p w:rsidR="005A5741" w:rsidRPr="008D6D85" w:rsidRDefault="005A5741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131" w:type="dxa"/>
            <w:tcBorders>
              <w:bottom w:val="single" w:sz="4" w:space="0" w:color="auto"/>
            </w:tcBorders>
            <w:vAlign w:val="center"/>
          </w:tcPr>
          <w:p w:rsidR="005A5741" w:rsidRPr="008D6D85" w:rsidRDefault="00585A43" w:rsidP="005A574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Глава 9. Векторы.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A5741" w:rsidRPr="008D6D85" w:rsidRDefault="00585A43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A5741" w:rsidRPr="008D6D85" w:rsidRDefault="00585A43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</w:t>
            </w:r>
          </w:p>
        </w:tc>
      </w:tr>
      <w:tr w:rsidR="005A5741" w:rsidRPr="008D6D85" w:rsidTr="00334582">
        <w:trPr>
          <w:trHeight w:val="350"/>
        </w:trPr>
        <w:tc>
          <w:tcPr>
            <w:tcW w:w="993" w:type="dxa"/>
            <w:vMerge/>
            <w:vAlign w:val="center"/>
          </w:tcPr>
          <w:p w:rsidR="005A5741" w:rsidRPr="008D6D85" w:rsidRDefault="005A5741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741" w:rsidRPr="008D6D85" w:rsidRDefault="005720B7" w:rsidP="005A574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9.1.Понятие вектора.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741" w:rsidRPr="008D6D85" w:rsidRDefault="00585A43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741" w:rsidRPr="008D6D85" w:rsidRDefault="00585A43" w:rsidP="00585A4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A5741" w:rsidRPr="008D6D85" w:rsidTr="00334582">
        <w:trPr>
          <w:trHeight w:val="306"/>
        </w:trPr>
        <w:tc>
          <w:tcPr>
            <w:tcW w:w="993" w:type="dxa"/>
            <w:vMerge/>
            <w:vAlign w:val="center"/>
          </w:tcPr>
          <w:p w:rsidR="005A5741" w:rsidRPr="008D6D85" w:rsidRDefault="005A5741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auto"/>
            </w:tcBorders>
            <w:vAlign w:val="center"/>
          </w:tcPr>
          <w:p w:rsidR="005A5741" w:rsidRPr="008D6D85" w:rsidRDefault="005720B7" w:rsidP="005A574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9.2. Сложение и вычитание векторов.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A5741" w:rsidRPr="008D6D85" w:rsidRDefault="005720B7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A5741" w:rsidRPr="008D6D85" w:rsidRDefault="005720B7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5A5741" w:rsidRPr="008D6D85" w:rsidTr="00334582">
        <w:trPr>
          <w:trHeight w:val="306"/>
        </w:trPr>
        <w:tc>
          <w:tcPr>
            <w:tcW w:w="993" w:type="dxa"/>
            <w:vMerge/>
            <w:vAlign w:val="center"/>
          </w:tcPr>
          <w:p w:rsidR="005A5741" w:rsidRPr="008D6D85" w:rsidRDefault="005A5741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auto"/>
            </w:tcBorders>
            <w:vAlign w:val="center"/>
          </w:tcPr>
          <w:p w:rsidR="005A5741" w:rsidRPr="008D6D85" w:rsidRDefault="005720B7" w:rsidP="005A57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9.3. Умножение вектора на число. Применение векторов к решению задач.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A5741" w:rsidRPr="008D6D85" w:rsidRDefault="005720B7" w:rsidP="005720B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A5741" w:rsidRPr="008D6D85" w:rsidRDefault="005720B7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5A5741" w:rsidRPr="008D6D85" w:rsidTr="00334582">
        <w:trPr>
          <w:trHeight w:val="585"/>
        </w:trPr>
        <w:tc>
          <w:tcPr>
            <w:tcW w:w="993" w:type="dxa"/>
            <w:vMerge w:val="restart"/>
            <w:vAlign w:val="center"/>
          </w:tcPr>
          <w:p w:rsidR="005A5741" w:rsidRPr="008D6D85" w:rsidRDefault="005A5741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5131" w:type="dxa"/>
            <w:tcBorders>
              <w:bottom w:val="single" w:sz="4" w:space="0" w:color="auto"/>
            </w:tcBorders>
            <w:vAlign w:val="center"/>
          </w:tcPr>
          <w:p w:rsidR="005A5741" w:rsidRPr="008D6D85" w:rsidRDefault="005720B7" w:rsidP="005A574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Глава 10. Метод координат.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A5741" w:rsidRPr="008D6D85" w:rsidRDefault="00334582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A5741" w:rsidRPr="008D6D85" w:rsidRDefault="00334582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</w:tr>
      <w:tr w:rsidR="005A5741" w:rsidRPr="008D6D85" w:rsidTr="00334582">
        <w:trPr>
          <w:trHeight w:val="315"/>
        </w:trPr>
        <w:tc>
          <w:tcPr>
            <w:tcW w:w="993" w:type="dxa"/>
            <w:vMerge/>
            <w:vAlign w:val="center"/>
          </w:tcPr>
          <w:p w:rsidR="005A5741" w:rsidRPr="008D6D85" w:rsidRDefault="005A5741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741" w:rsidRPr="008D6D85" w:rsidRDefault="005720B7" w:rsidP="005A574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10.1. Координаты вектора.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741" w:rsidRPr="008D6D85" w:rsidRDefault="005720B7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741" w:rsidRPr="008D6D85" w:rsidRDefault="0009294B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9294B" w:rsidRPr="008D6D85" w:rsidTr="00334582">
        <w:trPr>
          <w:trHeight w:val="315"/>
        </w:trPr>
        <w:tc>
          <w:tcPr>
            <w:tcW w:w="993" w:type="dxa"/>
            <w:vMerge/>
            <w:vAlign w:val="center"/>
          </w:tcPr>
          <w:p w:rsidR="0009294B" w:rsidRPr="008D6D85" w:rsidRDefault="0009294B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auto"/>
            </w:tcBorders>
            <w:vAlign w:val="center"/>
          </w:tcPr>
          <w:p w:rsidR="0009294B" w:rsidRPr="008D6D85" w:rsidRDefault="0009294B" w:rsidP="00092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10.2. Простейшие задачи в координатах.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9294B" w:rsidRPr="008D6D85" w:rsidRDefault="0009294B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9294B" w:rsidRPr="008D6D85" w:rsidRDefault="0009294B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9294B" w:rsidRPr="008D6D85" w:rsidTr="00334582">
        <w:trPr>
          <w:trHeight w:val="315"/>
        </w:trPr>
        <w:tc>
          <w:tcPr>
            <w:tcW w:w="993" w:type="dxa"/>
            <w:vMerge/>
            <w:vAlign w:val="center"/>
          </w:tcPr>
          <w:p w:rsidR="0009294B" w:rsidRPr="008D6D85" w:rsidRDefault="0009294B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94B" w:rsidRPr="008D6D85" w:rsidRDefault="0009294B" w:rsidP="005A574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10.3. Уравнения окружности и прямой.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94B" w:rsidRPr="008D6D85" w:rsidRDefault="0009294B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94B" w:rsidRPr="008D6D85" w:rsidRDefault="0009294B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9294B" w:rsidRPr="008D6D85" w:rsidTr="00334582">
        <w:trPr>
          <w:trHeight w:val="315"/>
        </w:trPr>
        <w:tc>
          <w:tcPr>
            <w:tcW w:w="993" w:type="dxa"/>
            <w:vMerge/>
            <w:vAlign w:val="center"/>
          </w:tcPr>
          <w:p w:rsidR="0009294B" w:rsidRPr="008D6D85" w:rsidRDefault="0009294B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auto"/>
            </w:tcBorders>
            <w:vAlign w:val="center"/>
          </w:tcPr>
          <w:p w:rsidR="0009294B" w:rsidRPr="008D6D85" w:rsidRDefault="0009294B" w:rsidP="00092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10.4. Решение задач.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9294B" w:rsidRPr="008D6D85" w:rsidRDefault="0009294B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9294B" w:rsidRPr="008D6D85" w:rsidRDefault="0009294B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A5741" w:rsidRPr="008D6D85" w:rsidTr="00334582">
        <w:trPr>
          <w:trHeight w:val="315"/>
        </w:trPr>
        <w:tc>
          <w:tcPr>
            <w:tcW w:w="993" w:type="dxa"/>
            <w:vMerge/>
            <w:vAlign w:val="center"/>
          </w:tcPr>
          <w:p w:rsidR="005A5741" w:rsidRPr="008D6D85" w:rsidRDefault="005A5741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auto"/>
            </w:tcBorders>
            <w:vAlign w:val="center"/>
          </w:tcPr>
          <w:p w:rsidR="005A5741" w:rsidRPr="008D6D85" w:rsidRDefault="0009294B" w:rsidP="005A574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1.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A5741" w:rsidRPr="008D6D85" w:rsidRDefault="0009294B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A5741" w:rsidRPr="008D6D85" w:rsidRDefault="0009294B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A5741" w:rsidRPr="008D6D85" w:rsidTr="00334582">
        <w:trPr>
          <w:trHeight w:val="615"/>
        </w:trPr>
        <w:tc>
          <w:tcPr>
            <w:tcW w:w="993" w:type="dxa"/>
            <w:vMerge w:val="restart"/>
            <w:vAlign w:val="center"/>
          </w:tcPr>
          <w:p w:rsidR="005A5741" w:rsidRPr="008D6D85" w:rsidRDefault="005A5741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5131" w:type="dxa"/>
            <w:tcBorders>
              <w:bottom w:val="single" w:sz="4" w:space="0" w:color="auto"/>
            </w:tcBorders>
            <w:vAlign w:val="center"/>
          </w:tcPr>
          <w:p w:rsidR="005A5741" w:rsidRPr="008D6D85" w:rsidRDefault="0009294B" w:rsidP="005A574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Глава 11. Соотношения между сторонами и углами треугольника. Скалярное произведение векторов.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A5741" w:rsidRPr="008D6D85" w:rsidRDefault="0009294B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A5741" w:rsidRPr="008D6D85" w:rsidRDefault="0009294B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</w:tr>
      <w:tr w:rsidR="005A5741" w:rsidRPr="008D6D85" w:rsidTr="00334582">
        <w:trPr>
          <w:trHeight w:val="364"/>
        </w:trPr>
        <w:tc>
          <w:tcPr>
            <w:tcW w:w="993" w:type="dxa"/>
            <w:vMerge/>
            <w:vAlign w:val="center"/>
          </w:tcPr>
          <w:p w:rsidR="005A5741" w:rsidRPr="008D6D85" w:rsidRDefault="005A5741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741" w:rsidRPr="008D6D85" w:rsidRDefault="0009294B" w:rsidP="005A574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11.1. Синус, косинус, тангенс и котангенс угла.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741" w:rsidRPr="008D6D85" w:rsidRDefault="0009294B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741" w:rsidRPr="008D6D85" w:rsidRDefault="0009294B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9294B" w:rsidRPr="008D6D85" w:rsidTr="00334582">
        <w:trPr>
          <w:trHeight w:val="364"/>
        </w:trPr>
        <w:tc>
          <w:tcPr>
            <w:tcW w:w="993" w:type="dxa"/>
            <w:vMerge/>
            <w:vAlign w:val="center"/>
          </w:tcPr>
          <w:p w:rsidR="0009294B" w:rsidRPr="008D6D85" w:rsidRDefault="0009294B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94B" w:rsidRPr="001F7561" w:rsidRDefault="0009294B" w:rsidP="005A574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11.2. Соотношения между сторонами и углами треугольника.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94B" w:rsidRPr="008D6D85" w:rsidRDefault="0009294B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94B" w:rsidRPr="008D6D85" w:rsidRDefault="0009294B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9294B" w:rsidRPr="008D6D85" w:rsidTr="00334582">
        <w:trPr>
          <w:trHeight w:val="364"/>
        </w:trPr>
        <w:tc>
          <w:tcPr>
            <w:tcW w:w="993" w:type="dxa"/>
            <w:vMerge/>
            <w:vAlign w:val="center"/>
          </w:tcPr>
          <w:p w:rsidR="0009294B" w:rsidRPr="008D6D85" w:rsidRDefault="0009294B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94B" w:rsidRPr="008D6D85" w:rsidRDefault="0009294B" w:rsidP="005A574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11.3. Скалярное произведение векторов.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94B" w:rsidRPr="008D6D85" w:rsidRDefault="0009294B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94B" w:rsidRPr="008D6D85" w:rsidRDefault="0009294B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9294B" w:rsidRPr="008D6D85" w:rsidTr="00334582">
        <w:trPr>
          <w:trHeight w:val="364"/>
        </w:trPr>
        <w:tc>
          <w:tcPr>
            <w:tcW w:w="993" w:type="dxa"/>
            <w:vMerge/>
            <w:vAlign w:val="center"/>
          </w:tcPr>
          <w:p w:rsidR="0009294B" w:rsidRPr="008D6D85" w:rsidRDefault="0009294B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94B" w:rsidRPr="008D6D85" w:rsidRDefault="0009294B" w:rsidP="005A574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11.4. Решение задач.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94B" w:rsidRPr="008D6D85" w:rsidRDefault="0009294B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94B" w:rsidRPr="008D6D85" w:rsidRDefault="0009294B" w:rsidP="005A574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9294B" w:rsidRPr="008D6D85" w:rsidTr="00334582">
        <w:trPr>
          <w:trHeight w:val="351"/>
        </w:trPr>
        <w:tc>
          <w:tcPr>
            <w:tcW w:w="993" w:type="dxa"/>
            <w:vMerge/>
            <w:vAlign w:val="center"/>
          </w:tcPr>
          <w:p w:rsidR="0009294B" w:rsidRPr="008D6D85" w:rsidRDefault="0009294B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auto"/>
            </w:tcBorders>
            <w:vAlign w:val="center"/>
          </w:tcPr>
          <w:p w:rsidR="0009294B" w:rsidRPr="008D6D85" w:rsidRDefault="0009294B" w:rsidP="00092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2.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9294B" w:rsidRPr="008D6D85" w:rsidRDefault="0009294B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9294B" w:rsidRPr="008D6D85" w:rsidRDefault="0009294B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9294B" w:rsidRPr="008D6D85" w:rsidTr="00334582">
        <w:trPr>
          <w:trHeight w:val="615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09294B" w:rsidRPr="008D6D85" w:rsidRDefault="0009294B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5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94B" w:rsidRPr="008D6D85" w:rsidRDefault="0009294B" w:rsidP="00092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Глава 12. Длина окружности и площадь круга.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94B" w:rsidRPr="008D6D85" w:rsidRDefault="0009294B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94B" w:rsidRPr="008D6D85" w:rsidRDefault="0009294B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</w:tr>
      <w:tr w:rsidR="0009294B" w:rsidRPr="008D6D85" w:rsidTr="00334582">
        <w:trPr>
          <w:trHeight w:val="315"/>
        </w:trPr>
        <w:tc>
          <w:tcPr>
            <w:tcW w:w="993" w:type="dxa"/>
            <w:vMerge/>
            <w:vAlign w:val="center"/>
          </w:tcPr>
          <w:p w:rsidR="0009294B" w:rsidRPr="008D6D85" w:rsidRDefault="0009294B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94B" w:rsidRPr="008D6D85" w:rsidRDefault="008A3325" w:rsidP="00092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12.1. Правильные многоугольники.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94B" w:rsidRPr="008D6D85" w:rsidRDefault="008A3325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94B" w:rsidRPr="008D6D85" w:rsidRDefault="008A3325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9294B" w:rsidRPr="008D6D85" w:rsidTr="00334582">
        <w:trPr>
          <w:trHeight w:val="315"/>
        </w:trPr>
        <w:tc>
          <w:tcPr>
            <w:tcW w:w="993" w:type="dxa"/>
            <w:vMerge/>
            <w:vAlign w:val="center"/>
          </w:tcPr>
          <w:p w:rsidR="0009294B" w:rsidRPr="008D6D85" w:rsidRDefault="0009294B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94B" w:rsidRPr="008D6D85" w:rsidRDefault="008A3325" w:rsidP="00092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12.2. Длина окружности и площадь круга.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94B" w:rsidRPr="008D6D85" w:rsidRDefault="008A3325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94B" w:rsidRPr="008D6D85" w:rsidRDefault="008A3325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A3325" w:rsidRPr="008D6D85" w:rsidTr="00334582">
        <w:trPr>
          <w:trHeight w:val="315"/>
        </w:trPr>
        <w:tc>
          <w:tcPr>
            <w:tcW w:w="993" w:type="dxa"/>
            <w:vMerge/>
            <w:vAlign w:val="center"/>
          </w:tcPr>
          <w:p w:rsidR="008A3325" w:rsidRPr="008D6D85" w:rsidRDefault="008A3325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3325" w:rsidRPr="008D6D85" w:rsidRDefault="008A3325" w:rsidP="00092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12.3. Решение задач.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3325" w:rsidRPr="008D6D85" w:rsidRDefault="00334582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3325" w:rsidRPr="008D6D85" w:rsidRDefault="00334582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9294B" w:rsidRPr="008D6D85" w:rsidTr="00334582">
        <w:trPr>
          <w:trHeight w:val="315"/>
        </w:trPr>
        <w:tc>
          <w:tcPr>
            <w:tcW w:w="993" w:type="dxa"/>
            <w:vMerge/>
            <w:vAlign w:val="center"/>
          </w:tcPr>
          <w:p w:rsidR="0009294B" w:rsidRPr="008D6D85" w:rsidRDefault="0009294B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auto"/>
            </w:tcBorders>
            <w:vAlign w:val="center"/>
          </w:tcPr>
          <w:p w:rsidR="0009294B" w:rsidRPr="008D6D85" w:rsidRDefault="00334582" w:rsidP="00092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3.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9294B" w:rsidRPr="008D6D85" w:rsidRDefault="00334582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9294B" w:rsidRPr="008D6D85" w:rsidRDefault="00334582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9294B" w:rsidRPr="008D6D85" w:rsidTr="00334582">
        <w:trPr>
          <w:trHeight w:val="630"/>
        </w:trPr>
        <w:tc>
          <w:tcPr>
            <w:tcW w:w="993" w:type="dxa"/>
            <w:vMerge w:val="restart"/>
            <w:vAlign w:val="center"/>
          </w:tcPr>
          <w:p w:rsidR="0009294B" w:rsidRPr="008D6D85" w:rsidRDefault="0009294B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5131" w:type="dxa"/>
            <w:tcBorders>
              <w:bottom w:val="single" w:sz="4" w:space="0" w:color="auto"/>
            </w:tcBorders>
            <w:vAlign w:val="center"/>
          </w:tcPr>
          <w:p w:rsidR="0009294B" w:rsidRPr="008D6D85" w:rsidRDefault="00334582" w:rsidP="00092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Глава 13. Движения.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9294B" w:rsidRPr="008D6D85" w:rsidRDefault="00334582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9294B" w:rsidRPr="008D6D85" w:rsidRDefault="00334582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</w:t>
            </w:r>
          </w:p>
        </w:tc>
      </w:tr>
      <w:tr w:rsidR="0009294B" w:rsidRPr="008D6D85" w:rsidTr="00334582">
        <w:trPr>
          <w:trHeight w:val="285"/>
        </w:trPr>
        <w:tc>
          <w:tcPr>
            <w:tcW w:w="993" w:type="dxa"/>
            <w:vMerge/>
            <w:vAlign w:val="center"/>
          </w:tcPr>
          <w:p w:rsidR="0009294B" w:rsidRPr="008D6D85" w:rsidRDefault="0009294B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94B" w:rsidRPr="008D6D85" w:rsidRDefault="00334582" w:rsidP="00092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13.1. Понятие движения.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94B" w:rsidRPr="008D6D85" w:rsidRDefault="00334582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94B" w:rsidRPr="008D6D85" w:rsidRDefault="00334582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34582" w:rsidRPr="008D6D85" w:rsidTr="00334582">
        <w:trPr>
          <w:trHeight w:val="285"/>
        </w:trPr>
        <w:tc>
          <w:tcPr>
            <w:tcW w:w="993" w:type="dxa"/>
            <w:vMerge/>
            <w:vAlign w:val="center"/>
          </w:tcPr>
          <w:p w:rsidR="00334582" w:rsidRPr="008D6D85" w:rsidRDefault="00334582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4582" w:rsidRPr="008D6D85" w:rsidRDefault="00334582" w:rsidP="00092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13.2. Параллельный перенос и поворот.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4582" w:rsidRPr="008D6D85" w:rsidRDefault="00334582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4582" w:rsidRPr="008D6D85" w:rsidRDefault="00334582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34582" w:rsidRPr="008D6D85" w:rsidTr="00334582">
        <w:trPr>
          <w:trHeight w:val="285"/>
        </w:trPr>
        <w:tc>
          <w:tcPr>
            <w:tcW w:w="993" w:type="dxa"/>
            <w:vMerge/>
            <w:vAlign w:val="center"/>
          </w:tcPr>
          <w:p w:rsidR="00334582" w:rsidRPr="008D6D85" w:rsidRDefault="00334582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4582" w:rsidRPr="008D6D85" w:rsidRDefault="00334582" w:rsidP="00092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13.3. Решение задач.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4582" w:rsidRPr="008D6D85" w:rsidRDefault="00334582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4582" w:rsidRPr="008D6D85" w:rsidRDefault="00334582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9294B" w:rsidRPr="008D6D85" w:rsidTr="00334582">
        <w:trPr>
          <w:trHeight w:val="345"/>
        </w:trPr>
        <w:tc>
          <w:tcPr>
            <w:tcW w:w="993" w:type="dxa"/>
            <w:vMerge/>
            <w:vAlign w:val="center"/>
          </w:tcPr>
          <w:p w:rsidR="0009294B" w:rsidRPr="008D6D85" w:rsidRDefault="0009294B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94B" w:rsidRPr="008D6D85" w:rsidRDefault="00334582" w:rsidP="00092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4.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9294B" w:rsidRPr="008D6D85" w:rsidRDefault="00334582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9294B" w:rsidRPr="008D6D85" w:rsidRDefault="00334582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9294B" w:rsidRPr="008D6D85" w:rsidTr="00334582">
        <w:tc>
          <w:tcPr>
            <w:tcW w:w="993" w:type="dxa"/>
            <w:vAlign w:val="center"/>
          </w:tcPr>
          <w:p w:rsidR="0009294B" w:rsidRPr="008D6D85" w:rsidRDefault="0009294B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5131" w:type="dxa"/>
            <w:tcBorders>
              <w:top w:val="single" w:sz="4" w:space="0" w:color="auto"/>
            </w:tcBorders>
            <w:vAlign w:val="center"/>
          </w:tcPr>
          <w:p w:rsidR="0009294B" w:rsidRPr="008D6D85" w:rsidRDefault="00334582" w:rsidP="0009294B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Глава 14. Начальные сведения из стереометрии.</w:t>
            </w:r>
          </w:p>
        </w:tc>
        <w:tc>
          <w:tcPr>
            <w:tcW w:w="1701" w:type="dxa"/>
            <w:vAlign w:val="center"/>
          </w:tcPr>
          <w:p w:rsidR="0009294B" w:rsidRPr="008D6D85" w:rsidRDefault="00334582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09294B" w:rsidRPr="008D6D85" w:rsidRDefault="00334582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</w:t>
            </w:r>
          </w:p>
        </w:tc>
      </w:tr>
      <w:tr w:rsidR="00334582" w:rsidRPr="008D6D85" w:rsidTr="00334582">
        <w:tc>
          <w:tcPr>
            <w:tcW w:w="993" w:type="dxa"/>
            <w:vAlign w:val="center"/>
          </w:tcPr>
          <w:p w:rsidR="00334582" w:rsidRPr="008D6D85" w:rsidRDefault="00334582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auto"/>
            </w:tcBorders>
            <w:vAlign w:val="center"/>
          </w:tcPr>
          <w:p w:rsidR="00334582" w:rsidRPr="008D6D85" w:rsidRDefault="00334582" w:rsidP="00092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14.1. Многогранники.</w:t>
            </w:r>
          </w:p>
        </w:tc>
        <w:tc>
          <w:tcPr>
            <w:tcW w:w="1701" w:type="dxa"/>
            <w:vAlign w:val="center"/>
          </w:tcPr>
          <w:p w:rsidR="00334582" w:rsidRPr="008D6D85" w:rsidRDefault="00334582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334582" w:rsidRPr="008D6D85" w:rsidRDefault="00334582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34582" w:rsidRPr="008D6D85" w:rsidTr="00334582">
        <w:tc>
          <w:tcPr>
            <w:tcW w:w="993" w:type="dxa"/>
            <w:vAlign w:val="center"/>
          </w:tcPr>
          <w:p w:rsidR="00334582" w:rsidRPr="008D6D85" w:rsidRDefault="00334582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single" w:sz="4" w:space="0" w:color="auto"/>
            </w:tcBorders>
            <w:vAlign w:val="center"/>
          </w:tcPr>
          <w:p w:rsidR="00334582" w:rsidRPr="008D6D85" w:rsidRDefault="00334582" w:rsidP="000929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14.2. Тела и поверхности вращения.</w:t>
            </w:r>
          </w:p>
        </w:tc>
        <w:tc>
          <w:tcPr>
            <w:tcW w:w="1701" w:type="dxa"/>
            <w:vAlign w:val="center"/>
          </w:tcPr>
          <w:p w:rsidR="00334582" w:rsidRPr="008D6D85" w:rsidRDefault="00334582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334582" w:rsidRPr="008D6D85" w:rsidRDefault="00334582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34582" w:rsidRPr="008D6D85" w:rsidTr="00334582">
        <w:tc>
          <w:tcPr>
            <w:tcW w:w="993" w:type="dxa"/>
            <w:vAlign w:val="center"/>
          </w:tcPr>
          <w:p w:rsidR="00334582" w:rsidRPr="008D6D85" w:rsidRDefault="00334582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5131" w:type="dxa"/>
            <w:tcBorders>
              <w:top w:val="single" w:sz="4" w:space="0" w:color="auto"/>
            </w:tcBorders>
            <w:vAlign w:val="center"/>
          </w:tcPr>
          <w:p w:rsidR="00334582" w:rsidRPr="008D6D85" w:rsidRDefault="00334582" w:rsidP="0009294B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 аксиомах планиметрии.</w:t>
            </w:r>
          </w:p>
        </w:tc>
        <w:tc>
          <w:tcPr>
            <w:tcW w:w="1701" w:type="dxa"/>
            <w:vAlign w:val="center"/>
          </w:tcPr>
          <w:p w:rsidR="00334582" w:rsidRPr="008D6D85" w:rsidRDefault="00334582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334582" w:rsidRPr="008D6D85" w:rsidRDefault="00334582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334582" w:rsidRPr="008D6D85" w:rsidTr="00334582">
        <w:tc>
          <w:tcPr>
            <w:tcW w:w="993" w:type="dxa"/>
            <w:vAlign w:val="center"/>
          </w:tcPr>
          <w:p w:rsidR="00334582" w:rsidRPr="008D6D85" w:rsidRDefault="00334582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5131" w:type="dxa"/>
            <w:tcBorders>
              <w:top w:val="single" w:sz="4" w:space="0" w:color="auto"/>
            </w:tcBorders>
            <w:vAlign w:val="center"/>
          </w:tcPr>
          <w:p w:rsidR="00334582" w:rsidRPr="008D6D85" w:rsidRDefault="00334582" w:rsidP="0009294B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Повторение. Решение задач.</w:t>
            </w:r>
          </w:p>
        </w:tc>
        <w:tc>
          <w:tcPr>
            <w:tcW w:w="1701" w:type="dxa"/>
            <w:vAlign w:val="center"/>
          </w:tcPr>
          <w:p w:rsidR="00334582" w:rsidRPr="008D6D85" w:rsidRDefault="00334582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334582" w:rsidRPr="008D6D85" w:rsidRDefault="00334582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</w:t>
            </w:r>
          </w:p>
        </w:tc>
      </w:tr>
      <w:tr w:rsidR="0009294B" w:rsidRPr="008D6D85" w:rsidTr="00334582">
        <w:tc>
          <w:tcPr>
            <w:tcW w:w="993" w:type="dxa"/>
            <w:vAlign w:val="center"/>
          </w:tcPr>
          <w:p w:rsidR="0009294B" w:rsidRPr="008D6D85" w:rsidRDefault="0009294B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31" w:type="dxa"/>
            <w:vAlign w:val="center"/>
          </w:tcPr>
          <w:p w:rsidR="0009294B" w:rsidRPr="008D6D85" w:rsidRDefault="0009294B" w:rsidP="0009294B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vAlign w:val="center"/>
          </w:tcPr>
          <w:p w:rsidR="0009294B" w:rsidRPr="008D6D85" w:rsidRDefault="00334582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68</w:t>
            </w:r>
          </w:p>
        </w:tc>
        <w:tc>
          <w:tcPr>
            <w:tcW w:w="1701" w:type="dxa"/>
            <w:vAlign w:val="center"/>
          </w:tcPr>
          <w:p w:rsidR="0009294B" w:rsidRPr="008D6D85" w:rsidRDefault="00334582" w:rsidP="0009294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6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68</w:t>
            </w:r>
          </w:p>
        </w:tc>
      </w:tr>
    </w:tbl>
    <w:p w:rsidR="008D6D85" w:rsidRDefault="008D6D85" w:rsidP="008D6D85">
      <w:pPr>
        <w:pStyle w:val="a9"/>
        <w:keepNext/>
        <w:ind w:left="360"/>
        <w:outlineLvl w:val="0"/>
        <w:rPr>
          <w:b/>
          <w:bCs/>
          <w:iCs/>
        </w:rPr>
      </w:pPr>
      <w:bookmarkStart w:id="6" w:name="_Toc366582095"/>
      <w:bookmarkStart w:id="7" w:name="_Toc368310149"/>
    </w:p>
    <w:bookmarkEnd w:id="6"/>
    <w:bookmarkEnd w:id="7"/>
    <w:p w:rsidR="008D6D85" w:rsidRPr="008D6D85" w:rsidRDefault="008D6D85" w:rsidP="008D6D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D85">
        <w:rPr>
          <w:rFonts w:ascii="Times New Roman" w:eastAsia="Calibri" w:hAnsi="Times New Roman" w:cs="Times New Roman"/>
          <w:sz w:val="24"/>
          <w:szCs w:val="24"/>
        </w:rPr>
        <w:t xml:space="preserve">СОГЛАСОВАНО                                                                                    </w:t>
      </w:r>
      <w:proofErr w:type="spellStart"/>
      <w:r w:rsidRPr="008D6D85">
        <w:rPr>
          <w:rFonts w:ascii="Times New Roman" w:eastAsia="Calibri" w:hAnsi="Times New Roman" w:cs="Times New Roman"/>
          <w:sz w:val="24"/>
          <w:szCs w:val="24"/>
        </w:rPr>
        <w:t>СОГЛАСОВАНО</w:t>
      </w:r>
      <w:proofErr w:type="spellEnd"/>
    </w:p>
    <w:p w:rsidR="008D6D85" w:rsidRPr="008D6D85" w:rsidRDefault="008D6D85" w:rsidP="008D6D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D85">
        <w:rPr>
          <w:rFonts w:ascii="Times New Roman" w:eastAsia="Calibri" w:hAnsi="Times New Roman" w:cs="Times New Roman"/>
          <w:sz w:val="24"/>
          <w:szCs w:val="24"/>
        </w:rPr>
        <w:t xml:space="preserve">Протокол заседания  №  ____                 </w:t>
      </w:r>
      <w:r w:rsidR="006E6681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8D6D85">
        <w:rPr>
          <w:rFonts w:ascii="Times New Roman" w:eastAsia="Calibri" w:hAnsi="Times New Roman" w:cs="Times New Roman"/>
          <w:sz w:val="24"/>
          <w:szCs w:val="24"/>
        </w:rPr>
        <w:t xml:space="preserve"> Заместитель директора по УР</w:t>
      </w:r>
    </w:p>
    <w:p w:rsidR="008D6D85" w:rsidRPr="008D6D85" w:rsidRDefault="008D6D85" w:rsidP="008D6D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D85">
        <w:rPr>
          <w:rFonts w:ascii="Times New Roman" w:eastAsia="Calibri" w:hAnsi="Times New Roman" w:cs="Times New Roman"/>
          <w:sz w:val="24"/>
          <w:szCs w:val="24"/>
        </w:rPr>
        <w:t xml:space="preserve">методического объединения                                         </w:t>
      </w:r>
      <w:r w:rsidR="006E6681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8D6D85">
        <w:rPr>
          <w:rFonts w:ascii="Times New Roman" w:eastAsia="Calibri" w:hAnsi="Times New Roman" w:cs="Times New Roman"/>
          <w:sz w:val="24"/>
          <w:szCs w:val="24"/>
        </w:rPr>
        <w:t xml:space="preserve">____________ </w:t>
      </w:r>
      <w:r w:rsidR="00057987">
        <w:rPr>
          <w:rFonts w:ascii="Times New Roman" w:eastAsia="Calibri" w:hAnsi="Times New Roman" w:cs="Times New Roman"/>
          <w:sz w:val="24"/>
          <w:szCs w:val="24"/>
        </w:rPr>
        <w:t>Брежнева Н.М.</w:t>
      </w:r>
    </w:p>
    <w:p w:rsidR="008D6D85" w:rsidRPr="008D6D85" w:rsidRDefault="008D6D85" w:rsidP="008D6D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D85">
        <w:rPr>
          <w:rFonts w:ascii="Times New Roman" w:eastAsia="Calibri" w:hAnsi="Times New Roman" w:cs="Times New Roman"/>
          <w:sz w:val="24"/>
          <w:szCs w:val="24"/>
        </w:rPr>
        <w:t xml:space="preserve">учителей математики, физики                                        </w:t>
      </w:r>
      <w:r w:rsidR="00057987">
        <w:rPr>
          <w:rFonts w:ascii="Times New Roman" w:eastAsia="Calibri" w:hAnsi="Times New Roman" w:cs="Times New Roman"/>
          <w:sz w:val="24"/>
          <w:szCs w:val="24"/>
        </w:rPr>
        <w:t xml:space="preserve">   «___» _____________ 2020</w:t>
      </w:r>
      <w:r w:rsidRPr="008D6D85">
        <w:rPr>
          <w:rFonts w:ascii="Times New Roman" w:eastAsia="Calibri" w:hAnsi="Times New Roman" w:cs="Times New Roman"/>
          <w:sz w:val="24"/>
          <w:szCs w:val="24"/>
        </w:rPr>
        <w:t>года</w:t>
      </w:r>
    </w:p>
    <w:p w:rsidR="008D6D85" w:rsidRDefault="008D6D85" w:rsidP="008D6D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D85">
        <w:rPr>
          <w:rFonts w:ascii="Times New Roman" w:eastAsia="Calibri" w:hAnsi="Times New Roman" w:cs="Times New Roman"/>
          <w:sz w:val="24"/>
          <w:szCs w:val="24"/>
        </w:rPr>
        <w:t>и информатики МБОУ СОШ № 10</w:t>
      </w:r>
    </w:p>
    <w:p w:rsidR="00057987" w:rsidRPr="008D6D85" w:rsidRDefault="00057987" w:rsidP="008D6D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имени В.Г.Кирьяновой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ст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.Г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убской</w:t>
      </w:r>
      <w:proofErr w:type="spellEnd"/>
    </w:p>
    <w:p w:rsidR="008D6D85" w:rsidRPr="008D6D85" w:rsidRDefault="00057987" w:rsidP="008D6D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«____»______________ 2020</w:t>
      </w:r>
      <w:r w:rsidR="008D6D85" w:rsidRPr="008D6D85">
        <w:rPr>
          <w:rFonts w:ascii="Times New Roman" w:eastAsia="Calibri" w:hAnsi="Times New Roman" w:cs="Times New Roman"/>
          <w:sz w:val="24"/>
          <w:szCs w:val="24"/>
        </w:rPr>
        <w:t xml:space="preserve"> года      </w:t>
      </w:r>
    </w:p>
    <w:p w:rsidR="008D6D85" w:rsidRPr="008D6D85" w:rsidRDefault="008D6D85" w:rsidP="008D6D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D85">
        <w:rPr>
          <w:rFonts w:ascii="Times New Roman" w:eastAsia="Calibri" w:hAnsi="Times New Roman" w:cs="Times New Roman"/>
          <w:sz w:val="24"/>
          <w:szCs w:val="24"/>
        </w:rPr>
        <w:t xml:space="preserve">________________ </w:t>
      </w:r>
      <w:proofErr w:type="spellStart"/>
      <w:r w:rsidRPr="008D6D85">
        <w:rPr>
          <w:rFonts w:ascii="Times New Roman" w:eastAsia="Calibri" w:hAnsi="Times New Roman" w:cs="Times New Roman"/>
          <w:sz w:val="24"/>
          <w:szCs w:val="24"/>
        </w:rPr>
        <w:t>Заевская</w:t>
      </w:r>
      <w:proofErr w:type="spellEnd"/>
      <w:r w:rsidRPr="008D6D85">
        <w:rPr>
          <w:rFonts w:ascii="Times New Roman" w:eastAsia="Calibri" w:hAnsi="Times New Roman" w:cs="Times New Roman"/>
          <w:sz w:val="24"/>
          <w:szCs w:val="24"/>
        </w:rPr>
        <w:t xml:space="preserve"> С.В.    </w:t>
      </w:r>
    </w:p>
    <w:sectPr w:rsidR="008D6D85" w:rsidRPr="008D6D85" w:rsidSect="008D6D85">
      <w:foot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F02" w:rsidRDefault="008E7F02" w:rsidP="00717E42">
      <w:pPr>
        <w:spacing w:after="0" w:line="240" w:lineRule="auto"/>
      </w:pPr>
      <w:r>
        <w:separator/>
      </w:r>
    </w:p>
  </w:endnote>
  <w:endnote w:type="continuationSeparator" w:id="1">
    <w:p w:rsidR="008E7F02" w:rsidRDefault="008E7F02" w:rsidP="00717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Ma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3810390"/>
      <w:docPartObj>
        <w:docPartGallery w:val="Page Numbers (Bottom of Page)"/>
        <w:docPartUnique/>
      </w:docPartObj>
    </w:sdtPr>
    <w:sdtContent>
      <w:p w:rsidR="008E7F02" w:rsidRDefault="00B77268">
        <w:pPr>
          <w:pStyle w:val="a6"/>
          <w:jc w:val="right"/>
        </w:pPr>
        <w:fldSimple w:instr="PAGE   \* MERGEFORMAT">
          <w:r w:rsidR="00BA3839">
            <w:rPr>
              <w:noProof/>
            </w:rPr>
            <w:t>1</w:t>
          </w:r>
        </w:fldSimple>
      </w:p>
    </w:sdtContent>
  </w:sdt>
  <w:p w:rsidR="008E7F02" w:rsidRDefault="008E7F0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F02" w:rsidRDefault="008E7F02" w:rsidP="00717E42">
      <w:pPr>
        <w:spacing w:after="0" w:line="240" w:lineRule="auto"/>
      </w:pPr>
      <w:r>
        <w:separator/>
      </w:r>
    </w:p>
  </w:footnote>
  <w:footnote w:type="continuationSeparator" w:id="1">
    <w:p w:rsidR="008E7F02" w:rsidRDefault="008E7F02" w:rsidP="00717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1A08"/>
    <w:multiLevelType w:val="hybridMultilevel"/>
    <w:tmpl w:val="AC304348"/>
    <w:lvl w:ilvl="0" w:tplc="73F63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33A57"/>
    <w:multiLevelType w:val="hybridMultilevel"/>
    <w:tmpl w:val="FD7E582C"/>
    <w:lvl w:ilvl="0" w:tplc="0CC4FAF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7336E"/>
    <w:multiLevelType w:val="hybridMultilevel"/>
    <w:tmpl w:val="1DE89946"/>
    <w:lvl w:ilvl="0" w:tplc="73F63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62854"/>
    <w:multiLevelType w:val="hybridMultilevel"/>
    <w:tmpl w:val="3E048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26184"/>
    <w:multiLevelType w:val="multilevel"/>
    <w:tmpl w:val="957AD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D52773F"/>
    <w:multiLevelType w:val="hybridMultilevel"/>
    <w:tmpl w:val="048E2AF2"/>
    <w:lvl w:ilvl="0" w:tplc="73F63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A4B8F"/>
    <w:multiLevelType w:val="hybridMultilevel"/>
    <w:tmpl w:val="E668CF4C"/>
    <w:lvl w:ilvl="0" w:tplc="73F63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4C6060"/>
    <w:multiLevelType w:val="multilevel"/>
    <w:tmpl w:val="C5BC3F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7E751E6"/>
    <w:multiLevelType w:val="hybridMultilevel"/>
    <w:tmpl w:val="79EEFDEA"/>
    <w:lvl w:ilvl="0" w:tplc="73F63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F1E7792"/>
    <w:multiLevelType w:val="hybridMultilevel"/>
    <w:tmpl w:val="46A6C4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4170F"/>
    <w:multiLevelType w:val="hybridMultilevel"/>
    <w:tmpl w:val="309EAD62"/>
    <w:lvl w:ilvl="0" w:tplc="73F63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3B5832"/>
    <w:multiLevelType w:val="hybridMultilevel"/>
    <w:tmpl w:val="9490FE60"/>
    <w:lvl w:ilvl="0" w:tplc="73F63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1E56B3"/>
    <w:multiLevelType w:val="hybridMultilevel"/>
    <w:tmpl w:val="D2AE074E"/>
    <w:lvl w:ilvl="0" w:tplc="73F63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</w:num>
  <w:num w:numId="2">
    <w:abstractNumId w:val="7"/>
  </w:num>
  <w:num w:numId="3">
    <w:abstractNumId w:val="3"/>
  </w:num>
  <w:num w:numId="4">
    <w:abstractNumId w:val="10"/>
  </w:num>
  <w:num w:numId="5">
    <w:abstractNumId w:val="1"/>
  </w:num>
  <w:num w:numId="6">
    <w:abstractNumId w:val="4"/>
  </w:num>
  <w:num w:numId="7">
    <w:abstractNumId w:val="11"/>
  </w:num>
  <w:num w:numId="8">
    <w:abstractNumId w:val="6"/>
  </w:num>
  <w:num w:numId="9">
    <w:abstractNumId w:val="0"/>
  </w:num>
  <w:num w:numId="10">
    <w:abstractNumId w:val="2"/>
  </w:num>
  <w:num w:numId="11">
    <w:abstractNumId w:val="5"/>
  </w:num>
  <w:num w:numId="12">
    <w:abstractNumId w:val="13"/>
  </w:num>
  <w:num w:numId="13">
    <w:abstractNumId w:val="8"/>
  </w:num>
  <w:num w:numId="14">
    <w:abstractNumId w:val="1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7E42"/>
    <w:rsid w:val="00057987"/>
    <w:rsid w:val="00062AE7"/>
    <w:rsid w:val="0009294B"/>
    <w:rsid w:val="001F0F43"/>
    <w:rsid w:val="001F31A2"/>
    <w:rsid w:val="001F7561"/>
    <w:rsid w:val="00224A07"/>
    <w:rsid w:val="00271622"/>
    <w:rsid w:val="002754E4"/>
    <w:rsid w:val="00295F0F"/>
    <w:rsid w:val="002D1B07"/>
    <w:rsid w:val="002F28ED"/>
    <w:rsid w:val="003060E9"/>
    <w:rsid w:val="00334582"/>
    <w:rsid w:val="00380745"/>
    <w:rsid w:val="003F446B"/>
    <w:rsid w:val="003F7024"/>
    <w:rsid w:val="004C6F93"/>
    <w:rsid w:val="005720B7"/>
    <w:rsid w:val="00585A43"/>
    <w:rsid w:val="005A5741"/>
    <w:rsid w:val="005C6860"/>
    <w:rsid w:val="006C7329"/>
    <w:rsid w:val="006E6681"/>
    <w:rsid w:val="00717E42"/>
    <w:rsid w:val="0074483F"/>
    <w:rsid w:val="00754653"/>
    <w:rsid w:val="00854D59"/>
    <w:rsid w:val="00877D15"/>
    <w:rsid w:val="008A3325"/>
    <w:rsid w:val="008A7DAA"/>
    <w:rsid w:val="008D6D85"/>
    <w:rsid w:val="008E7F02"/>
    <w:rsid w:val="00913C50"/>
    <w:rsid w:val="00996E69"/>
    <w:rsid w:val="009B77B8"/>
    <w:rsid w:val="00A05592"/>
    <w:rsid w:val="00A45391"/>
    <w:rsid w:val="00A74C34"/>
    <w:rsid w:val="00B77268"/>
    <w:rsid w:val="00BA3839"/>
    <w:rsid w:val="00C64D70"/>
    <w:rsid w:val="00C70C00"/>
    <w:rsid w:val="00CF5E0E"/>
    <w:rsid w:val="00D3214C"/>
    <w:rsid w:val="00D53C57"/>
    <w:rsid w:val="00DC23FA"/>
    <w:rsid w:val="00E17CE4"/>
    <w:rsid w:val="00E41F1C"/>
    <w:rsid w:val="00F4718B"/>
    <w:rsid w:val="00FC2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F0F43"/>
  </w:style>
  <w:style w:type="paragraph" w:styleId="1">
    <w:name w:val="heading 1"/>
    <w:basedOn w:val="a0"/>
    <w:next w:val="a0"/>
    <w:link w:val="10"/>
    <w:qFormat/>
    <w:rsid w:val="00717E4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paragraph" w:styleId="2">
    <w:name w:val="heading 2"/>
    <w:basedOn w:val="a0"/>
    <w:next w:val="a0"/>
    <w:link w:val="20"/>
    <w:qFormat/>
    <w:rsid w:val="00717E4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eastAsia="ru-RU" w:bidi="en-US"/>
    </w:rPr>
  </w:style>
  <w:style w:type="paragraph" w:styleId="3">
    <w:name w:val="heading 3"/>
    <w:basedOn w:val="a0"/>
    <w:next w:val="a0"/>
    <w:link w:val="30"/>
    <w:qFormat/>
    <w:rsid w:val="00717E4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717E42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eastAsia="ru-RU" w:bidi="en-US"/>
    </w:rPr>
  </w:style>
  <w:style w:type="paragraph" w:styleId="5">
    <w:name w:val="heading 5"/>
    <w:basedOn w:val="a0"/>
    <w:next w:val="a0"/>
    <w:link w:val="50"/>
    <w:qFormat/>
    <w:rsid w:val="00717E4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ru-RU" w:bidi="en-US"/>
    </w:rPr>
  </w:style>
  <w:style w:type="paragraph" w:styleId="6">
    <w:name w:val="heading 6"/>
    <w:basedOn w:val="a0"/>
    <w:next w:val="a0"/>
    <w:link w:val="60"/>
    <w:qFormat/>
    <w:rsid w:val="00717E42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eastAsia="ru-RU" w:bidi="en-US"/>
    </w:rPr>
  </w:style>
  <w:style w:type="paragraph" w:styleId="7">
    <w:name w:val="heading 7"/>
    <w:basedOn w:val="a0"/>
    <w:next w:val="a0"/>
    <w:link w:val="70"/>
    <w:qFormat/>
    <w:rsid w:val="00717E42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eastAsia="ru-RU" w:bidi="en-US"/>
    </w:rPr>
  </w:style>
  <w:style w:type="paragraph" w:styleId="8">
    <w:name w:val="heading 8"/>
    <w:basedOn w:val="a0"/>
    <w:next w:val="a0"/>
    <w:link w:val="80"/>
    <w:qFormat/>
    <w:rsid w:val="00717E42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ru-RU" w:bidi="en-US"/>
    </w:rPr>
  </w:style>
  <w:style w:type="paragraph" w:styleId="9">
    <w:name w:val="heading 9"/>
    <w:basedOn w:val="a0"/>
    <w:next w:val="a0"/>
    <w:link w:val="90"/>
    <w:qFormat/>
    <w:rsid w:val="00717E42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17E42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character" w:customStyle="1" w:styleId="20">
    <w:name w:val="Заголовок 2 Знак"/>
    <w:basedOn w:val="a1"/>
    <w:link w:val="2"/>
    <w:rsid w:val="00717E42"/>
    <w:rPr>
      <w:rFonts w:ascii="Cambria" w:eastAsia="Times New Roman" w:hAnsi="Cambria" w:cs="Times New Roman"/>
      <w:b/>
      <w:bCs/>
      <w:i/>
      <w:iCs/>
      <w:sz w:val="28"/>
      <w:szCs w:val="28"/>
      <w:lang w:val="en-US" w:eastAsia="ru-RU" w:bidi="en-US"/>
    </w:rPr>
  </w:style>
  <w:style w:type="character" w:customStyle="1" w:styleId="30">
    <w:name w:val="Заголовок 3 Знак"/>
    <w:basedOn w:val="a1"/>
    <w:link w:val="3"/>
    <w:rsid w:val="00717E4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717E42"/>
    <w:rPr>
      <w:rFonts w:ascii="Calibri" w:eastAsia="Times New Roman" w:hAnsi="Calibri" w:cs="Times New Roman"/>
      <w:b/>
      <w:bCs/>
      <w:sz w:val="28"/>
      <w:szCs w:val="28"/>
      <w:lang w:val="en-US" w:eastAsia="ru-RU" w:bidi="en-US"/>
    </w:rPr>
  </w:style>
  <w:style w:type="character" w:customStyle="1" w:styleId="50">
    <w:name w:val="Заголовок 5 Знак"/>
    <w:basedOn w:val="a1"/>
    <w:link w:val="5"/>
    <w:rsid w:val="00717E42"/>
    <w:rPr>
      <w:rFonts w:ascii="Calibri" w:eastAsia="Times New Roman" w:hAnsi="Calibri" w:cs="Times New Roman"/>
      <w:b/>
      <w:bCs/>
      <w:i/>
      <w:iCs/>
      <w:sz w:val="26"/>
      <w:szCs w:val="26"/>
      <w:lang w:val="en-US" w:eastAsia="ru-RU" w:bidi="en-US"/>
    </w:rPr>
  </w:style>
  <w:style w:type="character" w:customStyle="1" w:styleId="60">
    <w:name w:val="Заголовок 6 Знак"/>
    <w:basedOn w:val="a1"/>
    <w:link w:val="6"/>
    <w:rsid w:val="00717E42"/>
    <w:rPr>
      <w:rFonts w:ascii="Calibri" w:eastAsia="Times New Roman" w:hAnsi="Calibri" w:cs="Times New Roman"/>
      <w:b/>
      <w:bCs/>
      <w:lang w:val="en-US" w:eastAsia="ru-RU" w:bidi="en-US"/>
    </w:rPr>
  </w:style>
  <w:style w:type="character" w:customStyle="1" w:styleId="70">
    <w:name w:val="Заголовок 7 Знак"/>
    <w:basedOn w:val="a1"/>
    <w:link w:val="7"/>
    <w:rsid w:val="00717E42"/>
    <w:rPr>
      <w:rFonts w:ascii="Calibri" w:eastAsia="Times New Roman" w:hAnsi="Calibri" w:cs="Times New Roman"/>
      <w:sz w:val="24"/>
      <w:szCs w:val="24"/>
      <w:lang w:val="en-US" w:eastAsia="ru-RU" w:bidi="en-US"/>
    </w:rPr>
  </w:style>
  <w:style w:type="character" w:customStyle="1" w:styleId="80">
    <w:name w:val="Заголовок 8 Знак"/>
    <w:basedOn w:val="a1"/>
    <w:link w:val="8"/>
    <w:rsid w:val="00717E42"/>
    <w:rPr>
      <w:rFonts w:ascii="Calibri" w:eastAsia="Times New Roman" w:hAnsi="Calibri" w:cs="Times New Roman"/>
      <w:i/>
      <w:iCs/>
      <w:sz w:val="24"/>
      <w:szCs w:val="24"/>
      <w:lang w:val="en-US" w:eastAsia="ru-RU" w:bidi="en-US"/>
    </w:rPr>
  </w:style>
  <w:style w:type="character" w:customStyle="1" w:styleId="90">
    <w:name w:val="Заголовок 9 Знак"/>
    <w:basedOn w:val="a1"/>
    <w:link w:val="9"/>
    <w:rsid w:val="00717E42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717E42"/>
  </w:style>
  <w:style w:type="paragraph" w:customStyle="1" w:styleId="paragraph">
    <w:name w:val="paragraph"/>
    <w:basedOn w:val="a0"/>
    <w:rsid w:val="00717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1"/>
    <w:rsid w:val="00717E42"/>
  </w:style>
  <w:style w:type="character" w:customStyle="1" w:styleId="eop">
    <w:name w:val="eop"/>
    <w:basedOn w:val="a1"/>
    <w:rsid w:val="00717E42"/>
  </w:style>
  <w:style w:type="character" w:customStyle="1" w:styleId="apple-converted-space">
    <w:name w:val="apple-converted-space"/>
    <w:basedOn w:val="a1"/>
    <w:rsid w:val="00717E42"/>
  </w:style>
  <w:style w:type="character" w:customStyle="1" w:styleId="spellingerror">
    <w:name w:val="spellingerror"/>
    <w:basedOn w:val="a1"/>
    <w:rsid w:val="00717E42"/>
  </w:style>
  <w:style w:type="paragraph" w:styleId="a4">
    <w:name w:val="Title"/>
    <w:basedOn w:val="a0"/>
    <w:link w:val="a5"/>
    <w:qFormat/>
    <w:rsid w:val="00717E42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5">
    <w:name w:val="Название Знак"/>
    <w:basedOn w:val="a1"/>
    <w:link w:val="a4"/>
    <w:rsid w:val="00717E42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6">
    <w:name w:val="footer"/>
    <w:basedOn w:val="a0"/>
    <w:link w:val="a7"/>
    <w:uiPriority w:val="99"/>
    <w:unhideWhenUsed/>
    <w:rsid w:val="00717E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1"/>
    <w:link w:val="a6"/>
    <w:uiPriority w:val="99"/>
    <w:rsid w:val="00717E4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rsid w:val="00717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0"/>
    <w:link w:val="aa"/>
    <w:uiPriority w:val="34"/>
    <w:qFormat/>
    <w:rsid w:val="00717E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aliases w:val="Знак6 Знак,F1 Знак"/>
    <w:basedOn w:val="a1"/>
    <w:link w:val="ac"/>
    <w:uiPriority w:val="99"/>
    <w:rsid w:val="00717E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aliases w:val="Знак6,F1"/>
    <w:basedOn w:val="a0"/>
    <w:link w:val="ab"/>
    <w:uiPriority w:val="99"/>
    <w:rsid w:val="00717E42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1"/>
    <w:uiPriority w:val="99"/>
    <w:semiHidden/>
    <w:rsid w:val="00717E42"/>
    <w:rPr>
      <w:sz w:val="20"/>
      <w:szCs w:val="20"/>
    </w:rPr>
  </w:style>
  <w:style w:type="character" w:customStyle="1" w:styleId="21">
    <w:name w:val="Основной текст с отступом 2 Знак"/>
    <w:basedOn w:val="a1"/>
    <w:link w:val="22"/>
    <w:rsid w:val="00717E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0"/>
    <w:link w:val="21"/>
    <w:rsid w:val="00717E42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0">
    <w:name w:val="Основной текст с отступом 2 Знак1"/>
    <w:basedOn w:val="a1"/>
    <w:rsid w:val="00717E42"/>
  </w:style>
  <w:style w:type="character" w:customStyle="1" w:styleId="ad">
    <w:name w:val="Основной текст Знак"/>
    <w:basedOn w:val="a1"/>
    <w:link w:val="ae"/>
    <w:rsid w:val="00717E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d"/>
    <w:rsid w:val="00717E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Знак1"/>
    <w:basedOn w:val="a1"/>
    <w:uiPriority w:val="99"/>
    <w:semiHidden/>
    <w:rsid w:val="00717E42"/>
  </w:style>
  <w:style w:type="character" w:customStyle="1" w:styleId="af">
    <w:name w:val="Верхний колонтитул Знак"/>
    <w:basedOn w:val="a1"/>
    <w:link w:val="af0"/>
    <w:uiPriority w:val="99"/>
    <w:rsid w:val="00717E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0"/>
    <w:link w:val="af"/>
    <w:uiPriority w:val="99"/>
    <w:rsid w:val="00717E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Верхний колонтитул Знак1"/>
    <w:basedOn w:val="a1"/>
    <w:uiPriority w:val="99"/>
    <w:semiHidden/>
    <w:rsid w:val="00717E42"/>
  </w:style>
  <w:style w:type="character" w:styleId="af1">
    <w:name w:val="Strong"/>
    <w:basedOn w:val="a1"/>
    <w:qFormat/>
    <w:rsid w:val="00717E42"/>
    <w:rPr>
      <w:b/>
      <w:bCs/>
    </w:rPr>
  </w:style>
  <w:style w:type="paragraph" w:styleId="af2">
    <w:name w:val="Subtitle"/>
    <w:basedOn w:val="a0"/>
    <w:next w:val="a0"/>
    <w:link w:val="af3"/>
    <w:qFormat/>
    <w:rsid w:val="00717E42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eastAsia="ru-RU" w:bidi="en-US"/>
    </w:rPr>
  </w:style>
  <w:style w:type="character" w:customStyle="1" w:styleId="af3">
    <w:name w:val="Подзаголовок Знак"/>
    <w:basedOn w:val="a1"/>
    <w:link w:val="af2"/>
    <w:rsid w:val="00717E42"/>
    <w:rPr>
      <w:rFonts w:ascii="Cambria" w:eastAsia="Times New Roman" w:hAnsi="Cambria" w:cs="Times New Roman"/>
      <w:sz w:val="24"/>
      <w:szCs w:val="24"/>
      <w:lang w:val="en-US" w:eastAsia="ru-RU" w:bidi="en-US"/>
    </w:rPr>
  </w:style>
  <w:style w:type="character" w:styleId="af4">
    <w:name w:val="Emphasis"/>
    <w:basedOn w:val="a1"/>
    <w:qFormat/>
    <w:rsid w:val="00717E42"/>
    <w:rPr>
      <w:rFonts w:ascii="Calibri" w:hAnsi="Calibri"/>
      <w:b/>
      <w:i/>
      <w:iCs/>
    </w:rPr>
  </w:style>
  <w:style w:type="paragraph" w:styleId="af5">
    <w:name w:val="No Spacing"/>
    <w:basedOn w:val="a0"/>
    <w:link w:val="af6"/>
    <w:uiPriority w:val="1"/>
    <w:qFormat/>
    <w:rsid w:val="00717E4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ru-RU" w:bidi="en-US"/>
    </w:rPr>
  </w:style>
  <w:style w:type="character" w:customStyle="1" w:styleId="af6">
    <w:name w:val="Без интервала Знак"/>
    <w:basedOn w:val="a1"/>
    <w:link w:val="af5"/>
    <w:uiPriority w:val="1"/>
    <w:rsid w:val="00717E42"/>
    <w:rPr>
      <w:rFonts w:ascii="Calibri" w:eastAsia="Times New Roman" w:hAnsi="Calibri" w:cs="Times New Roman"/>
      <w:sz w:val="24"/>
      <w:szCs w:val="32"/>
      <w:lang w:val="en-US" w:eastAsia="ru-RU" w:bidi="en-US"/>
    </w:rPr>
  </w:style>
  <w:style w:type="paragraph" w:styleId="23">
    <w:name w:val="Quote"/>
    <w:basedOn w:val="a0"/>
    <w:next w:val="a0"/>
    <w:link w:val="24"/>
    <w:qFormat/>
    <w:rsid w:val="00717E42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 w:eastAsia="ru-RU" w:bidi="en-US"/>
    </w:rPr>
  </w:style>
  <w:style w:type="character" w:customStyle="1" w:styleId="24">
    <w:name w:val="Цитата 2 Знак"/>
    <w:basedOn w:val="a1"/>
    <w:link w:val="23"/>
    <w:rsid w:val="00717E42"/>
    <w:rPr>
      <w:rFonts w:ascii="Calibri" w:eastAsia="Times New Roman" w:hAnsi="Calibri" w:cs="Times New Roman"/>
      <w:i/>
      <w:sz w:val="24"/>
      <w:szCs w:val="24"/>
      <w:lang w:val="en-US" w:eastAsia="ru-RU" w:bidi="en-US"/>
    </w:rPr>
  </w:style>
  <w:style w:type="paragraph" w:styleId="af7">
    <w:name w:val="Intense Quote"/>
    <w:basedOn w:val="a0"/>
    <w:next w:val="a0"/>
    <w:link w:val="af8"/>
    <w:qFormat/>
    <w:rsid w:val="00717E42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 w:eastAsia="ru-RU" w:bidi="en-US"/>
    </w:rPr>
  </w:style>
  <w:style w:type="character" w:customStyle="1" w:styleId="af8">
    <w:name w:val="Выделенная цитата Знак"/>
    <w:basedOn w:val="a1"/>
    <w:link w:val="af7"/>
    <w:rsid w:val="00717E42"/>
    <w:rPr>
      <w:rFonts w:ascii="Calibri" w:eastAsia="Times New Roman" w:hAnsi="Calibri" w:cs="Times New Roman"/>
      <w:b/>
      <w:i/>
      <w:sz w:val="24"/>
      <w:lang w:val="en-US" w:eastAsia="ru-RU" w:bidi="en-US"/>
    </w:rPr>
  </w:style>
  <w:style w:type="character" w:styleId="af9">
    <w:name w:val="Subtle Emphasis"/>
    <w:qFormat/>
    <w:rsid w:val="00717E42"/>
    <w:rPr>
      <w:i/>
      <w:color w:val="5A5A5A"/>
    </w:rPr>
  </w:style>
  <w:style w:type="character" w:styleId="afa">
    <w:name w:val="Intense Emphasis"/>
    <w:basedOn w:val="a1"/>
    <w:qFormat/>
    <w:rsid w:val="00717E42"/>
    <w:rPr>
      <w:b/>
      <w:i/>
      <w:sz w:val="24"/>
      <w:szCs w:val="24"/>
      <w:u w:val="single"/>
    </w:rPr>
  </w:style>
  <w:style w:type="character" w:styleId="afb">
    <w:name w:val="Subtle Reference"/>
    <w:basedOn w:val="a1"/>
    <w:qFormat/>
    <w:rsid w:val="00717E42"/>
    <w:rPr>
      <w:sz w:val="24"/>
      <w:szCs w:val="24"/>
      <w:u w:val="single"/>
    </w:rPr>
  </w:style>
  <w:style w:type="character" w:styleId="afc">
    <w:name w:val="Intense Reference"/>
    <w:basedOn w:val="a1"/>
    <w:qFormat/>
    <w:rsid w:val="00717E42"/>
    <w:rPr>
      <w:b/>
      <w:sz w:val="24"/>
      <w:u w:val="single"/>
    </w:rPr>
  </w:style>
  <w:style w:type="character" w:styleId="afd">
    <w:name w:val="Book Title"/>
    <w:basedOn w:val="a1"/>
    <w:qFormat/>
    <w:rsid w:val="00717E42"/>
    <w:rPr>
      <w:rFonts w:ascii="Cambria" w:eastAsia="Times New Roman" w:hAnsi="Cambria"/>
      <w:b/>
      <w:i/>
      <w:sz w:val="24"/>
      <w:szCs w:val="24"/>
    </w:rPr>
  </w:style>
  <w:style w:type="character" w:customStyle="1" w:styleId="afe">
    <w:name w:val="Текст Знак"/>
    <w:basedOn w:val="a1"/>
    <w:link w:val="aff"/>
    <w:rsid w:val="00717E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Plain Text"/>
    <w:basedOn w:val="a0"/>
    <w:link w:val="afe"/>
    <w:rsid w:val="00717E4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5">
    <w:name w:val="Текст Знак1"/>
    <w:basedOn w:val="a1"/>
    <w:uiPriority w:val="99"/>
    <w:semiHidden/>
    <w:rsid w:val="00717E42"/>
    <w:rPr>
      <w:rFonts w:ascii="Consolas" w:hAnsi="Consolas"/>
      <w:sz w:val="21"/>
      <w:szCs w:val="21"/>
    </w:rPr>
  </w:style>
  <w:style w:type="character" w:customStyle="1" w:styleId="aff0">
    <w:name w:val="Текст выноски Знак"/>
    <w:basedOn w:val="a1"/>
    <w:link w:val="aff1"/>
    <w:uiPriority w:val="99"/>
    <w:rsid w:val="00717E42"/>
    <w:rPr>
      <w:rFonts w:ascii="Tahoma" w:eastAsia="Times New Roman" w:hAnsi="Tahoma" w:cs="Tahoma"/>
      <w:sz w:val="16"/>
      <w:szCs w:val="16"/>
      <w:lang w:eastAsia="ru-RU"/>
    </w:rPr>
  </w:style>
  <w:style w:type="paragraph" w:styleId="aff1">
    <w:name w:val="Balloon Text"/>
    <w:basedOn w:val="a0"/>
    <w:link w:val="aff0"/>
    <w:uiPriority w:val="99"/>
    <w:unhideWhenUsed/>
    <w:rsid w:val="00717E4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">
    <w:name w:val="Текст выноски Знак1"/>
    <w:basedOn w:val="a1"/>
    <w:uiPriority w:val="99"/>
    <w:semiHidden/>
    <w:rsid w:val="00717E42"/>
    <w:rPr>
      <w:rFonts w:ascii="Segoe UI" w:hAnsi="Segoe UI" w:cs="Segoe UI"/>
      <w:sz w:val="18"/>
      <w:szCs w:val="18"/>
    </w:rPr>
  </w:style>
  <w:style w:type="character" w:styleId="aff2">
    <w:name w:val="Hyperlink"/>
    <w:basedOn w:val="a1"/>
    <w:unhideWhenUsed/>
    <w:rsid w:val="00717E42"/>
    <w:rPr>
      <w:color w:val="0000FF"/>
      <w:u w:val="single"/>
    </w:rPr>
  </w:style>
  <w:style w:type="paragraph" w:styleId="aff3">
    <w:name w:val="Body Text Indent"/>
    <w:basedOn w:val="a0"/>
    <w:link w:val="aff4"/>
    <w:unhideWhenUsed/>
    <w:rsid w:val="00717E42"/>
    <w:pPr>
      <w:snapToGrid w:val="0"/>
      <w:spacing w:after="0" w:line="260" w:lineRule="atLeast"/>
      <w:ind w:firstLine="5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4">
    <w:name w:val="Основной текст с отступом Знак"/>
    <w:basedOn w:val="a1"/>
    <w:link w:val="aff3"/>
    <w:rsid w:val="00717E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1">
    <w:name w:val="Основной текст (8)_"/>
    <w:link w:val="82"/>
    <w:rsid w:val="00717E42"/>
    <w:rPr>
      <w:shd w:val="clear" w:color="auto" w:fill="FFFFFF"/>
    </w:rPr>
  </w:style>
  <w:style w:type="paragraph" w:customStyle="1" w:styleId="82">
    <w:name w:val="Основной текст (8)"/>
    <w:basedOn w:val="a0"/>
    <w:link w:val="81"/>
    <w:rsid w:val="00717E42"/>
    <w:pPr>
      <w:shd w:val="clear" w:color="auto" w:fill="FFFFFF"/>
      <w:spacing w:before="180" w:after="0" w:line="280" w:lineRule="exact"/>
      <w:jc w:val="both"/>
    </w:pPr>
  </w:style>
  <w:style w:type="character" w:customStyle="1" w:styleId="83">
    <w:name w:val="Основной текст (8) + Курсив"/>
    <w:uiPriority w:val="99"/>
    <w:rsid w:val="00717E42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81pt">
    <w:name w:val="Основной текст (8) + Интервал 1 pt"/>
    <w:uiPriority w:val="99"/>
    <w:rsid w:val="00717E42"/>
    <w:rPr>
      <w:rFonts w:ascii="Times New Roman" w:hAnsi="Times New Roman"/>
      <w:spacing w:val="30"/>
      <w:sz w:val="22"/>
      <w:szCs w:val="22"/>
      <w:shd w:val="clear" w:color="auto" w:fill="FFFFFF"/>
    </w:rPr>
  </w:style>
  <w:style w:type="character" w:customStyle="1" w:styleId="31">
    <w:name w:val="Заголовок №3_"/>
    <w:link w:val="310"/>
    <w:rsid w:val="00717E42"/>
    <w:rPr>
      <w:b/>
      <w:bCs/>
      <w:shd w:val="clear" w:color="auto" w:fill="FFFFFF"/>
    </w:rPr>
  </w:style>
  <w:style w:type="paragraph" w:customStyle="1" w:styleId="310">
    <w:name w:val="Заголовок №31"/>
    <w:basedOn w:val="a0"/>
    <w:link w:val="31"/>
    <w:rsid w:val="00717E42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140">
    <w:name w:val="Основной текст (14)_"/>
    <w:link w:val="141"/>
    <w:uiPriority w:val="99"/>
    <w:rsid w:val="00717E42"/>
    <w:rPr>
      <w:i/>
      <w:iCs/>
      <w:shd w:val="clear" w:color="auto" w:fill="FFFFFF"/>
    </w:rPr>
  </w:style>
  <w:style w:type="paragraph" w:customStyle="1" w:styleId="141">
    <w:name w:val="Основной текст (14)1"/>
    <w:basedOn w:val="a0"/>
    <w:link w:val="140"/>
    <w:uiPriority w:val="99"/>
    <w:rsid w:val="00717E42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36">
    <w:name w:val="Заголовок №36"/>
    <w:rsid w:val="00717E42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paragraph" w:customStyle="1" w:styleId="17">
    <w:name w:val="Заголовок оглавления1"/>
    <w:basedOn w:val="1"/>
    <w:next w:val="a0"/>
    <w:uiPriority w:val="39"/>
    <w:unhideWhenUsed/>
    <w:qFormat/>
    <w:rsid w:val="00717E42"/>
    <w:pPr>
      <w:keepLines/>
      <w:spacing w:before="480" w:line="276" w:lineRule="auto"/>
      <w:outlineLvl w:val="9"/>
    </w:pPr>
    <w:rPr>
      <w:rFonts w:ascii="Cambria" w:hAnsi="Cambria"/>
      <w:i w:val="0"/>
      <w:iCs w:val="0"/>
      <w:color w:val="365F91"/>
      <w:szCs w:val="28"/>
      <w:u w:val="none"/>
      <w:lang w:eastAsia="en-US"/>
    </w:rPr>
  </w:style>
  <w:style w:type="paragraph" w:styleId="32">
    <w:name w:val="toc 3"/>
    <w:basedOn w:val="a0"/>
    <w:next w:val="a0"/>
    <w:autoRedefine/>
    <w:uiPriority w:val="39"/>
    <w:unhideWhenUsed/>
    <w:qFormat/>
    <w:rsid w:val="00717E42"/>
    <w:pPr>
      <w:tabs>
        <w:tab w:val="right" w:leader="dot" w:pos="10456"/>
      </w:tabs>
      <w:spacing w:after="100" w:line="276" w:lineRule="auto"/>
      <w:ind w:left="440"/>
      <w:jc w:val="center"/>
    </w:pPr>
    <w:rPr>
      <w:rFonts w:eastAsia="Times New Roman"/>
      <w:sz w:val="36"/>
      <w:szCs w:val="36"/>
      <w:lang w:eastAsia="ru-RU"/>
    </w:rPr>
  </w:style>
  <w:style w:type="paragraph" w:styleId="18">
    <w:name w:val="toc 1"/>
    <w:basedOn w:val="a0"/>
    <w:next w:val="a0"/>
    <w:autoRedefine/>
    <w:uiPriority w:val="39"/>
    <w:unhideWhenUsed/>
    <w:qFormat/>
    <w:rsid w:val="00717E42"/>
    <w:pPr>
      <w:spacing w:after="100" w:line="276" w:lineRule="auto"/>
    </w:pPr>
    <w:rPr>
      <w:rFonts w:eastAsia="Times New Roman"/>
      <w:lang w:eastAsia="ru-RU"/>
    </w:rPr>
  </w:style>
  <w:style w:type="paragraph" w:styleId="25">
    <w:name w:val="toc 2"/>
    <w:basedOn w:val="a0"/>
    <w:next w:val="a0"/>
    <w:autoRedefine/>
    <w:uiPriority w:val="39"/>
    <w:unhideWhenUsed/>
    <w:qFormat/>
    <w:rsid w:val="00717E42"/>
    <w:pPr>
      <w:spacing w:after="100" w:line="276" w:lineRule="auto"/>
      <w:ind w:left="220"/>
    </w:pPr>
    <w:rPr>
      <w:rFonts w:eastAsia="Times New Roman"/>
      <w:lang w:eastAsia="ru-RU"/>
    </w:rPr>
  </w:style>
  <w:style w:type="paragraph" w:customStyle="1" w:styleId="aff5">
    <w:name w:val="Новый"/>
    <w:basedOn w:val="a0"/>
    <w:rsid w:val="00717E42"/>
    <w:pPr>
      <w:spacing w:after="200" w:line="360" w:lineRule="auto"/>
      <w:ind w:firstLine="454"/>
      <w:jc w:val="both"/>
    </w:pPr>
    <w:rPr>
      <w:rFonts w:ascii="Calibri" w:eastAsia="Times New Roman" w:hAnsi="Calibri" w:cs="Times New Roman"/>
      <w:sz w:val="28"/>
      <w:lang w:bidi="en-US"/>
    </w:rPr>
  </w:style>
  <w:style w:type="paragraph" w:customStyle="1" w:styleId="NR">
    <w:name w:val="NR"/>
    <w:basedOn w:val="a0"/>
    <w:rsid w:val="00717E42"/>
    <w:pPr>
      <w:spacing w:after="200" w:line="276" w:lineRule="auto"/>
    </w:pPr>
    <w:rPr>
      <w:rFonts w:ascii="Calibri" w:eastAsia="Times New Roman" w:hAnsi="Calibri" w:cs="Times New Roman"/>
      <w:szCs w:val="20"/>
      <w:lang w:bidi="en-US"/>
    </w:rPr>
  </w:style>
  <w:style w:type="paragraph" w:customStyle="1" w:styleId="aff6">
    <w:name w:val="Знак"/>
    <w:basedOn w:val="a0"/>
    <w:rsid w:val="00717E4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717E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11">
    <w:name w:val="s_111"/>
    <w:basedOn w:val="a1"/>
    <w:rsid w:val="00717E42"/>
    <w:rPr>
      <w:strike w:val="0"/>
      <w:dstrike w:val="0"/>
      <w:color w:val="008000"/>
      <w:sz w:val="20"/>
      <w:szCs w:val="20"/>
      <w:u w:val="single"/>
      <w:effect w:val="none"/>
    </w:rPr>
  </w:style>
  <w:style w:type="character" w:styleId="aff7">
    <w:name w:val="page number"/>
    <w:basedOn w:val="a1"/>
    <w:rsid w:val="00717E42"/>
  </w:style>
  <w:style w:type="paragraph" w:styleId="aff8">
    <w:name w:val="Normal (Web)"/>
    <w:basedOn w:val="a0"/>
    <w:rsid w:val="00717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717E4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717E4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9">
    <w:name w:val="footnote reference"/>
    <w:uiPriority w:val="99"/>
    <w:rsid w:val="00717E42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717E4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a">
    <w:name w:val="Абзац списка Знак"/>
    <w:link w:val="a9"/>
    <w:uiPriority w:val="34"/>
    <w:locked/>
    <w:rsid w:val="00717E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НОМЕРА"/>
    <w:basedOn w:val="aff8"/>
    <w:link w:val="affa"/>
    <w:uiPriority w:val="99"/>
    <w:qFormat/>
    <w:rsid w:val="00717E42"/>
    <w:pPr>
      <w:numPr>
        <w:numId w:val="1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fa">
    <w:name w:val="НОМЕРА Знак"/>
    <w:link w:val="a"/>
    <w:uiPriority w:val="99"/>
    <w:rsid w:val="00717E42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Default">
    <w:name w:val="Default"/>
    <w:rsid w:val="00717E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5">
    <w:name w:val="Основной текст (3)_"/>
    <w:basedOn w:val="a1"/>
    <w:link w:val="37"/>
    <w:rsid w:val="00717E42"/>
    <w:rPr>
      <w:rFonts w:ascii="Century Schoolbook" w:eastAsia="Century Schoolbook" w:hAnsi="Century Schoolbook" w:cs="Century Schoolbook"/>
      <w:spacing w:val="40"/>
      <w:sz w:val="19"/>
      <w:szCs w:val="19"/>
      <w:shd w:val="clear" w:color="auto" w:fill="FFFFFF"/>
    </w:rPr>
  </w:style>
  <w:style w:type="character" w:customStyle="1" w:styleId="30pt">
    <w:name w:val="Основной текст (3) + Интервал 0 pt"/>
    <w:basedOn w:val="35"/>
    <w:rsid w:val="00717E42"/>
    <w:rPr>
      <w:rFonts w:ascii="Century Schoolbook" w:eastAsia="Century Schoolbook" w:hAnsi="Century Schoolbook" w:cs="Century Schoolbook"/>
      <w:spacing w:val="0"/>
      <w:sz w:val="19"/>
      <w:szCs w:val="19"/>
      <w:shd w:val="clear" w:color="auto" w:fill="FFFFFF"/>
    </w:rPr>
  </w:style>
  <w:style w:type="paragraph" w:customStyle="1" w:styleId="37">
    <w:name w:val="Основной текст (3)"/>
    <w:basedOn w:val="a0"/>
    <w:link w:val="35"/>
    <w:rsid w:val="00717E42"/>
    <w:pPr>
      <w:shd w:val="clear" w:color="auto" w:fill="FFFFFF"/>
      <w:spacing w:after="180" w:line="0" w:lineRule="atLeast"/>
      <w:jc w:val="both"/>
    </w:pPr>
    <w:rPr>
      <w:rFonts w:ascii="Century Schoolbook" w:eastAsia="Century Schoolbook" w:hAnsi="Century Schoolbook" w:cs="Century Schoolbook"/>
      <w:spacing w:val="40"/>
      <w:sz w:val="19"/>
      <w:szCs w:val="19"/>
    </w:rPr>
  </w:style>
  <w:style w:type="character" w:customStyle="1" w:styleId="affb">
    <w:name w:val="Основной текст_"/>
    <w:basedOn w:val="a1"/>
    <w:link w:val="41"/>
    <w:rsid w:val="00717E42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19">
    <w:name w:val="Основной текст1"/>
    <w:basedOn w:val="affb"/>
    <w:rsid w:val="00717E42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26">
    <w:name w:val="Основной текст2"/>
    <w:basedOn w:val="affb"/>
    <w:rsid w:val="00717E42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41">
    <w:name w:val="Основной текст4"/>
    <w:basedOn w:val="a0"/>
    <w:link w:val="affb"/>
    <w:rsid w:val="00717E42"/>
    <w:pPr>
      <w:shd w:val="clear" w:color="auto" w:fill="FFFFFF"/>
      <w:spacing w:before="360" w:after="0" w:line="194" w:lineRule="exact"/>
      <w:ind w:hanging="180"/>
    </w:pPr>
    <w:rPr>
      <w:rFonts w:ascii="Century Schoolbook" w:eastAsia="Century Schoolbook" w:hAnsi="Century Schoolbook" w:cs="Century Schoolbook"/>
      <w:sz w:val="18"/>
      <w:szCs w:val="18"/>
    </w:rPr>
  </w:style>
  <w:style w:type="character" w:customStyle="1" w:styleId="95pt">
    <w:name w:val="Основной текст + 9;5 pt;Полужирный"/>
    <w:basedOn w:val="affb"/>
    <w:rsid w:val="00717E4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CenturySchoolbook95pt">
    <w:name w:val="Колонтитул + Century Schoolbook;9;5 pt"/>
    <w:basedOn w:val="a1"/>
    <w:rsid w:val="00717E4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fc">
    <w:name w:val="Основной текст + Полужирный;Курсив"/>
    <w:basedOn w:val="affb"/>
    <w:rsid w:val="00717E42"/>
    <w:rPr>
      <w:rFonts w:ascii="Century Schoolbook" w:eastAsia="Century Schoolbook" w:hAnsi="Century Schoolbook" w:cs="Century Schoolbook"/>
      <w:b/>
      <w:bCs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38">
    <w:name w:val="Основной текст3"/>
    <w:basedOn w:val="affb"/>
    <w:rsid w:val="00717E4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895pt">
    <w:name w:val="Основной текст (8) + 9;5 pt;Не курсив"/>
    <w:basedOn w:val="81"/>
    <w:rsid w:val="00717E4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CenturySchoolbook9pt">
    <w:name w:val="Основной текст (5) + Century Schoolbook;9 pt;Не полужирный"/>
    <w:basedOn w:val="a1"/>
    <w:rsid w:val="00717E4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51">
    <w:name w:val="Основной текст (5)_"/>
    <w:basedOn w:val="a1"/>
    <w:rsid w:val="00717E4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52">
    <w:name w:val="Основной текст (5)"/>
    <w:basedOn w:val="51"/>
    <w:rsid w:val="00717E4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table" w:customStyle="1" w:styleId="1a">
    <w:name w:val="Сетка таблицы1"/>
    <w:basedOn w:val="a2"/>
    <w:next w:val="a8"/>
    <w:uiPriority w:val="59"/>
    <w:rsid w:val="005A574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10</Pages>
  <Words>4311</Words>
  <Characters>24578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Евгения Владимировна</cp:lastModifiedBy>
  <cp:revision>13</cp:revision>
  <cp:lastPrinted>2020-10-07T10:02:00Z</cp:lastPrinted>
  <dcterms:created xsi:type="dcterms:W3CDTF">2018-09-23T16:28:00Z</dcterms:created>
  <dcterms:modified xsi:type="dcterms:W3CDTF">2020-10-07T10:05:00Z</dcterms:modified>
</cp:coreProperties>
</file>