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69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ОТЧЕТ</w:t>
      </w:r>
    </w:p>
    <w:p w:rsidR="00F04D69" w:rsidRPr="00B06894" w:rsidRDefault="00D935A0" w:rsidP="00F0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894">
        <w:rPr>
          <w:rFonts w:ascii="Times New Roman" w:hAnsi="Times New Roman" w:cs="Times New Roman"/>
          <w:sz w:val="24"/>
          <w:szCs w:val="24"/>
        </w:rPr>
        <w:t>о</w:t>
      </w:r>
      <w:r w:rsidR="00A027F3">
        <w:rPr>
          <w:rFonts w:ascii="Times New Roman" w:hAnsi="Times New Roman" w:cs="Times New Roman"/>
          <w:sz w:val="24"/>
          <w:szCs w:val="24"/>
        </w:rPr>
        <w:t>б</w:t>
      </w:r>
      <w:r w:rsidRPr="00B06894">
        <w:rPr>
          <w:rFonts w:ascii="Times New Roman" w:hAnsi="Times New Roman" w:cs="Times New Roman"/>
          <w:sz w:val="24"/>
          <w:szCs w:val="24"/>
        </w:rPr>
        <w:t xml:space="preserve"> </w:t>
      </w:r>
      <w:r w:rsidR="00F04D69" w:rsidRPr="00B06894">
        <w:rPr>
          <w:rFonts w:ascii="Times New Roman" w:hAnsi="Times New Roman" w:cs="Times New Roman"/>
          <w:sz w:val="24"/>
          <w:szCs w:val="24"/>
        </w:rPr>
        <w:t>исполнени</w:t>
      </w:r>
      <w:r w:rsidR="00182288" w:rsidRPr="00B06894">
        <w:rPr>
          <w:rFonts w:ascii="Times New Roman" w:hAnsi="Times New Roman" w:cs="Times New Roman"/>
          <w:sz w:val="24"/>
          <w:szCs w:val="24"/>
        </w:rPr>
        <w:t>и</w:t>
      </w:r>
      <w:r w:rsidR="00F04D69" w:rsidRPr="00B06894">
        <w:rPr>
          <w:rFonts w:ascii="Times New Roman" w:hAnsi="Times New Roman" w:cs="Times New Roman"/>
          <w:sz w:val="24"/>
          <w:szCs w:val="24"/>
        </w:rPr>
        <w:t xml:space="preserve"> муниципального задания за </w:t>
      </w:r>
      <w:r w:rsidR="00F32D60">
        <w:rPr>
          <w:rFonts w:ascii="Times New Roman" w:hAnsi="Times New Roman" w:cs="Times New Roman"/>
          <w:sz w:val="24"/>
          <w:szCs w:val="24"/>
        </w:rPr>
        <w:t xml:space="preserve"> 1 квартал</w:t>
      </w:r>
      <w:r w:rsidR="00905DC6">
        <w:rPr>
          <w:rFonts w:ascii="Times New Roman" w:hAnsi="Times New Roman" w:cs="Times New Roman"/>
          <w:sz w:val="24"/>
          <w:szCs w:val="24"/>
        </w:rPr>
        <w:t xml:space="preserve"> </w:t>
      </w:r>
      <w:r w:rsidR="00182288" w:rsidRPr="00B068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35DF">
        <w:rPr>
          <w:rFonts w:ascii="Times New Roman" w:hAnsi="Times New Roman" w:cs="Times New Roman"/>
          <w:sz w:val="24"/>
          <w:szCs w:val="24"/>
        </w:rPr>
        <w:t>2020</w:t>
      </w:r>
      <w:r w:rsidR="00905DC6">
        <w:rPr>
          <w:rFonts w:ascii="Times New Roman" w:hAnsi="Times New Roman" w:cs="Times New Roman"/>
          <w:sz w:val="24"/>
          <w:szCs w:val="24"/>
        </w:rPr>
        <w:t xml:space="preserve"> </w:t>
      </w:r>
      <w:r w:rsidR="00F04D69" w:rsidRPr="00B06894">
        <w:rPr>
          <w:rFonts w:ascii="Times New Roman" w:hAnsi="Times New Roman" w:cs="Times New Roman"/>
          <w:sz w:val="24"/>
          <w:szCs w:val="24"/>
        </w:rPr>
        <w:t>год</w:t>
      </w:r>
      <w:r w:rsidR="00A027F3">
        <w:rPr>
          <w:rFonts w:ascii="Times New Roman" w:hAnsi="Times New Roman" w:cs="Times New Roman"/>
          <w:sz w:val="24"/>
          <w:szCs w:val="24"/>
        </w:rPr>
        <w:t>а</w:t>
      </w:r>
    </w:p>
    <w:p w:rsidR="006638FF" w:rsidRPr="00B06894" w:rsidRDefault="006638FF" w:rsidP="0066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689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средняя </w:t>
      </w:r>
    </w:p>
    <w:p w:rsidR="00112C68" w:rsidRPr="00B06894" w:rsidRDefault="006638FF" w:rsidP="00D5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6894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общеобразовательная школа № 10 </w:t>
      </w:r>
      <w:r w:rsidR="00D535DF">
        <w:rPr>
          <w:rFonts w:ascii="Times New Roman" w:hAnsi="Times New Roman" w:cs="Times New Roman"/>
          <w:sz w:val="24"/>
          <w:szCs w:val="24"/>
          <w:u w:val="single"/>
        </w:rPr>
        <w:t xml:space="preserve">имени Веры Гавриловны Кирьяновой </w:t>
      </w:r>
      <w:r w:rsidRPr="00B06894">
        <w:rPr>
          <w:rFonts w:ascii="Times New Roman" w:hAnsi="Times New Roman" w:cs="Times New Roman"/>
          <w:sz w:val="24"/>
          <w:szCs w:val="24"/>
          <w:u w:val="single"/>
        </w:rPr>
        <w:t>станицы Губской муниципального</w:t>
      </w:r>
      <w:r w:rsidR="00D535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6894">
        <w:rPr>
          <w:rFonts w:ascii="Times New Roman" w:hAnsi="Times New Roman" w:cs="Times New Roman"/>
          <w:sz w:val="24"/>
          <w:szCs w:val="24"/>
          <w:u w:val="single"/>
        </w:rPr>
        <w:t>образования Мостовский район</w:t>
      </w:r>
    </w:p>
    <w:p w:rsidR="00F04D69" w:rsidRPr="00B06894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894">
        <w:rPr>
          <w:rFonts w:ascii="Times New Roman" w:hAnsi="Times New Roman" w:cs="Times New Roman"/>
          <w:sz w:val="24"/>
          <w:szCs w:val="24"/>
        </w:rPr>
        <w:t>1.Оказание муниципальных услуг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0"/>
        <w:gridCol w:w="2279"/>
        <w:gridCol w:w="7"/>
        <w:gridCol w:w="976"/>
        <w:gridCol w:w="1469"/>
        <w:gridCol w:w="1204"/>
        <w:gridCol w:w="1589"/>
        <w:gridCol w:w="1400"/>
      </w:tblGrid>
      <w:tr w:rsidR="00012E71" w:rsidRPr="00554CE2" w:rsidTr="00080957"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Наименова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ние показ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теля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Единица из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мер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Значение, у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т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вержденное в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муниципал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ном задании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 очередной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финансовый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Фактич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ское знач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ние за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очеред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ной финанс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вый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Характери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ст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 при-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чин откло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нения от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запланиро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ва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н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ных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Источ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информации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 фак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ском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6"/>
                <w:w w:val="83"/>
                <w:sz w:val="24"/>
                <w:szCs w:val="24"/>
                <w:lang w:eastAsia="ru-RU"/>
              </w:rPr>
              <w:t>зна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чении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пока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зателя</w:t>
            </w:r>
          </w:p>
        </w:tc>
      </w:tr>
      <w:tr w:rsidR="00BE3825" w:rsidRPr="00554CE2" w:rsidTr="00080957">
        <w:trPr>
          <w:trHeight w:hRule="exact" w:val="499"/>
        </w:trPr>
        <w:tc>
          <w:tcPr>
            <w:tcW w:w="0" w:type="auto"/>
            <w:gridSpan w:val="8"/>
            <w:shd w:val="clear" w:color="auto" w:fill="FFFFFF"/>
            <w:vAlign w:val="center"/>
          </w:tcPr>
          <w:p w:rsidR="00BE3825" w:rsidRPr="00080957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080957">
              <w:rPr>
                <w:rFonts w:ascii="Times New Roman" w:eastAsia="Times New Roman" w:hAnsi="Times New Roman" w:cs="Times New Roman"/>
                <w:color w:val="000000"/>
                <w:spacing w:val="-9"/>
                <w:sz w:val="27"/>
                <w:szCs w:val="27"/>
                <w:lang w:eastAsia="ru-RU"/>
              </w:rPr>
              <w:t>Объем оказываемых услуг</w:t>
            </w:r>
          </w:p>
        </w:tc>
      </w:tr>
      <w:tr w:rsidR="00894874" w:rsidRPr="00554CE2" w:rsidTr="00080957">
        <w:tc>
          <w:tcPr>
            <w:tcW w:w="0" w:type="auto"/>
            <w:shd w:val="clear" w:color="auto" w:fill="auto"/>
          </w:tcPr>
          <w:p w:rsidR="00894874" w:rsidRPr="00554CE2" w:rsidRDefault="008948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894874" w:rsidRPr="00554CE2" w:rsidRDefault="008948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н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чального общего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874" w:rsidRPr="00554CE2" w:rsidRDefault="008948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894874" w:rsidRPr="00554CE2" w:rsidRDefault="008948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53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94874" w:rsidRPr="00554CE2" w:rsidRDefault="00A027F3" w:rsidP="006C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751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94874" w:rsidRPr="00DB4830" w:rsidRDefault="00D535DF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Прибытие уч-ся из</w:t>
            </w:r>
            <w:r w:rsidR="008948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дру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гих</w:t>
            </w:r>
            <w:r w:rsidR="008948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0" w:type="auto"/>
            <w:shd w:val="clear" w:color="auto" w:fill="auto"/>
          </w:tcPr>
          <w:p w:rsidR="00894874" w:rsidRPr="00DB4830" w:rsidRDefault="00894874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Алфави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книга</w:t>
            </w:r>
          </w:p>
        </w:tc>
      </w:tr>
      <w:tr w:rsidR="00D535DF" w:rsidRPr="00554CE2" w:rsidTr="00080957">
        <w:tc>
          <w:tcPr>
            <w:tcW w:w="0" w:type="auto"/>
            <w:shd w:val="clear" w:color="auto" w:fill="auto"/>
          </w:tcPr>
          <w:p w:rsidR="00D535DF" w:rsidRPr="00554CE2" w:rsidRDefault="00D535D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535DF" w:rsidRPr="00554CE2" w:rsidRDefault="00D535DF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новного общего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  <w:p w:rsidR="00D535DF" w:rsidRPr="00554CE2" w:rsidRDefault="00D535D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35DF" w:rsidRPr="00554CE2" w:rsidRDefault="00D535D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D535DF" w:rsidRPr="00554CE2" w:rsidRDefault="00D535D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:rsidR="00D535DF" w:rsidRPr="00554CE2" w:rsidRDefault="00D535DF" w:rsidP="006C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D535DF" w:rsidRPr="003E197E" w:rsidRDefault="00D535DF" w:rsidP="00C5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Прибытие уч-ся из других ОО</w:t>
            </w:r>
          </w:p>
        </w:tc>
        <w:tc>
          <w:tcPr>
            <w:tcW w:w="0" w:type="auto"/>
            <w:shd w:val="clear" w:color="auto" w:fill="auto"/>
          </w:tcPr>
          <w:p w:rsidR="00D535DF" w:rsidRPr="00DB4830" w:rsidRDefault="00D535DF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Алфави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книга</w:t>
            </w:r>
          </w:p>
        </w:tc>
      </w:tr>
      <w:tr w:rsidR="00D535DF" w:rsidRPr="00554CE2" w:rsidTr="00080957">
        <w:tc>
          <w:tcPr>
            <w:tcW w:w="0" w:type="auto"/>
            <w:shd w:val="clear" w:color="auto" w:fill="auto"/>
          </w:tcPr>
          <w:p w:rsidR="00D535DF" w:rsidRPr="00554CE2" w:rsidRDefault="00D535D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D535DF" w:rsidRPr="00554CE2" w:rsidRDefault="00D535DF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сре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него общего образ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</w:p>
          <w:p w:rsidR="00D535DF" w:rsidRPr="00554CE2" w:rsidRDefault="00D535DF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35DF" w:rsidRPr="00554CE2" w:rsidRDefault="00D535D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D535DF" w:rsidRPr="00554CE2" w:rsidRDefault="00D535D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535DF" w:rsidRPr="00554CE2" w:rsidRDefault="00D535DF" w:rsidP="006C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535DF" w:rsidRPr="003E197E" w:rsidRDefault="00D535DF" w:rsidP="00C5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Прибытие уч-ся из других ОО</w:t>
            </w:r>
          </w:p>
        </w:tc>
        <w:tc>
          <w:tcPr>
            <w:tcW w:w="0" w:type="auto"/>
            <w:shd w:val="clear" w:color="auto" w:fill="auto"/>
          </w:tcPr>
          <w:p w:rsidR="00D535DF" w:rsidRPr="00DB4830" w:rsidRDefault="00D535DF" w:rsidP="0081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Алфави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книга</w:t>
            </w: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школьников, получающих орган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зованное горячее п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тание, в общей чи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ленности обуча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7F2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у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пешно освоивших образовательные программы по ит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 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F16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8F4587" w:rsidTr="00080957">
        <w:tc>
          <w:tcPr>
            <w:tcW w:w="0" w:type="auto"/>
            <w:shd w:val="clear" w:color="auto" w:fill="auto"/>
          </w:tcPr>
          <w:p w:rsidR="00175176" w:rsidRPr="008F4587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175176" w:rsidRPr="008F4587" w:rsidRDefault="00175176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общеобразов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программ дошкольного обр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8F4587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175176" w:rsidRPr="008F4587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5176" w:rsidRPr="008F4587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5176" w:rsidRPr="008F4587" w:rsidRDefault="00175176" w:rsidP="0015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8F4587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челов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5176" w:rsidRPr="00B773D4" w:rsidRDefault="00175176" w:rsidP="00026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дополн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ния (художестве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ной, естественнон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учной, технической, социально-педагогической, т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ристско-краеведческой 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 xml:space="preserve">правленности).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175176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5176" w:rsidRPr="00554CE2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:rsidR="00175176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5176" w:rsidRPr="00554CE2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="00042D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75176" w:rsidRPr="00B773D4" w:rsidRDefault="00175176" w:rsidP="0073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73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Программа спорти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ной подготовки.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Предпрофесси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нальная программа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D535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5176" w:rsidRPr="00DB4830" w:rsidRDefault="00F32D60" w:rsidP="0081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Выбытие уч-ся в</w:t>
            </w:r>
            <w:r w:rsidR="00D535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др</w:t>
            </w:r>
            <w:r w:rsidR="00D535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гие</w:t>
            </w:r>
            <w:r w:rsidR="00D535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0" w:type="auto"/>
            <w:shd w:val="clear" w:color="auto" w:fill="auto"/>
          </w:tcPr>
          <w:p w:rsidR="00175176" w:rsidRPr="00DB4830" w:rsidRDefault="00175176" w:rsidP="0081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Алфави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книга</w:t>
            </w:r>
          </w:p>
        </w:tc>
      </w:tr>
      <w:tr w:rsidR="00175176" w:rsidRPr="00554CE2" w:rsidTr="00080957">
        <w:trPr>
          <w:trHeight w:hRule="exact" w:val="490"/>
        </w:trPr>
        <w:tc>
          <w:tcPr>
            <w:tcW w:w="0" w:type="auto"/>
            <w:gridSpan w:val="8"/>
            <w:shd w:val="clear" w:color="auto" w:fill="auto"/>
          </w:tcPr>
          <w:p w:rsidR="00175176" w:rsidRPr="00080957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080957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eastAsia="ru-RU"/>
              </w:rPr>
              <w:t>Качество оказываемой муниципальной услуги</w:t>
            </w: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штатов педагогич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работниками с базовым педагогич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образованием и наличием курсовой переподготовки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B773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Оснащённость уче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ного процесса би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лиотечно-информационными ресурсами в соотве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ствии с образов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тельной программой учреждения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пок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затель</w:t>
            </w:r>
          </w:p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 детей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042D2D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Пропуски 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нятий по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стоянию зд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ровья, соре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нования, олимпиады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042D2D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спра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ки, приказы</w:t>
            </w: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176" w:rsidRPr="00554CE2" w:rsidTr="00080957"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Доля учащихся, у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пешно освоивших о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разовательные пр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граммы по итогам учебного года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176" w:rsidRPr="00554CE2" w:rsidRDefault="0017517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B7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B7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B7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75176" w:rsidRPr="00554CE2" w:rsidRDefault="00175176" w:rsidP="0028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D69" w:rsidRPr="000E5B94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2.Наличие в отчетном периоде жалоб на качество услуг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2669"/>
        <w:gridCol w:w="1728"/>
        <w:gridCol w:w="1827"/>
        <w:gridCol w:w="2551"/>
      </w:tblGrid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bCs/>
                <w:iCs/>
                <w:color w:val="000000"/>
                <w:w w:val="69"/>
                <w:sz w:val="24"/>
                <w:szCs w:val="24"/>
                <w:lang w:eastAsia="ru-RU"/>
              </w:rPr>
              <w:t>№</w:t>
            </w:r>
          </w:p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77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Кем подана жа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лоба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1" w:righ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Содер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softHyphen/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жание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жалобы</w:t>
            </w:r>
          </w:p>
        </w:tc>
      </w:tr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D69" w:rsidRPr="00554CE2" w:rsidRDefault="00F04D69" w:rsidP="0015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6C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Pr="00554CE2" w:rsidRDefault="00F84E6C" w:rsidP="00863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Pr="00554CE2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E6C" w:rsidRPr="00554CE2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Pr="00F84E6C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B2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Default="00F152B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Default="00F152B2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Default="00F152B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2B2" w:rsidRDefault="00F152B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Pr="00F84E6C" w:rsidRDefault="00F152B2" w:rsidP="00F152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3F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Default="005E083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Pr="00F152B2" w:rsidRDefault="005E083F" w:rsidP="00F152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Default="005E083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83F" w:rsidRDefault="005E083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Default="005E083F" w:rsidP="00F152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80957" w:rsidRDefault="00080957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80957" w:rsidRDefault="00080957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3.Наличие в отчетном периоде замечаний к качеству услуг со стороны контр</w:t>
      </w:r>
      <w:r w:rsidRPr="00080957">
        <w:rPr>
          <w:rFonts w:ascii="Times New Roman" w:hAnsi="Times New Roman" w:cs="Times New Roman"/>
          <w:sz w:val="27"/>
          <w:szCs w:val="27"/>
        </w:rPr>
        <w:t>о</w:t>
      </w:r>
      <w:r w:rsidRPr="00080957">
        <w:rPr>
          <w:rFonts w:ascii="Times New Roman" w:hAnsi="Times New Roman" w:cs="Times New Roman"/>
          <w:sz w:val="27"/>
          <w:szCs w:val="27"/>
        </w:rPr>
        <w:t>лирующих органов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820"/>
        <w:gridCol w:w="2058"/>
        <w:gridCol w:w="664"/>
        <w:gridCol w:w="3528"/>
        <w:gridCol w:w="2324"/>
      </w:tblGrid>
      <w:tr w:rsidR="0022082B" w:rsidRPr="00554CE2" w:rsidTr="009C01F8">
        <w:trPr>
          <w:trHeight w:hRule="exact" w:val="13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Наименование у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82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дата проверки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" w:right="1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Содержание  зам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чания</w:t>
            </w:r>
          </w:p>
        </w:tc>
      </w:tr>
      <w:tr w:rsidR="007332BC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554CE2" w:rsidRDefault="007332B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BC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554CE2" w:rsidRDefault="007332BC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BC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554CE2" w:rsidRDefault="007332B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BC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Default="007332B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BC" w:rsidRPr="001E005D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1E005D" w:rsidRDefault="007332B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1E00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737BAB" w:rsidRDefault="007332BC" w:rsidP="00733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BC" w:rsidRPr="001E005D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1E005D" w:rsidRDefault="007332B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1E00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1E005D" w:rsidRDefault="007332BC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1E005D" w:rsidRDefault="007332BC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1E005D" w:rsidRDefault="007332BC" w:rsidP="008F45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2BC" w:rsidRPr="001E005D" w:rsidRDefault="007332BC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D69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642" w:rsidRPr="00B06894" w:rsidRDefault="00B773D4" w:rsidP="00B773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6894">
        <w:rPr>
          <w:rFonts w:ascii="Times New Roman" w:hAnsi="Times New Roman" w:cs="Times New Roman"/>
          <w:sz w:val="24"/>
          <w:szCs w:val="24"/>
        </w:rPr>
        <w:t>4.</w:t>
      </w:r>
      <w:r w:rsidR="00A97642" w:rsidRPr="00B06894">
        <w:rPr>
          <w:rFonts w:ascii="Times New Roman" w:hAnsi="Times New Roman" w:cs="Times New Roman"/>
          <w:sz w:val="24"/>
          <w:szCs w:val="24"/>
        </w:rPr>
        <w:t xml:space="preserve"> </w:t>
      </w:r>
      <w:r w:rsidRPr="00B06894">
        <w:rPr>
          <w:rFonts w:ascii="Times New Roman" w:hAnsi="Times New Roman" w:cs="Times New Roman"/>
          <w:sz w:val="24"/>
          <w:szCs w:val="24"/>
        </w:rPr>
        <w:t>Характеристика факторов, повлиявших на отклонение фактических результатов выпо</w:t>
      </w:r>
      <w:r w:rsidRPr="00B06894">
        <w:rPr>
          <w:rFonts w:ascii="Times New Roman" w:hAnsi="Times New Roman" w:cs="Times New Roman"/>
          <w:sz w:val="24"/>
          <w:szCs w:val="24"/>
        </w:rPr>
        <w:t>л</w:t>
      </w:r>
      <w:r w:rsidRPr="00B06894">
        <w:rPr>
          <w:rFonts w:ascii="Times New Roman" w:hAnsi="Times New Roman" w:cs="Times New Roman"/>
          <w:sz w:val="24"/>
          <w:szCs w:val="24"/>
        </w:rPr>
        <w:t>нения задания от запланированных:</w:t>
      </w:r>
      <w:r w:rsidR="00A97642" w:rsidRPr="00B068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773D4" w:rsidRPr="00B06894" w:rsidRDefault="00A97642" w:rsidP="00B7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B068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06894">
        <w:rPr>
          <w:rFonts w:ascii="Times New Roman" w:eastAsiaTheme="minorEastAsia" w:hAnsi="Times New Roman" w:cs="Times New Roman"/>
          <w:sz w:val="24"/>
          <w:szCs w:val="24"/>
          <w:u w:val="thick"/>
          <w:lang w:eastAsia="ru-RU"/>
        </w:rPr>
        <w:t>Выбытие (прибытие) уч-ся в другие ОО</w:t>
      </w:r>
    </w:p>
    <w:p w:rsidR="00B773D4" w:rsidRPr="00B06894" w:rsidRDefault="00B773D4" w:rsidP="000410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894" w:rsidRPr="00B06894" w:rsidRDefault="00B773D4" w:rsidP="00B06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B06894">
        <w:rPr>
          <w:rFonts w:ascii="Times New Roman" w:hAnsi="Times New Roman" w:cs="Times New Roman"/>
          <w:sz w:val="24"/>
          <w:szCs w:val="24"/>
        </w:rPr>
        <w:t>5.Характеристика перспектив выполнения муниципальным учреждением задания в соо</w:t>
      </w:r>
      <w:r w:rsidRPr="00B06894">
        <w:rPr>
          <w:rFonts w:ascii="Times New Roman" w:hAnsi="Times New Roman" w:cs="Times New Roman"/>
          <w:sz w:val="24"/>
          <w:szCs w:val="24"/>
        </w:rPr>
        <w:t>т</w:t>
      </w:r>
      <w:r w:rsidRPr="00B06894">
        <w:rPr>
          <w:rFonts w:ascii="Times New Roman" w:hAnsi="Times New Roman" w:cs="Times New Roman"/>
          <w:sz w:val="24"/>
          <w:szCs w:val="24"/>
        </w:rPr>
        <w:t>ветствии с утвержденными объемами задания и порядок оказания муниципальных услуг:</w:t>
      </w:r>
      <w:r w:rsidR="00B06894" w:rsidRPr="00B06894">
        <w:rPr>
          <w:rFonts w:ascii="Times New Roman" w:hAnsi="Times New Roman" w:cs="Times New Roman"/>
          <w:sz w:val="24"/>
          <w:szCs w:val="24"/>
          <w:u w:val="thick"/>
        </w:rPr>
        <w:t xml:space="preserve"> освоение образовательных программ.</w:t>
      </w:r>
    </w:p>
    <w:p w:rsidR="00B773D4" w:rsidRPr="00B06894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3D4" w:rsidRPr="00B06894" w:rsidRDefault="00B773D4" w:rsidP="0004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D4" w:rsidRPr="00B06894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94">
        <w:rPr>
          <w:rFonts w:ascii="Times New Roman" w:hAnsi="Times New Roman" w:cs="Times New Roman"/>
          <w:sz w:val="24"/>
          <w:szCs w:val="24"/>
        </w:rPr>
        <w:t>6.Характеристика состояния имущества, эксплуатируем</w:t>
      </w:r>
      <w:r w:rsidR="00684A57" w:rsidRPr="00B06894">
        <w:rPr>
          <w:rFonts w:ascii="Times New Roman" w:hAnsi="Times New Roman" w:cs="Times New Roman"/>
          <w:sz w:val="24"/>
          <w:szCs w:val="24"/>
        </w:rPr>
        <w:t>ого муниципальными учрежд</w:t>
      </w:r>
      <w:r w:rsidR="00684A57" w:rsidRPr="00B06894">
        <w:rPr>
          <w:rFonts w:ascii="Times New Roman" w:hAnsi="Times New Roman" w:cs="Times New Roman"/>
          <w:sz w:val="24"/>
          <w:szCs w:val="24"/>
        </w:rPr>
        <w:t>е</w:t>
      </w:r>
      <w:r w:rsidR="00684A57" w:rsidRPr="00B06894">
        <w:rPr>
          <w:rFonts w:ascii="Times New Roman" w:hAnsi="Times New Roman" w:cs="Times New Roman"/>
          <w:sz w:val="24"/>
          <w:szCs w:val="24"/>
        </w:rPr>
        <w:t>ниями:</w:t>
      </w:r>
    </w:p>
    <w:p w:rsidR="00B773D4" w:rsidRPr="00B06894" w:rsidRDefault="00A97642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thick"/>
          <w:shd w:val="clear" w:color="auto" w:fill="EEEEEE"/>
        </w:rPr>
      </w:pPr>
      <w:r w:rsidRPr="00B06894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 xml:space="preserve"> </w:t>
      </w:r>
      <w:r w:rsidR="00894874" w:rsidRPr="00B06894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Все имущество</w:t>
      </w:r>
      <w:r w:rsidR="00A027F3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,</w:t>
      </w:r>
      <w:r w:rsidR="00894874" w:rsidRPr="00B06894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 xml:space="preserve"> закрепленное за му</w:t>
      </w:r>
      <w:r w:rsidR="00A027F3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ниципальным учреждением находится</w:t>
      </w:r>
      <w:r w:rsidR="00894874" w:rsidRPr="00B06894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 xml:space="preserve"> в удовлетвор</w:t>
      </w:r>
      <w:r w:rsidR="00894874" w:rsidRPr="00B06894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и</w:t>
      </w:r>
      <w:r w:rsidR="00894874" w:rsidRPr="00B06894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тельном состоянии.</w:t>
      </w:r>
    </w:p>
    <w:p w:rsidR="00A027F3" w:rsidRDefault="00A027F3" w:rsidP="0097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7F3" w:rsidRDefault="00A97642" w:rsidP="00A0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94">
        <w:rPr>
          <w:rFonts w:ascii="Times New Roman" w:hAnsi="Times New Roman" w:cs="Times New Roman"/>
          <w:sz w:val="24"/>
          <w:szCs w:val="24"/>
        </w:rPr>
        <w:t>Директор МБОУ СОШ № 10</w:t>
      </w:r>
    </w:p>
    <w:p w:rsidR="00F32D60" w:rsidRDefault="00F32D60" w:rsidP="00A0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В.Г. Кирьяновой</w:t>
      </w:r>
    </w:p>
    <w:p w:rsidR="007B1438" w:rsidRPr="00B06894" w:rsidRDefault="00A027F3" w:rsidP="00A027F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станицы Губской</w:t>
      </w:r>
      <w:r w:rsidR="00A97642" w:rsidRPr="00B068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97642" w:rsidRPr="00B06894">
        <w:rPr>
          <w:rFonts w:ascii="Times New Roman" w:hAnsi="Times New Roman" w:cs="Times New Roman"/>
          <w:sz w:val="24"/>
          <w:szCs w:val="24"/>
        </w:rPr>
        <w:t xml:space="preserve">            Н.М.Брежнева</w:t>
      </w:r>
    </w:p>
    <w:sectPr w:rsidR="007B1438" w:rsidRPr="00B06894" w:rsidSect="00080957">
      <w:headerReference w:type="default" r:id="rId8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D7" w:rsidRDefault="009A32D7" w:rsidP="00F04D69">
      <w:pPr>
        <w:spacing w:after="0" w:line="240" w:lineRule="auto"/>
      </w:pPr>
      <w:r>
        <w:separator/>
      </w:r>
    </w:p>
  </w:endnote>
  <w:endnote w:type="continuationSeparator" w:id="1">
    <w:p w:rsidR="009A32D7" w:rsidRDefault="009A32D7" w:rsidP="00F0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D7" w:rsidRDefault="009A32D7" w:rsidP="00F04D69">
      <w:pPr>
        <w:spacing w:after="0" w:line="240" w:lineRule="auto"/>
      </w:pPr>
      <w:r>
        <w:separator/>
      </w:r>
    </w:p>
  </w:footnote>
  <w:footnote w:type="continuationSeparator" w:id="1">
    <w:p w:rsidR="009A32D7" w:rsidRDefault="009A32D7" w:rsidP="00F0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226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2BC" w:rsidRPr="00F04D69" w:rsidRDefault="007638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4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32BC" w:rsidRPr="00F04D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2D6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2BC" w:rsidRDefault="007332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F23"/>
    <w:multiLevelType w:val="hybridMultilevel"/>
    <w:tmpl w:val="41A0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5113"/>
    <w:multiLevelType w:val="hybridMultilevel"/>
    <w:tmpl w:val="417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52"/>
    <w:rsid w:val="00006E05"/>
    <w:rsid w:val="000110E1"/>
    <w:rsid w:val="00011766"/>
    <w:rsid w:val="00012E71"/>
    <w:rsid w:val="00026A61"/>
    <w:rsid w:val="00031BF4"/>
    <w:rsid w:val="000357D6"/>
    <w:rsid w:val="00041010"/>
    <w:rsid w:val="00041796"/>
    <w:rsid w:val="00042D2D"/>
    <w:rsid w:val="000676D4"/>
    <w:rsid w:val="00072024"/>
    <w:rsid w:val="00080957"/>
    <w:rsid w:val="000823DB"/>
    <w:rsid w:val="00086501"/>
    <w:rsid w:val="000874F6"/>
    <w:rsid w:val="000A2AE3"/>
    <w:rsid w:val="000B4C8B"/>
    <w:rsid w:val="000D3EA2"/>
    <w:rsid w:val="000D52AE"/>
    <w:rsid w:val="000D6F6F"/>
    <w:rsid w:val="000E1174"/>
    <w:rsid w:val="00102BB8"/>
    <w:rsid w:val="00103EC4"/>
    <w:rsid w:val="001126D8"/>
    <w:rsid w:val="00112C68"/>
    <w:rsid w:val="00123848"/>
    <w:rsid w:val="00140786"/>
    <w:rsid w:val="00140CE6"/>
    <w:rsid w:val="00140D13"/>
    <w:rsid w:val="00154923"/>
    <w:rsid w:val="00154F23"/>
    <w:rsid w:val="0016394B"/>
    <w:rsid w:val="00175176"/>
    <w:rsid w:val="0017667D"/>
    <w:rsid w:val="00176980"/>
    <w:rsid w:val="001773ED"/>
    <w:rsid w:val="00182288"/>
    <w:rsid w:val="00192C0E"/>
    <w:rsid w:val="001978E3"/>
    <w:rsid w:val="001B3721"/>
    <w:rsid w:val="001D2066"/>
    <w:rsid w:val="001E005D"/>
    <w:rsid w:val="001F6307"/>
    <w:rsid w:val="001F6ABA"/>
    <w:rsid w:val="002105F9"/>
    <w:rsid w:val="002129B7"/>
    <w:rsid w:val="00214EA1"/>
    <w:rsid w:val="00216FAC"/>
    <w:rsid w:val="0022082B"/>
    <w:rsid w:val="00225F84"/>
    <w:rsid w:val="00236EC5"/>
    <w:rsid w:val="00245A62"/>
    <w:rsid w:val="002537B2"/>
    <w:rsid w:val="00257DD8"/>
    <w:rsid w:val="00260281"/>
    <w:rsid w:val="00263AC6"/>
    <w:rsid w:val="002650BA"/>
    <w:rsid w:val="00275179"/>
    <w:rsid w:val="00280C73"/>
    <w:rsid w:val="002811BC"/>
    <w:rsid w:val="00283D9C"/>
    <w:rsid w:val="00283DFA"/>
    <w:rsid w:val="002856A5"/>
    <w:rsid w:val="0029522F"/>
    <w:rsid w:val="002A3EB2"/>
    <w:rsid w:val="002B6095"/>
    <w:rsid w:val="002B7578"/>
    <w:rsid w:val="002C002B"/>
    <w:rsid w:val="002C0355"/>
    <w:rsid w:val="002C3171"/>
    <w:rsid w:val="002D3872"/>
    <w:rsid w:val="002E5A0A"/>
    <w:rsid w:val="002F0046"/>
    <w:rsid w:val="003557B9"/>
    <w:rsid w:val="00356465"/>
    <w:rsid w:val="00363FB7"/>
    <w:rsid w:val="003646EC"/>
    <w:rsid w:val="0036481A"/>
    <w:rsid w:val="003717C0"/>
    <w:rsid w:val="00372F7C"/>
    <w:rsid w:val="0037611B"/>
    <w:rsid w:val="0038022B"/>
    <w:rsid w:val="0038264D"/>
    <w:rsid w:val="00387B33"/>
    <w:rsid w:val="00392DDF"/>
    <w:rsid w:val="003A1DFF"/>
    <w:rsid w:val="003B01AB"/>
    <w:rsid w:val="003B4FC1"/>
    <w:rsid w:val="003B70C5"/>
    <w:rsid w:val="003B7866"/>
    <w:rsid w:val="003E0F03"/>
    <w:rsid w:val="00403068"/>
    <w:rsid w:val="00406D29"/>
    <w:rsid w:val="00407798"/>
    <w:rsid w:val="00420487"/>
    <w:rsid w:val="004300F2"/>
    <w:rsid w:val="00441D08"/>
    <w:rsid w:val="00454C2C"/>
    <w:rsid w:val="0048644F"/>
    <w:rsid w:val="004B431D"/>
    <w:rsid w:val="004D2D96"/>
    <w:rsid w:val="004E4D11"/>
    <w:rsid w:val="0050209E"/>
    <w:rsid w:val="005065CB"/>
    <w:rsid w:val="00510975"/>
    <w:rsid w:val="005203AD"/>
    <w:rsid w:val="0052090D"/>
    <w:rsid w:val="0053424C"/>
    <w:rsid w:val="00554CE2"/>
    <w:rsid w:val="005558A3"/>
    <w:rsid w:val="005560F9"/>
    <w:rsid w:val="00571BA2"/>
    <w:rsid w:val="00575DB3"/>
    <w:rsid w:val="00576FC1"/>
    <w:rsid w:val="00585F91"/>
    <w:rsid w:val="00594F96"/>
    <w:rsid w:val="005A212F"/>
    <w:rsid w:val="005A7B62"/>
    <w:rsid w:val="005B06A2"/>
    <w:rsid w:val="005C3ADF"/>
    <w:rsid w:val="005C492E"/>
    <w:rsid w:val="005C6852"/>
    <w:rsid w:val="005D2314"/>
    <w:rsid w:val="005D473D"/>
    <w:rsid w:val="005E083F"/>
    <w:rsid w:val="005E0BFE"/>
    <w:rsid w:val="005E37C9"/>
    <w:rsid w:val="005E4D5D"/>
    <w:rsid w:val="005E6C4C"/>
    <w:rsid w:val="005F4751"/>
    <w:rsid w:val="005F679D"/>
    <w:rsid w:val="006027EF"/>
    <w:rsid w:val="00610B94"/>
    <w:rsid w:val="00610D7C"/>
    <w:rsid w:val="006370FF"/>
    <w:rsid w:val="006638FF"/>
    <w:rsid w:val="00675C62"/>
    <w:rsid w:val="00677C0B"/>
    <w:rsid w:val="00684A57"/>
    <w:rsid w:val="00687C03"/>
    <w:rsid w:val="0069297E"/>
    <w:rsid w:val="006941C0"/>
    <w:rsid w:val="006A42DE"/>
    <w:rsid w:val="006C000E"/>
    <w:rsid w:val="006C0DFF"/>
    <w:rsid w:val="006C2B4B"/>
    <w:rsid w:val="006C3CB5"/>
    <w:rsid w:val="006C567C"/>
    <w:rsid w:val="006D33B4"/>
    <w:rsid w:val="00703B46"/>
    <w:rsid w:val="00720AA2"/>
    <w:rsid w:val="00726B84"/>
    <w:rsid w:val="007332BC"/>
    <w:rsid w:val="00741208"/>
    <w:rsid w:val="00747A4F"/>
    <w:rsid w:val="00752E09"/>
    <w:rsid w:val="00754C6F"/>
    <w:rsid w:val="007638BA"/>
    <w:rsid w:val="007652CC"/>
    <w:rsid w:val="00772BEB"/>
    <w:rsid w:val="00794C3B"/>
    <w:rsid w:val="007A69AF"/>
    <w:rsid w:val="007B0F77"/>
    <w:rsid w:val="007B1438"/>
    <w:rsid w:val="007B5DCB"/>
    <w:rsid w:val="007F00D2"/>
    <w:rsid w:val="007F240D"/>
    <w:rsid w:val="00811A6E"/>
    <w:rsid w:val="00812F67"/>
    <w:rsid w:val="00813ABC"/>
    <w:rsid w:val="00835255"/>
    <w:rsid w:val="008361D7"/>
    <w:rsid w:val="00837A9B"/>
    <w:rsid w:val="008403FD"/>
    <w:rsid w:val="00842C6D"/>
    <w:rsid w:val="0084349B"/>
    <w:rsid w:val="0085263C"/>
    <w:rsid w:val="008634E8"/>
    <w:rsid w:val="00881432"/>
    <w:rsid w:val="00894874"/>
    <w:rsid w:val="008A0C39"/>
    <w:rsid w:val="008A3E58"/>
    <w:rsid w:val="008D1179"/>
    <w:rsid w:val="008F4587"/>
    <w:rsid w:val="008F56AF"/>
    <w:rsid w:val="00905DC6"/>
    <w:rsid w:val="00910F19"/>
    <w:rsid w:val="009333FD"/>
    <w:rsid w:val="0094102C"/>
    <w:rsid w:val="009418F7"/>
    <w:rsid w:val="00970CB3"/>
    <w:rsid w:val="009712C4"/>
    <w:rsid w:val="009729A6"/>
    <w:rsid w:val="00977F0D"/>
    <w:rsid w:val="00997DBC"/>
    <w:rsid w:val="009A0E23"/>
    <w:rsid w:val="009A1628"/>
    <w:rsid w:val="009A1783"/>
    <w:rsid w:val="009A32D7"/>
    <w:rsid w:val="009A511C"/>
    <w:rsid w:val="009C01F8"/>
    <w:rsid w:val="009C1E4B"/>
    <w:rsid w:val="009C6B3A"/>
    <w:rsid w:val="009D000B"/>
    <w:rsid w:val="009D025C"/>
    <w:rsid w:val="009D3A6C"/>
    <w:rsid w:val="009E26D0"/>
    <w:rsid w:val="009E2D62"/>
    <w:rsid w:val="009E6630"/>
    <w:rsid w:val="009E6F6B"/>
    <w:rsid w:val="009F396A"/>
    <w:rsid w:val="009F4E7E"/>
    <w:rsid w:val="009F7406"/>
    <w:rsid w:val="00A01A13"/>
    <w:rsid w:val="00A02745"/>
    <w:rsid w:val="00A027F3"/>
    <w:rsid w:val="00A0637F"/>
    <w:rsid w:val="00A26483"/>
    <w:rsid w:val="00A3479C"/>
    <w:rsid w:val="00A514D2"/>
    <w:rsid w:val="00A624E1"/>
    <w:rsid w:val="00A65303"/>
    <w:rsid w:val="00A717CE"/>
    <w:rsid w:val="00A97642"/>
    <w:rsid w:val="00A97B30"/>
    <w:rsid w:val="00AA2934"/>
    <w:rsid w:val="00AA6507"/>
    <w:rsid w:val="00AB4226"/>
    <w:rsid w:val="00AC302B"/>
    <w:rsid w:val="00AC51CB"/>
    <w:rsid w:val="00AD69F3"/>
    <w:rsid w:val="00AF38C1"/>
    <w:rsid w:val="00B06894"/>
    <w:rsid w:val="00B11C35"/>
    <w:rsid w:val="00B12210"/>
    <w:rsid w:val="00B16056"/>
    <w:rsid w:val="00B2054F"/>
    <w:rsid w:val="00B30CC4"/>
    <w:rsid w:val="00B5630E"/>
    <w:rsid w:val="00B5679E"/>
    <w:rsid w:val="00B72D8C"/>
    <w:rsid w:val="00B7503E"/>
    <w:rsid w:val="00B767B2"/>
    <w:rsid w:val="00B76B2D"/>
    <w:rsid w:val="00B773D4"/>
    <w:rsid w:val="00B82342"/>
    <w:rsid w:val="00B8777B"/>
    <w:rsid w:val="00BA37F4"/>
    <w:rsid w:val="00BB16F0"/>
    <w:rsid w:val="00BB3774"/>
    <w:rsid w:val="00BB504B"/>
    <w:rsid w:val="00BC6C26"/>
    <w:rsid w:val="00BE3825"/>
    <w:rsid w:val="00BE5A1A"/>
    <w:rsid w:val="00BF30BC"/>
    <w:rsid w:val="00BF3EC7"/>
    <w:rsid w:val="00BF46F3"/>
    <w:rsid w:val="00C11B2B"/>
    <w:rsid w:val="00C2068F"/>
    <w:rsid w:val="00C237BE"/>
    <w:rsid w:val="00C32F72"/>
    <w:rsid w:val="00C340F6"/>
    <w:rsid w:val="00C54257"/>
    <w:rsid w:val="00C54A91"/>
    <w:rsid w:val="00C56D64"/>
    <w:rsid w:val="00C605CC"/>
    <w:rsid w:val="00C62D64"/>
    <w:rsid w:val="00C635F8"/>
    <w:rsid w:val="00C65DBE"/>
    <w:rsid w:val="00C7297D"/>
    <w:rsid w:val="00C74D00"/>
    <w:rsid w:val="00C937DA"/>
    <w:rsid w:val="00C97BA8"/>
    <w:rsid w:val="00CA5773"/>
    <w:rsid w:val="00CB4E68"/>
    <w:rsid w:val="00CB7167"/>
    <w:rsid w:val="00CC4CBE"/>
    <w:rsid w:val="00CC68E0"/>
    <w:rsid w:val="00CD06D7"/>
    <w:rsid w:val="00CD07F5"/>
    <w:rsid w:val="00CE1929"/>
    <w:rsid w:val="00CE1C92"/>
    <w:rsid w:val="00CE32D5"/>
    <w:rsid w:val="00CF07DF"/>
    <w:rsid w:val="00CF2B6C"/>
    <w:rsid w:val="00D07AD1"/>
    <w:rsid w:val="00D12956"/>
    <w:rsid w:val="00D16BAA"/>
    <w:rsid w:val="00D277D2"/>
    <w:rsid w:val="00D27873"/>
    <w:rsid w:val="00D31420"/>
    <w:rsid w:val="00D3203F"/>
    <w:rsid w:val="00D3456E"/>
    <w:rsid w:val="00D46ECD"/>
    <w:rsid w:val="00D513AE"/>
    <w:rsid w:val="00D535DF"/>
    <w:rsid w:val="00D550C6"/>
    <w:rsid w:val="00D63CC0"/>
    <w:rsid w:val="00D72250"/>
    <w:rsid w:val="00D8461D"/>
    <w:rsid w:val="00D92C80"/>
    <w:rsid w:val="00D935A0"/>
    <w:rsid w:val="00DA2C1D"/>
    <w:rsid w:val="00DA63B5"/>
    <w:rsid w:val="00DD2FC4"/>
    <w:rsid w:val="00DE2410"/>
    <w:rsid w:val="00DE46A7"/>
    <w:rsid w:val="00DF391C"/>
    <w:rsid w:val="00E17CD9"/>
    <w:rsid w:val="00E3459B"/>
    <w:rsid w:val="00E509B7"/>
    <w:rsid w:val="00E72E15"/>
    <w:rsid w:val="00E845B6"/>
    <w:rsid w:val="00E85691"/>
    <w:rsid w:val="00EA1238"/>
    <w:rsid w:val="00EA6631"/>
    <w:rsid w:val="00EB7494"/>
    <w:rsid w:val="00EC08D0"/>
    <w:rsid w:val="00ED190D"/>
    <w:rsid w:val="00EF1E6A"/>
    <w:rsid w:val="00F01F2B"/>
    <w:rsid w:val="00F04D69"/>
    <w:rsid w:val="00F11E9F"/>
    <w:rsid w:val="00F152B2"/>
    <w:rsid w:val="00F16B74"/>
    <w:rsid w:val="00F32D60"/>
    <w:rsid w:val="00F44689"/>
    <w:rsid w:val="00F45FC5"/>
    <w:rsid w:val="00F52B2E"/>
    <w:rsid w:val="00F620F5"/>
    <w:rsid w:val="00F62E0C"/>
    <w:rsid w:val="00F664A7"/>
    <w:rsid w:val="00F66978"/>
    <w:rsid w:val="00F84E6C"/>
    <w:rsid w:val="00F86B80"/>
    <w:rsid w:val="00F914DB"/>
    <w:rsid w:val="00F9399F"/>
    <w:rsid w:val="00FA2B1A"/>
    <w:rsid w:val="00FC1855"/>
    <w:rsid w:val="00FC771A"/>
    <w:rsid w:val="00FD1135"/>
    <w:rsid w:val="00FD2624"/>
    <w:rsid w:val="00FE1869"/>
    <w:rsid w:val="00FE2E52"/>
    <w:rsid w:val="00FE54F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List Paragraph"/>
    <w:basedOn w:val="a"/>
    <w:uiPriority w:val="34"/>
    <w:qFormat/>
    <w:rsid w:val="0010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9B51-375D-48B7-AB3E-D2C5F590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Редькина</dc:creator>
  <cp:lastModifiedBy>Директор</cp:lastModifiedBy>
  <cp:revision>24</cp:revision>
  <cp:lastPrinted>2019-04-15T08:00:00Z</cp:lastPrinted>
  <dcterms:created xsi:type="dcterms:W3CDTF">2017-10-25T11:59:00Z</dcterms:created>
  <dcterms:modified xsi:type="dcterms:W3CDTF">2020-05-08T06:27:00Z</dcterms:modified>
</cp:coreProperties>
</file>