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69" w:rsidRPr="004B1B69" w:rsidRDefault="004B1B69" w:rsidP="004B1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1B69">
        <w:rPr>
          <w:rFonts w:ascii="Arial" w:eastAsia="Times New Roman" w:hAnsi="Arial" w:cs="Arial"/>
          <w:b/>
          <w:bCs/>
          <w:color w:val="0B2734"/>
          <w:sz w:val="41"/>
          <w:szCs w:val="41"/>
          <w:lang w:eastAsia="ru-RU"/>
        </w:rPr>
        <w:t>Алгоритм написания итогового сочинения 20</w:t>
      </w:r>
      <w:r>
        <w:rPr>
          <w:rFonts w:ascii="Arial" w:eastAsia="Times New Roman" w:hAnsi="Arial" w:cs="Arial"/>
          <w:b/>
          <w:bCs/>
          <w:color w:val="0B2734"/>
          <w:sz w:val="41"/>
          <w:szCs w:val="41"/>
          <w:lang w:eastAsia="ru-RU"/>
        </w:rPr>
        <w:t>2</w:t>
      </w:r>
      <w:r w:rsidR="00FA4A91">
        <w:rPr>
          <w:rFonts w:ascii="Arial" w:eastAsia="Times New Roman" w:hAnsi="Arial" w:cs="Arial"/>
          <w:b/>
          <w:bCs/>
          <w:color w:val="0B2734"/>
          <w:sz w:val="41"/>
          <w:szCs w:val="41"/>
          <w:lang w:eastAsia="ru-RU"/>
        </w:rPr>
        <w:t>3</w:t>
      </w:r>
      <w:r w:rsidRPr="004B1B69">
        <w:rPr>
          <w:rFonts w:ascii="Arial" w:eastAsia="Times New Roman" w:hAnsi="Arial" w:cs="Arial"/>
          <w:b/>
          <w:bCs/>
          <w:color w:val="0B2734"/>
          <w:sz w:val="41"/>
          <w:szCs w:val="41"/>
          <w:lang w:eastAsia="ru-RU"/>
        </w:rPr>
        <w:t>-202</w:t>
      </w:r>
      <w:r w:rsidR="00FA4A91">
        <w:rPr>
          <w:rFonts w:ascii="Arial" w:eastAsia="Times New Roman" w:hAnsi="Arial" w:cs="Arial"/>
          <w:b/>
          <w:bCs/>
          <w:color w:val="0B2734"/>
          <w:sz w:val="41"/>
          <w:szCs w:val="41"/>
          <w:lang w:eastAsia="ru-RU"/>
        </w:rPr>
        <w:t>4</w:t>
      </w:r>
      <w:bookmarkStart w:id="0" w:name="_GoBack"/>
      <w:bookmarkEnd w:id="0"/>
    </w:p>
    <w:p w:rsidR="004B1B69" w:rsidRPr="004B1B69" w:rsidRDefault="004B1B69" w:rsidP="004B1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1B69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Алгоритм работы над сочинением: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Внимательно прочитать формулировку темы.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Выдели в ней ключевые слова или выражение, в котором тебе видится главный смысл.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Попытайся своими словами, коротко сформулировать тему.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Поставь вопрос к теме и спроси себя: «Что я хочу сказать по этому поводу?», «Что я могу сказать по этому поводу?».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Кратко попытайся ответить на эти вопросы – одним-двумя предложениями, записывая их в черновике. Это может быть началом, отправной точкой твоих рассуждений и вступительной частью твоего сочинения.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Потом займи другую (противоположную) позицию по отношению к своей мысли, представь себе своего оппонента и начни с ним диалог, пытаясь доказать верность своего рассуждения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Вспомни примеры из литературных произведений, которые помогут доказать твою правоту.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Выстрой логическую последовательность своих доказательств.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Запиши их, составляя план.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Пиши на черновике, пытаясь связно, красноречиво и убедительно изложить свои мысли.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Возвратись к началу своих рассуждений; сравниваю исходную мысль и мысли, которые пришли во время рассуждения, обращения к художественным текстам; делаю выводы, записываю их; это заключительная часть твоего сочинения</w:t>
      </w:r>
    </w:p>
    <w:p w:rsidR="004B1B69" w:rsidRPr="004B1B69" w:rsidRDefault="004B1B69" w:rsidP="004B1B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Проверь написанное, переписывай на чистовик. Проверь пунктуацию и орфографию. Ещё раз прочитай, находишь ошибки, то исправляй их. Следим за почерком!!!</w:t>
      </w:r>
    </w:p>
    <w:p w:rsidR="004B1B69" w:rsidRPr="004B1B69" w:rsidRDefault="004B1B69" w:rsidP="004B1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1B69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Практические советы в написании итогового сочинения:</w:t>
      </w:r>
    </w:p>
    <w:p w:rsidR="004B1B69" w:rsidRPr="004B1B69" w:rsidRDefault="004B1B69" w:rsidP="004B1B6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Как писать вступление?</w:t>
      </w:r>
    </w:p>
    <w:p w:rsidR="004B1B69" w:rsidRPr="004B1B69" w:rsidRDefault="004B1B69" w:rsidP="004B1B69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Вступление должно быть 60-70 слов.</w:t>
      </w:r>
    </w:p>
    <w:p w:rsidR="004B1B69" w:rsidRPr="004B1B69" w:rsidRDefault="004B1B69" w:rsidP="004B1B69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Правильно ли определено ключевое слово в теме сочинения?</w:t>
      </w:r>
    </w:p>
    <w:p w:rsidR="004B1B69" w:rsidRPr="004B1B69" w:rsidRDefault="004B1B69" w:rsidP="004B1B69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Отражено ли это во вступлении?</w:t>
      </w:r>
    </w:p>
    <w:p w:rsidR="004B1B69" w:rsidRPr="004B1B69" w:rsidRDefault="004B1B69" w:rsidP="004B1B69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Намечена ли цель сочинения?</w:t>
      </w:r>
    </w:p>
    <w:p w:rsidR="004B1B69" w:rsidRPr="004B1B69" w:rsidRDefault="004B1B69" w:rsidP="004B1B69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Сужена ли тема?</w:t>
      </w:r>
    </w:p>
    <w:p w:rsidR="004B1B69" w:rsidRPr="004B1B69" w:rsidRDefault="004B1B69" w:rsidP="004B1B6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Есть ли переход к основной части?</w:t>
      </w:r>
    </w:p>
    <w:p w:rsidR="004B1B69" w:rsidRPr="004B1B69" w:rsidRDefault="004B1B69" w:rsidP="004B1B69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Эта проблема поднимается во многих произведениях русской (мировой, современной, …) литературы….</w:t>
      </w:r>
    </w:p>
    <w:p w:rsidR="004B1B69" w:rsidRPr="004B1B69" w:rsidRDefault="004B1B69" w:rsidP="004B1B69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Так, в повести (романе, рассказе, …) речь идет о....</w:t>
      </w:r>
    </w:p>
    <w:p w:rsidR="004B1B69" w:rsidRPr="004B1B69" w:rsidRDefault="004B1B69" w:rsidP="004B1B69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Неужели в нашей жизни нет…(обращаемся к теме)?</w:t>
      </w:r>
    </w:p>
    <w:p w:rsidR="004B1B69" w:rsidRPr="004B1B69" w:rsidRDefault="004B1B69" w:rsidP="004B1B69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Так в произведении…показан….</w:t>
      </w:r>
    </w:p>
    <w:p w:rsidR="004B1B69" w:rsidRPr="004B1B69" w:rsidRDefault="004B1B69" w:rsidP="004B1B69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Именно…( один из этих вариантов!)</w:t>
      </w:r>
    </w:p>
    <w:p w:rsidR="004B1B69" w:rsidRPr="004B1B69" w:rsidRDefault="004B1B69" w:rsidP="004B1B6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Как писать основную часть?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Основная часть — 200-250 слов (1 аргумент или 2 аргумента);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Обращение к произведению (указаны автор, название);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Озвучена проблема, связанная с темой сочинения (звучат слова из темы!);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Приведены конкретные примеры из произведения, иллюстрирующие сформулированную тобой проблему;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Слова, выражающие твою оценку (отношение) к сформулированной проблеме;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Промежуточный вывод (слова из формулировки темы!);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То же самое – по второму аргументу! Переход ко второму аргументу: - Еще одно произведение, где поднимается тема…. - ….;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О…(озвучиваем проблему, о которой пишем) рассуждает и …(имя автора) в произведении…;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 этом же писал…;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Это же волновало….;</w:t>
      </w:r>
    </w:p>
    <w:p w:rsidR="004B1B69" w:rsidRPr="004B1B69" w:rsidRDefault="004B1B69" w:rsidP="004B1B69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Если один аргумент – 200-250 слов, если два – примерно по 100-130 слов каждый.</w:t>
      </w:r>
    </w:p>
    <w:p w:rsidR="004B1B69" w:rsidRPr="004B1B69" w:rsidRDefault="004B1B69" w:rsidP="004B1B6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Как писать заключение?</w:t>
      </w:r>
    </w:p>
    <w:p w:rsidR="004B1B69" w:rsidRPr="004B1B69" w:rsidRDefault="004B1B69" w:rsidP="004B1B69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 заключении — 60-70 слов.</w:t>
      </w:r>
    </w:p>
    <w:p w:rsidR="004B1B69" w:rsidRPr="004B1B69" w:rsidRDefault="004B1B69" w:rsidP="004B1B69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Заключительная фраза, подводящая итог твоих размышлений по теме (опять – слова из формулировки темы) Эмоции!!! </w:t>
      </w:r>
      <w:r w:rsidRPr="004B1B69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Например</w:t>
      </w: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: Так что же такое любовь к Родине? Я думаю, это….(логично подведенный итог на ОСНОВЕ всего сказанного)</w:t>
      </w:r>
    </w:p>
    <w:p w:rsidR="004B1B69" w:rsidRPr="004B1B69" w:rsidRDefault="004B1B69" w:rsidP="004B1B69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Клише для начала заключения:</w:t>
      </w:r>
    </w:p>
    <w:p w:rsidR="004B1B69" w:rsidRPr="004B1B69" w:rsidRDefault="004B1B69" w:rsidP="004B1B69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Подводя итог, хочется сказать:…</w:t>
      </w:r>
    </w:p>
    <w:p w:rsidR="004B1B69" w:rsidRPr="004B1B69" w:rsidRDefault="004B1B69" w:rsidP="004B1B69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Таким образом, мы понимаем, что….</w:t>
      </w:r>
    </w:p>
    <w:p w:rsidR="004B1B69" w:rsidRPr="004B1B69" w:rsidRDefault="004B1B69" w:rsidP="004B1B69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Так что же такое….? Как я оцениваю…? Какую же роль в жизни человека играет….? (один из вопросов, отражающих тему, цель, поставленную в начале сочинения, и резюмирующий ответ на этот вопрос)</w:t>
      </w:r>
    </w:p>
    <w:p w:rsidR="004B1B69" w:rsidRPr="004B1B69" w:rsidRDefault="004B1B69" w:rsidP="004B1B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1B69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sectPr w:rsidR="004B1B69" w:rsidRPr="004B1B69" w:rsidSect="004B1B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238"/>
    <w:multiLevelType w:val="multilevel"/>
    <w:tmpl w:val="1D12B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2BE1"/>
    <w:multiLevelType w:val="multilevel"/>
    <w:tmpl w:val="270E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635"/>
    <w:multiLevelType w:val="multilevel"/>
    <w:tmpl w:val="FFF89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D6039"/>
    <w:multiLevelType w:val="multilevel"/>
    <w:tmpl w:val="816E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A582F"/>
    <w:multiLevelType w:val="multilevel"/>
    <w:tmpl w:val="76565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C0131"/>
    <w:multiLevelType w:val="multilevel"/>
    <w:tmpl w:val="CFD6F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35E96"/>
    <w:multiLevelType w:val="multilevel"/>
    <w:tmpl w:val="B210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77952"/>
    <w:multiLevelType w:val="multilevel"/>
    <w:tmpl w:val="06F09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13BB3"/>
    <w:multiLevelType w:val="multilevel"/>
    <w:tmpl w:val="06C0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D2BFE"/>
    <w:multiLevelType w:val="multilevel"/>
    <w:tmpl w:val="F11C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75852"/>
    <w:multiLevelType w:val="multilevel"/>
    <w:tmpl w:val="011E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01811"/>
    <w:multiLevelType w:val="multilevel"/>
    <w:tmpl w:val="DF78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95F0C"/>
    <w:multiLevelType w:val="multilevel"/>
    <w:tmpl w:val="32963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74040"/>
    <w:multiLevelType w:val="multilevel"/>
    <w:tmpl w:val="4764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B07B28"/>
    <w:multiLevelType w:val="multilevel"/>
    <w:tmpl w:val="E93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F4D01"/>
    <w:multiLevelType w:val="multilevel"/>
    <w:tmpl w:val="BFC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F3CDA"/>
    <w:multiLevelType w:val="multilevel"/>
    <w:tmpl w:val="59A0B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6642D"/>
    <w:multiLevelType w:val="multilevel"/>
    <w:tmpl w:val="B1CEC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305A1"/>
    <w:multiLevelType w:val="multilevel"/>
    <w:tmpl w:val="569E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46B4E"/>
    <w:multiLevelType w:val="multilevel"/>
    <w:tmpl w:val="AB9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651C5"/>
    <w:multiLevelType w:val="multilevel"/>
    <w:tmpl w:val="5858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8"/>
  </w:num>
  <w:num w:numId="5">
    <w:abstractNumId w:val="15"/>
  </w:num>
  <w:num w:numId="6">
    <w:abstractNumId w:val="10"/>
  </w:num>
  <w:num w:numId="7">
    <w:abstractNumId w:val="16"/>
  </w:num>
  <w:num w:numId="8">
    <w:abstractNumId w:val="17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12"/>
  </w:num>
  <w:num w:numId="16">
    <w:abstractNumId w:val="6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34"/>
    <w:rsid w:val="000347BB"/>
    <w:rsid w:val="004B1B69"/>
    <w:rsid w:val="00886E34"/>
    <w:rsid w:val="00CF3B7A"/>
    <w:rsid w:val="00E10761"/>
    <w:rsid w:val="00FA4A91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F7BE-7E08-49CA-94F2-7BEA74D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07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2021-09-23T19:50:00Z</dcterms:created>
  <dcterms:modified xsi:type="dcterms:W3CDTF">2023-10-24T17:37:00Z</dcterms:modified>
</cp:coreProperties>
</file>