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F7" w:rsidRPr="00E07AC9" w:rsidRDefault="00032AF7" w:rsidP="004452D9">
      <w:pPr>
        <w:spacing w:after="0" w:line="240" w:lineRule="auto"/>
        <w:ind w:left="113" w:right="113"/>
        <w:contextualSpacing/>
        <w:jc w:val="center"/>
        <w:outlineLvl w:val="0"/>
        <w:rPr>
          <w:rFonts w:ascii="Trebuchet MS" w:eastAsia="Times New Roman" w:hAnsi="Trebuchet MS" w:cs="Times New Roman"/>
          <w:color w:val="34495E"/>
          <w:kern w:val="36"/>
          <w:sz w:val="28"/>
          <w:szCs w:val="28"/>
          <w:lang w:eastAsia="ru-RU"/>
        </w:rPr>
      </w:pPr>
      <w:r w:rsidRPr="00E07AC9">
        <w:rPr>
          <w:rFonts w:ascii="Trebuchet MS" w:eastAsia="Times New Roman" w:hAnsi="Trebuchet MS" w:cs="Times New Roman"/>
          <w:color w:val="34495E"/>
          <w:kern w:val="36"/>
          <w:sz w:val="28"/>
          <w:szCs w:val="28"/>
          <w:lang w:eastAsia="ru-RU"/>
        </w:rPr>
        <w:t>Рекомендации родителям</w:t>
      </w:r>
      <w:r w:rsidR="00E42117">
        <w:rPr>
          <w:rFonts w:ascii="Trebuchet MS" w:eastAsia="Times New Roman" w:hAnsi="Trebuchet MS" w:cs="Times New Roman"/>
          <w:color w:val="34495E"/>
          <w:kern w:val="36"/>
          <w:sz w:val="28"/>
          <w:szCs w:val="28"/>
          <w:lang w:eastAsia="ru-RU"/>
        </w:rPr>
        <w:t xml:space="preserve"> учеников </w:t>
      </w:r>
      <w:r w:rsidRPr="00E07AC9">
        <w:rPr>
          <w:rFonts w:ascii="Trebuchet MS" w:eastAsia="Times New Roman" w:hAnsi="Trebuchet MS" w:cs="Times New Roman"/>
          <w:color w:val="34495E"/>
          <w:kern w:val="36"/>
          <w:sz w:val="28"/>
          <w:szCs w:val="28"/>
          <w:lang w:eastAsia="ru-RU"/>
        </w:rPr>
        <w:t xml:space="preserve"> по развитию познавательных процессов</w:t>
      </w:r>
    </w:p>
    <w:p w:rsidR="00E07AC9" w:rsidRDefault="00E07AC9" w:rsidP="002E0944">
      <w:pPr>
        <w:spacing w:after="0" w:line="240" w:lineRule="auto"/>
        <w:ind w:left="113" w:right="113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07AC9" w:rsidRDefault="00E07AC9" w:rsidP="002E0944">
      <w:pPr>
        <w:spacing w:after="0" w:line="240" w:lineRule="auto"/>
        <w:ind w:left="113" w:right="113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32AF7" w:rsidRPr="00032AF7" w:rsidRDefault="00E07AC9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032AF7" w:rsidRPr="00032A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Учите ребенка: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Сравнивать и сопоставлять предметы, находить их сходства и различия.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Описывать различные свойства окружающих его предметов.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Узнавать предметы по заданным признакам.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Разделять предметы на классы, группы путем выделения в этих предметах тех или иных признаков.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Находить противоположные по значению понятия.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Определять родовидовые отношения между предметами и понятиями.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gramStart"/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Различные игры, конструирование, лепка, рисование, чтение, общение — все то, чем занимается ребенок до школы, развивает у него такие мыслительные операции, как обобщение, сравнение, абстрагирование, классификация, </w:t>
      </w:r>
      <w:r w:rsidR="00E07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установление причинно-следственных связей, по</w:t>
      </w: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нимание взаимозависимостей, способность рассуждать.</w:t>
      </w:r>
      <w:proofErr w:type="gramEnd"/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Ребенок учится понимать главную мысль предложения, текста, картинки, объединять несколько картинок на основе общего признака, раскладывать картинки на группы по существенному признаку</w:t>
      </w:r>
      <w:proofErr w:type="gramStart"/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07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E07AC9" w:rsidRDefault="00E07AC9" w:rsidP="002E0944">
      <w:pPr>
        <w:spacing w:after="0" w:line="240" w:lineRule="auto"/>
        <w:ind w:left="113" w:right="113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Развитие внимания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Внимание — это проявление избирательной направленности процессов сознания. Уровень развития внимания во многом определяет успешность обучения ребенка в школе.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дошкольника преобладает непроизвольное внимание; ребенок еще не может управлять своим вниманием и часто оказывается во власти внешних впечатлений. Проявляется это в быстрой отвлекаемости, невозможности сосредоточиться на чем-то одном, в частой смене деятельности.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Еще до начала обучения в школе у ребенка постепенно формируется произвольное внимание. Оно развивается довольно интенсивно, если взрослые оказывают ребенку помощь. Произвольное внимание развивается постепенно, по мере развития отдельных его свойств, таких, как объем, концентрация, распределение и переключение, устойчивость.</w:t>
      </w:r>
    </w:p>
    <w:p w:rsidR="00E07AC9" w:rsidRDefault="00E07AC9" w:rsidP="002E0944">
      <w:pPr>
        <w:spacing w:after="0" w:line="240" w:lineRule="auto"/>
        <w:ind w:left="113" w:right="113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РЕКОМЕНДАЦИИ ПЕДАГОГАМ И РОДИТЕЛЯМ ПО РАЗВИТИЮ ПРОЦЕССОВ ВНИМАНИЯ</w:t>
      </w:r>
    </w:p>
    <w:p w:rsidR="00032AF7" w:rsidRPr="00032AF7" w:rsidRDefault="00E07AC9" w:rsidP="00E07AC9">
      <w:pPr>
        <w:spacing w:after="0" w:line="240" w:lineRule="auto"/>
        <w:ind w:right="113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="00032AF7"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     </w:t>
      </w:r>
      <w:r w:rsidR="00032AF7"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выкладывания узора из мозаики;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выкладывания фигуры из палочек по образцу;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исключения лишнего;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нахождения различий в двух похожих картинках;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нахождения двух одинаковых предметов среди множества;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нанизывания бусинок по образцу;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срисовывания по клеточкам;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нахождения одной буквы в газетном тексте (при повторе упражнения количество отмеченных букв за единицу времени увеличивается).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выполнении заданий не торопите ребенка, учитывайте его индивидуальные особенности и темп деятельности, в котором он работает.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Устраните отвлекающие факторы.</w:t>
      </w:r>
    </w:p>
    <w:p w:rsidR="00E07AC9" w:rsidRDefault="00E07AC9" w:rsidP="002E0944">
      <w:pPr>
        <w:spacing w:after="0" w:line="240" w:lineRule="auto"/>
        <w:ind w:left="113" w:right="113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Развитие памяти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Память можно определить как способность к получению, хранению и воспроизведению информации. Память лежит в основе способностей ребенка, является условием обучения, приобретения знаний, умений.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Память бывает </w:t>
      </w:r>
      <w:r w:rsidRPr="00032A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произвольной </w:t>
      </w: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(сознательное запоминание информации) и </w:t>
      </w:r>
      <w:r w:rsidRPr="00032A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непроизвольной </w:t>
      </w: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(основанной на эмоциях и интересе).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Память бывает </w:t>
      </w:r>
      <w:r w:rsidRPr="00032A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кратковременной </w:t>
      </w: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(точное воспроизведение спустя несколько десятков секунд после однократного предъявления информации) и </w:t>
      </w:r>
      <w:r w:rsidRPr="00032A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долговременной </w:t>
      </w: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(воспроизведение информации через достаточно длительное время).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зависимости от того, какие ощущения преобладают, говорят о памяти зрительной, слуховой, эмоциональной и др.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Зрительная память </w:t>
      </w: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связана с сохранением и воспроизведением зрительных образов.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Слуховая память </w:t>
      </w: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хорошее запоминание и точное воспроизведение разнообразных звуков, например, музыкальных, речевых. Этот вид памяти имеет особенно большое значение в развитии ребенка. Все, что известно малышу-дошкольнику, он узнает на слух. Этим же способом он будет усваивать до 70% информации, обучаясь в школе.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Эмоциональная память — </w:t>
      </w: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память на эмоциональные переживания. На эмоциональной памяти основана прочность запоминания материала: то, что у ребенка вызывает эмоции, запоминается им без труда и на более длительный срок.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Когда родители жалуются на плохую память своих детей, они часто приводят примеры того, как заставляют ребенка буквально зазубривать материал, но ребенок и за день не может выучить его. В данном случае проблема заключается в том, что от ребенка требуют механического запоминания материала, не вызывающего у него интереса.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Однако без опоры на мыслительную деятельность, без опоры на понимание никакое усвоение знаний вообще невозможно и противоестественно для здорового ребенка. Вот почему так важно при развитии памяти ориентироваться в большей степени на смысловую память и показывать ребенку различные приемы, которые помогают лучше запоминать.</w:t>
      </w:r>
    </w:p>
    <w:p w:rsidR="00E07AC9" w:rsidRDefault="00E07AC9" w:rsidP="002E0944">
      <w:pPr>
        <w:spacing w:after="0" w:line="240" w:lineRule="auto"/>
        <w:ind w:left="113" w:right="113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07AC9" w:rsidRDefault="00E07AC9" w:rsidP="002E0944">
      <w:pPr>
        <w:spacing w:after="0" w:line="240" w:lineRule="auto"/>
        <w:ind w:left="113" w:right="113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РЕКОМЕНДАЦИИ ДЛЯ ПЕДАГОГОВ И РОДИТЕЛЕЙ ПО ОПТИМИЗАЦИИ ПАМЯТИ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Проконтролируйте, чтобы тот материал, который запоминает ребенок, был ему понятен.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Время для изучения материала лучше поделить на разумные временные отрезки, так как малыми порциями материал запоминается не только быстрее, но и надолго.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Попросите ребенка выученный материал повторить на второй день.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При заучивании предлагайте ребенку проговаривать вслух.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Заинтересуйте ребенка той информацией, которую он изучает, так как высокая мотивация обучения оказывает очень большое положительное влияние на память.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При появлении у малыша явных признаков утомления сделайте перерыв.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Развитие восприятия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Восприятие — это отражение сознанием человека предметов и явлений действительности в момент их воздействия на органы чувств.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восприятия не происходит само собой. Здесь велика роль взрослого, который специально организует деятельность учащихся по восприятию тех или иных объектов, учит выявлять существенные признаки, свойства предметов и явлений.</w:t>
      </w:r>
    </w:p>
    <w:p w:rsidR="00E07AC9" w:rsidRDefault="00E07AC9" w:rsidP="002E0944">
      <w:pPr>
        <w:spacing w:after="0" w:line="240" w:lineRule="auto"/>
        <w:ind w:left="113" w:right="113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РЕКОМЕНДАЦИИ ДЛЯ РОДИТЕЛЕЙ ПО РАЗВИТИЮ ВОСПРИЯТИЯ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Научите ребенка: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Различать цвета и их оттенки.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Различать форму предметов и геометрические фигуры.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Делить геометрические фигуры на 1, 4 равные части.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Сравнивать предметы по величине (длине, ширине, высоте).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*Выражать словами, какой предмет больше (меньше), длиннее (короче), выше (ниже),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шире (уже).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*Сравнивать до 10 предметов, различных по величине.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*Измерять длину предметов с помощью условной мерки (нитки).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Различать и называть части суток, их последовательность.</w:t>
      </w:r>
    </w:p>
    <w:p w:rsidR="00032AF7" w:rsidRPr="00032AF7" w:rsidRDefault="00032AF7" w:rsidP="002E0944">
      <w:pPr>
        <w:spacing w:after="0" w:line="240" w:lineRule="auto"/>
        <w:ind w:left="113" w:right="113" w:firstLine="709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Понимать значение слов </w:t>
      </w:r>
      <w:r w:rsidRPr="00032A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вчера, сегодня, завтра. </w:t>
      </w: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Знать дни недели, месяцы года.</w:t>
      </w:r>
    </w:p>
    <w:p w:rsidR="00032AF7" w:rsidRDefault="00032AF7" w:rsidP="002E0944">
      <w:pPr>
        <w:spacing w:after="0" w:line="240" w:lineRule="auto"/>
        <w:ind w:left="113" w:right="113"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A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 образом, развивая у ребенка интеллектуальные и коммуникативные способности, вы помогаете ему быстро и безболезненно усвоить новые требования, касающиеся его обязанностей, правил поведения в классе, распорядка дня.</w:t>
      </w:r>
    </w:p>
    <w:p w:rsidR="0057213B" w:rsidRDefault="0057213B" w:rsidP="002E0944">
      <w:pPr>
        <w:spacing w:after="0" w:line="240" w:lineRule="auto"/>
        <w:ind w:left="113" w:right="113"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6743A" w:rsidRDefault="0026743A">
      <w:bookmarkStart w:id="0" w:name="_GoBack"/>
      <w:bookmarkEnd w:id="0"/>
    </w:p>
    <w:sectPr w:rsidR="0026743A" w:rsidSect="009D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C80" w:rsidRDefault="00DE2C80" w:rsidP="00032AF7">
      <w:pPr>
        <w:spacing w:after="0" w:line="240" w:lineRule="auto"/>
      </w:pPr>
      <w:r>
        <w:separator/>
      </w:r>
    </w:p>
  </w:endnote>
  <w:endnote w:type="continuationSeparator" w:id="0">
    <w:p w:rsidR="00DE2C80" w:rsidRDefault="00DE2C80" w:rsidP="0003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C80" w:rsidRDefault="00DE2C80" w:rsidP="00032AF7">
      <w:pPr>
        <w:spacing w:after="0" w:line="240" w:lineRule="auto"/>
      </w:pPr>
      <w:r>
        <w:separator/>
      </w:r>
    </w:p>
  </w:footnote>
  <w:footnote w:type="continuationSeparator" w:id="0">
    <w:p w:rsidR="00DE2C80" w:rsidRDefault="00DE2C80" w:rsidP="00032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B59"/>
    <w:rsid w:val="00032AF7"/>
    <w:rsid w:val="0026743A"/>
    <w:rsid w:val="002E0944"/>
    <w:rsid w:val="0034030E"/>
    <w:rsid w:val="004452D9"/>
    <w:rsid w:val="00487D5B"/>
    <w:rsid w:val="00571B59"/>
    <w:rsid w:val="0057213B"/>
    <w:rsid w:val="007160FB"/>
    <w:rsid w:val="008836F9"/>
    <w:rsid w:val="009D329A"/>
    <w:rsid w:val="00CE0168"/>
    <w:rsid w:val="00CF5056"/>
    <w:rsid w:val="00DE2C80"/>
    <w:rsid w:val="00E07AC9"/>
    <w:rsid w:val="00E42117"/>
    <w:rsid w:val="00E7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AF7"/>
  </w:style>
  <w:style w:type="paragraph" w:styleId="a5">
    <w:name w:val="footer"/>
    <w:basedOn w:val="a"/>
    <w:link w:val="a6"/>
    <w:uiPriority w:val="99"/>
    <w:unhideWhenUsed/>
    <w:rsid w:val="0003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AF7"/>
  </w:style>
  <w:style w:type="paragraph" w:styleId="a5">
    <w:name w:val="footer"/>
    <w:basedOn w:val="a"/>
    <w:link w:val="a6"/>
    <w:uiPriority w:val="99"/>
    <w:unhideWhenUsed/>
    <w:rsid w:val="0003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50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14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834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917</Words>
  <Characters>5229</Characters>
  <Application>Microsoft Office Word</Application>
  <DocSecurity>0</DocSecurity>
  <Lines>43</Lines>
  <Paragraphs>12</Paragraphs>
  <ScaleCrop>false</ScaleCrop>
  <Company>MICROSOFT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Алексей</cp:lastModifiedBy>
  <cp:revision>11</cp:revision>
  <dcterms:created xsi:type="dcterms:W3CDTF">2016-01-13T10:59:00Z</dcterms:created>
  <dcterms:modified xsi:type="dcterms:W3CDTF">2019-12-17T17:50:00Z</dcterms:modified>
</cp:coreProperties>
</file>