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A9" w:rsidRPr="00507EA9" w:rsidRDefault="00507EA9" w:rsidP="00507EA9">
      <w:pPr>
        <w:spacing w:before="99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Уважаемые родители!</w:t>
      </w:r>
    </w:p>
    <w:p w:rsidR="00507EA9" w:rsidRPr="00507EA9" w:rsidRDefault="00507EA9" w:rsidP="00507EA9">
      <w:pPr>
        <w:spacing w:before="99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Напоминаем Вам, что в </w:t>
      </w:r>
      <w:r w:rsidRPr="00507EA9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u w:val="single"/>
          <w:lang w:eastAsia="ru-RU"/>
        </w:rPr>
        <w:t>зимний период</w:t>
      </w:r>
      <w:r w:rsidRPr="00507E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 резко возрастает</w:t>
      </w:r>
    </w:p>
    <w:p w:rsidR="00507EA9" w:rsidRPr="00507EA9" w:rsidRDefault="00507EA9" w:rsidP="00507EA9">
      <w:pPr>
        <w:spacing w:before="99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вероятность дорожно-транспортных происшествий.</w:t>
      </w:r>
    </w:p>
    <w:p w:rsidR="00507EA9" w:rsidRPr="00507EA9" w:rsidRDefault="00507EA9" w:rsidP="00507EA9">
      <w:pPr>
        <w:spacing w:before="99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507EA9" w:rsidRPr="00507EA9" w:rsidRDefault="00507EA9" w:rsidP="00507EA9">
      <w:pPr>
        <w:spacing w:before="99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Во избежание несчастных случаев на дороге с Вами и Вашими детьми, напоминаем о:</w:t>
      </w:r>
    </w:p>
    <w:p w:rsidR="00507EA9" w:rsidRPr="00507EA9" w:rsidRDefault="00507EA9" w:rsidP="00507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Систематически повторении с ребёнком основных Правил Дорожного Движения.</w:t>
      </w:r>
    </w:p>
    <w:p w:rsidR="00507EA9" w:rsidRPr="00507EA9" w:rsidRDefault="00507EA9" w:rsidP="00507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  Усиление контроля за поведением детей на улице.</w:t>
      </w:r>
    </w:p>
    <w:p w:rsidR="00507EA9" w:rsidRPr="00507EA9" w:rsidRDefault="00507EA9" w:rsidP="00507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507EA9" w:rsidRPr="00507EA9" w:rsidRDefault="00507EA9" w:rsidP="00507E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i/>
          <w:iCs/>
          <w:color w:val="008000"/>
          <w:sz w:val="32"/>
          <w:szCs w:val="32"/>
          <w:lang w:eastAsia="ru-RU"/>
        </w:rPr>
        <w:t>  Личным примером учить детей соблюдать Правила Дорожного Движения и осторожность на улице.</w:t>
      </w:r>
    </w:p>
    <w:p w:rsidR="00507EA9" w:rsidRPr="00507EA9" w:rsidRDefault="00507EA9" w:rsidP="00507EA9">
      <w:pPr>
        <w:spacing w:before="180" w:after="18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07EA9" w:rsidRPr="00507EA9" w:rsidRDefault="00507EA9" w:rsidP="00507E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07EA9" w:rsidRPr="00507EA9" w:rsidRDefault="00507EA9" w:rsidP="00507E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u w:val="single"/>
          <w:lang w:eastAsia="ru-RU"/>
        </w:rPr>
        <w:t>ОСОБЕННО БУДТЕ ВНИМАТЕЛЬНЫ: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снегопад: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это время заметно ухудшается видимость, появляются заносы, ограничивается и затрудняется движение пешеходов и </w:t>
      </w: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транспорта. Снег залепляет глаза пешеходам и мешает обзору дороги. Для водителя видимость на дороге тоже ухудшается.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морозную погоду: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гололёд: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507EA9" w:rsidRPr="00507EA9" w:rsidRDefault="00507EA9" w:rsidP="00507EA9">
      <w:pPr>
        <w:spacing w:before="99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солнечную погоду:</w:t>
      </w:r>
    </w:p>
    <w:p w:rsidR="00507EA9" w:rsidRPr="00507EA9" w:rsidRDefault="00507EA9" w:rsidP="00507EA9">
      <w:pPr>
        <w:spacing w:before="150" w:after="150" w:line="240" w:lineRule="auto"/>
        <w:ind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К варежкам следует относиться с осторожностью</w:t>
      </w: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лучше не просто крепко держать ребенка за одетую в шерстяной домик </w:t>
      </w: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07EA9" w:rsidRPr="00507EA9" w:rsidRDefault="00507EA9" w:rsidP="00507EA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В оттепель:</w:t>
      </w:r>
    </w:p>
    <w:p w:rsidR="00507EA9" w:rsidRPr="00507EA9" w:rsidRDefault="00507EA9" w:rsidP="00507EA9">
      <w:pPr>
        <w:spacing w:before="150" w:after="15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507EA9" w:rsidRPr="00507EA9" w:rsidRDefault="00507EA9" w:rsidP="00507EA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ru-RU"/>
        </w:rPr>
        <w:t>Помните:</w:t>
      </w:r>
    </w:p>
    <w:p w:rsidR="00507EA9" w:rsidRPr="00507EA9" w:rsidRDefault="00507EA9" w:rsidP="00507EA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Количество мест закрытого обзора зимой становится больше. Мешают увидеть приближающийся транспорт:</w:t>
      </w:r>
    </w:p>
    <w:p w:rsidR="00507EA9" w:rsidRPr="00507EA9" w:rsidRDefault="00507EA9" w:rsidP="00507EA9">
      <w:pPr>
        <w:numPr>
          <w:ilvl w:val="0"/>
          <w:numId w:val="2"/>
        </w:num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сугробы на обочине;</w:t>
      </w:r>
    </w:p>
    <w:p w:rsidR="00507EA9" w:rsidRPr="00507EA9" w:rsidRDefault="00507EA9" w:rsidP="00507EA9">
      <w:pPr>
        <w:numPr>
          <w:ilvl w:val="0"/>
          <w:numId w:val="2"/>
        </w:num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сужение дороги из-за неубранного снега;</w:t>
      </w:r>
    </w:p>
    <w:p w:rsidR="00507EA9" w:rsidRPr="00507EA9" w:rsidRDefault="00507EA9" w:rsidP="00507EA9">
      <w:pPr>
        <w:numPr>
          <w:ilvl w:val="0"/>
          <w:numId w:val="2"/>
        </w:numPr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стоящая заснеженная машина.</w:t>
      </w:r>
    </w:p>
    <w:p w:rsidR="00507EA9" w:rsidRPr="00507EA9" w:rsidRDefault="00507EA9" w:rsidP="00507EA9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507EA9" w:rsidRPr="00507EA9" w:rsidRDefault="00507EA9" w:rsidP="00507EA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07EA9" w:rsidRPr="00507EA9" w:rsidRDefault="00507EA9" w:rsidP="00507EA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7E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Всегда помните, что знание и соблюдение </w:t>
      </w:r>
      <w:r w:rsidRPr="00507EA9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Правил дорожного движения</w:t>
      </w:r>
      <w:r w:rsidRPr="00507E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— гарантия безопасности Вашей жизни и жизни Вашего ребенка.</w:t>
      </w:r>
    </w:p>
    <w:p w:rsidR="00EB69FB" w:rsidRDefault="00507EA9">
      <w:bookmarkStart w:id="0" w:name="_GoBack"/>
      <w:bookmarkEnd w:id="0"/>
    </w:p>
    <w:sectPr w:rsidR="00E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68A"/>
    <w:multiLevelType w:val="multilevel"/>
    <w:tmpl w:val="CAD4C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D1AC3"/>
    <w:multiLevelType w:val="multilevel"/>
    <w:tmpl w:val="C966F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A9"/>
    <w:rsid w:val="002F17D6"/>
    <w:rsid w:val="00507EA9"/>
    <w:rsid w:val="009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7EA9"/>
  </w:style>
  <w:style w:type="character" w:customStyle="1" w:styleId="s2">
    <w:name w:val="s2"/>
    <w:basedOn w:val="a0"/>
    <w:rsid w:val="00507EA9"/>
  </w:style>
  <w:style w:type="character" w:customStyle="1" w:styleId="s3">
    <w:name w:val="s3"/>
    <w:basedOn w:val="a0"/>
    <w:rsid w:val="00507EA9"/>
  </w:style>
  <w:style w:type="paragraph" w:customStyle="1" w:styleId="p2">
    <w:name w:val="p2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7EA9"/>
  </w:style>
  <w:style w:type="paragraph" w:customStyle="1" w:styleId="p4">
    <w:name w:val="p4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7EA9"/>
  </w:style>
  <w:style w:type="character" w:customStyle="1" w:styleId="s7">
    <w:name w:val="s7"/>
    <w:basedOn w:val="a0"/>
    <w:rsid w:val="00507EA9"/>
  </w:style>
  <w:style w:type="paragraph" w:customStyle="1" w:styleId="p7">
    <w:name w:val="p7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0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7EA9"/>
  </w:style>
  <w:style w:type="character" w:customStyle="1" w:styleId="s2">
    <w:name w:val="s2"/>
    <w:basedOn w:val="a0"/>
    <w:rsid w:val="00507EA9"/>
  </w:style>
  <w:style w:type="character" w:customStyle="1" w:styleId="s3">
    <w:name w:val="s3"/>
    <w:basedOn w:val="a0"/>
    <w:rsid w:val="00507EA9"/>
  </w:style>
  <w:style w:type="paragraph" w:customStyle="1" w:styleId="p2">
    <w:name w:val="p2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07EA9"/>
  </w:style>
  <w:style w:type="paragraph" w:customStyle="1" w:styleId="p4">
    <w:name w:val="p4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07EA9"/>
  </w:style>
  <w:style w:type="character" w:customStyle="1" w:styleId="s7">
    <w:name w:val="s7"/>
    <w:basedOn w:val="a0"/>
    <w:rsid w:val="00507EA9"/>
  </w:style>
  <w:style w:type="paragraph" w:customStyle="1" w:styleId="p7">
    <w:name w:val="p7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07EA9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0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2016-12-12T05:11:00Z</dcterms:created>
  <dcterms:modified xsi:type="dcterms:W3CDTF">2016-12-12T05:11:00Z</dcterms:modified>
</cp:coreProperties>
</file>