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F7" w:rsidRDefault="00A430F7" w:rsidP="00A430F7">
      <w:pPr>
        <w:pStyle w:val="a3"/>
      </w:pPr>
    </w:p>
    <w:p w:rsidR="00502B34" w:rsidRDefault="00502B34" w:rsidP="00A75305">
      <w:pPr>
        <w:pStyle w:val="a4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430F7" w:rsidRPr="00502B34" w:rsidRDefault="00502B34" w:rsidP="00A75305">
      <w:pPr>
        <w:pStyle w:val="a4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Ты должен об этом знать</w:t>
      </w:r>
    </w:p>
    <w:p w:rsidR="00A75305" w:rsidRPr="00A75305" w:rsidRDefault="00A75305" w:rsidP="00A430F7">
      <w:pPr>
        <w:pStyle w:val="a4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430F7" w:rsidRPr="00A430F7" w:rsidRDefault="00A430F7" w:rsidP="00A430F7">
      <w:pPr>
        <w:pStyle w:val="a4"/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b/>
          <w:color w:val="FF0000"/>
          <w:sz w:val="20"/>
          <w:szCs w:val="20"/>
          <w:u w:val="single"/>
        </w:rPr>
        <w:t>ПРОБЛЕМЫ</w:t>
      </w:r>
      <w:r w:rsidRPr="00A430F7">
        <w:rPr>
          <w:rFonts w:ascii="Times New Roman" w:hAnsi="Times New Roman"/>
          <w:color w:val="FF0000"/>
          <w:sz w:val="20"/>
          <w:szCs w:val="20"/>
        </w:rPr>
        <w:t xml:space="preserve">- </w:t>
      </w:r>
      <w:r w:rsidRPr="00A430F7">
        <w:rPr>
          <w:rFonts w:ascii="Times New Roman" w:hAnsi="Times New Roman"/>
          <w:sz w:val="20"/>
          <w:szCs w:val="20"/>
        </w:rPr>
        <w:t>это житейские задачи, которые требуют решения</w:t>
      </w:r>
    </w:p>
    <w:p w:rsidR="00A430F7" w:rsidRPr="00A430F7" w:rsidRDefault="00A430F7" w:rsidP="00A430F7">
      <w:pPr>
        <w:pStyle w:val="a4"/>
        <w:rPr>
          <w:rFonts w:ascii="Times New Roman" w:hAnsi="Times New Roman"/>
          <w:b/>
          <w:i/>
          <w:sz w:val="20"/>
          <w:szCs w:val="20"/>
          <w:u w:val="single"/>
        </w:rPr>
      </w:pPr>
      <w:r w:rsidRPr="00A430F7">
        <w:rPr>
          <w:rFonts w:ascii="Times New Roman" w:hAnsi="Times New Roman"/>
          <w:b/>
          <w:i/>
          <w:sz w:val="20"/>
          <w:szCs w:val="20"/>
          <w:u w:val="single"/>
        </w:rPr>
        <w:t>Что делать</w:t>
      </w:r>
    </w:p>
    <w:p w:rsidR="00A430F7" w:rsidRPr="00A430F7" w:rsidRDefault="00A430F7" w:rsidP="00A430F7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sz w:val="20"/>
          <w:szCs w:val="20"/>
        </w:rPr>
        <w:t>поговорить с мудрым человеком, которому ты доверяешь, спросить, а как бы он повёл себя и поступил в подобной ситуации;</w:t>
      </w:r>
    </w:p>
    <w:p w:rsidR="00A430F7" w:rsidRPr="00A430F7" w:rsidRDefault="00A430F7" w:rsidP="00A430F7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sz w:val="20"/>
          <w:szCs w:val="20"/>
        </w:rPr>
        <w:t>нельзя денно и нощно думать только о плохом; умей отвлечься от проблемы, отдохни- может быть на свежую голову придет решение данной житейской проблемы;</w:t>
      </w:r>
    </w:p>
    <w:p w:rsidR="00A430F7" w:rsidRPr="00A430F7" w:rsidRDefault="00A430F7" w:rsidP="00A430F7">
      <w:pPr>
        <w:pStyle w:val="a4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sz w:val="20"/>
          <w:szCs w:val="20"/>
        </w:rPr>
        <w:t>помни - безвыходных ситуаций не бывает; дай своей голове возможность всё обдумать; эмоции- «враг №1» в решении проблем.</w:t>
      </w:r>
    </w:p>
    <w:p w:rsidR="00A430F7" w:rsidRPr="004F67E7" w:rsidRDefault="00A430F7" w:rsidP="00A430F7">
      <w:pPr>
        <w:pStyle w:val="a4"/>
        <w:rPr>
          <w:rFonts w:ascii="Times New Roman" w:hAnsi="Times New Roman"/>
          <w:b/>
          <w:color w:val="FF0000"/>
          <w:sz w:val="20"/>
          <w:szCs w:val="20"/>
        </w:rPr>
      </w:pPr>
      <w:r w:rsidRPr="00A430F7">
        <w:rPr>
          <w:rFonts w:ascii="Times New Roman" w:hAnsi="Times New Roman"/>
          <w:b/>
          <w:color w:val="FF0000"/>
          <w:sz w:val="20"/>
          <w:szCs w:val="20"/>
        </w:rPr>
        <w:t>УВАЖАЙ</w:t>
      </w:r>
      <w:r w:rsidRPr="004F67E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430F7">
        <w:rPr>
          <w:rFonts w:ascii="Times New Roman" w:hAnsi="Times New Roman"/>
          <w:b/>
          <w:color w:val="FF0000"/>
          <w:sz w:val="20"/>
          <w:szCs w:val="20"/>
        </w:rPr>
        <w:t>СЕБЯ</w:t>
      </w:r>
      <w:r w:rsidRPr="004F67E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A430F7" w:rsidRPr="004F67E7" w:rsidRDefault="00A430F7" w:rsidP="00A430F7">
      <w:pPr>
        <w:pStyle w:val="a4"/>
        <w:rPr>
          <w:rFonts w:ascii="Times New Roman" w:hAnsi="Times New Roman"/>
          <w:b/>
          <w:color w:val="FF0000"/>
          <w:sz w:val="20"/>
          <w:szCs w:val="20"/>
        </w:rPr>
      </w:pPr>
      <w:r w:rsidRPr="00A430F7">
        <w:rPr>
          <w:rFonts w:ascii="Times New Roman" w:hAnsi="Times New Roman"/>
          <w:b/>
          <w:color w:val="FF0000"/>
          <w:sz w:val="20"/>
          <w:szCs w:val="20"/>
        </w:rPr>
        <w:t>УВАЖАЙ</w:t>
      </w:r>
      <w:r w:rsidRPr="004F67E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A430F7">
        <w:rPr>
          <w:rFonts w:ascii="Times New Roman" w:hAnsi="Times New Roman"/>
          <w:b/>
          <w:color w:val="FF0000"/>
          <w:sz w:val="20"/>
          <w:szCs w:val="20"/>
        </w:rPr>
        <w:t>ДРУГИХ</w:t>
      </w:r>
      <w:r w:rsidRPr="004F67E7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A430F7" w:rsidRPr="00A430F7" w:rsidRDefault="00A430F7" w:rsidP="00A430F7">
      <w:pPr>
        <w:pStyle w:val="a4"/>
        <w:rPr>
          <w:rFonts w:ascii="Times New Roman" w:hAnsi="Times New Roman"/>
          <w:b/>
          <w:color w:val="FF0000"/>
          <w:sz w:val="20"/>
          <w:szCs w:val="20"/>
        </w:rPr>
      </w:pPr>
      <w:r w:rsidRPr="00A430F7">
        <w:rPr>
          <w:rFonts w:ascii="Times New Roman" w:hAnsi="Times New Roman"/>
          <w:b/>
          <w:color w:val="FF0000"/>
          <w:sz w:val="20"/>
          <w:szCs w:val="20"/>
        </w:rPr>
        <w:t xml:space="preserve">БУДЬ В ОТВЕТЕ ЗА ВСЕ СВОИ ПОСТУПКИ </w:t>
      </w:r>
    </w:p>
    <w:p w:rsidR="00A430F7" w:rsidRPr="00A430F7" w:rsidRDefault="00A430F7" w:rsidP="00A430F7">
      <w:pPr>
        <w:pStyle w:val="a4"/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b/>
          <w:bCs/>
          <w:color w:val="FF0000"/>
          <w:sz w:val="20"/>
          <w:szCs w:val="20"/>
        </w:rPr>
        <w:t xml:space="preserve">МАНИПУЛЯЦИЯ </w:t>
      </w:r>
      <w:r w:rsidRPr="00A430F7">
        <w:rPr>
          <w:rFonts w:ascii="Times New Roman" w:hAnsi="Times New Roman"/>
          <w:sz w:val="20"/>
          <w:szCs w:val="20"/>
        </w:rPr>
        <w:t xml:space="preserve">В нашей жизни стало очень много людей, которые умеют манипулировать сознанием человека. Что такое </w:t>
      </w:r>
      <w:r w:rsidRPr="00A430F7">
        <w:rPr>
          <w:rFonts w:ascii="Times New Roman" w:hAnsi="Times New Roman"/>
          <w:b/>
          <w:bCs/>
          <w:sz w:val="20"/>
          <w:szCs w:val="20"/>
        </w:rPr>
        <w:t>манипуляция?</w:t>
      </w:r>
      <w:r w:rsidRPr="00A430F7">
        <w:rPr>
          <w:rFonts w:ascii="Times New Roman" w:hAnsi="Times New Roman"/>
          <w:sz w:val="20"/>
          <w:szCs w:val="20"/>
        </w:rPr>
        <w:t xml:space="preserve"> - это программирование мнения, настроения, психического состояния человека, с целью обеспечить такое поведение, которое нужно тем, кто владеет средствами манипуляции.</w:t>
      </w:r>
    </w:p>
    <w:p w:rsidR="00A430F7" w:rsidRPr="00A430F7" w:rsidRDefault="00A430F7" w:rsidP="00A430F7">
      <w:pPr>
        <w:pStyle w:val="a4"/>
        <w:rPr>
          <w:rFonts w:ascii="Times New Roman" w:hAnsi="Times New Roman"/>
          <w:b/>
          <w:sz w:val="20"/>
          <w:szCs w:val="20"/>
        </w:rPr>
      </w:pPr>
      <w:r w:rsidRPr="00A430F7">
        <w:rPr>
          <w:rFonts w:ascii="Times New Roman" w:hAnsi="Times New Roman"/>
          <w:b/>
          <w:sz w:val="20"/>
          <w:szCs w:val="20"/>
        </w:rPr>
        <w:t>Что делать?</w:t>
      </w:r>
    </w:p>
    <w:p w:rsidR="00A430F7" w:rsidRPr="00A430F7" w:rsidRDefault="00A430F7" w:rsidP="00A430F7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sz w:val="20"/>
          <w:szCs w:val="20"/>
        </w:rPr>
        <w:t>Когда поток мнения идёт слишком настойчиво и с убеждением, что выбора уже нет, ваш разум должен подавать сигнал: внимание, манипуляция!</w:t>
      </w:r>
    </w:p>
    <w:p w:rsidR="00A430F7" w:rsidRPr="00A430F7" w:rsidRDefault="00A430F7" w:rsidP="00A430F7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sz w:val="20"/>
          <w:szCs w:val="20"/>
        </w:rPr>
        <w:t>Надо поменьше бывать в зоне контакта с манипулятором, избегать соблазна побыть в « театре» скандалов, который разыгрывают манипуляторы.</w:t>
      </w:r>
    </w:p>
    <w:p w:rsidR="00A430F7" w:rsidRPr="00A430F7" w:rsidRDefault="00A430F7" w:rsidP="00A430F7">
      <w:pPr>
        <w:pStyle w:val="a4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sz w:val="20"/>
          <w:szCs w:val="20"/>
        </w:rPr>
        <w:t>Умей критически воспринимать информацию, включай здравый смысл. Давай себе отсрочку в принятии решения (т.е. «Утро вечера мудренее!»).</w:t>
      </w:r>
    </w:p>
    <w:p w:rsidR="00A430F7" w:rsidRPr="00A430F7" w:rsidRDefault="00A430F7" w:rsidP="00A430F7">
      <w:pPr>
        <w:pStyle w:val="a4"/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b/>
          <w:bCs/>
          <w:color w:val="FF0000"/>
          <w:sz w:val="20"/>
          <w:szCs w:val="20"/>
        </w:rPr>
        <w:t>СТРАХ</w:t>
      </w:r>
      <w:r w:rsidRPr="00A430F7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A430F7">
        <w:rPr>
          <w:rFonts w:ascii="Times New Roman" w:hAnsi="Times New Roman"/>
          <w:sz w:val="20"/>
          <w:szCs w:val="20"/>
        </w:rPr>
        <w:t>переживание какой-либо воображаемой или реальной опасности, которая имеет угрожающее воздействие на жизнь человека. Наличие устойчивых страхов свидетельствует о неспособности человека справиться со своими чувствами, когда он пугается вместо того, чтобы действовать.</w:t>
      </w:r>
    </w:p>
    <w:p w:rsidR="00A430F7" w:rsidRPr="00A430F7" w:rsidRDefault="00A430F7" w:rsidP="00A430F7">
      <w:pPr>
        <w:pStyle w:val="a4"/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b/>
          <w:bCs/>
          <w:sz w:val="20"/>
          <w:szCs w:val="20"/>
        </w:rPr>
        <w:t>Что делать?</w:t>
      </w:r>
    </w:p>
    <w:p w:rsidR="00A430F7" w:rsidRPr="00A430F7" w:rsidRDefault="00A430F7" w:rsidP="00A430F7">
      <w:pPr>
        <w:pStyle w:val="a4"/>
        <w:rPr>
          <w:rFonts w:ascii="Times New Roman" w:hAnsi="Times New Roman"/>
          <w:sz w:val="20"/>
          <w:szCs w:val="20"/>
        </w:rPr>
      </w:pPr>
      <w:r w:rsidRPr="00A430F7">
        <w:rPr>
          <w:rFonts w:ascii="Times New Roman" w:hAnsi="Times New Roman"/>
          <w:sz w:val="20"/>
          <w:szCs w:val="20"/>
        </w:rPr>
        <w:t>Управлять собой, побеждать чувство бессилия и безнадёжности решительностью в действиях и поступках, быть настойчивым, верить в себя; обсуждайте свои проблемы с людьми, которым доверяете.</w:t>
      </w:r>
    </w:p>
    <w:p w:rsidR="00A430F7" w:rsidRPr="00A430F7" w:rsidRDefault="00A430F7" w:rsidP="00A430F7">
      <w:pPr>
        <w:pStyle w:val="a4"/>
        <w:rPr>
          <w:rFonts w:ascii="Times New Roman" w:hAnsi="Times New Roman"/>
          <w:sz w:val="20"/>
          <w:szCs w:val="20"/>
        </w:rPr>
      </w:pPr>
    </w:p>
    <w:p w:rsidR="00A430F7" w:rsidRPr="00A430F7" w:rsidRDefault="00A430F7" w:rsidP="00A430F7">
      <w:pPr>
        <w:pStyle w:val="a4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A430F7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Власть над собой- самое главное качество в самовоспитании, только такой человек, который думает, анализирует, принимает решения и действует- может победить в себе сомнения, соблазны и слабость духа.</w:t>
      </w:r>
    </w:p>
    <w:p w:rsidR="00A430F7" w:rsidRPr="00A430F7" w:rsidRDefault="00A430F7" w:rsidP="00A430F7">
      <w:pPr>
        <w:pStyle w:val="a4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502B34" w:rsidRDefault="00502B34" w:rsidP="00A75305">
      <w:pPr>
        <w:pStyle w:val="a3"/>
        <w:jc w:val="center"/>
        <w:rPr>
          <w:b/>
          <w:bCs/>
          <w:color w:val="FF0000"/>
        </w:rPr>
      </w:pPr>
    </w:p>
    <w:p w:rsidR="00A430F7" w:rsidRPr="00502B34" w:rsidRDefault="00A430F7" w:rsidP="00A75305">
      <w:pPr>
        <w:pStyle w:val="a3"/>
        <w:jc w:val="center"/>
        <w:rPr>
          <w:color w:val="FF0000"/>
          <w:sz w:val="32"/>
          <w:szCs w:val="32"/>
        </w:rPr>
      </w:pPr>
      <w:r w:rsidRPr="00502B34">
        <w:rPr>
          <w:b/>
          <w:bCs/>
          <w:color w:val="FF0000"/>
          <w:sz w:val="32"/>
          <w:szCs w:val="32"/>
        </w:rPr>
        <w:t>Несколько советов на каждый день</w:t>
      </w:r>
    </w:p>
    <w:p w:rsidR="00A430F7" w:rsidRDefault="00A430F7" w:rsidP="00A430F7">
      <w:pPr>
        <w:pStyle w:val="a3"/>
      </w:pPr>
      <w:r>
        <w:rPr>
          <w:b/>
          <w:bCs/>
        </w:rPr>
        <w:t>1</w:t>
      </w:r>
      <w:proofErr w:type="gramStart"/>
      <w:r>
        <w:rPr>
          <w:b/>
          <w:bCs/>
        </w:rPr>
        <w:t xml:space="preserve"> </w:t>
      </w:r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свободите себя от хронической потребности в одобрении со стороны окружающих, и вы лучше сможете развиваться, уважать и понимать себя.</w:t>
      </w:r>
    </w:p>
    <w:p w:rsidR="00A430F7" w:rsidRDefault="00A430F7" w:rsidP="00A430F7">
      <w:pPr>
        <w:pStyle w:val="a3"/>
      </w:pPr>
      <w:r>
        <w:rPr>
          <w:b/>
          <w:bCs/>
          <w:i/>
          <w:iCs/>
        </w:rPr>
        <w:t>2 Не бойтесь высказываться и выражать свои эмоции (тактично), это лучше, чем собирать в себе отрицательные переживания в форме возмущения и расстройства.</w:t>
      </w:r>
    </w:p>
    <w:p w:rsidR="00A430F7" w:rsidRDefault="00A430F7" w:rsidP="00A430F7">
      <w:pPr>
        <w:pStyle w:val="a3"/>
      </w:pPr>
      <w:r>
        <w:rPr>
          <w:b/>
          <w:bCs/>
          <w:i/>
          <w:iCs/>
        </w:rPr>
        <w:t>3 Осознавайте пределы своих возможностей. Вы не можете достать до неба, но вы не должны испытывать вину из-за того, что у вас нет крыльев.</w:t>
      </w:r>
    </w:p>
    <w:p w:rsidR="00A430F7" w:rsidRDefault="00A430F7" w:rsidP="00A430F7">
      <w:pPr>
        <w:pStyle w:val="a3"/>
      </w:pPr>
      <w:r>
        <w:rPr>
          <w:b/>
          <w:bCs/>
          <w:i/>
          <w:iCs/>
        </w:rPr>
        <w:t>4 Не старайтесь угодить всем. Это неизбежно приведёт к тому, что вы так или иначе будете обманывать себя.</w:t>
      </w:r>
    </w:p>
    <w:p w:rsidR="00A430F7" w:rsidRDefault="00A430F7" w:rsidP="00A430F7">
      <w:pPr>
        <w:pStyle w:val="a3"/>
      </w:pPr>
      <w:r>
        <w:rPr>
          <w:b/>
          <w:bCs/>
          <w:i/>
          <w:iCs/>
        </w:rPr>
        <w:t>5 Привыкайте к позитивному мышлению. Как бы вас не беспокоило то, что у вас чего-то нет, напоминайте себе о том, что у вас есть что-то другое.</w:t>
      </w:r>
    </w:p>
    <w:p w:rsidR="00A430F7" w:rsidRDefault="00A430F7" w:rsidP="00A430F7">
      <w:pPr>
        <w:pStyle w:val="a3"/>
      </w:pPr>
      <w:r>
        <w:rPr>
          <w:b/>
          <w:bCs/>
          <w:i/>
          <w:iCs/>
        </w:rPr>
        <w:t xml:space="preserve">6 Используйте чувство юмора. Юмор и смех помогают по-новому взглянуть на свои проблемы, снизить трудность, а значит и психическое напряжение. Умение смеяться над собой свидетельствует о развитой способности к </w:t>
      </w:r>
      <w:proofErr w:type="spellStart"/>
      <w:r>
        <w:rPr>
          <w:b/>
          <w:bCs/>
          <w:i/>
          <w:iCs/>
        </w:rPr>
        <w:t>саморефлексии</w:t>
      </w:r>
      <w:proofErr w:type="spellEnd"/>
      <w:r>
        <w:rPr>
          <w:b/>
          <w:bCs/>
          <w:i/>
          <w:iCs/>
        </w:rPr>
        <w:t>. Смех приводит к падению тревожности и мышечного напряжения, способствует углублению и удержанию дыхания, насыщению крови кислородом, нормализации сердцебиения.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</w:rPr>
      </w:pPr>
      <w:r w:rsidRPr="00A430F7">
        <w:rPr>
          <w:rFonts w:ascii="Times New Roman" w:hAnsi="Times New Roman"/>
          <w:b/>
          <w:i/>
          <w:color w:val="FF0000"/>
        </w:rPr>
        <w:t>Ты скажешь, это жизнь- одно мгновенье,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</w:rPr>
      </w:pPr>
      <w:r w:rsidRPr="00A430F7">
        <w:rPr>
          <w:rFonts w:ascii="Times New Roman" w:hAnsi="Times New Roman"/>
          <w:b/>
          <w:i/>
          <w:color w:val="FF0000"/>
        </w:rPr>
        <w:t>Её цени, в ней черпай вдохновенье.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</w:rPr>
      </w:pPr>
      <w:r w:rsidRPr="00A430F7">
        <w:rPr>
          <w:rFonts w:ascii="Times New Roman" w:hAnsi="Times New Roman"/>
          <w:b/>
          <w:i/>
          <w:color w:val="FF0000"/>
        </w:rPr>
        <w:t>Как проведёшь её, так и пройдёт,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</w:rPr>
      </w:pPr>
      <w:r w:rsidRPr="00A430F7">
        <w:rPr>
          <w:rFonts w:ascii="Times New Roman" w:hAnsi="Times New Roman"/>
          <w:b/>
          <w:bCs/>
          <w:i/>
          <w:iCs/>
          <w:color w:val="FF0000"/>
        </w:rPr>
        <w:t>Не забывай: она- твоё творенье!</w:t>
      </w:r>
    </w:p>
    <w:p w:rsidR="00A430F7" w:rsidRDefault="00A430F7" w:rsidP="00A430F7"/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430F7">
        <w:rPr>
          <w:rFonts w:ascii="Times New Roman" w:hAnsi="Times New Roman"/>
          <w:b/>
          <w:i/>
          <w:color w:val="FF0000"/>
          <w:sz w:val="28"/>
          <w:szCs w:val="28"/>
        </w:rPr>
        <w:t>Жизнь- на вершины всходить и взойти.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430F7">
        <w:rPr>
          <w:rFonts w:ascii="Times New Roman" w:hAnsi="Times New Roman"/>
          <w:b/>
          <w:i/>
          <w:color w:val="FF0000"/>
          <w:sz w:val="28"/>
          <w:szCs w:val="28"/>
        </w:rPr>
        <w:t>Жизнь- это, значит, не сбиться с пути,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430F7">
        <w:rPr>
          <w:rFonts w:ascii="Times New Roman" w:hAnsi="Times New Roman"/>
          <w:b/>
          <w:i/>
          <w:color w:val="FF0000"/>
          <w:sz w:val="28"/>
          <w:szCs w:val="28"/>
        </w:rPr>
        <w:t>Трудно? Но пусть не робеет душа.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430F7">
        <w:rPr>
          <w:rFonts w:ascii="Times New Roman" w:hAnsi="Times New Roman"/>
          <w:b/>
          <w:i/>
          <w:color w:val="FF0000"/>
          <w:sz w:val="28"/>
          <w:szCs w:val="28"/>
        </w:rPr>
        <w:t>В снежную бурю, под ветра гуденье,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430F7">
        <w:rPr>
          <w:rFonts w:ascii="Times New Roman" w:hAnsi="Times New Roman"/>
          <w:b/>
          <w:i/>
          <w:color w:val="FF0000"/>
          <w:sz w:val="28"/>
          <w:szCs w:val="28"/>
        </w:rPr>
        <w:t>Будем карабкаться, трудно дыша.</w:t>
      </w:r>
    </w:p>
    <w:p w:rsidR="00A430F7" w:rsidRP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430F7">
        <w:rPr>
          <w:rFonts w:ascii="Times New Roman" w:hAnsi="Times New Roman"/>
          <w:b/>
          <w:i/>
          <w:color w:val="FF0000"/>
          <w:sz w:val="28"/>
          <w:szCs w:val="28"/>
        </w:rPr>
        <w:t>Жизнь- восхождение.</w:t>
      </w: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P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430F7" w:rsidRDefault="00A430F7" w:rsidP="00A430F7">
      <w:pPr>
        <w:spacing w:before="30" w:after="30"/>
        <w:jc w:val="center"/>
        <w:rPr>
          <w:b/>
        </w:rPr>
      </w:pPr>
    </w:p>
    <w:p w:rsidR="00952B8A" w:rsidRDefault="00952B8A" w:rsidP="00A430F7">
      <w:pPr>
        <w:spacing w:before="30" w:after="30"/>
        <w:jc w:val="center"/>
        <w:rPr>
          <w:b/>
        </w:rPr>
      </w:pPr>
    </w:p>
    <w:p w:rsidR="00952B8A" w:rsidRDefault="00952B8A" w:rsidP="00A430F7">
      <w:pPr>
        <w:spacing w:before="30" w:after="30"/>
        <w:jc w:val="center"/>
        <w:rPr>
          <w:b/>
        </w:rPr>
      </w:pPr>
    </w:p>
    <w:p w:rsidR="00952B8A" w:rsidRDefault="00952B8A" w:rsidP="00A430F7">
      <w:pPr>
        <w:spacing w:before="30" w:after="30"/>
        <w:jc w:val="center"/>
        <w:rPr>
          <w:b/>
        </w:rPr>
      </w:pPr>
    </w:p>
    <w:p w:rsidR="00952B8A" w:rsidRPr="004F67E7" w:rsidRDefault="00952B8A" w:rsidP="00A430F7">
      <w:pPr>
        <w:spacing w:before="30" w:after="30"/>
        <w:jc w:val="center"/>
        <w:rPr>
          <w:i/>
        </w:rPr>
      </w:pPr>
    </w:p>
    <w:p w:rsidR="00A430F7" w:rsidRPr="004F67E7" w:rsidRDefault="00A430F7" w:rsidP="00A430F7">
      <w:pPr>
        <w:spacing w:before="30" w:after="30"/>
        <w:jc w:val="center"/>
        <w:rPr>
          <w:i/>
        </w:rPr>
      </w:pPr>
    </w:p>
    <w:p w:rsidR="00A430F7" w:rsidRPr="004F67E7" w:rsidRDefault="00A430F7" w:rsidP="00A430F7">
      <w:pPr>
        <w:spacing w:before="30" w:after="30"/>
        <w:jc w:val="center"/>
        <w:rPr>
          <w:i/>
        </w:rPr>
      </w:pPr>
    </w:p>
    <w:p w:rsidR="00A430F7" w:rsidRPr="004F67E7" w:rsidRDefault="00A430F7" w:rsidP="00A430F7">
      <w:pPr>
        <w:spacing w:before="30" w:after="30"/>
        <w:rPr>
          <w:i/>
        </w:rPr>
      </w:pPr>
    </w:p>
    <w:p w:rsidR="00A430F7" w:rsidRPr="004F67E7" w:rsidRDefault="00A430F7" w:rsidP="00A430F7">
      <w:pPr>
        <w:spacing w:before="30" w:after="30"/>
        <w:rPr>
          <w:i/>
        </w:rPr>
      </w:pPr>
    </w:p>
    <w:p w:rsidR="00A430F7" w:rsidRPr="004F67E7" w:rsidRDefault="00A430F7" w:rsidP="00A430F7">
      <w:pPr>
        <w:spacing w:before="30" w:after="30"/>
        <w:rPr>
          <w:i/>
        </w:rPr>
      </w:pPr>
    </w:p>
    <w:p w:rsidR="00A430F7" w:rsidRDefault="00A430F7" w:rsidP="00A430F7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2B8A" w:rsidRDefault="00952B8A" w:rsidP="00952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B8A" w:rsidRDefault="00952B8A" w:rsidP="00952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B8A" w:rsidRDefault="00952B8A" w:rsidP="00952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B8A" w:rsidRDefault="00952B8A" w:rsidP="00952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B8A" w:rsidRDefault="00952B8A" w:rsidP="00952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№10 имени В.Г.Кирьяновой</w:t>
      </w:r>
    </w:p>
    <w:p w:rsidR="00952B8A" w:rsidRDefault="00952B8A" w:rsidP="00952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Станицы  </w:t>
      </w:r>
      <w:proofErr w:type="spellStart"/>
      <w:r>
        <w:rPr>
          <w:rFonts w:ascii="Times New Roman" w:hAnsi="Times New Roman"/>
          <w:b/>
          <w:sz w:val="24"/>
          <w:szCs w:val="24"/>
        </w:rPr>
        <w:t>Губской</w:t>
      </w:r>
      <w:proofErr w:type="spellEnd"/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430F7" w:rsidRPr="005B153F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153F">
        <w:rPr>
          <w:rFonts w:ascii="Times New Roman" w:hAnsi="Times New Roman"/>
          <w:b/>
          <w:sz w:val="28"/>
          <w:szCs w:val="28"/>
          <w:u w:val="single"/>
        </w:rPr>
        <w:t xml:space="preserve">Памятка для </w:t>
      </w:r>
      <w:r>
        <w:rPr>
          <w:rFonts w:ascii="Times New Roman" w:hAnsi="Times New Roman"/>
          <w:b/>
          <w:sz w:val="28"/>
          <w:szCs w:val="28"/>
          <w:u w:val="single"/>
        </w:rPr>
        <w:t>подростков</w:t>
      </w:r>
    </w:p>
    <w:p w:rsidR="00A430F7" w:rsidRDefault="00A430F7" w:rsidP="00A430F7">
      <w:pPr>
        <w:tabs>
          <w:tab w:val="left" w:pos="346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 w:rsidRPr="005B153F">
        <w:rPr>
          <w:rFonts w:ascii="Times New Roman" w:hAnsi="Times New Roman"/>
          <w:b/>
          <w:i/>
          <w:color w:val="FF0000"/>
          <w:sz w:val="52"/>
          <w:szCs w:val="52"/>
        </w:rPr>
        <w:t>«</w:t>
      </w:r>
      <w:r>
        <w:rPr>
          <w:rFonts w:ascii="Times New Roman" w:hAnsi="Times New Roman"/>
          <w:b/>
          <w:i/>
          <w:color w:val="FF0000"/>
          <w:sz w:val="52"/>
          <w:szCs w:val="52"/>
        </w:rPr>
        <w:t>ЦЕНИ СВОЮ ЖИЗНЬ</w:t>
      </w:r>
      <w:r w:rsidRPr="005B153F">
        <w:rPr>
          <w:rFonts w:ascii="Times New Roman" w:hAnsi="Times New Roman"/>
          <w:b/>
          <w:i/>
          <w:color w:val="FF0000"/>
          <w:sz w:val="52"/>
          <w:szCs w:val="52"/>
        </w:rPr>
        <w:t>»</w:t>
      </w:r>
    </w:p>
    <w:p w:rsid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1068070</wp:posOffset>
            </wp:positionH>
            <wp:positionV relativeFrom="line">
              <wp:posOffset>95250</wp:posOffset>
            </wp:positionV>
            <wp:extent cx="2876550" cy="2343150"/>
            <wp:effectExtent l="0" t="0" r="0" b="0"/>
            <wp:wrapSquare wrapText="bothSides"/>
            <wp:docPr id="1" name="Рисунок 1" descr="hello_html_32d06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2d069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</w:p>
    <w:p w:rsid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2B8A" w:rsidRPr="00B25646" w:rsidRDefault="00952B8A" w:rsidP="00952B8A">
      <w:pPr>
        <w:spacing w:after="0" w:line="240" w:lineRule="auto"/>
        <w:jc w:val="right"/>
        <w:rPr>
          <w:i/>
        </w:rPr>
      </w:pPr>
      <w:r>
        <w:rPr>
          <w:i/>
        </w:rPr>
        <w:t>Памятку</w:t>
      </w:r>
      <w:r w:rsidRPr="00B25646">
        <w:rPr>
          <w:i/>
        </w:rPr>
        <w:t xml:space="preserve">  подготовила</w:t>
      </w:r>
    </w:p>
    <w:p w:rsidR="00952B8A" w:rsidRPr="00B25646" w:rsidRDefault="00952B8A" w:rsidP="00952B8A">
      <w:pPr>
        <w:spacing w:after="0" w:line="240" w:lineRule="auto"/>
        <w:jc w:val="right"/>
        <w:rPr>
          <w:i/>
        </w:rPr>
      </w:pPr>
      <w:r>
        <w:rPr>
          <w:i/>
        </w:rPr>
        <w:t xml:space="preserve">                           </w:t>
      </w:r>
      <w:r w:rsidRPr="00B25646">
        <w:rPr>
          <w:i/>
        </w:rPr>
        <w:t>педагог-психолог</w:t>
      </w:r>
    </w:p>
    <w:p w:rsidR="00952B8A" w:rsidRPr="00B25646" w:rsidRDefault="00952B8A" w:rsidP="00952B8A">
      <w:pPr>
        <w:spacing w:after="0" w:line="240" w:lineRule="auto"/>
        <w:jc w:val="right"/>
        <w:rPr>
          <w:i/>
        </w:rPr>
      </w:pPr>
      <w:r>
        <w:rPr>
          <w:i/>
        </w:rPr>
        <w:t xml:space="preserve">                                Ю.А.Меньшикова</w:t>
      </w:r>
    </w:p>
    <w:p w:rsidR="00A430F7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</w:p>
    <w:p w:rsidR="00A430F7" w:rsidRPr="004419EC" w:rsidRDefault="00A430F7" w:rsidP="00A430F7">
      <w:pPr>
        <w:pStyle w:val="a4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430F7" w:rsidRDefault="00A430F7" w:rsidP="00A430F7">
      <w:pPr>
        <w:tabs>
          <w:tab w:val="left" w:pos="34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sectPr w:rsidR="00A430F7" w:rsidSect="00A430F7">
      <w:pgSz w:w="16838" w:h="11906" w:orient="landscape"/>
      <w:pgMar w:top="142" w:right="1134" w:bottom="850" w:left="1134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>
    <w:nsid w:val="138D4A37"/>
    <w:multiLevelType w:val="singleLevel"/>
    <w:tmpl w:val="6ECACDB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2">
    <w:nsid w:val="1740164D"/>
    <w:multiLevelType w:val="hybridMultilevel"/>
    <w:tmpl w:val="5688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02C"/>
    <w:multiLevelType w:val="hybridMultilevel"/>
    <w:tmpl w:val="2456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307A4"/>
    <w:multiLevelType w:val="hybridMultilevel"/>
    <w:tmpl w:val="7EDAD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819E2"/>
    <w:multiLevelType w:val="multilevel"/>
    <w:tmpl w:val="664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54709"/>
    <w:multiLevelType w:val="hybridMultilevel"/>
    <w:tmpl w:val="C548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B40"/>
    <w:multiLevelType w:val="multilevel"/>
    <w:tmpl w:val="8620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4796D"/>
    <w:multiLevelType w:val="hybridMultilevel"/>
    <w:tmpl w:val="392C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C64DB"/>
    <w:multiLevelType w:val="singleLevel"/>
    <w:tmpl w:val="4E08D95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E150B57"/>
    <w:multiLevelType w:val="hybridMultilevel"/>
    <w:tmpl w:val="86D2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C3086"/>
    <w:multiLevelType w:val="hybridMultilevel"/>
    <w:tmpl w:val="7B74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70DB9"/>
    <w:multiLevelType w:val="singleLevel"/>
    <w:tmpl w:val="2730A07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6949593E"/>
    <w:multiLevelType w:val="multilevel"/>
    <w:tmpl w:val="C402F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2023C"/>
    <w:multiLevelType w:val="multilevel"/>
    <w:tmpl w:val="D94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A3"/>
    <w:rsid w:val="000B38EE"/>
    <w:rsid w:val="004F67E7"/>
    <w:rsid w:val="00502B34"/>
    <w:rsid w:val="00892586"/>
    <w:rsid w:val="00952B8A"/>
    <w:rsid w:val="00A430F7"/>
    <w:rsid w:val="00A75305"/>
    <w:rsid w:val="00D634A3"/>
    <w:rsid w:val="00DF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A43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Необычный</dc:creator>
  <cp:keywords/>
  <dc:description/>
  <cp:lastModifiedBy>Алексей</cp:lastModifiedBy>
  <cp:revision>6</cp:revision>
  <cp:lastPrinted>2017-11-20T13:34:00Z</cp:lastPrinted>
  <dcterms:created xsi:type="dcterms:W3CDTF">2017-11-20T13:21:00Z</dcterms:created>
  <dcterms:modified xsi:type="dcterms:W3CDTF">2019-11-25T17:47:00Z</dcterms:modified>
</cp:coreProperties>
</file>