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91247" w:rsidRPr="00F91247" w14:paraId="6B58ADBB" w14:textId="77777777" w:rsidTr="00F91247">
        <w:tc>
          <w:tcPr>
            <w:tcW w:w="4672" w:type="dxa"/>
          </w:tcPr>
          <w:p w14:paraId="60B2A176" w14:textId="6F588AAB" w:rsidR="00F91247" w:rsidRPr="00F91247" w:rsidRDefault="00F91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247">
              <w:rPr>
                <w:rFonts w:ascii="Times New Roman" w:hAnsi="Times New Roman" w:cs="Times New Roman"/>
                <w:sz w:val="28"/>
                <w:szCs w:val="28"/>
              </w:rPr>
              <w:t>Рабочая программа внеурочной деятельности (ранней профориентации) «Введение в профессию» (человек-природа)</w:t>
            </w:r>
          </w:p>
        </w:tc>
        <w:tc>
          <w:tcPr>
            <w:tcW w:w="4673" w:type="dxa"/>
          </w:tcPr>
          <w:p w14:paraId="532A0E21" w14:textId="77777777" w:rsidR="00F91247" w:rsidRPr="00F91247" w:rsidRDefault="00F91247" w:rsidP="00F91247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" w:history="1">
              <w:r w:rsidRPr="00F91247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https://infourok.ru/rabochaya-programma-vneurochnoj-deyatelnosti-rannej-proforientacii-vvedenie-v-professiyu-chelovek-priroda-6388144.html</w:t>
              </w:r>
            </w:hyperlink>
          </w:p>
          <w:p w14:paraId="3FE911B2" w14:textId="77777777" w:rsidR="00F91247" w:rsidRPr="00F91247" w:rsidRDefault="00F91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RPr="00F91247" w14:paraId="3C874561" w14:textId="77777777" w:rsidTr="00F91247">
        <w:tc>
          <w:tcPr>
            <w:tcW w:w="4672" w:type="dxa"/>
          </w:tcPr>
          <w:p w14:paraId="440DD77E" w14:textId="600C0915" w:rsidR="00F91247" w:rsidRPr="00F91247" w:rsidRDefault="00F91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2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Использование инновационных технологий в педагогической деятельности. Создание сайта на платформе </w:t>
            </w:r>
            <w:r w:rsidRPr="00F912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Wix.com</w:t>
            </w:r>
          </w:p>
        </w:tc>
        <w:tc>
          <w:tcPr>
            <w:tcW w:w="4673" w:type="dxa"/>
          </w:tcPr>
          <w:p w14:paraId="2B19F509" w14:textId="77777777" w:rsidR="00F91247" w:rsidRPr="00F91247" w:rsidRDefault="00F91247" w:rsidP="00F91247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" w:history="1">
              <w:r w:rsidRPr="00F91247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https://infourok.ru/</w:t>
              </w:r>
              <w:r w:rsidRPr="00F91247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ispolzovanie</w:t>
              </w:r>
              <w:r w:rsidRPr="00F91247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-</w:t>
              </w:r>
              <w:r w:rsidRPr="00F91247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innovacionnyh</w:t>
              </w:r>
              <w:r w:rsidRPr="00F91247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-</w:t>
              </w:r>
              <w:r w:rsidRPr="00F91247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tehnologij</w:t>
              </w:r>
              <w:r w:rsidRPr="00F91247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-</w:t>
              </w:r>
              <w:r w:rsidRPr="00F91247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v</w:t>
              </w:r>
              <w:r w:rsidRPr="00F91247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-</w:t>
              </w:r>
              <w:r w:rsidRPr="00F91247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pedagogicheskoj</w:t>
              </w:r>
              <w:r w:rsidRPr="00F91247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-</w:t>
              </w:r>
              <w:r w:rsidRPr="00F91247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deyatelnosti</w:t>
              </w:r>
              <w:r w:rsidRPr="00F91247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-</w:t>
              </w:r>
              <w:r w:rsidRPr="00F91247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sozdanie</w:t>
              </w:r>
              <w:r w:rsidRPr="00F91247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-</w:t>
              </w:r>
              <w:r w:rsidRPr="00F91247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sajta</w:t>
              </w:r>
              <w:r w:rsidRPr="00F91247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-</w:t>
              </w:r>
              <w:r w:rsidRPr="00F91247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na</w:t>
              </w:r>
              <w:r w:rsidRPr="00F91247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-</w:t>
              </w:r>
              <w:r w:rsidRPr="00F91247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platforme</w:t>
              </w:r>
              <w:r w:rsidRPr="00F91247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-</w:t>
              </w:r>
              <w:r w:rsidRPr="00F91247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wix</w:t>
              </w:r>
              <w:r w:rsidRPr="00F91247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-</w:t>
              </w:r>
              <w:r w:rsidRPr="00F91247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com</w:t>
              </w:r>
              <w:r w:rsidRPr="00F91247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-6388105.</w:t>
              </w:r>
              <w:r w:rsidRPr="00F91247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html</w:t>
              </w:r>
            </w:hyperlink>
          </w:p>
          <w:p w14:paraId="6210E0A7" w14:textId="77777777" w:rsidR="00F91247" w:rsidRPr="00F91247" w:rsidRDefault="00F91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RPr="00F91247" w14:paraId="48BD6B52" w14:textId="77777777" w:rsidTr="00F91247">
        <w:tc>
          <w:tcPr>
            <w:tcW w:w="4672" w:type="dxa"/>
          </w:tcPr>
          <w:p w14:paraId="2C7D647E" w14:textId="54BAE29D" w:rsidR="00F91247" w:rsidRPr="00F91247" w:rsidRDefault="00F91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2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Конспект урока по русскому языку «Разбор слова по составу» (3 класс)</w:t>
            </w:r>
          </w:p>
        </w:tc>
        <w:tc>
          <w:tcPr>
            <w:tcW w:w="4673" w:type="dxa"/>
          </w:tcPr>
          <w:p w14:paraId="3D3D7F02" w14:textId="77777777" w:rsidR="00F91247" w:rsidRPr="00F91247" w:rsidRDefault="00F91247" w:rsidP="00F91247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r w:rsidRPr="00F91247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https://infourok.ru/</w:t>
              </w:r>
              <w:r w:rsidRPr="00F91247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konspekt</w:t>
              </w:r>
              <w:r w:rsidRPr="00F91247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-</w:t>
              </w:r>
              <w:r w:rsidRPr="00F91247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uroka</w:t>
              </w:r>
              <w:r w:rsidRPr="00F91247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-</w:t>
              </w:r>
              <w:r w:rsidRPr="00F91247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po</w:t>
              </w:r>
              <w:r w:rsidRPr="00F91247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-</w:t>
              </w:r>
              <w:r w:rsidRPr="00F91247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russkomu</w:t>
              </w:r>
              <w:r w:rsidRPr="00F91247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-</w:t>
              </w:r>
              <w:r w:rsidRPr="00F91247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yazyku</w:t>
              </w:r>
              <w:r w:rsidRPr="00F91247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-</w:t>
              </w:r>
              <w:r w:rsidRPr="00F91247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razbor</w:t>
              </w:r>
              <w:r w:rsidRPr="00F91247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-</w:t>
              </w:r>
              <w:r w:rsidRPr="00F91247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slova</w:t>
              </w:r>
              <w:r w:rsidRPr="00F91247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-</w:t>
              </w:r>
              <w:r w:rsidRPr="00F91247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po</w:t>
              </w:r>
              <w:r w:rsidRPr="00F91247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-</w:t>
              </w:r>
              <w:r w:rsidRPr="00F91247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sostavu</w:t>
              </w:r>
              <w:r w:rsidRPr="00F91247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-3-</w:t>
              </w:r>
              <w:r w:rsidRPr="00F91247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klass</w:t>
              </w:r>
              <w:r w:rsidRPr="00F91247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-6266857.</w:t>
              </w:r>
              <w:r w:rsidRPr="00F91247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html</w:t>
              </w:r>
            </w:hyperlink>
          </w:p>
          <w:p w14:paraId="61850FD6" w14:textId="77777777" w:rsidR="00F91247" w:rsidRPr="00F91247" w:rsidRDefault="00F91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RPr="00F91247" w14:paraId="0B456AD0" w14:textId="77777777" w:rsidTr="0070650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7229" w14:textId="3D7BF7AF" w:rsidR="00F91247" w:rsidRPr="00F91247" w:rsidRDefault="00F91247" w:rsidP="00F9124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12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Конспект урока по окружающему миру «В царстве грибов» (3 класс)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04DB" w14:textId="77777777" w:rsidR="00F91247" w:rsidRPr="00F91247" w:rsidRDefault="00F91247" w:rsidP="00F91247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r w:rsidRPr="00F91247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https://infourok.ru/</w:t>
              </w:r>
              <w:r w:rsidRPr="00F91247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konspekt</w:t>
              </w:r>
              <w:r w:rsidRPr="00F91247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-</w:t>
              </w:r>
              <w:r w:rsidRPr="00F91247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uroka</w:t>
              </w:r>
              <w:r w:rsidRPr="00F91247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-</w:t>
              </w:r>
              <w:r w:rsidRPr="00F91247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po</w:t>
              </w:r>
              <w:r w:rsidRPr="00F91247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-</w:t>
              </w:r>
              <w:r w:rsidRPr="00F91247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okruzhayushemu</w:t>
              </w:r>
              <w:r w:rsidRPr="00F91247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-</w:t>
              </w:r>
              <w:r w:rsidRPr="00F91247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miru</w:t>
              </w:r>
              <w:r w:rsidRPr="00F91247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-</w:t>
              </w:r>
              <w:r w:rsidRPr="00F91247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v</w:t>
              </w:r>
              <w:r w:rsidRPr="00F91247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-</w:t>
              </w:r>
              <w:r w:rsidRPr="00F91247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carstve</w:t>
              </w:r>
              <w:r w:rsidRPr="00F91247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-</w:t>
              </w:r>
              <w:r w:rsidRPr="00F91247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gribov</w:t>
              </w:r>
              <w:r w:rsidRPr="00F91247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-3-</w:t>
              </w:r>
              <w:r w:rsidRPr="00F91247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klass</w:t>
              </w:r>
              <w:r w:rsidRPr="00F91247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-6266838.</w:t>
              </w:r>
              <w:r w:rsidRPr="00F91247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html</w:t>
              </w:r>
            </w:hyperlink>
          </w:p>
          <w:p w14:paraId="3E277878" w14:textId="77777777" w:rsidR="00F91247" w:rsidRPr="00F91247" w:rsidRDefault="00F91247" w:rsidP="00F91247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RPr="00F91247" w14:paraId="5B3D4C7E" w14:textId="77777777" w:rsidTr="0070650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460C" w14:textId="66429453" w:rsidR="00F91247" w:rsidRPr="00F91247" w:rsidRDefault="00F91247" w:rsidP="00F9124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12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Конспект урока по литературному чтению Агния Барто «Разлука» (3 класс)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3772" w14:textId="77777777" w:rsidR="00F91247" w:rsidRPr="00F91247" w:rsidRDefault="00F91247" w:rsidP="00F91247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r w:rsidRPr="00F91247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https://infourok.ru/</w:t>
              </w:r>
              <w:r w:rsidRPr="00F91247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konspekt</w:t>
              </w:r>
              <w:r w:rsidRPr="00F91247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-</w:t>
              </w:r>
              <w:r w:rsidRPr="00F91247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uroka</w:t>
              </w:r>
              <w:r w:rsidRPr="00F91247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-</w:t>
              </w:r>
              <w:r w:rsidRPr="00F91247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po</w:t>
              </w:r>
              <w:r w:rsidRPr="00F91247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-</w:t>
              </w:r>
              <w:r w:rsidRPr="00F91247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leraturnomu</w:t>
              </w:r>
              <w:r w:rsidRPr="00F91247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-</w:t>
              </w:r>
              <w:r w:rsidRPr="00F91247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chteniyu</w:t>
              </w:r>
              <w:r w:rsidRPr="00F91247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-</w:t>
              </w:r>
              <w:r w:rsidRPr="00F91247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agniyu</w:t>
              </w:r>
              <w:r w:rsidRPr="00F91247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-</w:t>
              </w:r>
              <w:r w:rsidRPr="00F91247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barto</w:t>
              </w:r>
              <w:r w:rsidRPr="00F91247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-</w:t>
              </w:r>
              <w:r w:rsidRPr="00F91247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razluka</w:t>
              </w:r>
              <w:r w:rsidRPr="00F91247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-3-</w:t>
              </w:r>
              <w:r w:rsidRPr="00F91247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klass</w:t>
              </w:r>
              <w:r w:rsidRPr="00F91247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-6266821.</w:t>
              </w:r>
              <w:r w:rsidRPr="00F91247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html</w:t>
              </w:r>
            </w:hyperlink>
          </w:p>
          <w:p w14:paraId="2AF02EBA" w14:textId="77777777" w:rsidR="00F91247" w:rsidRPr="00F91247" w:rsidRDefault="00F91247" w:rsidP="00F91247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2D2047C" w14:textId="77777777" w:rsidR="00022192" w:rsidRDefault="00022192"/>
    <w:sectPr w:rsidR="00022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192"/>
    <w:rsid w:val="00022192"/>
    <w:rsid w:val="00F9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E449E"/>
  <w15:chartTrackingRefBased/>
  <w15:docId w15:val="{343DEEB5-72C9-4273-949A-50030E4E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1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912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onspekt-uroka-po-leraturnomu-chteniyu-agniyu-barto-razluka-3-klass-626682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konspekt-uroka-po-okruzhayushemu-miru-v-carstve-gribov-3-klass-6266838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konspekt-uroka-po-russkomu-yazyku-razbor-slova-po-sostavu-3-klass-6266857.html" TargetMode="External"/><Relationship Id="rId5" Type="http://schemas.openxmlformats.org/officeDocument/2006/relationships/hyperlink" Target="https://infourok.ru/ispolzovanie-innovacionnyh-tehnologij-v-pedagogicheskoj-deyatelnosti-sozdanie-sajta-na-platforme-wix-com-6388105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fourok.ru/rabochaya-programma-vneurochnoj-deyatelnosti-rannej-proforientacii-vvedenie-v-professiyu-chelovek-priroda-6388144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Душкина</dc:creator>
  <cp:keywords/>
  <dc:description/>
  <cp:lastModifiedBy>Марина Душкина</cp:lastModifiedBy>
  <cp:revision>2</cp:revision>
  <dcterms:created xsi:type="dcterms:W3CDTF">2023-11-09T16:37:00Z</dcterms:created>
  <dcterms:modified xsi:type="dcterms:W3CDTF">2023-11-09T16:41:00Z</dcterms:modified>
</cp:coreProperties>
</file>