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9893D" w14:textId="195FC8E2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Руководителям </w:t>
      </w:r>
    </w:p>
    <w:p w14:paraId="7723148B" w14:textId="0AAA44D2" w:rsidR="00D75638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общеобразовательных организаций</w:t>
      </w:r>
    </w:p>
    <w:p w14:paraId="411EE10A" w14:textId="58AC11AD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2EF9E8" w14:textId="11360DE1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F26FC" w14:textId="7D477EDD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DAE503" w14:textId="7A908053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1B677A" w14:textId="085D9F98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04FD5" w14:textId="1D3F4311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мероприятиях по профилактике гриппа и ОРВИ </w:t>
      </w:r>
    </w:p>
    <w:p w14:paraId="1EFCA198" w14:textId="5CD00375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18508" w14:textId="27F96278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351EA" w14:textId="22AA39F4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7E051A" w14:textId="1822CD78" w:rsidR="00550371" w:rsidRDefault="00550371" w:rsidP="005503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руководители!</w:t>
      </w:r>
    </w:p>
    <w:p w14:paraId="757B36D0" w14:textId="12F2C712" w:rsidR="00550371" w:rsidRDefault="00550371" w:rsidP="00550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3296BD" w14:textId="180D0DED" w:rsidR="00550371" w:rsidRDefault="0013161F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МО Туапсинский район на основании письма</w:t>
      </w:r>
      <w:r w:rsidR="00550371">
        <w:rPr>
          <w:rFonts w:ascii="Times New Roman" w:hAnsi="Times New Roman"/>
          <w:sz w:val="28"/>
          <w:szCs w:val="28"/>
        </w:rPr>
        <w:t xml:space="preserve"> м</w:t>
      </w:r>
      <w:r w:rsidR="00550371" w:rsidRPr="00550371">
        <w:rPr>
          <w:rFonts w:ascii="Times New Roman" w:hAnsi="Times New Roman"/>
          <w:sz w:val="28"/>
          <w:szCs w:val="28"/>
        </w:rPr>
        <w:t>инистерств</w:t>
      </w:r>
      <w:r w:rsidR="00550371">
        <w:rPr>
          <w:rFonts w:ascii="Times New Roman" w:hAnsi="Times New Roman"/>
          <w:sz w:val="28"/>
          <w:szCs w:val="28"/>
        </w:rPr>
        <w:t>а</w:t>
      </w:r>
      <w:r w:rsidR="00550371" w:rsidRPr="00550371">
        <w:rPr>
          <w:rFonts w:ascii="Times New Roman" w:hAnsi="Times New Roman"/>
          <w:sz w:val="28"/>
          <w:szCs w:val="28"/>
        </w:rPr>
        <w:t xml:space="preserve"> образования, науки и молодежной политики Краснодарского края </w:t>
      </w:r>
      <w:r w:rsidR="00550371">
        <w:rPr>
          <w:rFonts w:ascii="Times New Roman" w:hAnsi="Times New Roman"/>
          <w:sz w:val="28"/>
          <w:szCs w:val="28"/>
        </w:rPr>
        <w:t>от 20 декабря 2022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50371">
        <w:rPr>
          <w:rFonts w:ascii="Times New Roman" w:hAnsi="Times New Roman"/>
          <w:sz w:val="28"/>
          <w:szCs w:val="28"/>
        </w:rPr>
        <w:t xml:space="preserve">№ 47-01-13-23305/22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550371">
        <w:rPr>
          <w:rFonts w:ascii="Times New Roman" w:hAnsi="Times New Roman"/>
          <w:sz w:val="28"/>
          <w:szCs w:val="28"/>
        </w:rPr>
        <w:t xml:space="preserve">«О мероприятиях по профилактике гриппа и ОРВИ в образовательных организациях», </w:t>
      </w:r>
      <w:r w:rsidR="00550371" w:rsidRPr="00550371">
        <w:rPr>
          <w:rFonts w:ascii="Times New Roman" w:hAnsi="Times New Roman"/>
          <w:sz w:val="28"/>
          <w:szCs w:val="28"/>
        </w:rPr>
        <w:t>в соответствии с письмом министерства здравоохранения Краснодарского края</w:t>
      </w:r>
      <w:r w:rsidR="00550371">
        <w:rPr>
          <w:rFonts w:ascii="Times New Roman" w:hAnsi="Times New Roman"/>
          <w:sz w:val="28"/>
          <w:szCs w:val="28"/>
        </w:rPr>
        <w:t xml:space="preserve"> </w:t>
      </w:r>
      <w:r w:rsidR="00550371" w:rsidRPr="00550371">
        <w:rPr>
          <w:rFonts w:ascii="Times New Roman" w:hAnsi="Times New Roman"/>
          <w:sz w:val="28"/>
          <w:szCs w:val="28"/>
        </w:rPr>
        <w:t xml:space="preserve">информирует, что согласно данным Федеральной службы по надзору в сфере защиты прав потребителей и благополучия человека в Российской Федерации в последние 3 недели зарегистрирован рост заболеваемости гриппом и ОРВИ с максимальным количеством заболевших в возрастной группе детей 7-14 лет. </w:t>
      </w:r>
    </w:p>
    <w:p w14:paraId="42982CCB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В Краснодарском крае превышение эпидемических порогов в настоящее время не зарегистрировано во всех возрастных группах. Однако учитывая, что последние 2 года превалировала новая </w:t>
      </w:r>
      <w:proofErr w:type="spellStart"/>
      <w:r w:rsidRPr="00550371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550371">
        <w:rPr>
          <w:rFonts w:ascii="Times New Roman" w:hAnsi="Times New Roman"/>
          <w:sz w:val="28"/>
          <w:szCs w:val="28"/>
        </w:rPr>
        <w:t xml:space="preserve"> инфекция COVID-19, за этот период времени сформировалась популяция детей, не имеющих иммунитета к гриппу. У таких детей встреча с вирусом может привести к тяжелому течению заболевания и осложнениям. </w:t>
      </w:r>
    </w:p>
    <w:p w14:paraId="5D9E0737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Кроме того, особенностью текущего эпидемического сезона продолжает оставаться одновременная циркуляция вирусов гриппа и COVID-19, что повышает риски для здоровья населения и, в первую очередь, для детей. </w:t>
      </w:r>
    </w:p>
    <w:p w14:paraId="789AE2AA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С целью минимизации риска возникновения и распространения гриппа и ОРВИ в организованных детских коллективах напоминаем о необходимости проведения профилактических и противоэпидемических мероприятий в образовательных организациях: </w:t>
      </w:r>
    </w:p>
    <w:p w14:paraId="56189BCE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– иммунизации детей и сотрудников против гриппа; </w:t>
      </w:r>
    </w:p>
    <w:p w14:paraId="5F80F05F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– фильтров для своевременного выявления детей и сотрудников с симптомами гриппа и ОРВИ или подозрением на эти заболевания с определением схем изоляции пациентов до момента определения их маршрутизации; </w:t>
      </w:r>
    </w:p>
    <w:p w14:paraId="4BC29774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– обучения педагогического персонала мерам по выявлению в процессе занятий детей с признаками гриппа и ОРВИ, обеспечив учителей и </w:t>
      </w:r>
      <w:r w:rsidRPr="00550371">
        <w:rPr>
          <w:rFonts w:ascii="Times New Roman" w:hAnsi="Times New Roman"/>
          <w:sz w:val="28"/>
          <w:szCs w:val="28"/>
        </w:rPr>
        <w:lastRenderedPageBreak/>
        <w:t>воспитателей инструкциями по мерам изоляции и информирования родителей;</w:t>
      </w:r>
    </w:p>
    <w:p w14:paraId="41D9F9D8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– контроль наличия справки, выданной врачом, при допуске детей в коллектив после их отсутствия в образовательной организации по причине болезни; </w:t>
      </w:r>
    </w:p>
    <w:p w14:paraId="19F1EB51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>– проведения текущей дезинфекции средствами, разрешенными к применению, соблюдения масочного режима, гигиенической обработки рук, обеззараживания и очистки воздуха с применением технологий прошедших оценку соответствия и разрешенных к применению, в том числе ультрафиолетовое облучение и проветривание помещений;</w:t>
      </w:r>
    </w:p>
    <w:p w14:paraId="70D9F70E" w14:textId="77777777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 xml:space="preserve"> – при проведении культурно-массовых мероприятий для детей обеспечить в организациях, где проводятся праздничные мероприятия, наличие медицинского персонала с укомплектованными аптечками. </w:t>
      </w:r>
    </w:p>
    <w:p w14:paraId="06CBBA9C" w14:textId="5C0523DB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0371">
        <w:rPr>
          <w:rFonts w:ascii="Times New Roman" w:hAnsi="Times New Roman"/>
          <w:sz w:val="28"/>
          <w:szCs w:val="28"/>
        </w:rPr>
        <w:t>Для активизации санитарно-просветительской работы среди сотрудников</w:t>
      </w:r>
      <w:r>
        <w:rPr>
          <w:rFonts w:ascii="Times New Roman" w:hAnsi="Times New Roman"/>
          <w:sz w:val="28"/>
          <w:szCs w:val="28"/>
        </w:rPr>
        <w:t xml:space="preserve"> в вверенной Вам</w:t>
      </w:r>
      <w:r w:rsidRPr="00550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Pr="00550371">
        <w:rPr>
          <w:rFonts w:ascii="Times New Roman" w:hAnsi="Times New Roman"/>
          <w:sz w:val="28"/>
          <w:szCs w:val="28"/>
        </w:rPr>
        <w:t xml:space="preserve">и детей направляем памятки по профилактике гриппа, ОРВИ и новой </w:t>
      </w:r>
      <w:proofErr w:type="spellStart"/>
      <w:r w:rsidRPr="0055037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50371">
        <w:rPr>
          <w:rFonts w:ascii="Times New Roman" w:hAnsi="Times New Roman"/>
          <w:sz w:val="28"/>
          <w:szCs w:val="28"/>
        </w:rPr>
        <w:t xml:space="preserve"> инфекции COVID-19 (приложение).</w:t>
      </w:r>
    </w:p>
    <w:p w14:paraId="4C3D68D7" w14:textId="6AEBE99A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6DAF8E" w14:textId="3B105350" w:rsidR="00550371" w:rsidRDefault="00550371" w:rsidP="00550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в электронном виде. </w:t>
      </w:r>
    </w:p>
    <w:p w14:paraId="7271B5C5" w14:textId="0F572C66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EF2D7" w14:textId="55C6D4E8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BFDB0" w14:textId="61100E05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F6C1CA" w14:textId="0D08243D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                                               О.В. Крапивина</w:t>
      </w:r>
    </w:p>
    <w:p w14:paraId="0C62ED10" w14:textId="4A2D3B6E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DC2C7" w14:textId="763621A2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B53FC9" w14:textId="655CC647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2F7DD7" w14:textId="3FFB7819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B2C80" w14:textId="52270709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5CA9F" w14:textId="167B1440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4909A" w14:textId="31EC2403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2E462E" w14:textId="49472A4D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2EB2C6" w14:textId="7C8D37DC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4DC45" w14:textId="5FA32BE4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D7A817" w14:textId="1958412A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C8B4AF" w14:textId="53C881E7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C5D13" w14:textId="16FB79CC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C3D0F" w14:textId="613F39E5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F8BD6" w14:textId="2C642F64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A7ACDF9" w14:textId="743C8E3D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9B09F" w14:textId="2469A459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DABF86" w14:textId="77777777" w:rsidR="007E67B2" w:rsidRDefault="007E67B2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795C8E" w14:textId="77777777" w:rsid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8E755" w14:textId="77777777" w:rsidR="00550371" w:rsidRP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371">
        <w:rPr>
          <w:rFonts w:ascii="Times New Roman" w:hAnsi="Times New Roman"/>
          <w:sz w:val="24"/>
          <w:szCs w:val="24"/>
        </w:rPr>
        <w:t xml:space="preserve">Новикова Марина Михайловна, </w:t>
      </w:r>
    </w:p>
    <w:p w14:paraId="79489757" w14:textId="39B4262A" w:rsidR="00550371" w:rsidRPr="00550371" w:rsidRDefault="00550371" w:rsidP="005503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371">
        <w:rPr>
          <w:rFonts w:ascii="Times New Roman" w:hAnsi="Times New Roman"/>
          <w:sz w:val="24"/>
          <w:szCs w:val="24"/>
        </w:rPr>
        <w:t>2-84-31</w:t>
      </w:r>
    </w:p>
    <w:sectPr w:rsidR="00550371" w:rsidRPr="0055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38"/>
    <w:rsid w:val="0013161F"/>
    <w:rsid w:val="00550371"/>
    <w:rsid w:val="007E67B2"/>
    <w:rsid w:val="00A6040F"/>
    <w:rsid w:val="00D75638"/>
    <w:rsid w:val="00F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9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5</cp:revision>
  <cp:lastPrinted>2022-12-23T11:12:00Z</cp:lastPrinted>
  <dcterms:created xsi:type="dcterms:W3CDTF">2022-12-23T08:57:00Z</dcterms:created>
  <dcterms:modified xsi:type="dcterms:W3CDTF">2022-12-23T12:28:00Z</dcterms:modified>
</cp:coreProperties>
</file>