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C4" w:rsidRDefault="008666C4" w:rsidP="008666C4">
      <w:pPr>
        <w:pStyle w:val="a3"/>
      </w:pPr>
      <w:r>
        <w:t xml:space="preserve">Контактный телефон: +7 (918) 4715536 </w:t>
      </w:r>
    </w:p>
    <w:p w:rsidR="008666C4" w:rsidRDefault="008666C4" w:rsidP="008666C4">
      <w:pPr>
        <w:pStyle w:val="a3"/>
      </w:pPr>
      <w:r>
        <w:t xml:space="preserve">Адрес электронной почты: </w:t>
      </w:r>
      <w:r>
        <w:rPr>
          <w:rStyle w:val="username"/>
        </w:rPr>
        <w:t>school5@tuap.kubannet.ru</w:t>
      </w:r>
      <w:r>
        <w:t xml:space="preserve"> </w:t>
      </w:r>
    </w:p>
    <w:p w:rsidR="008666C4" w:rsidRDefault="008666C4" w:rsidP="008666C4">
      <w:pPr>
        <w:pStyle w:val="a3"/>
      </w:pPr>
      <w:r>
        <w:t xml:space="preserve">Почтовый адрес: 352800; Краснодарский край, Туапсинский район, г. Туапсе, ул. Кондратьева, д5 </w:t>
      </w:r>
    </w:p>
    <w:p w:rsidR="00EA6514" w:rsidRDefault="00EA6514"/>
    <w:sectPr w:rsidR="00EA6514" w:rsidSect="00EA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66C4"/>
    <w:rsid w:val="0003600D"/>
    <w:rsid w:val="000668BA"/>
    <w:rsid w:val="000B5546"/>
    <w:rsid w:val="00167409"/>
    <w:rsid w:val="001A0930"/>
    <w:rsid w:val="001F2663"/>
    <w:rsid w:val="00230836"/>
    <w:rsid w:val="002531DC"/>
    <w:rsid w:val="002939F8"/>
    <w:rsid w:val="0032769E"/>
    <w:rsid w:val="00427579"/>
    <w:rsid w:val="005F3902"/>
    <w:rsid w:val="005F3FCD"/>
    <w:rsid w:val="00800A35"/>
    <w:rsid w:val="008666C4"/>
    <w:rsid w:val="008B0F15"/>
    <w:rsid w:val="008D4390"/>
    <w:rsid w:val="008D54F7"/>
    <w:rsid w:val="009B7B75"/>
    <w:rsid w:val="00A96AE4"/>
    <w:rsid w:val="00B620F2"/>
    <w:rsid w:val="00C3173C"/>
    <w:rsid w:val="00CA7056"/>
    <w:rsid w:val="00E27245"/>
    <w:rsid w:val="00EA6514"/>
    <w:rsid w:val="00F020C2"/>
    <w:rsid w:val="00FD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6C4"/>
    <w:rPr>
      <w:color w:val="0000FF"/>
      <w:u w:val="single"/>
    </w:rPr>
  </w:style>
  <w:style w:type="character" w:customStyle="1" w:styleId="username">
    <w:name w:val="username"/>
    <w:basedOn w:val="a0"/>
    <w:rsid w:val="00866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2025-05-31T09:28:00Z</dcterms:created>
  <dcterms:modified xsi:type="dcterms:W3CDTF">2025-05-31T09:29:00Z</dcterms:modified>
</cp:coreProperties>
</file>