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9443" w14:textId="5BF3F23A" w:rsidR="00794A04" w:rsidRPr="005318D6" w:rsidRDefault="005318D6" w:rsidP="00531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18D6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AD92646" w14:textId="1A6C0214" w:rsidR="00A87449" w:rsidRDefault="005318D6" w:rsidP="00531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318D6">
        <w:rPr>
          <w:rFonts w:ascii="Times New Roman" w:hAnsi="Times New Roman" w:cs="Times New Roman"/>
          <w:b/>
          <w:bCs/>
          <w:sz w:val="28"/>
          <w:szCs w:val="28"/>
        </w:rPr>
        <w:t xml:space="preserve"> затратах на од</w:t>
      </w:r>
      <w:r w:rsidR="0084199A">
        <w:rPr>
          <w:rFonts w:ascii="Times New Roman" w:hAnsi="Times New Roman" w:cs="Times New Roman"/>
          <w:b/>
          <w:bCs/>
          <w:sz w:val="28"/>
          <w:szCs w:val="28"/>
        </w:rPr>
        <w:t>ного обучающегося по МБОУ СОШ №6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A037B7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bookmarkEnd w:id="0"/>
    <w:p w14:paraId="51C32431" w14:textId="77777777" w:rsidR="005318D6" w:rsidRPr="005318D6" w:rsidRDefault="005318D6" w:rsidP="005318D6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2318"/>
        <w:gridCol w:w="2348"/>
        <w:gridCol w:w="2324"/>
      </w:tblGrid>
      <w:tr w:rsidR="00A87449" w14:paraId="24664438" w14:textId="77777777" w:rsidTr="0084199A">
        <w:tc>
          <w:tcPr>
            <w:tcW w:w="2355" w:type="dxa"/>
          </w:tcPr>
          <w:p w14:paraId="779E3D2B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Выделено </w:t>
            </w:r>
          </w:p>
          <w:p w14:paraId="0C9D9C07" w14:textId="44B03EB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18" w:type="dxa"/>
          </w:tcPr>
          <w:p w14:paraId="15776055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348" w:type="dxa"/>
          </w:tcPr>
          <w:p w14:paraId="1FB761AA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Среднегодовая численность учащихся</w:t>
            </w:r>
          </w:p>
          <w:p w14:paraId="592A86DB" w14:textId="40620790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4" w:type="dxa"/>
          </w:tcPr>
          <w:p w14:paraId="4F846011" w14:textId="3FC479D3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 одного учащегося в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A87449" w14:paraId="0009E941" w14:textId="77777777" w:rsidTr="0084199A">
        <w:tc>
          <w:tcPr>
            <w:tcW w:w="2355" w:type="dxa"/>
          </w:tcPr>
          <w:p w14:paraId="0253DC3C" w14:textId="77777777" w:rsidR="00A87449" w:rsidRPr="00A87449" w:rsidRDefault="00A3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муниципального задания</w:t>
            </w:r>
          </w:p>
        </w:tc>
        <w:tc>
          <w:tcPr>
            <w:tcW w:w="2318" w:type="dxa"/>
          </w:tcPr>
          <w:p w14:paraId="66348CA3" w14:textId="477F9EF5" w:rsidR="00A87449" w:rsidRPr="00A87449" w:rsidRDefault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15 510 260,00</w:t>
            </w:r>
          </w:p>
        </w:tc>
        <w:tc>
          <w:tcPr>
            <w:tcW w:w="2348" w:type="dxa"/>
          </w:tcPr>
          <w:p w14:paraId="090434D1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16AFA1D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18BC6C92" w14:textId="77777777" w:rsidTr="0084199A">
        <w:tc>
          <w:tcPr>
            <w:tcW w:w="2355" w:type="dxa"/>
          </w:tcPr>
          <w:p w14:paraId="1746175E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бюджета</w:t>
            </w:r>
          </w:p>
        </w:tc>
        <w:tc>
          <w:tcPr>
            <w:tcW w:w="2318" w:type="dxa"/>
          </w:tcPr>
          <w:p w14:paraId="76FB2B53" w14:textId="3E138852" w:rsidR="00A87449" w:rsidRPr="00A87449" w:rsidRDefault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1 514 214,34</w:t>
            </w:r>
          </w:p>
        </w:tc>
        <w:tc>
          <w:tcPr>
            <w:tcW w:w="2348" w:type="dxa"/>
          </w:tcPr>
          <w:p w14:paraId="1CBA0F60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8EC9FD5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2A98C060" w14:textId="77777777" w:rsidTr="0084199A">
        <w:tc>
          <w:tcPr>
            <w:tcW w:w="2355" w:type="dxa"/>
          </w:tcPr>
          <w:p w14:paraId="0F9DEDBD" w14:textId="77777777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край:</w:t>
            </w:r>
          </w:p>
        </w:tc>
        <w:tc>
          <w:tcPr>
            <w:tcW w:w="2318" w:type="dxa"/>
          </w:tcPr>
          <w:p w14:paraId="38B63730" w14:textId="1C02F304" w:rsidR="00A87449" w:rsidRPr="00A87449" w:rsidRDefault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17 024 474,34</w:t>
            </w:r>
          </w:p>
        </w:tc>
        <w:tc>
          <w:tcPr>
            <w:tcW w:w="2348" w:type="dxa"/>
          </w:tcPr>
          <w:p w14:paraId="417009E0" w14:textId="1342EA9A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324" w:type="dxa"/>
          </w:tcPr>
          <w:p w14:paraId="02379D43" w14:textId="0DC6265C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54 741,08</w:t>
            </w:r>
          </w:p>
        </w:tc>
      </w:tr>
      <w:tr w:rsidR="0084199A" w14:paraId="540814A8" w14:textId="77777777" w:rsidTr="0084199A">
        <w:tc>
          <w:tcPr>
            <w:tcW w:w="2355" w:type="dxa"/>
          </w:tcPr>
          <w:p w14:paraId="4118DCB9" w14:textId="77777777" w:rsidR="0084199A" w:rsidRPr="00A87449" w:rsidRDefault="0084199A" w:rsidP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муниципального задания</w:t>
            </w:r>
          </w:p>
        </w:tc>
        <w:tc>
          <w:tcPr>
            <w:tcW w:w="2318" w:type="dxa"/>
          </w:tcPr>
          <w:p w14:paraId="71D87860" w14:textId="5E5D0604" w:rsidR="0084199A" w:rsidRPr="00A87449" w:rsidRDefault="0084199A" w:rsidP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4 671 378,00</w:t>
            </w:r>
          </w:p>
        </w:tc>
        <w:tc>
          <w:tcPr>
            <w:tcW w:w="2348" w:type="dxa"/>
          </w:tcPr>
          <w:p w14:paraId="188EEC8B" w14:textId="77777777" w:rsidR="0084199A" w:rsidRPr="00A87449" w:rsidRDefault="0084199A" w:rsidP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E15591A" w14:textId="77777777" w:rsidR="0084199A" w:rsidRPr="00A87449" w:rsidRDefault="0084199A" w:rsidP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545C8710" w14:textId="77777777" w:rsidTr="0084199A">
        <w:tc>
          <w:tcPr>
            <w:tcW w:w="2355" w:type="dxa"/>
          </w:tcPr>
          <w:p w14:paraId="550D658B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районного бюджета</w:t>
            </w:r>
          </w:p>
        </w:tc>
        <w:tc>
          <w:tcPr>
            <w:tcW w:w="2318" w:type="dxa"/>
          </w:tcPr>
          <w:p w14:paraId="7DFD70A4" w14:textId="332F1006" w:rsidR="00A87449" w:rsidRPr="00A87449" w:rsidRDefault="0084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422 656,21</w:t>
            </w:r>
          </w:p>
        </w:tc>
        <w:tc>
          <w:tcPr>
            <w:tcW w:w="2348" w:type="dxa"/>
          </w:tcPr>
          <w:p w14:paraId="7ED73A09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1DA7238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2F51F1A2" w14:textId="77777777" w:rsidTr="0084199A">
        <w:tc>
          <w:tcPr>
            <w:tcW w:w="2355" w:type="dxa"/>
          </w:tcPr>
          <w:p w14:paraId="7CB65DE8" w14:textId="77777777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район:</w:t>
            </w:r>
          </w:p>
        </w:tc>
        <w:tc>
          <w:tcPr>
            <w:tcW w:w="2318" w:type="dxa"/>
          </w:tcPr>
          <w:p w14:paraId="7B3D791A" w14:textId="00787D54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5 094 034,21</w:t>
            </w:r>
          </w:p>
        </w:tc>
        <w:tc>
          <w:tcPr>
            <w:tcW w:w="2348" w:type="dxa"/>
          </w:tcPr>
          <w:p w14:paraId="005BC2F9" w14:textId="4CE0147B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324" w:type="dxa"/>
          </w:tcPr>
          <w:p w14:paraId="5B538CEB" w14:textId="4BB9C8B4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16 379,53</w:t>
            </w:r>
          </w:p>
        </w:tc>
      </w:tr>
      <w:tr w:rsidR="00A87449" w14:paraId="6F520A31" w14:textId="77777777" w:rsidTr="0084199A">
        <w:tc>
          <w:tcPr>
            <w:tcW w:w="2355" w:type="dxa"/>
          </w:tcPr>
          <w:p w14:paraId="75AFA90B" w14:textId="3A26ADBA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выделено 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18" w:type="dxa"/>
          </w:tcPr>
          <w:p w14:paraId="6EF4F8FD" w14:textId="047723DF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22 118 508,55</w:t>
            </w:r>
          </w:p>
        </w:tc>
        <w:tc>
          <w:tcPr>
            <w:tcW w:w="2348" w:type="dxa"/>
          </w:tcPr>
          <w:p w14:paraId="4700F4A0" w14:textId="738C2D6C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324" w:type="dxa"/>
          </w:tcPr>
          <w:p w14:paraId="0AB57B90" w14:textId="683D7394" w:rsidR="00A87449" w:rsidRPr="00A87449" w:rsidRDefault="0077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71 120,61</w:t>
            </w:r>
          </w:p>
        </w:tc>
      </w:tr>
    </w:tbl>
    <w:p w14:paraId="395DF38F" w14:textId="77777777" w:rsidR="00A87449" w:rsidRDefault="00A87449"/>
    <w:sectPr w:rsidR="00A8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B7"/>
    <w:rsid w:val="004608B7"/>
    <w:rsid w:val="005318D6"/>
    <w:rsid w:val="007756F6"/>
    <w:rsid w:val="00794A04"/>
    <w:rsid w:val="0084199A"/>
    <w:rsid w:val="00A037B7"/>
    <w:rsid w:val="00A30478"/>
    <w:rsid w:val="00A87449"/>
    <w:rsid w:val="00C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E1EF"/>
  <w15:docId w15:val="{455A8AC3-EDFD-44B8-B377-6FF9BF6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бухгалтер</cp:lastModifiedBy>
  <cp:revision>2</cp:revision>
  <cp:lastPrinted>2019-05-15T06:08:00Z</cp:lastPrinted>
  <dcterms:created xsi:type="dcterms:W3CDTF">2021-07-12T11:36:00Z</dcterms:created>
  <dcterms:modified xsi:type="dcterms:W3CDTF">2021-07-12T11:36:00Z</dcterms:modified>
</cp:coreProperties>
</file>