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6FA" w:rsidRDefault="002946FA" w:rsidP="0049358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2946FA" w:rsidRPr="002946FA" w:rsidRDefault="002946FA" w:rsidP="002946FA">
      <w:pPr>
        <w:tabs>
          <w:tab w:val="left" w:pos="6237"/>
          <w:tab w:val="left" w:pos="8647"/>
          <w:tab w:val="left" w:pos="8931"/>
        </w:tabs>
        <w:wordWrap w:val="0"/>
        <w:spacing w:after="0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46FA">
        <w:tab/>
      </w:r>
    </w:p>
    <w:p w:rsidR="002946FA" w:rsidRPr="00493587" w:rsidRDefault="00493587" w:rsidP="00493587">
      <w:pPr>
        <w:tabs>
          <w:tab w:val="left" w:pos="6990"/>
          <w:tab w:val="left" w:pos="7500"/>
        </w:tabs>
        <w:rPr>
          <w:rFonts w:ascii="Calibri" w:eastAsia="Calibri" w:hAnsi="Calibri" w:cs="Times New Roman"/>
        </w:rPr>
      </w:pPr>
      <w:r w:rsidRPr="00493587">
        <w:rPr>
          <w:noProof/>
          <w:lang w:eastAsia="ru-RU"/>
        </w:rPr>
        <w:drawing>
          <wp:inline distT="0" distB="0" distL="0" distR="0">
            <wp:extent cx="3286125" cy="2047875"/>
            <wp:effectExtent l="19050" t="0" r="9525" b="0"/>
            <wp:docPr id="1" name="Рисунок 1" descr="D:\Documents and Settings\Admin\Рабочий стол\Сочинение\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Admin\Рабочий стол\Сочинение\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9AE" w:rsidRPr="004059AE" w:rsidRDefault="00FD54E1" w:rsidP="004059AE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Реги</w:t>
      </w:r>
      <w:r w:rsidR="00813F3D">
        <w:rPr>
          <w:rFonts w:ascii="Times New Roman" w:hAnsi="Times New Roman" w:cs="Times New Roman"/>
          <w:b/>
          <w:sz w:val="32"/>
          <w:szCs w:val="32"/>
        </w:rPr>
        <w:t>страция на ЕГЭ до 1 февраля 2022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 включительно</w:t>
      </w:r>
    </w:p>
    <w:p w:rsidR="00FD54E1" w:rsidRDefault="00FD54E1" w:rsidP="000F68F5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837D0" w:rsidRDefault="00500A4E" w:rsidP="000F68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A4E">
        <w:rPr>
          <w:rFonts w:ascii="Times New Roman" w:hAnsi="Times New Roman" w:cs="Times New Roman"/>
          <w:sz w:val="28"/>
          <w:szCs w:val="28"/>
        </w:rPr>
        <w:t xml:space="preserve">Заявление на </w:t>
      </w: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813F3D">
        <w:rPr>
          <w:rFonts w:ascii="Times New Roman" w:hAnsi="Times New Roman" w:cs="Times New Roman"/>
          <w:sz w:val="28"/>
          <w:szCs w:val="28"/>
        </w:rPr>
        <w:t>ЕГЭ-2022</w:t>
      </w:r>
      <w:r>
        <w:rPr>
          <w:rFonts w:ascii="Times New Roman" w:hAnsi="Times New Roman" w:cs="Times New Roman"/>
          <w:sz w:val="28"/>
          <w:szCs w:val="28"/>
        </w:rPr>
        <w:t xml:space="preserve"> можно подать до 1 февраля включительно. </w:t>
      </w:r>
      <w:r w:rsidR="001B76C4">
        <w:rPr>
          <w:rFonts w:ascii="Times New Roman" w:hAnsi="Times New Roman" w:cs="Times New Roman"/>
          <w:sz w:val="28"/>
          <w:szCs w:val="28"/>
        </w:rPr>
        <w:t xml:space="preserve"> Изменить выбранные сроки</w:t>
      </w:r>
      <w:r w:rsidR="002837D0">
        <w:rPr>
          <w:rFonts w:ascii="Times New Roman" w:hAnsi="Times New Roman" w:cs="Times New Roman"/>
          <w:sz w:val="28"/>
          <w:szCs w:val="28"/>
        </w:rPr>
        <w:t xml:space="preserve"> участия в ЕГЭ можно только при наличии уважительных причин (болезнь или иных обстоятельств), подтвержденных документально.  В этом случае  участники ЕГЭ подают заявление с указанием сроков участия в ЕГЭ в государственную экзаменационную комиссию. </w:t>
      </w:r>
    </w:p>
    <w:p w:rsidR="006C7F6F" w:rsidRDefault="00500A4E" w:rsidP="000F68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ЕГЭ в 2</w:t>
      </w:r>
      <w:r w:rsidR="00813F3D">
        <w:rPr>
          <w:rFonts w:ascii="Times New Roman" w:hAnsi="Times New Roman" w:cs="Times New Roman"/>
          <w:sz w:val="28"/>
          <w:szCs w:val="28"/>
        </w:rPr>
        <w:t>022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году традиционно пройдет</w:t>
      </w:r>
      <w:r w:rsidR="002837D0">
        <w:rPr>
          <w:rFonts w:ascii="Times New Roman" w:hAnsi="Times New Roman" w:cs="Times New Roman"/>
          <w:sz w:val="28"/>
          <w:szCs w:val="28"/>
        </w:rPr>
        <w:t xml:space="preserve"> в три этапа:</w:t>
      </w:r>
      <w:r>
        <w:rPr>
          <w:rFonts w:ascii="Times New Roman" w:hAnsi="Times New Roman" w:cs="Times New Roman"/>
          <w:sz w:val="28"/>
          <w:szCs w:val="28"/>
        </w:rPr>
        <w:t xml:space="preserve"> досрочный </w:t>
      </w:r>
      <w:r w:rsidR="002837D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 20 марта по 13 апреля</w:t>
      </w:r>
      <w:r w:rsidR="002837D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основной </w:t>
      </w:r>
      <w:r w:rsidR="002837D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25 мая по 29 июня</w:t>
      </w:r>
      <w:r w:rsidR="002837D0">
        <w:rPr>
          <w:rFonts w:ascii="Times New Roman" w:hAnsi="Times New Roman" w:cs="Times New Roman"/>
          <w:sz w:val="28"/>
          <w:szCs w:val="28"/>
        </w:rPr>
        <w:t>) и дополнительный (с 4</w:t>
      </w:r>
      <w:r>
        <w:rPr>
          <w:rFonts w:ascii="Times New Roman" w:hAnsi="Times New Roman" w:cs="Times New Roman"/>
          <w:sz w:val="28"/>
          <w:szCs w:val="28"/>
        </w:rPr>
        <w:t xml:space="preserve"> по 22 сентября</w:t>
      </w:r>
      <w:r w:rsidR="002837D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A4E" w:rsidRDefault="00500A4E" w:rsidP="000F68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Выпускники прошлых лет сдают ЕГЭ в досрочный период и резервные сроки основного периода ЕГЭ, выпускники текущего года – в основные сроки основного периода.</w:t>
      </w:r>
    </w:p>
    <w:p w:rsidR="00500A4E" w:rsidRDefault="00500A4E" w:rsidP="000F68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обучающихся экстернов, обучающихся по образовательным программам среднего профессионального образования, не имеющих среднего общего </w:t>
      </w:r>
      <w:r w:rsidR="00DF7C3F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, а также обучающихся, получающих</w:t>
      </w:r>
      <w:r w:rsidR="00DF7C3F">
        <w:rPr>
          <w:rFonts w:ascii="Times New Roman" w:hAnsi="Times New Roman" w:cs="Times New Roman"/>
          <w:sz w:val="28"/>
          <w:szCs w:val="28"/>
        </w:rPr>
        <w:t xml:space="preserve"> среднее общее образование в иностранных образовательных организациях, экзамены по их желанию могут проводиться в досрочный период.</w:t>
      </w:r>
    </w:p>
    <w:p w:rsidR="00734A4B" w:rsidRDefault="00734A4B" w:rsidP="000F68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ЕГЭ необходимо подать заявление. Заявления подаются обучающимися и выпускниками прошлых лет лично на основании документа, удостоверяющего их личность, или уполномоченными лицами на основании документа, удостоверяющего их личность, и доверенности.</w:t>
      </w:r>
    </w:p>
    <w:p w:rsidR="00DF7C3F" w:rsidRDefault="00DF7C3F" w:rsidP="000F68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заявлении на участие в ЕГЭ необходимо перечислить предметы, которые участник планирует сдавать, можно указать любое количество предметов. Два экзамена -</w:t>
      </w:r>
      <w:r w:rsidR="001B76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русский язык и математика -</w:t>
      </w:r>
      <w:r w:rsidR="002837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являются обязательными для выпускников текущего года. Успешная сдача этих предметов необходима для получения аттестата о среднем общем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образовании. Выпускники текущего года могут выбрать для сдачи только один уровень ЕГЭ по математике: базовый или профильный. Остальные предметы сдаются участниками по их выбору и необходимы тем, кто желает продолжить обучение в вузе.</w:t>
      </w:r>
    </w:p>
    <w:p w:rsidR="002837D0" w:rsidRDefault="002837D0" w:rsidP="000F68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Выпускники прошлых лет при подаче заявлении должны предъявить оригиналы документов</w:t>
      </w:r>
      <w:r w:rsidR="00734A4B">
        <w:rPr>
          <w:rFonts w:ascii="Times New Roman" w:hAnsi="Times New Roman" w:cs="Times New Roman"/>
          <w:sz w:val="28"/>
          <w:szCs w:val="28"/>
        </w:rPr>
        <w:t xml:space="preserve"> об образовании или их заверенные копии. Оригинал или копия иностранного документа об образовании предъявляется</w:t>
      </w:r>
      <w:r w:rsidR="00734A4B" w:rsidRPr="00734A4B">
        <w:rPr>
          <w:rFonts w:ascii="Times New Roman" w:hAnsi="Times New Roman" w:cs="Times New Roman"/>
          <w:sz w:val="28"/>
          <w:szCs w:val="28"/>
        </w:rPr>
        <w:t xml:space="preserve"> </w:t>
      </w:r>
      <w:r w:rsidR="00734A4B">
        <w:rPr>
          <w:rFonts w:ascii="Times New Roman" w:hAnsi="Times New Roman" w:cs="Times New Roman"/>
          <w:sz w:val="28"/>
          <w:szCs w:val="28"/>
        </w:rPr>
        <w:t>с заверенным в установленном порядке переводом с иностранного языка.</w:t>
      </w:r>
    </w:p>
    <w:p w:rsidR="001B76C4" w:rsidRDefault="001B76C4" w:rsidP="000F68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обучающиеся по образовательным программам среднего профессионального образования, и обучающиеся, получающие среднее общее образование в иностранных образовательных организациях, при подаче заявления предъявляют справку из своей образовательной организации, подтверждающую освоение  образовательных программ среднего общего образования или завершение освоения образовательных программ среднего общего образования в текущем году. Оригинал справки предъявляется обучающимся, получающим среднее общее образование в иностранной образовательной организации, с заверенным в установленном порядке переводом с иностранного языка.</w:t>
      </w:r>
    </w:p>
    <w:p w:rsidR="000F68F5" w:rsidRDefault="000F68F5" w:rsidP="000F68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и выпускник</w:t>
      </w:r>
      <w:r w:rsidR="004059AE">
        <w:rPr>
          <w:rFonts w:ascii="Times New Roman" w:hAnsi="Times New Roman" w:cs="Times New Roman"/>
          <w:sz w:val="28"/>
          <w:szCs w:val="28"/>
        </w:rPr>
        <w:t>и прошлых лет с ограниченными во</w:t>
      </w:r>
      <w:r>
        <w:rPr>
          <w:rFonts w:ascii="Times New Roman" w:hAnsi="Times New Roman" w:cs="Times New Roman"/>
          <w:sz w:val="28"/>
          <w:szCs w:val="28"/>
        </w:rPr>
        <w:t>зможностями здоровья, нуждающиеся в особых условиях организации экзаменов, при подаче заявления должны предъявить копию рек</w:t>
      </w:r>
      <w:r w:rsidR="004059AE">
        <w:rPr>
          <w:rFonts w:ascii="Times New Roman" w:hAnsi="Times New Roman" w:cs="Times New Roman"/>
          <w:sz w:val="28"/>
          <w:szCs w:val="28"/>
        </w:rPr>
        <w:t xml:space="preserve">омендаций </w:t>
      </w:r>
      <w:proofErr w:type="spellStart"/>
      <w:r w:rsidR="004059AE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4059A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059AE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="004059AE">
        <w:rPr>
          <w:rFonts w:ascii="Times New Roman" w:hAnsi="Times New Roman" w:cs="Times New Roman"/>
          <w:sz w:val="28"/>
          <w:szCs w:val="28"/>
        </w:rPr>
        <w:t xml:space="preserve"> - педа</w:t>
      </w:r>
      <w:r>
        <w:rPr>
          <w:rFonts w:ascii="Times New Roman" w:hAnsi="Times New Roman" w:cs="Times New Roman"/>
          <w:sz w:val="28"/>
          <w:szCs w:val="28"/>
        </w:rPr>
        <w:t>гогической комиссии, а участники экза</w:t>
      </w:r>
      <w:r w:rsidR="004059AE">
        <w:rPr>
          <w:rFonts w:ascii="Times New Roman" w:hAnsi="Times New Roman" w:cs="Times New Roman"/>
          <w:sz w:val="28"/>
          <w:szCs w:val="28"/>
        </w:rPr>
        <w:t>менов дети-инвали</w:t>
      </w:r>
      <w:r>
        <w:rPr>
          <w:rFonts w:ascii="Times New Roman" w:hAnsi="Times New Roman" w:cs="Times New Roman"/>
          <w:sz w:val="28"/>
          <w:szCs w:val="28"/>
        </w:rPr>
        <w:t>ды  и инвалиды</w:t>
      </w:r>
      <w:r w:rsidR="004059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059AE">
        <w:rPr>
          <w:rFonts w:ascii="Times New Roman" w:hAnsi="Times New Roman" w:cs="Times New Roman"/>
          <w:sz w:val="28"/>
          <w:szCs w:val="28"/>
        </w:rPr>
        <w:t xml:space="preserve"> оригинал или завер</w:t>
      </w:r>
      <w:r>
        <w:rPr>
          <w:rFonts w:ascii="Times New Roman" w:hAnsi="Times New Roman" w:cs="Times New Roman"/>
          <w:sz w:val="28"/>
          <w:szCs w:val="28"/>
        </w:rPr>
        <w:t>енную в установленном порядке копию справки, подтверждающей факт ус</w:t>
      </w:r>
      <w:r w:rsidR="004059AE">
        <w:rPr>
          <w:rFonts w:ascii="Times New Roman" w:hAnsi="Times New Roman" w:cs="Times New Roman"/>
          <w:sz w:val="28"/>
          <w:szCs w:val="28"/>
        </w:rPr>
        <w:t>тановления инвалидности, выданной федеральным государственным учреждением медико-социальной экспертизы.</w:t>
      </w:r>
    </w:p>
    <w:p w:rsidR="002837D0" w:rsidRDefault="002837D0" w:rsidP="000F68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Выпускники текущего года подают заявление на сдачу ЕГЭ по месту обучения. Выпускники прошлых лет могут подать заявление по </w:t>
      </w:r>
      <w:r w:rsidR="000F68F5">
        <w:rPr>
          <w:rFonts w:ascii="Times New Roman" w:hAnsi="Times New Roman" w:cs="Times New Roman"/>
          <w:sz w:val="28"/>
          <w:szCs w:val="28"/>
        </w:rPr>
        <w:t xml:space="preserve">адресу: г.Тимашевск, ул.Ленина, 154 (управление образования администрации муниципального образования </w:t>
      </w:r>
      <w:proofErr w:type="spellStart"/>
      <w:r w:rsidR="000F68F5">
        <w:rPr>
          <w:rFonts w:ascii="Times New Roman" w:hAnsi="Times New Roman" w:cs="Times New Roman"/>
          <w:sz w:val="28"/>
          <w:szCs w:val="28"/>
        </w:rPr>
        <w:t>Тимашквский</w:t>
      </w:r>
      <w:proofErr w:type="spellEnd"/>
      <w:r w:rsidR="000F68F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)</w:t>
      </w:r>
      <w:r w:rsidR="000F68F5">
        <w:rPr>
          <w:rFonts w:ascii="Times New Roman" w:hAnsi="Times New Roman" w:cs="Times New Roman"/>
          <w:sz w:val="28"/>
          <w:szCs w:val="28"/>
        </w:rPr>
        <w:t xml:space="preserve">, кабинет № </w:t>
      </w:r>
      <w:proofErr w:type="gramStart"/>
      <w:r w:rsidR="000F68F5">
        <w:rPr>
          <w:rFonts w:ascii="Times New Roman" w:hAnsi="Times New Roman" w:cs="Times New Roman"/>
          <w:sz w:val="28"/>
          <w:szCs w:val="28"/>
        </w:rPr>
        <w:t>6.Время</w:t>
      </w:r>
      <w:proofErr w:type="gramEnd"/>
      <w:r w:rsidR="000F68F5">
        <w:rPr>
          <w:rFonts w:ascii="Times New Roman" w:hAnsi="Times New Roman" w:cs="Times New Roman"/>
          <w:sz w:val="28"/>
          <w:szCs w:val="28"/>
        </w:rPr>
        <w:t xml:space="preserve"> приема: понедельник-пятница с 8.00 до 17.00.</w:t>
      </w:r>
    </w:p>
    <w:p w:rsidR="000F1211" w:rsidRDefault="000F1211" w:rsidP="000F6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3927"/>
            <wp:effectExtent l="19050" t="0" r="3175" b="0"/>
            <wp:docPr id="2" name="Рисунок 2" descr="C:\Users\UO01\Desktop\КДР\e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O01\Desktop\КДР\ege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211" w:rsidRPr="00500A4E" w:rsidRDefault="000F1211" w:rsidP="000F6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F1211" w:rsidRPr="00500A4E" w:rsidSect="006C7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0A4E"/>
    <w:rsid w:val="0000048D"/>
    <w:rsid w:val="000058E3"/>
    <w:rsid w:val="00006A3F"/>
    <w:rsid w:val="00016B68"/>
    <w:rsid w:val="0002089C"/>
    <w:rsid w:val="0002381F"/>
    <w:rsid w:val="00024787"/>
    <w:rsid w:val="00026C1D"/>
    <w:rsid w:val="000275CD"/>
    <w:rsid w:val="00027A9A"/>
    <w:rsid w:val="00027CE9"/>
    <w:rsid w:val="00030082"/>
    <w:rsid w:val="0003137C"/>
    <w:rsid w:val="00035E71"/>
    <w:rsid w:val="00040908"/>
    <w:rsid w:val="00044C5D"/>
    <w:rsid w:val="00054EB4"/>
    <w:rsid w:val="00056DA2"/>
    <w:rsid w:val="00062A59"/>
    <w:rsid w:val="0006337F"/>
    <w:rsid w:val="00072B75"/>
    <w:rsid w:val="0007428A"/>
    <w:rsid w:val="0007437D"/>
    <w:rsid w:val="00091F80"/>
    <w:rsid w:val="0009480A"/>
    <w:rsid w:val="00097E82"/>
    <w:rsid w:val="000A0039"/>
    <w:rsid w:val="000A0621"/>
    <w:rsid w:val="000A6A63"/>
    <w:rsid w:val="000A7604"/>
    <w:rsid w:val="000A7C11"/>
    <w:rsid w:val="000B1B31"/>
    <w:rsid w:val="000B4B3F"/>
    <w:rsid w:val="000B5A73"/>
    <w:rsid w:val="000C1517"/>
    <w:rsid w:val="000C38B9"/>
    <w:rsid w:val="000C3CFA"/>
    <w:rsid w:val="000C534F"/>
    <w:rsid w:val="000C6CB2"/>
    <w:rsid w:val="000D0C9F"/>
    <w:rsid w:val="000D2324"/>
    <w:rsid w:val="000D2C5B"/>
    <w:rsid w:val="000D2C9A"/>
    <w:rsid w:val="000D3D9D"/>
    <w:rsid w:val="000D51BC"/>
    <w:rsid w:val="000E1622"/>
    <w:rsid w:val="000E62CF"/>
    <w:rsid w:val="000F1211"/>
    <w:rsid w:val="000F142E"/>
    <w:rsid w:val="000F23F8"/>
    <w:rsid w:val="000F3656"/>
    <w:rsid w:val="000F3DD5"/>
    <w:rsid w:val="000F449B"/>
    <w:rsid w:val="000F68F5"/>
    <w:rsid w:val="00100E76"/>
    <w:rsid w:val="00102DAF"/>
    <w:rsid w:val="001056C3"/>
    <w:rsid w:val="0010572A"/>
    <w:rsid w:val="00106570"/>
    <w:rsid w:val="00106728"/>
    <w:rsid w:val="00113105"/>
    <w:rsid w:val="00113B6D"/>
    <w:rsid w:val="00115F29"/>
    <w:rsid w:val="001211FC"/>
    <w:rsid w:val="001224CF"/>
    <w:rsid w:val="00122DAC"/>
    <w:rsid w:val="0012315B"/>
    <w:rsid w:val="00123501"/>
    <w:rsid w:val="0012532A"/>
    <w:rsid w:val="00131C18"/>
    <w:rsid w:val="001336BF"/>
    <w:rsid w:val="001366E7"/>
    <w:rsid w:val="001377F2"/>
    <w:rsid w:val="0014527E"/>
    <w:rsid w:val="00147225"/>
    <w:rsid w:val="001504A2"/>
    <w:rsid w:val="00152CB3"/>
    <w:rsid w:val="0015302C"/>
    <w:rsid w:val="0015488D"/>
    <w:rsid w:val="00156A1E"/>
    <w:rsid w:val="0017063B"/>
    <w:rsid w:val="00173697"/>
    <w:rsid w:val="00173F00"/>
    <w:rsid w:val="00177699"/>
    <w:rsid w:val="00180185"/>
    <w:rsid w:val="00181EAC"/>
    <w:rsid w:val="001849DC"/>
    <w:rsid w:val="00184D23"/>
    <w:rsid w:val="001875EC"/>
    <w:rsid w:val="001903EA"/>
    <w:rsid w:val="00191D28"/>
    <w:rsid w:val="001A40E5"/>
    <w:rsid w:val="001A66BD"/>
    <w:rsid w:val="001A711B"/>
    <w:rsid w:val="001B04C7"/>
    <w:rsid w:val="001B4178"/>
    <w:rsid w:val="001B57B6"/>
    <w:rsid w:val="001B76C4"/>
    <w:rsid w:val="001C564E"/>
    <w:rsid w:val="001D09E0"/>
    <w:rsid w:val="001D0E41"/>
    <w:rsid w:val="001E5031"/>
    <w:rsid w:val="001F068B"/>
    <w:rsid w:val="001F34B5"/>
    <w:rsid w:val="001F5875"/>
    <w:rsid w:val="002023B6"/>
    <w:rsid w:val="002028CD"/>
    <w:rsid w:val="002029AF"/>
    <w:rsid w:val="00206951"/>
    <w:rsid w:val="002105B5"/>
    <w:rsid w:val="00223DA9"/>
    <w:rsid w:val="00225D91"/>
    <w:rsid w:val="00227C84"/>
    <w:rsid w:val="002309BC"/>
    <w:rsid w:val="0023201C"/>
    <w:rsid w:val="002337ED"/>
    <w:rsid w:val="00235EB7"/>
    <w:rsid w:val="002402BD"/>
    <w:rsid w:val="00240774"/>
    <w:rsid w:val="00250177"/>
    <w:rsid w:val="002512A4"/>
    <w:rsid w:val="00253557"/>
    <w:rsid w:val="00256523"/>
    <w:rsid w:val="00261DF5"/>
    <w:rsid w:val="00263025"/>
    <w:rsid w:val="00266BE6"/>
    <w:rsid w:val="0027043C"/>
    <w:rsid w:val="002707BD"/>
    <w:rsid w:val="0027548F"/>
    <w:rsid w:val="00276101"/>
    <w:rsid w:val="00280889"/>
    <w:rsid w:val="002837D0"/>
    <w:rsid w:val="0029154A"/>
    <w:rsid w:val="002946C3"/>
    <w:rsid w:val="002946FA"/>
    <w:rsid w:val="00294BF4"/>
    <w:rsid w:val="00294D7F"/>
    <w:rsid w:val="00296BD4"/>
    <w:rsid w:val="002A12DF"/>
    <w:rsid w:val="002A1AFA"/>
    <w:rsid w:val="002A5B08"/>
    <w:rsid w:val="002A635A"/>
    <w:rsid w:val="002B03A0"/>
    <w:rsid w:val="002B3CD5"/>
    <w:rsid w:val="002C0CCF"/>
    <w:rsid w:val="002C180A"/>
    <w:rsid w:val="002C1A55"/>
    <w:rsid w:val="002C2503"/>
    <w:rsid w:val="002C6EC0"/>
    <w:rsid w:val="002D0685"/>
    <w:rsid w:val="002D2035"/>
    <w:rsid w:val="002D4178"/>
    <w:rsid w:val="002D495C"/>
    <w:rsid w:val="002D4BFB"/>
    <w:rsid w:val="002D62D4"/>
    <w:rsid w:val="002F03D9"/>
    <w:rsid w:val="00300CF9"/>
    <w:rsid w:val="00300D3B"/>
    <w:rsid w:val="00310286"/>
    <w:rsid w:val="00310819"/>
    <w:rsid w:val="003171CA"/>
    <w:rsid w:val="003210FC"/>
    <w:rsid w:val="003229BF"/>
    <w:rsid w:val="00323DA5"/>
    <w:rsid w:val="003248D8"/>
    <w:rsid w:val="003304E3"/>
    <w:rsid w:val="003323B1"/>
    <w:rsid w:val="00336171"/>
    <w:rsid w:val="00336522"/>
    <w:rsid w:val="00337732"/>
    <w:rsid w:val="00341028"/>
    <w:rsid w:val="0034169F"/>
    <w:rsid w:val="00353711"/>
    <w:rsid w:val="003542A2"/>
    <w:rsid w:val="00354B79"/>
    <w:rsid w:val="0035558B"/>
    <w:rsid w:val="0036630E"/>
    <w:rsid w:val="00366A06"/>
    <w:rsid w:val="003707C6"/>
    <w:rsid w:val="00374261"/>
    <w:rsid w:val="00377C57"/>
    <w:rsid w:val="003819DF"/>
    <w:rsid w:val="00381CA3"/>
    <w:rsid w:val="00382B3C"/>
    <w:rsid w:val="00383D3D"/>
    <w:rsid w:val="00391DB4"/>
    <w:rsid w:val="003922AC"/>
    <w:rsid w:val="003923A5"/>
    <w:rsid w:val="003B006C"/>
    <w:rsid w:val="003B077A"/>
    <w:rsid w:val="003B2512"/>
    <w:rsid w:val="003C04EC"/>
    <w:rsid w:val="003C2F8B"/>
    <w:rsid w:val="003C77B2"/>
    <w:rsid w:val="003C7F4E"/>
    <w:rsid w:val="003D70F7"/>
    <w:rsid w:val="003D7259"/>
    <w:rsid w:val="003D7843"/>
    <w:rsid w:val="003E6CF0"/>
    <w:rsid w:val="003F06EE"/>
    <w:rsid w:val="003F3C98"/>
    <w:rsid w:val="003F7A93"/>
    <w:rsid w:val="00402226"/>
    <w:rsid w:val="0040420E"/>
    <w:rsid w:val="004059AE"/>
    <w:rsid w:val="00410766"/>
    <w:rsid w:val="004206D5"/>
    <w:rsid w:val="00421D39"/>
    <w:rsid w:val="0042618A"/>
    <w:rsid w:val="00431386"/>
    <w:rsid w:val="0043293B"/>
    <w:rsid w:val="00432C3F"/>
    <w:rsid w:val="00440444"/>
    <w:rsid w:val="00441F36"/>
    <w:rsid w:val="00442EC1"/>
    <w:rsid w:val="00451362"/>
    <w:rsid w:val="00452E69"/>
    <w:rsid w:val="004550F4"/>
    <w:rsid w:val="00455832"/>
    <w:rsid w:val="00463355"/>
    <w:rsid w:val="00464505"/>
    <w:rsid w:val="00465BD4"/>
    <w:rsid w:val="0047017F"/>
    <w:rsid w:val="004706DB"/>
    <w:rsid w:val="00470953"/>
    <w:rsid w:val="00470BED"/>
    <w:rsid w:val="00474B63"/>
    <w:rsid w:val="00493587"/>
    <w:rsid w:val="004949D1"/>
    <w:rsid w:val="0049561A"/>
    <w:rsid w:val="00497E28"/>
    <w:rsid w:val="004A01C8"/>
    <w:rsid w:val="004A190E"/>
    <w:rsid w:val="004A6411"/>
    <w:rsid w:val="004A72B3"/>
    <w:rsid w:val="004A73A6"/>
    <w:rsid w:val="004A7674"/>
    <w:rsid w:val="004B1169"/>
    <w:rsid w:val="004B64EB"/>
    <w:rsid w:val="004B71E5"/>
    <w:rsid w:val="004B7236"/>
    <w:rsid w:val="004B7AEE"/>
    <w:rsid w:val="004C02C7"/>
    <w:rsid w:val="004C50E6"/>
    <w:rsid w:val="004C5DED"/>
    <w:rsid w:val="004D1DB6"/>
    <w:rsid w:val="004D23C1"/>
    <w:rsid w:val="004D3A8A"/>
    <w:rsid w:val="004D4D01"/>
    <w:rsid w:val="004D7740"/>
    <w:rsid w:val="004E052A"/>
    <w:rsid w:val="004E2000"/>
    <w:rsid w:val="004F09DD"/>
    <w:rsid w:val="004F38C9"/>
    <w:rsid w:val="004F503C"/>
    <w:rsid w:val="004F7133"/>
    <w:rsid w:val="00500A4E"/>
    <w:rsid w:val="005011EA"/>
    <w:rsid w:val="00511154"/>
    <w:rsid w:val="005123F4"/>
    <w:rsid w:val="00512CFD"/>
    <w:rsid w:val="00514DF8"/>
    <w:rsid w:val="00516F37"/>
    <w:rsid w:val="00526C63"/>
    <w:rsid w:val="00527C7B"/>
    <w:rsid w:val="00527E23"/>
    <w:rsid w:val="00536A01"/>
    <w:rsid w:val="005374A3"/>
    <w:rsid w:val="0053774F"/>
    <w:rsid w:val="00537E2C"/>
    <w:rsid w:val="00537F52"/>
    <w:rsid w:val="00542304"/>
    <w:rsid w:val="0055113A"/>
    <w:rsid w:val="00553C6F"/>
    <w:rsid w:val="005579A4"/>
    <w:rsid w:val="00562D5E"/>
    <w:rsid w:val="00564009"/>
    <w:rsid w:val="00570D9B"/>
    <w:rsid w:val="00572F19"/>
    <w:rsid w:val="00577085"/>
    <w:rsid w:val="00577DE9"/>
    <w:rsid w:val="005824E4"/>
    <w:rsid w:val="00582ABE"/>
    <w:rsid w:val="00584522"/>
    <w:rsid w:val="00585179"/>
    <w:rsid w:val="00593DC0"/>
    <w:rsid w:val="00595E97"/>
    <w:rsid w:val="005979A4"/>
    <w:rsid w:val="005A5D89"/>
    <w:rsid w:val="005A657F"/>
    <w:rsid w:val="005A7802"/>
    <w:rsid w:val="005B161C"/>
    <w:rsid w:val="005B1856"/>
    <w:rsid w:val="005B1E7A"/>
    <w:rsid w:val="005B3198"/>
    <w:rsid w:val="005B4701"/>
    <w:rsid w:val="005B602E"/>
    <w:rsid w:val="005B7C8E"/>
    <w:rsid w:val="005C62B8"/>
    <w:rsid w:val="005C7B0B"/>
    <w:rsid w:val="005D1AAE"/>
    <w:rsid w:val="005D283C"/>
    <w:rsid w:val="005D5A82"/>
    <w:rsid w:val="005D73DF"/>
    <w:rsid w:val="005D7D15"/>
    <w:rsid w:val="005E0383"/>
    <w:rsid w:val="005E7B00"/>
    <w:rsid w:val="005E7F95"/>
    <w:rsid w:val="005F02BF"/>
    <w:rsid w:val="005F639D"/>
    <w:rsid w:val="00600425"/>
    <w:rsid w:val="00601FC9"/>
    <w:rsid w:val="00605280"/>
    <w:rsid w:val="006142DC"/>
    <w:rsid w:val="0061788E"/>
    <w:rsid w:val="006206F8"/>
    <w:rsid w:val="00622BF1"/>
    <w:rsid w:val="00626DC9"/>
    <w:rsid w:val="006319FE"/>
    <w:rsid w:val="006333B7"/>
    <w:rsid w:val="00641320"/>
    <w:rsid w:val="006517B8"/>
    <w:rsid w:val="006611E2"/>
    <w:rsid w:val="006619B3"/>
    <w:rsid w:val="00663CBA"/>
    <w:rsid w:val="006659E3"/>
    <w:rsid w:val="006679AC"/>
    <w:rsid w:val="006721C9"/>
    <w:rsid w:val="006722BB"/>
    <w:rsid w:val="0067645E"/>
    <w:rsid w:val="00676F55"/>
    <w:rsid w:val="00677A52"/>
    <w:rsid w:val="006836DF"/>
    <w:rsid w:val="006838B6"/>
    <w:rsid w:val="00687AE1"/>
    <w:rsid w:val="00692C46"/>
    <w:rsid w:val="00693932"/>
    <w:rsid w:val="00695DFB"/>
    <w:rsid w:val="006A4FEA"/>
    <w:rsid w:val="006B0328"/>
    <w:rsid w:val="006B1092"/>
    <w:rsid w:val="006B7B82"/>
    <w:rsid w:val="006C3C77"/>
    <w:rsid w:val="006C7F6F"/>
    <w:rsid w:val="006E0B20"/>
    <w:rsid w:val="006F0827"/>
    <w:rsid w:val="006F4013"/>
    <w:rsid w:val="00700209"/>
    <w:rsid w:val="007022EB"/>
    <w:rsid w:val="00703146"/>
    <w:rsid w:val="007043E3"/>
    <w:rsid w:val="007123FC"/>
    <w:rsid w:val="0071330E"/>
    <w:rsid w:val="0072397F"/>
    <w:rsid w:val="00726488"/>
    <w:rsid w:val="007267A9"/>
    <w:rsid w:val="00726EDE"/>
    <w:rsid w:val="00727DC0"/>
    <w:rsid w:val="0073131D"/>
    <w:rsid w:val="007339D0"/>
    <w:rsid w:val="00734A4B"/>
    <w:rsid w:val="00744777"/>
    <w:rsid w:val="007459B4"/>
    <w:rsid w:val="007472EF"/>
    <w:rsid w:val="00757E4C"/>
    <w:rsid w:val="0076349D"/>
    <w:rsid w:val="00764A07"/>
    <w:rsid w:val="00766142"/>
    <w:rsid w:val="00770E4C"/>
    <w:rsid w:val="00773735"/>
    <w:rsid w:val="007737D2"/>
    <w:rsid w:val="0077436C"/>
    <w:rsid w:val="00774B5E"/>
    <w:rsid w:val="00774B60"/>
    <w:rsid w:val="00775D2D"/>
    <w:rsid w:val="0078586D"/>
    <w:rsid w:val="00791A8C"/>
    <w:rsid w:val="0079442B"/>
    <w:rsid w:val="007A1B31"/>
    <w:rsid w:val="007A2550"/>
    <w:rsid w:val="007A6F00"/>
    <w:rsid w:val="007A727E"/>
    <w:rsid w:val="007B3136"/>
    <w:rsid w:val="007B6100"/>
    <w:rsid w:val="007B6FDA"/>
    <w:rsid w:val="007B7F1C"/>
    <w:rsid w:val="007C02EC"/>
    <w:rsid w:val="007C7EE7"/>
    <w:rsid w:val="007D1FA1"/>
    <w:rsid w:val="007D4D87"/>
    <w:rsid w:val="007D53D5"/>
    <w:rsid w:val="007E1BF3"/>
    <w:rsid w:val="007E619C"/>
    <w:rsid w:val="007E6BFA"/>
    <w:rsid w:val="007F3535"/>
    <w:rsid w:val="007F3DD2"/>
    <w:rsid w:val="007F55C8"/>
    <w:rsid w:val="007F6689"/>
    <w:rsid w:val="007F6D61"/>
    <w:rsid w:val="008052EA"/>
    <w:rsid w:val="00805C85"/>
    <w:rsid w:val="0081295B"/>
    <w:rsid w:val="00813F3D"/>
    <w:rsid w:val="00814485"/>
    <w:rsid w:val="00821826"/>
    <w:rsid w:val="00822673"/>
    <w:rsid w:val="008249F8"/>
    <w:rsid w:val="00824F58"/>
    <w:rsid w:val="00825F7B"/>
    <w:rsid w:val="00827B4F"/>
    <w:rsid w:val="00835EF1"/>
    <w:rsid w:val="0084124F"/>
    <w:rsid w:val="008430B0"/>
    <w:rsid w:val="00851720"/>
    <w:rsid w:val="00851CC8"/>
    <w:rsid w:val="008522DF"/>
    <w:rsid w:val="00852F89"/>
    <w:rsid w:val="00856B23"/>
    <w:rsid w:val="00857649"/>
    <w:rsid w:val="00857F67"/>
    <w:rsid w:val="0086094B"/>
    <w:rsid w:val="00865225"/>
    <w:rsid w:val="0086680A"/>
    <w:rsid w:val="00870086"/>
    <w:rsid w:val="008736BC"/>
    <w:rsid w:val="00877B69"/>
    <w:rsid w:val="00880357"/>
    <w:rsid w:val="00883863"/>
    <w:rsid w:val="00885F23"/>
    <w:rsid w:val="00890874"/>
    <w:rsid w:val="008A1121"/>
    <w:rsid w:val="008A18E4"/>
    <w:rsid w:val="008A369E"/>
    <w:rsid w:val="008B2DC4"/>
    <w:rsid w:val="008B3FEA"/>
    <w:rsid w:val="008C20EE"/>
    <w:rsid w:val="008C3DC7"/>
    <w:rsid w:val="008C641F"/>
    <w:rsid w:val="008C7B56"/>
    <w:rsid w:val="008D2832"/>
    <w:rsid w:val="008D403B"/>
    <w:rsid w:val="008E2CAB"/>
    <w:rsid w:val="008E33BC"/>
    <w:rsid w:val="008E468B"/>
    <w:rsid w:val="008E5302"/>
    <w:rsid w:val="008E54DD"/>
    <w:rsid w:val="008E6776"/>
    <w:rsid w:val="008F3ADA"/>
    <w:rsid w:val="008F6486"/>
    <w:rsid w:val="008F7268"/>
    <w:rsid w:val="008F7EDC"/>
    <w:rsid w:val="00905002"/>
    <w:rsid w:val="0090782A"/>
    <w:rsid w:val="00911530"/>
    <w:rsid w:val="00914E66"/>
    <w:rsid w:val="00916807"/>
    <w:rsid w:val="00931FDF"/>
    <w:rsid w:val="00941A42"/>
    <w:rsid w:val="00942EE6"/>
    <w:rsid w:val="0095228C"/>
    <w:rsid w:val="009549FF"/>
    <w:rsid w:val="00962F6E"/>
    <w:rsid w:val="00964D8D"/>
    <w:rsid w:val="00966E5A"/>
    <w:rsid w:val="009678E2"/>
    <w:rsid w:val="00972E4E"/>
    <w:rsid w:val="00976E25"/>
    <w:rsid w:val="0097711E"/>
    <w:rsid w:val="00977E47"/>
    <w:rsid w:val="00983F4D"/>
    <w:rsid w:val="009841DD"/>
    <w:rsid w:val="00985AD5"/>
    <w:rsid w:val="00985E29"/>
    <w:rsid w:val="009860DF"/>
    <w:rsid w:val="00987558"/>
    <w:rsid w:val="00990235"/>
    <w:rsid w:val="009936E4"/>
    <w:rsid w:val="0099578E"/>
    <w:rsid w:val="00997881"/>
    <w:rsid w:val="009A34BE"/>
    <w:rsid w:val="009B36C9"/>
    <w:rsid w:val="009B4C29"/>
    <w:rsid w:val="009B5EA9"/>
    <w:rsid w:val="009B753B"/>
    <w:rsid w:val="009C4D64"/>
    <w:rsid w:val="009C5EA1"/>
    <w:rsid w:val="009D08D7"/>
    <w:rsid w:val="009D3F96"/>
    <w:rsid w:val="009D421E"/>
    <w:rsid w:val="009D46E7"/>
    <w:rsid w:val="009E00BF"/>
    <w:rsid w:val="009E79BC"/>
    <w:rsid w:val="009F2067"/>
    <w:rsid w:val="009F3138"/>
    <w:rsid w:val="009F5759"/>
    <w:rsid w:val="009F66A0"/>
    <w:rsid w:val="00A01A97"/>
    <w:rsid w:val="00A07CDB"/>
    <w:rsid w:val="00A11C2E"/>
    <w:rsid w:val="00A16605"/>
    <w:rsid w:val="00A236ED"/>
    <w:rsid w:val="00A3410C"/>
    <w:rsid w:val="00A34774"/>
    <w:rsid w:val="00A351B0"/>
    <w:rsid w:val="00A4063A"/>
    <w:rsid w:val="00A40670"/>
    <w:rsid w:val="00A43386"/>
    <w:rsid w:val="00A45940"/>
    <w:rsid w:val="00A50402"/>
    <w:rsid w:val="00A5082E"/>
    <w:rsid w:val="00A52AA5"/>
    <w:rsid w:val="00A558F1"/>
    <w:rsid w:val="00A55E1B"/>
    <w:rsid w:val="00A57C7A"/>
    <w:rsid w:val="00A6311C"/>
    <w:rsid w:val="00A6483D"/>
    <w:rsid w:val="00A729D7"/>
    <w:rsid w:val="00A83817"/>
    <w:rsid w:val="00A878A1"/>
    <w:rsid w:val="00A9450F"/>
    <w:rsid w:val="00A94B06"/>
    <w:rsid w:val="00A960A3"/>
    <w:rsid w:val="00AA03AA"/>
    <w:rsid w:val="00AA41A3"/>
    <w:rsid w:val="00AA5780"/>
    <w:rsid w:val="00AA5A67"/>
    <w:rsid w:val="00AA73AE"/>
    <w:rsid w:val="00AB254A"/>
    <w:rsid w:val="00AB6C74"/>
    <w:rsid w:val="00AB71C7"/>
    <w:rsid w:val="00AC19FA"/>
    <w:rsid w:val="00AD0F9B"/>
    <w:rsid w:val="00AD1E33"/>
    <w:rsid w:val="00AE13CC"/>
    <w:rsid w:val="00AE5D95"/>
    <w:rsid w:val="00AF023F"/>
    <w:rsid w:val="00AF1426"/>
    <w:rsid w:val="00AF439A"/>
    <w:rsid w:val="00AF4A51"/>
    <w:rsid w:val="00AF77A0"/>
    <w:rsid w:val="00B02EBB"/>
    <w:rsid w:val="00B051D5"/>
    <w:rsid w:val="00B107D6"/>
    <w:rsid w:val="00B12887"/>
    <w:rsid w:val="00B164C7"/>
    <w:rsid w:val="00B17E6F"/>
    <w:rsid w:val="00B228E9"/>
    <w:rsid w:val="00B22ABD"/>
    <w:rsid w:val="00B2320E"/>
    <w:rsid w:val="00B25CD3"/>
    <w:rsid w:val="00B2737D"/>
    <w:rsid w:val="00B3099A"/>
    <w:rsid w:val="00B30D8D"/>
    <w:rsid w:val="00B345A2"/>
    <w:rsid w:val="00B35329"/>
    <w:rsid w:val="00B42988"/>
    <w:rsid w:val="00B436BA"/>
    <w:rsid w:val="00B4587A"/>
    <w:rsid w:val="00B51ED0"/>
    <w:rsid w:val="00B549EE"/>
    <w:rsid w:val="00B63167"/>
    <w:rsid w:val="00B6679A"/>
    <w:rsid w:val="00B679DB"/>
    <w:rsid w:val="00B701B9"/>
    <w:rsid w:val="00B71006"/>
    <w:rsid w:val="00B75718"/>
    <w:rsid w:val="00B80613"/>
    <w:rsid w:val="00B81A54"/>
    <w:rsid w:val="00B82D57"/>
    <w:rsid w:val="00B87D65"/>
    <w:rsid w:val="00B92C78"/>
    <w:rsid w:val="00B93E79"/>
    <w:rsid w:val="00B973ED"/>
    <w:rsid w:val="00B97BDA"/>
    <w:rsid w:val="00BA1A4E"/>
    <w:rsid w:val="00BA4A9D"/>
    <w:rsid w:val="00BA56F1"/>
    <w:rsid w:val="00BA6992"/>
    <w:rsid w:val="00BA6CBF"/>
    <w:rsid w:val="00BA7E18"/>
    <w:rsid w:val="00BB1A11"/>
    <w:rsid w:val="00BB257F"/>
    <w:rsid w:val="00BC3571"/>
    <w:rsid w:val="00BC6636"/>
    <w:rsid w:val="00BC6A44"/>
    <w:rsid w:val="00BD2DE0"/>
    <w:rsid w:val="00BD2FC7"/>
    <w:rsid w:val="00BD5E60"/>
    <w:rsid w:val="00BE0C07"/>
    <w:rsid w:val="00BE300C"/>
    <w:rsid w:val="00BE3EFC"/>
    <w:rsid w:val="00BE5658"/>
    <w:rsid w:val="00BE6FE0"/>
    <w:rsid w:val="00BE7C85"/>
    <w:rsid w:val="00C06C58"/>
    <w:rsid w:val="00C13ACA"/>
    <w:rsid w:val="00C17863"/>
    <w:rsid w:val="00C17A4D"/>
    <w:rsid w:val="00C207D4"/>
    <w:rsid w:val="00C23DAB"/>
    <w:rsid w:val="00C23DAF"/>
    <w:rsid w:val="00C24A07"/>
    <w:rsid w:val="00C31337"/>
    <w:rsid w:val="00C34184"/>
    <w:rsid w:val="00C3675E"/>
    <w:rsid w:val="00C41428"/>
    <w:rsid w:val="00C4166E"/>
    <w:rsid w:val="00C445D0"/>
    <w:rsid w:val="00C45B36"/>
    <w:rsid w:val="00C51F98"/>
    <w:rsid w:val="00C53287"/>
    <w:rsid w:val="00C62460"/>
    <w:rsid w:val="00C672F6"/>
    <w:rsid w:val="00C71B78"/>
    <w:rsid w:val="00C800B0"/>
    <w:rsid w:val="00C8644D"/>
    <w:rsid w:val="00C90B4C"/>
    <w:rsid w:val="00C92BA5"/>
    <w:rsid w:val="00C94D0F"/>
    <w:rsid w:val="00C95444"/>
    <w:rsid w:val="00C97B9C"/>
    <w:rsid w:val="00CA002C"/>
    <w:rsid w:val="00CA3AE5"/>
    <w:rsid w:val="00CA5485"/>
    <w:rsid w:val="00CB528F"/>
    <w:rsid w:val="00CB69B8"/>
    <w:rsid w:val="00CC3387"/>
    <w:rsid w:val="00CD213C"/>
    <w:rsid w:val="00CD2DB1"/>
    <w:rsid w:val="00CD3910"/>
    <w:rsid w:val="00CD574D"/>
    <w:rsid w:val="00CD7483"/>
    <w:rsid w:val="00CD7837"/>
    <w:rsid w:val="00CE1D94"/>
    <w:rsid w:val="00CE3208"/>
    <w:rsid w:val="00CE44CE"/>
    <w:rsid w:val="00CE5112"/>
    <w:rsid w:val="00CE59AE"/>
    <w:rsid w:val="00CE5F1C"/>
    <w:rsid w:val="00CE6E9C"/>
    <w:rsid w:val="00CF2EBD"/>
    <w:rsid w:val="00CF428A"/>
    <w:rsid w:val="00CF604D"/>
    <w:rsid w:val="00D1337C"/>
    <w:rsid w:val="00D14FC7"/>
    <w:rsid w:val="00D1616B"/>
    <w:rsid w:val="00D16E0F"/>
    <w:rsid w:val="00D264A6"/>
    <w:rsid w:val="00D278A2"/>
    <w:rsid w:val="00D341BF"/>
    <w:rsid w:val="00D3421E"/>
    <w:rsid w:val="00D41C24"/>
    <w:rsid w:val="00D44637"/>
    <w:rsid w:val="00D45CCF"/>
    <w:rsid w:val="00D55924"/>
    <w:rsid w:val="00D56858"/>
    <w:rsid w:val="00D570BB"/>
    <w:rsid w:val="00D607EE"/>
    <w:rsid w:val="00D62B0D"/>
    <w:rsid w:val="00D67632"/>
    <w:rsid w:val="00D7227C"/>
    <w:rsid w:val="00D72725"/>
    <w:rsid w:val="00D77D94"/>
    <w:rsid w:val="00D92D6E"/>
    <w:rsid w:val="00D94E35"/>
    <w:rsid w:val="00DA3379"/>
    <w:rsid w:val="00DA6042"/>
    <w:rsid w:val="00DA7B92"/>
    <w:rsid w:val="00DB03BA"/>
    <w:rsid w:val="00DB1AA7"/>
    <w:rsid w:val="00DB350C"/>
    <w:rsid w:val="00DB397A"/>
    <w:rsid w:val="00DB48AF"/>
    <w:rsid w:val="00DB4DC4"/>
    <w:rsid w:val="00DB70BE"/>
    <w:rsid w:val="00DC42E7"/>
    <w:rsid w:val="00DC7998"/>
    <w:rsid w:val="00DD0EAD"/>
    <w:rsid w:val="00DD5912"/>
    <w:rsid w:val="00DD5B40"/>
    <w:rsid w:val="00DE0FD6"/>
    <w:rsid w:val="00DE5ED0"/>
    <w:rsid w:val="00DF7C3F"/>
    <w:rsid w:val="00E01714"/>
    <w:rsid w:val="00E05BBA"/>
    <w:rsid w:val="00E077A0"/>
    <w:rsid w:val="00E10A17"/>
    <w:rsid w:val="00E15604"/>
    <w:rsid w:val="00E168A9"/>
    <w:rsid w:val="00E16B6F"/>
    <w:rsid w:val="00E174EE"/>
    <w:rsid w:val="00E2191A"/>
    <w:rsid w:val="00E24BB8"/>
    <w:rsid w:val="00E31E28"/>
    <w:rsid w:val="00E3562C"/>
    <w:rsid w:val="00E40655"/>
    <w:rsid w:val="00E530B3"/>
    <w:rsid w:val="00E64548"/>
    <w:rsid w:val="00E64610"/>
    <w:rsid w:val="00E64FEC"/>
    <w:rsid w:val="00E667CB"/>
    <w:rsid w:val="00E674FD"/>
    <w:rsid w:val="00E72BE4"/>
    <w:rsid w:val="00E74733"/>
    <w:rsid w:val="00E74D18"/>
    <w:rsid w:val="00E76492"/>
    <w:rsid w:val="00E824D1"/>
    <w:rsid w:val="00EA06D7"/>
    <w:rsid w:val="00EA13E4"/>
    <w:rsid w:val="00EA2B31"/>
    <w:rsid w:val="00EA62FA"/>
    <w:rsid w:val="00EA7A97"/>
    <w:rsid w:val="00EB0A40"/>
    <w:rsid w:val="00EB2050"/>
    <w:rsid w:val="00EB3DE6"/>
    <w:rsid w:val="00EB3E14"/>
    <w:rsid w:val="00EB7F36"/>
    <w:rsid w:val="00EC0A5E"/>
    <w:rsid w:val="00EC1DE4"/>
    <w:rsid w:val="00EC345C"/>
    <w:rsid w:val="00EC4933"/>
    <w:rsid w:val="00EC7038"/>
    <w:rsid w:val="00ED617C"/>
    <w:rsid w:val="00EE43C9"/>
    <w:rsid w:val="00EE600D"/>
    <w:rsid w:val="00EF34DD"/>
    <w:rsid w:val="00EF388B"/>
    <w:rsid w:val="00EF6174"/>
    <w:rsid w:val="00EF74B1"/>
    <w:rsid w:val="00EF7BE8"/>
    <w:rsid w:val="00F01174"/>
    <w:rsid w:val="00F0331F"/>
    <w:rsid w:val="00F033D8"/>
    <w:rsid w:val="00F064DE"/>
    <w:rsid w:val="00F14157"/>
    <w:rsid w:val="00F17C9C"/>
    <w:rsid w:val="00F40AC0"/>
    <w:rsid w:val="00F41B86"/>
    <w:rsid w:val="00F42AAF"/>
    <w:rsid w:val="00F452F3"/>
    <w:rsid w:val="00F5164A"/>
    <w:rsid w:val="00F551D3"/>
    <w:rsid w:val="00F5539C"/>
    <w:rsid w:val="00F60735"/>
    <w:rsid w:val="00F66886"/>
    <w:rsid w:val="00F748E1"/>
    <w:rsid w:val="00F74DA0"/>
    <w:rsid w:val="00F770FB"/>
    <w:rsid w:val="00F80F86"/>
    <w:rsid w:val="00F82565"/>
    <w:rsid w:val="00F8430B"/>
    <w:rsid w:val="00F86FDE"/>
    <w:rsid w:val="00F904FC"/>
    <w:rsid w:val="00F90850"/>
    <w:rsid w:val="00F90F91"/>
    <w:rsid w:val="00F93925"/>
    <w:rsid w:val="00FB0C43"/>
    <w:rsid w:val="00FB2748"/>
    <w:rsid w:val="00FC1B11"/>
    <w:rsid w:val="00FC4D4A"/>
    <w:rsid w:val="00FC7759"/>
    <w:rsid w:val="00FD215B"/>
    <w:rsid w:val="00FD54E1"/>
    <w:rsid w:val="00FD6B5A"/>
    <w:rsid w:val="00FE36E8"/>
    <w:rsid w:val="00FE5AB5"/>
    <w:rsid w:val="00FE6F58"/>
    <w:rsid w:val="00FE7EA3"/>
    <w:rsid w:val="00FF0F25"/>
    <w:rsid w:val="00FF13CB"/>
    <w:rsid w:val="00FF1496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1F69"/>
  <w15:docId w15:val="{8A7EB384-DE20-4055-A270-F4093977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211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294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Стойчева</dc:creator>
  <cp:keywords/>
  <dc:description/>
  <cp:lastModifiedBy>Владелец</cp:lastModifiedBy>
  <cp:revision>14</cp:revision>
  <dcterms:created xsi:type="dcterms:W3CDTF">2020-01-09T17:46:00Z</dcterms:created>
  <dcterms:modified xsi:type="dcterms:W3CDTF">2021-11-25T07:00:00Z</dcterms:modified>
</cp:coreProperties>
</file>