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70B1E" w:rsidRPr="00AF7BBE" w:rsidTr="007A154B">
        <w:tc>
          <w:tcPr>
            <w:tcW w:w="14560" w:type="dxa"/>
            <w:gridSpan w:val="3"/>
            <w:tcBorders>
              <w:bottom w:val="nil"/>
            </w:tcBorders>
          </w:tcPr>
          <w:p w:rsidR="00600521" w:rsidRPr="007A154B" w:rsidRDefault="00570B1E" w:rsidP="00570B1E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7A154B">
              <w:rPr>
                <w:rFonts w:ascii="Arial" w:hAnsi="Arial" w:cs="Arial"/>
                <w:caps/>
                <w:sz w:val="18"/>
                <w:szCs w:val="18"/>
              </w:rPr>
              <w:t xml:space="preserve">Краснодарская транспортная прокуратура разъясняет </w:t>
            </w:r>
          </w:p>
          <w:p w:rsidR="00570B1E" w:rsidRDefault="00570B1E" w:rsidP="00570B1E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7A154B">
              <w:rPr>
                <w:rFonts w:ascii="Arial" w:hAnsi="Arial" w:cs="Arial"/>
                <w:caps/>
                <w:sz w:val="18"/>
                <w:szCs w:val="18"/>
              </w:rPr>
              <w:t>правила поведения на объектах транспорта и ответственность за их нарушения</w:t>
            </w:r>
          </w:p>
          <w:p w:rsidR="007A154B" w:rsidRPr="007A154B" w:rsidRDefault="007A154B" w:rsidP="00570B1E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600521" w:rsidRPr="00AF7BBE" w:rsidTr="007A154B">
        <w:tc>
          <w:tcPr>
            <w:tcW w:w="14560" w:type="dxa"/>
            <w:gridSpan w:val="3"/>
            <w:tcBorders>
              <w:top w:val="nil"/>
              <w:bottom w:val="nil"/>
            </w:tcBorders>
          </w:tcPr>
          <w:p w:rsidR="00600521" w:rsidRDefault="00600521" w:rsidP="0060052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15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Железнодорожная инфраструктура (вокзалы, станции, пути, переезды) является зоной повышенной опасности и требуют </w:t>
            </w:r>
            <w:r w:rsidR="007A154B" w:rsidRPr="007A15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особого внимания и осторожности</w:t>
            </w:r>
          </w:p>
          <w:p w:rsidR="007A154B" w:rsidRPr="007A154B" w:rsidRDefault="007A154B" w:rsidP="0060052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00521" w:rsidRPr="00AF7BBE" w:rsidTr="007A154B">
        <w:trPr>
          <w:trHeight w:val="4252"/>
        </w:trPr>
        <w:tc>
          <w:tcPr>
            <w:tcW w:w="4853" w:type="dxa"/>
            <w:vMerge w:val="restart"/>
            <w:tcBorders>
              <w:top w:val="nil"/>
              <w:bottom w:val="nil"/>
              <w:right w:val="nil"/>
            </w:tcBorders>
          </w:tcPr>
          <w:p w:rsidR="00600521" w:rsidRPr="007A154B" w:rsidRDefault="00600521" w:rsidP="00570B1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A154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Находясь на её территории, необходимо знать и беспрекословно соблюдать установленные </w:t>
            </w:r>
            <w:r w:rsidRPr="00B9242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«</w:t>
            </w:r>
            <w:r w:rsidRPr="00B9242D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Правила нахождения граждан и размещения объектов в зонах повышенной опасности, выполнения в этих зонах работ, проезда и прох</w:t>
            </w:r>
            <w:r w:rsidRPr="007A154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ода через железнодорожные пути</w:t>
            </w:r>
            <w:r w:rsidRPr="007A154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», которые </w:t>
            </w:r>
            <w:r w:rsidRPr="00B9242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утверждены приказом Министерства транспорта РФ от 8 февраля 2007 г №18</w:t>
            </w:r>
            <w:r w:rsidRPr="007A154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вот некоторые из них: </w:t>
            </w:r>
          </w:p>
          <w:p w:rsidR="00600521" w:rsidRPr="007A154B" w:rsidRDefault="00600521" w:rsidP="00703B3A">
            <w:pPr>
              <w:rPr>
                <w:rFonts w:ascii="Arial" w:hAnsi="Arial" w:cs="Arial"/>
                <w:sz w:val="21"/>
                <w:szCs w:val="21"/>
              </w:rPr>
            </w:pPr>
            <w:r w:rsidRPr="007A154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запрещается ходить по железнодорожным путям</w:t>
            </w:r>
          </w:p>
          <w:p w:rsidR="00600521" w:rsidRPr="007A154B" w:rsidRDefault="00600521">
            <w:pPr>
              <w:rPr>
                <w:rFonts w:ascii="Arial" w:hAnsi="Arial" w:cs="Arial"/>
                <w:sz w:val="21"/>
                <w:szCs w:val="21"/>
              </w:rPr>
            </w:pPr>
            <w:r w:rsidRPr="007A154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запрещается переходить и перебегать через железнодорожные пути перед близко идущим поездом, если расстояние до него менее 400 метров</w:t>
            </w:r>
          </w:p>
          <w:p w:rsidR="00600521" w:rsidRPr="007A154B" w:rsidRDefault="00600521" w:rsidP="00703B3A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A154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запрещается переходить через путь сразу же после прохода поезда одного направления, не убедившись в следовании поезда встречного направления</w:t>
            </w:r>
            <w:r w:rsidRPr="007A154B">
              <w:rPr>
                <w:rFonts w:ascii="Arial" w:hAnsi="Arial" w:cs="Arial"/>
                <w:sz w:val="21"/>
                <w:szCs w:val="21"/>
              </w:rPr>
              <w:br/>
            </w:r>
            <w:r w:rsidRPr="007A154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запрещается на станциях и перегонах подлезать под вагоны и перелезать через автосцепки для прохода через путь</w:t>
            </w:r>
            <w:r w:rsidRPr="007A154B">
              <w:rPr>
                <w:rFonts w:ascii="Arial" w:hAnsi="Arial" w:cs="Arial"/>
                <w:sz w:val="21"/>
                <w:szCs w:val="21"/>
              </w:rPr>
              <w:br/>
            </w:r>
            <w:r w:rsidRPr="007A154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запрещается проходить вдоль железнодорожного пути ближе 5 метров от крайнего рельса</w:t>
            </w:r>
          </w:p>
          <w:p w:rsidR="00600521" w:rsidRPr="007A154B" w:rsidRDefault="00600521">
            <w:pPr>
              <w:rPr>
                <w:rFonts w:ascii="Arial" w:hAnsi="Arial" w:cs="Arial"/>
                <w:sz w:val="21"/>
                <w:szCs w:val="21"/>
              </w:rPr>
            </w:pPr>
            <w:r w:rsidRPr="007A154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запрещается подлезать под закрытый шлагбаум на железнодорожном переезде, а также выходить на переезд, когда шлагбаум начинает закрываться</w:t>
            </w:r>
          </w:p>
          <w:p w:rsidR="00600521" w:rsidRPr="007A154B" w:rsidRDefault="00600521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A154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запрещается заходить за линию безопасности у края пассажирской платформы</w:t>
            </w:r>
          </w:p>
          <w:p w:rsidR="00600521" w:rsidRPr="007A154B" w:rsidRDefault="00600521" w:rsidP="00600521">
            <w:pPr>
              <w:rPr>
                <w:rFonts w:ascii="Arial" w:hAnsi="Arial" w:cs="Arial"/>
                <w:sz w:val="18"/>
                <w:szCs w:val="18"/>
              </w:rPr>
            </w:pPr>
            <w:r w:rsidRPr="007A154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• запрещается оставлять детей без присмотра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600521" w:rsidRPr="007A154B" w:rsidRDefault="00600521" w:rsidP="007A15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4B">
              <w:rPr>
                <w:rFonts w:ascii="Arial" w:hAnsi="Arial" w:cs="Arial"/>
                <w:b/>
                <w:sz w:val="18"/>
                <w:szCs w:val="18"/>
              </w:rPr>
              <w:t>Как переходить железнодорожный путь?</w:t>
            </w:r>
          </w:p>
          <w:p w:rsidR="00600521" w:rsidRPr="007A154B" w:rsidRDefault="00600521" w:rsidP="007A154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:rsidR="00600521" w:rsidRPr="007A154B" w:rsidRDefault="00600521" w:rsidP="007A154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7A154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1. Переходить железнодорожные пути только в установленных местах – по пешеходным мостам, тоннелям, переездам. На станциях, где нет мостов и тоннелей, переходить железнодорожные пути по настилам, а также в местах, где установлены указатели «Переход через пути»</w:t>
            </w:r>
            <w:r w:rsidRPr="007A154B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</w:p>
          <w:p w:rsidR="00600521" w:rsidRPr="007A154B" w:rsidRDefault="00600521" w:rsidP="007A15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4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2. Перед переходом через пути по пешеходному настилу необходимо убедиться в отсутствии движущегося поезда, локомотива, вагонов</w:t>
            </w:r>
            <w:r w:rsidRPr="007A154B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</w:p>
          <w:p w:rsidR="00600521" w:rsidRPr="007A154B" w:rsidRDefault="00600521" w:rsidP="007A15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54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3. При приближении поезда, локомотива или вагонов следует остановиться, пропустить их, продолжить переход</w:t>
            </w:r>
            <w:r w:rsidR="007A154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Pr="007A154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только если нет движущегося подвижного состава</w:t>
            </w:r>
            <w:r w:rsidRPr="007A154B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7A154B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</w:tcBorders>
          </w:tcPr>
          <w:p w:rsidR="00600521" w:rsidRPr="007A154B" w:rsidRDefault="00600521" w:rsidP="007A15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54B">
              <w:rPr>
                <w:rFonts w:ascii="Arial" w:hAnsi="Arial" w:cs="Arial"/>
                <w:b/>
                <w:sz w:val="18"/>
                <w:szCs w:val="18"/>
              </w:rPr>
              <w:t>ВНИМАНИЕ: опасность поражения электрическим током!</w:t>
            </w:r>
          </w:p>
          <w:p w:rsidR="00600521" w:rsidRPr="007A154B" w:rsidRDefault="00600521">
            <w:pPr>
              <w:rPr>
                <w:rFonts w:ascii="Arial" w:hAnsi="Arial" w:cs="Arial"/>
                <w:sz w:val="18"/>
                <w:szCs w:val="18"/>
              </w:rPr>
            </w:pPr>
            <w:r w:rsidRPr="007A154B">
              <w:rPr>
                <w:rFonts w:ascii="Arial" w:hAnsi="Arial" w:cs="Arial"/>
                <w:sz w:val="18"/>
                <w:szCs w:val="18"/>
              </w:rPr>
              <w:t xml:space="preserve">= напряжение контактной сети 27500 вольт – в домашней розетке, для сравнения 220 вольт = </w:t>
            </w:r>
          </w:p>
          <w:p w:rsidR="007A154B" w:rsidRDefault="007A154B" w:rsidP="00570B1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600521" w:rsidRPr="007A154B" w:rsidRDefault="00600521" w:rsidP="00570B1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A154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Под действием напряжения может произойти </w:t>
            </w:r>
            <w:r w:rsidRPr="007A154B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ru-RU"/>
              </w:rPr>
              <w:t>поражение человека</w:t>
            </w:r>
            <w:r w:rsidRPr="007A154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электрическим током, что приведет к поражению нервной, дыхательной и сердечнососудистой систем, </w:t>
            </w:r>
            <w:r w:rsidR="007A154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 частых случаях к смерти</w:t>
            </w:r>
          </w:p>
          <w:p w:rsidR="00600521" w:rsidRPr="007A154B" w:rsidRDefault="00600521" w:rsidP="00570B1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A154B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ru-RU"/>
              </w:rPr>
              <w:t>Помните</w:t>
            </w:r>
            <w:r w:rsidRPr="007A154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: опасность поражения электрическим током при таком высоком напряжении возникает в зоне 2-х метров до токоведущих конструкций, а не только при непос</w:t>
            </w:r>
            <w:r w:rsidR="007A154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редственном прикосновении к ним</w:t>
            </w:r>
          </w:p>
          <w:p w:rsidR="00600521" w:rsidRPr="007A154B" w:rsidRDefault="00600521" w:rsidP="00570B1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A154B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ru-RU"/>
              </w:rPr>
              <w:t>Запрещено</w:t>
            </w:r>
            <w:r w:rsidRPr="007A154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подниматься на крыши выгонов, на железобетонные опоры (столбы)</w:t>
            </w:r>
            <w:r w:rsidR="00A75A3E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электрифицированные мосты </w:t>
            </w:r>
          </w:p>
          <w:p w:rsidR="00600521" w:rsidRPr="007A154B" w:rsidRDefault="00600521" w:rsidP="00600521">
            <w:pPr>
              <w:rPr>
                <w:rFonts w:ascii="Arial" w:hAnsi="Arial" w:cs="Arial"/>
                <w:sz w:val="18"/>
                <w:szCs w:val="18"/>
              </w:rPr>
            </w:pPr>
            <w:r w:rsidRPr="007A154B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ru-RU"/>
              </w:rPr>
              <w:t>Запрещено</w:t>
            </w:r>
            <w:r w:rsidRPr="007A154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прикасаться к проводам, идущим от железобетонных опор, приближаться</w:t>
            </w:r>
            <w:r w:rsidR="007A154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к оборванным проводам</w:t>
            </w:r>
          </w:p>
        </w:tc>
      </w:tr>
      <w:tr w:rsidR="00600521" w:rsidRPr="00AF7BBE" w:rsidTr="007A154B">
        <w:tc>
          <w:tcPr>
            <w:tcW w:w="4853" w:type="dxa"/>
            <w:vMerge/>
            <w:tcBorders>
              <w:top w:val="nil"/>
              <w:bottom w:val="nil"/>
              <w:right w:val="nil"/>
            </w:tcBorders>
          </w:tcPr>
          <w:p w:rsidR="00600521" w:rsidRPr="007A154B" w:rsidRDefault="00600521" w:rsidP="00703B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7" w:type="dxa"/>
            <w:gridSpan w:val="2"/>
            <w:tcBorders>
              <w:top w:val="nil"/>
              <w:left w:val="nil"/>
              <w:bottom w:val="nil"/>
            </w:tcBorders>
          </w:tcPr>
          <w:p w:rsidR="00600521" w:rsidRPr="00A75A3E" w:rsidRDefault="00600521" w:rsidP="0060052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A3E">
              <w:rPr>
                <w:rFonts w:ascii="Arial" w:hAnsi="Arial" w:cs="Arial"/>
                <w:sz w:val="18"/>
                <w:szCs w:val="18"/>
              </w:rPr>
              <w:t xml:space="preserve">Прокуратура предупреждает – </w:t>
            </w:r>
            <w:r w:rsidRPr="00A75A3E">
              <w:rPr>
                <w:rFonts w:ascii="Arial" w:hAnsi="Arial" w:cs="Arial"/>
                <w:b/>
                <w:sz w:val="18"/>
                <w:szCs w:val="18"/>
              </w:rPr>
              <w:t xml:space="preserve">за нарушение правил поведения </w:t>
            </w:r>
            <w:r w:rsidRPr="00A75A3E">
              <w:rPr>
                <w:rFonts w:ascii="Arial" w:eastAsia="Times New Roman" w:hAnsi="Arial" w:cs="Arial"/>
                <w:b/>
                <w:bCs/>
                <w:color w:val="363636"/>
                <w:sz w:val="18"/>
                <w:szCs w:val="18"/>
                <w:lang w:eastAsia="ru-RU"/>
              </w:rPr>
              <w:t>на железнодорожном транспорте, а также за совершение действий, угрожающих безопасности движения, Кодексом Российской Федерации об административных правонарушениях предусмотрена административная ответственность</w:t>
            </w:r>
            <w:r w:rsidRPr="00A75A3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A154B" w:rsidRPr="00A75A3E" w:rsidRDefault="007A154B" w:rsidP="0060052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</w:tc>
      </w:tr>
      <w:tr w:rsidR="00600521" w:rsidRPr="00AF7BBE" w:rsidTr="007A154B">
        <w:tc>
          <w:tcPr>
            <w:tcW w:w="4853" w:type="dxa"/>
            <w:vMerge/>
            <w:tcBorders>
              <w:top w:val="nil"/>
              <w:bottom w:val="nil"/>
              <w:right w:val="nil"/>
            </w:tcBorders>
          </w:tcPr>
          <w:p w:rsidR="00600521" w:rsidRPr="007A154B" w:rsidRDefault="00600521" w:rsidP="00703B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7" w:type="dxa"/>
            <w:gridSpan w:val="2"/>
            <w:tcBorders>
              <w:top w:val="nil"/>
              <w:left w:val="nil"/>
              <w:bottom w:val="nil"/>
            </w:tcBorders>
          </w:tcPr>
          <w:p w:rsidR="00A75A3E" w:rsidRDefault="00600521" w:rsidP="00A75A3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>(</w:t>
            </w:r>
            <w:proofErr w:type="gramStart"/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>ч.</w:t>
            </w:r>
            <w:proofErr w:type="gramEnd"/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 xml:space="preserve"> 1 ст. 11.1 КоАП РФ)</w:t>
            </w:r>
            <w:r w:rsidRPr="00A75A3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- повреждение железнодорожного пути, сооружений и устройств сигнализации или связи либо другого транс</w:t>
            </w:r>
            <w:r w:rsidRPr="00A75A3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softHyphen/>
              <w:t>портного оборудования, сбрасывание на железнодорож</w:t>
            </w:r>
            <w:r w:rsidRPr="00A75A3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softHyphen/>
              <w:t>ные пути или оставление на них предметов, которые могут вызвать нарушение движения поездов</w:t>
            </w:r>
          </w:p>
          <w:p w:rsidR="007A154B" w:rsidRPr="00A75A3E" w:rsidRDefault="00600521" w:rsidP="00A75A3E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</w:pPr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0521" w:rsidRPr="00AF7BBE" w:rsidTr="007A154B">
        <w:tc>
          <w:tcPr>
            <w:tcW w:w="4853" w:type="dxa"/>
            <w:vMerge/>
            <w:tcBorders>
              <w:top w:val="nil"/>
              <w:bottom w:val="nil"/>
              <w:right w:val="nil"/>
            </w:tcBorders>
          </w:tcPr>
          <w:p w:rsidR="00600521" w:rsidRPr="007A154B" w:rsidRDefault="00600521" w:rsidP="00703B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7" w:type="dxa"/>
            <w:gridSpan w:val="2"/>
            <w:tcBorders>
              <w:top w:val="nil"/>
              <w:left w:val="nil"/>
              <w:bottom w:val="nil"/>
            </w:tcBorders>
          </w:tcPr>
          <w:p w:rsidR="00A75A3E" w:rsidRDefault="00600521" w:rsidP="00A75A3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>(</w:t>
            </w:r>
            <w:proofErr w:type="gramStart"/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>ч.</w:t>
            </w:r>
            <w:proofErr w:type="gramEnd"/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 xml:space="preserve"> 5 ст. 11.1 КоАП РФ)</w:t>
            </w:r>
            <w:r w:rsidRPr="00A75A3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- проход по железнодорожным путям в неустановленных местах</w:t>
            </w:r>
          </w:p>
          <w:p w:rsidR="00A75A3E" w:rsidRDefault="00A75A3E" w:rsidP="00A75A3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</w:p>
          <w:p w:rsidR="00A75A3E" w:rsidRDefault="00600521" w:rsidP="00A75A3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363636"/>
                <w:sz w:val="18"/>
                <w:szCs w:val="18"/>
                <w:lang w:eastAsia="ru-RU"/>
              </w:rPr>
            </w:pPr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> </w:t>
            </w:r>
            <w:r w:rsidR="00A75A3E"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>(</w:t>
            </w:r>
            <w:proofErr w:type="gramStart"/>
            <w:r w:rsidR="00A75A3E"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>ч.</w:t>
            </w:r>
            <w:proofErr w:type="gramEnd"/>
            <w:r w:rsidR="00A75A3E"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 xml:space="preserve"> 1 ст. 11.17 КоАП РФ)</w:t>
            </w:r>
            <w:r w:rsidR="00A75A3E" w:rsidRPr="00B9242D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- посадка или высадка граждан на ходу поезда либо проезд на подножках, крышах вагонов или в других не приспособленных для проезда пассажиров местах, а равно самовольная без надобности остановка поезда либо самовольный проезд в грузовом поезде</w:t>
            </w:r>
            <w:r w:rsidR="00A75A3E" w:rsidRPr="00A75A3E">
              <w:rPr>
                <w:rFonts w:ascii="Arial" w:eastAsia="Times New Roman" w:hAnsi="Arial" w:cs="Arial"/>
                <w:b/>
                <w:bCs/>
                <w:color w:val="363636"/>
                <w:sz w:val="18"/>
                <w:szCs w:val="18"/>
                <w:lang w:eastAsia="ru-RU"/>
              </w:rPr>
              <w:t> </w:t>
            </w:r>
          </w:p>
          <w:p w:rsidR="00A75A3E" w:rsidRPr="00A75A3E" w:rsidRDefault="00A75A3E" w:rsidP="00A75A3E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00521" w:rsidRPr="00AF7BBE" w:rsidTr="007A154B">
        <w:tc>
          <w:tcPr>
            <w:tcW w:w="4853" w:type="dxa"/>
            <w:vMerge/>
            <w:tcBorders>
              <w:top w:val="nil"/>
              <w:right w:val="nil"/>
            </w:tcBorders>
          </w:tcPr>
          <w:p w:rsidR="00600521" w:rsidRPr="007A154B" w:rsidRDefault="00600521" w:rsidP="00703B3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707" w:type="dxa"/>
            <w:gridSpan w:val="2"/>
            <w:tcBorders>
              <w:top w:val="nil"/>
              <w:left w:val="nil"/>
            </w:tcBorders>
          </w:tcPr>
          <w:p w:rsidR="00600521" w:rsidRPr="00A75A3E" w:rsidRDefault="00600521" w:rsidP="00A75A3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>(</w:t>
            </w:r>
            <w:proofErr w:type="gramStart"/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>ч.</w:t>
            </w:r>
            <w:proofErr w:type="gramEnd"/>
            <w:r w:rsidRPr="00A75A3E">
              <w:rPr>
                <w:rFonts w:ascii="Arial" w:eastAsia="Times New Roman" w:hAnsi="Arial" w:cs="Arial"/>
                <w:bCs/>
                <w:color w:val="363636"/>
                <w:sz w:val="18"/>
                <w:szCs w:val="18"/>
                <w:lang w:eastAsia="ru-RU"/>
              </w:rPr>
              <w:t xml:space="preserve"> 2 ст. 11.17 КоАП РФ)</w:t>
            </w:r>
            <w:r w:rsidRPr="00A75A3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br/>
              <w:t>- выбрасывание мусора или иных предметов на железнодорожные пути и платформы</w:t>
            </w:r>
          </w:p>
          <w:p w:rsidR="00600521" w:rsidRPr="00A75A3E" w:rsidRDefault="00600521" w:rsidP="00A75A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67B7" w:rsidRDefault="005B67B7"/>
    <w:sectPr w:rsidR="005B67B7" w:rsidSect="00AF7BB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04"/>
    <w:rsid w:val="00375504"/>
    <w:rsid w:val="00570B1E"/>
    <w:rsid w:val="005B67B7"/>
    <w:rsid w:val="00600521"/>
    <w:rsid w:val="00703B3A"/>
    <w:rsid w:val="007A154B"/>
    <w:rsid w:val="00A75A3E"/>
    <w:rsid w:val="00A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00D91-38D6-4B04-9C4A-470A0478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AF7B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AF7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AF7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AF7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F7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AF7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6005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ПК77</dc:creator>
  <cp:keywords/>
  <dc:description/>
  <cp:lastModifiedBy>ПК77</cp:lastModifiedBy>
  <cp:revision>2</cp:revision>
  <cp:lastPrinted>2018-08-17T08:45:00Z</cp:lastPrinted>
  <dcterms:created xsi:type="dcterms:W3CDTF">2018-08-17T07:28:00Z</dcterms:created>
  <dcterms:modified xsi:type="dcterms:W3CDTF">2018-08-17T10:15:00Z</dcterms:modified>
</cp:coreProperties>
</file>