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B93" w:rsidRDefault="006209D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6B4C76" wp14:editId="68610F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BF58D79" wp14:editId="464151DE">
            <wp:simplePos x="0" y="0"/>
            <wp:positionH relativeFrom="column">
              <wp:posOffset>7148945</wp:posOffset>
            </wp:positionH>
            <wp:positionV relativeFrom="paragraph">
              <wp:posOffset>47501</wp:posOffset>
            </wp:positionV>
            <wp:extent cx="1864426" cy="22129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0" cy="22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EE95AD" wp14:editId="25F0FA7F">
                <wp:simplePos x="0" y="0"/>
                <wp:positionH relativeFrom="column">
                  <wp:posOffset>7148945</wp:posOffset>
                </wp:positionH>
                <wp:positionV relativeFrom="paragraph">
                  <wp:posOffset>0</wp:posOffset>
                </wp:positionV>
                <wp:extent cx="3517595" cy="475013"/>
                <wp:effectExtent l="0" t="0" r="2603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595" cy="4750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9D2" w:rsidRDefault="0062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E95A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2.9pt;margin-top:0;width:277pt;height:37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    <v:textbox>
                  <w:txbxContent>
                    <w:p w:rsidR="006209D2" w:rsidRDefault="006209D2"/>
                  </w:txbxContent>
                </v:textbox>
                <w10:wrap type="square"/>
              </v:shape>
            </w:pict>
          </mc:Fallback>
        </mc:AlternateContent>
      </w:r>
    </w:p>
    <w:p w:rsidR="009927B2" w:rsidRDefault="00E53847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7277925</wp:posOffset>
                </wp:positionH>
                <wp:positionV relativeFrom="paragraph">
                  <wp:posOffset>6407150</wp:posOffset>
                </wp:positionV>
                <wp:extent cx="938151" cy="593766"/>
                <wp:effectExtent l="0" t="0" r="14605" b="158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1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3.05pt;margin-top:504.5pt;width:73.85pt;height:4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L6xNwz0CAABQBAAA&#10;DgAAAAAAAAAAAAAAAAAuAgAAZHJzL2Uyb0RvYy54bWxQSwECLQAUAAYACAAAACEAf9SkrOIAAAAP&#10;AQAADwAAAAAAAAAAAAAAAACXBAAAZHJzL2Rvd25yZXYueG1sUEsFBgAAAAAEAAQA8wAAAKYFAAAA&#10;AA==&#10;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  <w:t>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2980187</wp:posOffset>
                </wp:positionV>
                <wp:extent cx="3493844" cy="783771"/>
                <wp:effectExtent l="0" t="0" r="11430" b="1651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844" cy="78377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  <w:t>Незамедлительно и четко выполнять полученные указания местной Администрации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4.75pt;margin-top:234.65pt;width:275.1pt;height:6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EQ5OHFD&#10;AgAAUQQAAA4AAAAAAAAAAAAAAAAALgIAAGRycy9lMm9Eb2MueG1sUEsBAi0AFAAGAAgAAAAhAEa5&#10;SFrjAAAADQEAAA8AAAAAAAAAAAAAAAAAnQQAAGRycy9kb3ducmV2LnhtbFBLBQYAAAAABAAEAPMA&#10;AACtBQAAAAA=&#10;" fillcolor="#00b0f0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  <w:t>Незамедлительно и четко выполнять полученные указания местной Администрации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B93">
        <w:rPr>
          <w:noProof/>
          <w:lang w:eastAsia="ru-RU"/>
        </w:rPr>
        <w:drawing>
          <wp:inline distT="0" distB="0" distL="0" distR="0" wp14:anchorId="3412A15A" wp14:editId="49C4C812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7B2" w:rsidSect="00DC6B93">
      <w:pgSz w:w="16838" w:h="11906" w:orient="landscape"/>
      <w:pgMar w:top="0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07"/>
    <w:rsid w:val="00252807"/>
    <w:rsid w:val="005E17E2"/>
    <w:rsid w:val="006209D2"/>
    <w:rsid w:val="009927B2"/>
    <w:rsid w:val="00DC6B93"/>
    <w:rsid w:val="00E53847"/>
    <w:rsid w:val="00EC71E5"/>
    <w:rsid w:val="00F2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346F3-079C-466F-8047-710D76AF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441B7-26A3-4F47-8AC9-F40D7B1CD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2016-03-21T11:15:00Z</dcterms:created>
  <dcterms:modified xsi:type="dcterms:W3CDTF">2016-03-25T08:27:00Z</dcterms:modified>
</cp:coreProperties>
</file>