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Pr="00DD2423" w:rsidRDefault="003C599B" w:rsidP="003C599B">
      <w:pPr>
        <w:shd w:val="clear" w:color="auto" w:fill="FFFFFF"/>
        <w:tabs>
          <w:tab w:val="left" w:pos="694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Согласовано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13530F" w:rsidRDefault="003C599B" w:rsidP="00625475">
      <w:pPr>
        <w:shd w:val="clear" w:color="auto" w:fill="FFFFFF"/>
        <w:tabs>
          <w:tab w:val="left" w:pos="694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МБОУ </w:t>
      </w:r>
      <w:r w:rsidR="00135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ОШ</w:t>
      </w:r>
      <w:r w:rsidR="00135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21</w:t>
      </w:r>
      <w:r w:rsidRPr="00DD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599B" w:rsidRDefault="00625475" w:rsidP="0013530F">
      <w:pPr>
        <w:shd w:val="clear" w:color="auto" w:fill="FFFFFF"/>
        <w:tabs>
          <w:tab w:val="left" w:pos="56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5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А.С. Денисенко</w:t>
      </w:r>
      <w:bookmarkStart w:id="0" w:name="_GoBack"/>
      <w:bookmarkEnd w:id="0"/>
    </w:p>
    <w:p w:rsid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Pr="00680111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ИНСТРУКЦИЯ № </w:t>
      </w:r>
      <w:r w:rsidR="00625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801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ДЛЯ УЧАЩИХСЯ </w:t>
      </w:r>
      <w:r w:rsidR="00135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МБОУ 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ОШ №</w:t>
      </w:r>
      <w:r w:rsidR="00135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25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C599B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АНТИТЕРРОРИСТИЧЕСКИМ ДЕЙСТВИЯМ</w:t>
      </w:r>
    </w:p>
    <w:p w:rsidR="003C599B" w:rsidRPr="00680111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Pr="00680111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обнаружении подозрительных предметов, а также при получении информации об угрозе взрыва СЛЕДУЕТ НЕМЕДЛЕННО: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сообщить данную информацию классному руководителю (учителю-предметнику), либо, если это перемена – администрации школы или техническому персоналу;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действовать в соответствии с полученными указаниями.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ЗАПРЕЩАЕТСЯ:</w:t>
      </w:r>
    </w:p>
    <w:p w:rsidR="003C599B" w:rsidRPr="00680111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находиться рядом, трогать и перемещать подозрительный предмет;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заливать жидкостями, засыпать грунтом, накрывать какими-либо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материалами этот предмет;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пользоваться радиоаппаратурой и мобильными телефонами вблизи данного предмета;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оказывать температурное, звуковое, механическое и электромагнитное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воздействие на подозрительный предмет.</w:t>
      </w:r>
    </w:p>
    <w:p w:rsidR="003C599B" w:rsidRPr="00680111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захвате в заложники террористами:</w:t>
      </w:r>
    </w:p>
    <w:p w:rsid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Особую опасность представляет захват преступниками учреждений образовательной сферы, поскольку для достижения политических целей, получения выкупа и т.п. жизнь людей (особенно детей) становится предметом торга для террористов и находится в постоянной опасности.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вы оказались заложником, рекомендуем придерживаться следующих правил поведения: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не вступать в переговоры с террористами по собственной инициативе;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не допускайте действий, которые могут спровоцировать нападающих к применению оружия и привести к человеческим жертвам;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переносите лишения, оскорбления и унижения, не смотрите в глаза преступникам, не ведите себя вызывающе;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 </w:t>
      </w:r>
      <w:proofErr w:type="gramStart"/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им, не рискуйте жизнью окружающих и своей собственной, старайтесь не допускать истерик и паники;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на совершение любых действий (сесть, встать, попить, сходить в туалет) спрашивайте разрешение;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если вы ранены, постарайтесь не двигаться, этим вы сократите потерю крови.</w:t>
      </w:r>
      <w:proofErr w:type="gramEnd"/>
    </w:p>
    <w:p w:rsid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Pr="00680111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  <w:t>Помните: ваша цель - остаться в живых и сохранить жизнь и здоровье граждан.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 время проведения спецслужбами операции по освобождению неукоснительно соблюдайте следующие требования:</w:t>
      </w:r>
    </w:p>
    <w:p w:rsidR="003C599B" w:rsidRPr="00680111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t>• лежите на полу лицом вниз, голову закройте руками и не двигайтесь;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ни в коем случае не бегите навстречу сотрудникам спецслужб или от них, так как они могут принять вас за преступника;</w:t>
      </w:r>
      <w:r w:rsidRPr="006801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если есть возможность, держитесь подальше от проемов дверей и окон.</w:t>
      </w:r>
    </w:p>
    <w:p w:rsidR="003C599B" w:rsidRPr="00680111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99B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C599B" w:rsidRPr="006617BB" w:rsidRDefault="003C599B" w:rsidP="003C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Инструкцию составил:</w:t>
      </w:r>
    </w:p>
    <w:p w:rsidR="003C599B" w:rsidRDefault="003C599B" w:rsidP="00625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61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54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599B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C599B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C0C97" w:rsidRDefault="007C0C97"/>
    <w:sectPr w:rsidR="007C0C97" w:rsidSect="003C599B">
      <w:pgSz w:w="11906" w:h="16838"/>
      <w:pgMar w:top="851" w:right="1133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B"/>
    <w:rsid w:val="0013530F"/>
    <w:rsid w:val="00254E6A"/>
    <w:rsid w:val="00381135"/>
    <w:rsid w:val="003C599B"/>
    <w:rsid w:val="00625475"/>
    <w:rsid w:val="00700624"/>
    <w:rsid w:val="007C0C97"/>
    <w:rsid w:val="007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</dc:creator>
  <cp:lastModifiedBy>Секретарь</cp:lastModifiedBy>
  <cp:revision>2</cp:revision>
  <cp:lastPrinted>2015-06-25T13:56:00Z</cp:lastPrinted>
  <dcterms:created xsi:type="dcterms:W3CDTF">2020-07-17T08:13:00Z</dcterms:created>
  <dcterms:modified xsi:type="dcterms:W3CDTF">2020-07-17T08:13:00Z</dcterms:modified>
</cp:coreProperties>
</file>