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2C" w:rsidRDefault="00E3052C" w:rsidP="00E30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52C" w:rsidRDefault="00E3052C" w:rsidP="00E30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3052C" w:rsidRDefault="00E3052C" w:rsidP="00E3052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 </w:t>
      </w:r>
      <w:r>
        <w:rPr>
          <w:rFonts w:ascii="Times New Roman" w:hAnsi="Times New Roman" w:cs="Times New Roman"/>
          <w:sz w:val="28"/>
        </w:rPr>
        <w:t xml:space="preserve">«Месячника обеспечения безопасности» в МБОУ СОШ № 6 </w:t>
      </w:r>
    </w:p>
    <w:p w:rsidR="00E3052C" w:rsidRDefault="00E3052C" w:rsidP="00E305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254"/>
        <w:gridCol w:w="1559"/>
        <w:gridCol w:w="1714"/>
        <w:gridCol w:w="2397"/>
      </w:tblGrid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охват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«Береги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6B35C9" w:rsidP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</w:t>
            </w:r>
          </w:p>
          <w:p w:rsidR="00E3052C" w:rsidRDefault="00E3052C" w:rsidP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О.Н.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AC2033" w:rsidP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AC2033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мерах борьбы с вирусными инфекциями, правилах поведения в транспорте и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6B35C9" w:rsidP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3052C" w:rsidRDefault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О.Н.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 w:rsidP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классы,</w:t>
            </w:r>
          </w:p>
          <w:p w:rsidR="00E3052C" w:rsidRDefault="00AC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3052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Евенко Н.П.,</w:t>
            </w:r>
          </w:p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«Эти номера нужно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 w:rsidP="006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3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классы,</w:t>
            </w:r>
          </w:p>
          <w:p w:rsidR="00E3052C" w:rsidRDefault="00E3052C" w:rsidP="00AC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0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В.В.,</w:t>
            </w:r>
          </w:p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О.Н.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«Пятиминуток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весь период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</w:t>
            </w:r>
          </w:p>
          <w:p w:rsidR="00E3052C" w:rsidRDefault="00E3052C" w:rsidP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по безопасности с инспекторами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О.Н.</w:t>
            </w:r>
          </w:p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превыше всего»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</w:t>
            </w:r>
          </w:p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E3052C" w:rsidTr="00E3052C">
        <w:trPr>
          <w:trHeight w:val="5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с учащимися и сотрудниками по действиям в чрезвычайных ситуациях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</w:t>
            </w:r>
          </w:p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E3052C" w:rsidTr="00E3052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E3052C" w:rsidRDefault="00E3052C" w:rsidP="00AC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Объедкова Е.В.,</w:t>
            </w:r>
          </w:p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3052C" w:rsidTr="00E305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тренировочных эвакуаций и занятий по отработке действий в чрезвычайных ситуациях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052C" w:rsidRDefault="00E3052C" w:rsidP="00E3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В.В.</w:t>
            </w:r>
          </w:p>
          <w:p w:rsidR="00E3052C" w:rsidRDefault="00E3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E3052C" w:rsidRDefault="00E3052C" w:rsidP="00E3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2F" w:rsidRDefault="006C112F"/>
    <w:sectPr w:rsidR="006C112F" w:rsidSect="004E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20"/>
    <w:rsid w:val="004226E8"/>
    <w:rsid w:val="004E5F27"/>
    <w:rsid w:val="006B35C9"/>
    <w:rsid w:val="006C112F"/>
    <w:rsid w:val="009D2F20"/>
    <w:rsid w:val="00AC2033"/>
    <w:rsid w:val="00E3052C"/>
    <w:rsid w:val="00EB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5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0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5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0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UNGURYAN</cp:lastModifiedBy>
  <cp:revision>2</cp:revision>
  <dcterms:created xsi:type="dcterms:W3CDTF">2020-08-30T05:32:00Z</dcterms:created>
  <dcterms:modified xsi:type="dcterms:W3CDTF">2020-08-30T05:32:00Z</dcterms:modified>
</cp:coreProperties>
</file>