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B88" w:rsidRPr="0085011B" w:rsidRDefault="00190B88" w:rsidP="00190B88">
      <w:pPr>
        <w:pStyle w:val="11"/>
        <w:spacing w:before="73" w:line="276" w:lineRule="auto"/>
        <w:ind w:right="0"/>
        <w:jc w:val="both"/>
        <w:rPr>
          <w:sz w:val="28"/>
          <w:szCs w:val="28"/>
        </w:rPr>
      </w:pPr>
      <w:bookmarkStart w:id="0" w:name="_GoBack"/>
      <w:bookmarkEnd w:id="0"/>
      <w:r w:rsidRPr="0085011B">
        <w:rPr>
          <w:sz w:val="28"/>
          <w:szCs w:val="28"/>
        </w:rPr>
        <w:t>Пояснительная</w:t>
      </w:r>
      <w:r w:rsidRPr="0085011B">
        <w:rPr>
          <w:spacing w:val="-3"/>
          <w:sz w:val="28"/>
          <w:szCs w:val="28"/>
        </w:rPr>
        <w:t xml:space="preserve"> </w:t>
      </w:r>
      <w:r w:rsidRPr="0085011B">
        <w:rPr>
          <w:sz w:val="28"/>
          <w:szCs w:val="28"/>
        </w:rPr>
        <w:t>записка</w:t>
      </w:r>
    </w:p>
    <w:p w:rsidR="00190B88" w:rsidRPr="0085011B" w:rsidRDefault="00190B88" w:rsidP="008154CD">
      <w:pPr>
        <w:pStyle w:val="ab"/>
        <w:spacing w:before="39" w:line="276" w:lineRule="auto"/>
        <w:ind w:left="0" w:right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5011B">
        <w:rPr>
          <w:sz w:val="28"/>
          <w:szCs w:val="28"/>
        </w:rPr>
        <w:t>Программа курса внеурочной деятельности для 1 - 4 классов «</w:t>
      </w:r>
      <w:r>
        <w:rPr>
          <w:sz w:val="28"/>
          <w:szCs w:val="28"/>
        </w:rPr>
        <w:t>Читательская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грамотность» разработана в соответствии с требованиями Федерального государственного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образовательного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стандарта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начального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общего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образования,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требования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к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основной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образовательной</w:t>
      </w:r>
      <w:r w:rsidRPr="0085011B">
        <w:rPr>
          <w:spacing w:val="-1"/>
          <w:sz w:val="28"/>
          <w:szCs w:val="28"/>
        </w:rPr>
        <w:t xml:space="preserve"> </w:t>
      </w:r>
      <w:r w:rsidRPr="0085011B">
        <w:rPr>
          <w:sz w:val="28"/>
          <w:szCs w:val="28"/>
        </w:rPr>
        <w:t>программе</w:t>
      </w:r>
      <w:r w:rsidRPr="0085011B">
        <w:rPr>
          <w:spacing w:val="-1"/>
          <w:sz w:val="28"/>
          <w:szCs w:val="28"/>
        </w:rPr>
        <w:t xml:space="preserve"> </w:t>
      </w:r>
      <w:r w:rsidRPr="0085011B">
        <w:rPr>
          <w:sz w:val="28"/>
          <w:szCs w:val="28"/>
        </w:rPr>
        <w:t>начального общего</w:t>
      </w:r>
      <w:r w:rsidRPr="0085011B">
        <w:rPr>
          <w:spacing w:val="-1"/>
          <w:sz w:val="28"/>
          <w:szCs w:val="28"/>
        </w:rPr>
        <w:t xml:space="preserve"> </w:t>
      </w:r>
      <w:r w:rsidRPr="0085011B">
        <w:rPr>
          <w:sz w:val="28"/>
          <w:szCs w:val="28"/>
        </w:rPr>
        <w:t>образования.</w:t>
      </w:r>
    </w:p>
    <w:p w:rsidR="00190B88" w:rsidRDefault="00190B88" w:rsidP="00190B88">
      <w:pPr>
        <w:pStyle w:val="ab"/>
        <w:spacing w:line="276" w:lineRule="auto"/>
        <w:ind w:left="0" w:right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5011B">
        <w:rPr>
          <w:sz w:val="28"/>
          <w:szCs w:val="28"/>
        </w:rPr>
        <w:t xml:space="preserve">Программа «Читательская грамотность» учитывает возрастные, </w:t>
      </w:r>
      <w:proofErr w:type="spellStart"/>
      <w:r w:rsidRPr="0085011B">
        <w:rPr>
          <w:sz w:val="28"/>
          <w:szCs w:val="28"/>
        </w:rPr>
        <w:t>общеучебные</w:t>
      </w:r>
      <w:proofErr w:type="spellEnd"/>
      <w:r w:rsidRPr="0085011B">
        <w:rPr>
          <w:sz w:val="28"/>
          <w:szCs w:val="28"/>
        </w:rPr>
        <w:t xml:space="preserve"> и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психологические</w:t>
      </w:r>
      <w:r w:rsidRPr="0085011B">
        <w:rPr>
          <w:spacing w:val="-2"/>
          <w:sz w:val="28"/>
          <w:szCs w:val="28"/>
        </w:rPr>
        <w:t xml:space="preserve"> </w:t>
      </w:r>
      <w:r w:rsidRPr="0085011B">
        <w:rPr>
          <w:sz w:val="28"/>
          <w:szCs w:val="28"/>
        </w:rPr>
        <w:t>особенности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младшего</w:t>
      </w:r>
      <w:r w:rsidRPr="0085011B">
        <w:rPr>
          <w:spacing w:val="-1"/>
          <w:sz w:val="28"/>
          <w:szCs w:val="28"/>
        </w:rPr>
        <w:t xml:space="preserve"> </w:t>
      </w:r>
      <w:r w:rsidRPr="0085011B">
        <w:rPr>
          <w:sz w:val="28"/>
          <w:szCs w:val="28"/>
        </w:rPr>
        <w:t>школьника.</w:t>
      </w:r>
    </w:p>
    <w:p w:rsidR="00190B88" w:rsidRDefault="00190B88" w:rsidP="00190B88">
      <w:pPr>
        <w:pStyle w:val="ab"/>
        <w:spacing w:before="2" w:line="276" w:lineRule="auto"/>
        <w:ind w:left="0" w:right="70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85011B">
        <w:rPr>
          <w:b/>
          <w:sz w:val="28"/>
          <w:szCs w:val="28"/>
        </w:rPr>
        <w:t>Целью</w:t>
      </w:r>
      <w:r w:rsidRPr="0085011B">
        <w:rPr>
          <w:b/>
          <w:spacing w:val="1"/>
          <w:sz w:val="28"/>
          <w:szCs w:val="28"/>
        </w:rPr>
        <w:t xml:space="preserve"> </w:t>
      </w:r>
      <w:r w:rsidRPr="0085011B">
        <w:rPr>
          <w:b/>
          <w:sz w:val="28"/>
          <w:szCs w:val="28"/>
        </w:rPr>
        <w:t>изучения</w:t>
      </w:r>
      <w:r w:rsidRPr="0085011B">
        <w:rPr>
          <w:b/>
          <w:spacing w:val="1"/>
          <w:sz w:val="28"/>
          <w:szCs w:val="28"/>
        </w:rPr>
        <w:t xml:space="preserve"> </w:t>
      </w:r>
      <w:r w:rsidRPr="0085011B">
        <w:rPr>
          <w:b/>
          <w:sz w:val="28"/>
          <w:szCs w:val="28"/>
        </w:rPr>
        <w:t>курса</w:t>
      </w:r>
      <w:r w:rsidRPr="0085011B">
        <w:rPr>
          <w:b/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«Читательская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грамотность»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является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развитие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способности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учащихся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к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осмыслению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письменных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текстов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и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рефлексией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на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них,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использования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их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содержания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для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достижения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собственных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целей,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развития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знаний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и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возможностей для активного участия в жизни общества. Оценивается не техника чтения и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буквальное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понимание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текста,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а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понимание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и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рефлексия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на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текст,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использование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прочитанного</w:t>
      </w:r>
      <w:r w:rsidRPr="0085011B">
        <w:rPr>
          <w:spacing w:val="-1"/>
          <w:sz w:val="28"/>
          <w:szCs w:val="28"/>
        </w:rPr>
        <w:t xml:space="preserve"> </w:t>
      </w:r>
      <w:r w:rsidRPr="0085011B">
        <w:rPr>
          <w:sz w:val="28"/>
          <w:szCs w:val="28"/>
        </w:rPr>
        <w:t>для осуществления жизненных</w:t>
      </w:r>
      <w:r w:rsidRPr="0085011B">
        <w:rPr>
          <w:spacing w:val="5"/>
          <w:sz w:val="28"/>
          <w:szCs w:val="28"/>
        </w:rPr>
        <w:t xml:space="preserve"> </w:t>
      </w:r>
      <w:r w:rsidRPr="0085011B">
        <w:rPr>
          <w:sz w:val="28"/>
          <w:szCs w:val="28"/>
        </w:rPr>
        <w:t>целей.</w:t>
      </w:r>
    </w:p>
    <w:p w:rsidR="00190B88" w:rsidRPr="0085011B" w:rsidRDefault="00190B88" w:rsidP="00190B88">
      <w:pPr>
        <w:ind w:right="68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011B">
        <w:rPr>
          <w:rFonts w:ascii="Times New Roman" w:hAnsi="Times New Roman" w:cs="Times New Roman"/>
          <w:b/>
          <w:bCs/>
          <w:sz w:val="28"/>
          <w:szCs w:val="28"/>
        </w:rPr>
        <w:t>Для достижения этой цели предполагается решение следующих задач:</w:t>
      </w:r>
    </w:p>
    <w:p w:rsidR="00190B88" w:rsidRPr="0085011B" w:rsidRDefault="00190B88" w:rsidP="00190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формировать умение читать тексты с использованием трёх этапов работы с текстом;</w:t>
      </w:r>
    </w:p>
    <w:p w:rsidR="00190B88" w:rsidRPr="0085011B" w:rsidRDefault="00190B88" w:rsidP="00190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совершенствовать культуру чтения, интерес и мотивацию к чтению книг;</w:t>
      </w:r>
    </w:p>
    <w:p w:rsidR="00190B88" w:rsidRPr="0085011B" w:rsidRDefault="00190B88" w:rsidP="00190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учить находить и извлекать информацию из различных текстов;</w:t>
      </w:r>
    </w:p>
    <w:p w:rsidR="00190B88" w:rsidRPr="0085011B" w:rsidRDefault="00190B88" w:rsidP="00190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учить применять извлеченную из текста информацию для решения разного 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проблем;</w:t>
      </w:r>
    </w:p>
    <w:p w:rsidR="00190B88" w:rsidRPr="0085011B" w:rsidRDefault="00190B88" w:rsidP="00190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развивать у детей способность самостоятельного мышления в процессе обсуждения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прочитанного;</w:t>
      </w:r>
    </w:p>
    <w:p w:rsidR="00190B88" w:rsidRPr="0085011B" w:rsidRDefault="00190B88" w:rsidP="00190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обеспечить усвоение ряда понятий технологии: «прогнозирование», «диалог с автором»,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«комментированное чтение» и др.;</w:t>
      </w:r>
    </w:p>
    <w:p w:rsidR="00190B88" w:rsidRPr="0085011B" w:rsidRDefault="00190B88" w:rsidP="00190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воспитывать в детях любовь к добру, к благородным, бескорыстным поступкам,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природе, науке и искусству;</w:t>
      </w:r>
    </w:p>
    <w:p w:rsidR="00190B88" w:rsidRPr="0085011B" w:rsidRDefault="00190B88" w:rsidP="00190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учить детей уважать всякий честный труд, талант, гений;</w:t>
      </w:r>
    </w:p>
    <w:p w:rsidR="00190B88" w:rsidRPr="006E7357" w:rsidRDefault="00190B88" w:rsidP="00190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90B88" w:rsidRPr="006E7357" w:rsidSect="00CC0C32">
          <w:footerReference w:type="default" r:id="rId8"/>
          <w:pgSz w:w="11910" w:h="16840"/>
          <w:pgMar w:top="1040" w:right="853" w:bottom="1120" w:left="1560" w:header="0" w:footer="923" w:gutter="0"/>
          <w:pgNumType w:start="2"/>
          <w:cols w:space="720"/>
        </w:sectPr>
      </w:pPr>
      <w:r w:rsidRPr="0085011B">
        <w:rPr>
          <w:rFonts w:ascii="Times New Roman" w:hAnsi="Times New Roman" w:cs="Times New Roman"/>
          <w:sz w:val="28"/>
          <w:szCs w:val="28"/>
        </w:rPr>
        <w:t>– поселить в детях сознание солидарности каждого отдельного человека с родиной</w:t>
      </w:r>
      <w:r w:rsidRPr="006E7357">
        <w:rPr>
          <w:rFonts w:ascii="Times New Roman" w:hAnsi="Times New Roman" w:cs="Times New Roman"/>
          <w:sz w:val="28"/>
          <w:szCs w:val="28"/>
        </w:rPr>
        <w:t>, человечеством и желание быть им полезным.</w:t>
      </w:r>
      <w:r w:rsidRPr="006E7357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B88" w:rsidRPr="0085011B" w:rsidRDefault="00190B88" w:rsidP="00190B8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lastRenderedPageBreak/>
        <w:t>Программа курса внеурочной деятельности «Читательская грамотность» предназначена для реализации в 1 классе на</w:t>
      </w:r>
      <w:r>
        <w:rPr>
          <w:rFonts w:ascii="Times New Roman" w:hAnsi="Times New Roman" w:cs="Times New Roman"/>
          <w:sz w:val="28"/>
          <w:szCs w:val="28"/>
        </w:rPr>
        <w:t>чальной школы и рассчитана на 17</w:t>
      </w:r>
      <w:r w:rsidRPr="0085011B">
        <w:rPr>
          <w:rFonts w:ascii="Times New Roman" w:hAnsi="Times New Roman" w:cs="Times New Roman"/>
          <w:sz w:val="28"/>
          <w:szCs w:val="28"/>
        </w:rPr>
        <w:t xml:space="preserve"> часов (при 0,5 часа в неделю). Программа курса внеурочной деятельности «Читательская грамотность» пр</w:t>
      </w:r>
      <w:r>
        <w:rPr>
          <w:rFonts w:ascii="Times New Roman" w:hAnsi="Times New Roman" w:cs="Times New Roman"/>
          <w:sz w:val="28"/>
          <w:szCs w:val="28"/>
        </w:rPr>
        <w:t>едназначена для реализации во 2</w:t>
      </w:r>
      <w:r w:rsidRPr="0085011B">
        <w:rPr>
          <w:rFonts w:ascii="Times New Roman" w:hAnsi="Times New Roman" w:cs="Times New Roman"/>
          <w:sz w:val="28"/>
          <w:szCs w:val="28"/>
        </w:rPr>
        <w:t>-4 классах начальной школы и рассчитана на 17 часов (при 0,5 часа в неделю).</w:t>
      </w:r>
    </w:p>
    <w:p w:rsidR="00190B88" w:rsidRPr="0085011B" w:rsidRDefault="00190B88" w:rsidP="00190B8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Учитель может варьировать, чередовать последовательность проведения занятий по своему усмотрению.</w:t>
      </w:r>
    </w:p>
    <w:p w:rsidR="00190B88" w:rsidRPr="0085011B" w:rsidRDefault="00190B88" w:rsidP="00190B8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Для повышения мотивации изучения курса и с учетом возрастных особенностей первоклассников для занятий используются сюжеты авторских и русских народных сказок.</w:t>
      </w:r>
    </w:p>
    <w:p w:rsidR="00190B88" w:rsidRPr="0085011B" w:rsidRDefault="00190B88" w:rsidP="00190B8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Для повышения мотивации изучения курса и с учетом возрастных особенностей второклассников для занятий используются сюжеты художественных и научно-познавательных текстов.</w:t>
      </w:r>
    </w:p>
    <w:p w:rsidR="00190B88" w:rsidRPr="0085011B" w:rsidRDefault="00190B88" w:rsidP="00190B8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В 3-4 классе начальной школы </w:t>
      </w:r>
      <w:r w:rsidRPr="0085011B">
        <w:rPr>
          <w:rFonts w:ascii="Times New Roman" w:hAnsi="Times New Roman" w:cs="Times New Roman"/>
          <w:spacing w:val="-4"/>
          <w:sz w:val="28"/>
          <w:szCs w:val="28"/>
        </w:rPr>
        <w:t xml:space="preserve"> проводятся занятия с</w:t>
      </w:r>
      <w:r w:rsidRPr="0085011B">
        <w:rPr>
          <w:rFonts w:ascii="Times New Roman" w:hAnsi="Times New Roman" w:cs="Times New Roman"/>
          <w:sz w:val="28"/>
          <w:szCs w:val="28"/>
        </w:rPr>
        <w:t xml:space="preserve"> использованием сюжетов художественных и научно-познавательных текстов.</w:t>
      </w:r>
    </w:p>
    <w:p w:rsidR="00190B88" w:rsidRDefault="00190B88" w:rsidP="00190B88">
      <w:pPr>
        <w:pStyle w:val="ab"/>
        <w:spacing w:before="68" w:line="276" w:lineRule="auto"/>
        <w:ind w:left="0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 xml:space="preserve">         </w:t>
      </w:r>
    </w:p>
    <w:p w:rsidR="00190B88" w:rsidRPr="0085011B" w:rsidRDefault="00190B88" w:rsidP="00190B88">
      <w:pPr>
        <w:pStyle w:val="ab"/>
        <w:spacing w:before="68" w:line="276" w:lineRule="auto"/>
        <w:ind w:left="0"/>
        <w:rPr>
          <w:sz w:val="28"/>
          <w:szCs w:val="28"/>
        </w:rPr>
      </w:pPr>
      <w:r>
        <w:rPr>
          <w:rFonts w:eastAsiaTheme="minorEastAsia"/>
          <w:b/>
          <w:sz w:val="28"/>
          <w:szCs w:val="28"/>
          <w:lang w:eastAsia="ru-RU"/>
        </w:rPr>
        <w:t xml:space="preserve">       </w:t>
      </w:r>
      <w:r w:rsidRPr="0085011B">
        <w:rPr>
          <w:sz w:val="28"/>
          <w:szCs w:val="28"/>
        </w:rPr>
        <w:t>Формы</w:t>
      </w:r>
      <w:r w:rsidRPr="0085011B">
        <w:rPr>
          <w:spacing w:val="-5"/>
          <w:sz w:val="28"/>
          <w:szCs w:val="28"/>
        </w:rPr>
        <w:t xml:space="preserve"> </w:t>
      </w:r>
      <w:r w:rsidRPr="0085011B">
        <w:rPr>
          <w:sz w:val="28"/>
          <w:szCs w:val="28"/>
        </w:rPr>
        <w:t>организации</w:t>
      </w:r>
      <w:r w:rsidRPr="0085011B">
        <w:rPr>
          <w:spacing w:val="-2"/>
          <w:sz w:val="28"/>
          <w:szCs w:val="28"/>
        </w:rPr>
        <w:t xml:space="preserve"> </w:t>
      </w:r>
      <w:r w:rsidRPr="0085011B">
        <w:rPr>
          <w:sz w:val="28"/>
          <w:szCs w:val="28"/>
        </w:rPr>
        <w:t>занятий:</w:t>
      </w:r>
    </w:p>
    <w:p w:rsidR="00190B88" w:rsidRPr="0085011B" w:rsidRDefault="00190B88" w:rsidP="00190B88">
      <w:pPr>
        <w:pStyle w:val="a3"/>
        <w:widowControl w:val="0"/>
        <w:numPr>
          <w:ilvl w:val="0"/>
          <w:numId w:val="11"/>
        </w:numPr>
        <w:tabs>
          <w:tab w:val="left" w:pos="1106"/>
        </w:tabs>
        <w:autoSpaceDE w:val="0"/>
        <w:autoSpaceDN w:val="0"/>
        <w:spacing w:before="44"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Предметные</w:t>
      </w:r>
      <w:r w:rsidRPr="0085011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недели;</w:t>
      </w:r>
    </w:p>
    <w:p w:rsidR="00190B88" w:rsidRPr="0085011B" w:rsidRDefault="00190B88" w:rsidP="00190B88">
      <w:pPr>
        <w:pStyle w:val="a3"/>
        <w:widowControl w:val="0"/>
        <w:numPr>
          <w:ilvl w:val="0"/>
          <w:numId w:val="11"/>
        </w:numPr>
        <w:tabs>
          <w:tab w:val="left" w:pos="1106"/>
        </w:tabs>
        <w:autoSpaceDE w:val="0"/>
        <w:autoSpaceDN w:val="0"/>
        <w:spacing w:before="41"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Библиотечные</w:t>
      </w:r>
      <w:r w:rsidRPr="0085011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уроки;</w:t>
      </w:r>
    </w:p>
    <w:p w:rsidR="00190B88" w:rsidRPr="0085011B" w:rsidRDefault="00190B88" w:rsidP="00190B88">
      <w:pPr>
        <w:pStyle w:val="a3"/>
        <w:widowControl w:val="0"/>
        <w:numPr>
          <w:ilvl w:val="0"/>
          <w:numId w:val="11"/>
        </w:numPr>
        <w:tabs>
          <w:tab w:val="left" w:pos="1106"/>
        </w:tabs>
        <w:autoSpaceDE w:val="0"/>
        <w:autoSpaceDN w:val="0"/>
        <w:spacing w:before="41"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Деловые</w:t>
      </w:r>
      <w:r w:rsidRPr="0085011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беседы;</w:t>
      </w:r>
    </w:p>
    <w:p w:rsidR="00190B88" w:rsidRPr="0085011B" w:rsidRDefault="00190B88" w:rsidP="00190B88">
      <w:pPr>
        <w:pStyle w:val="a3"/>
        <w:widowControl w:val="0"/>
        <w:numPr>
          <w:ilvl w:val="0"/>
          <w:numId w:val="11"/>
        </w:numPr>
        <w:tabs>
          <w:tab w:val="left" w:pos="1106"/>
        </w:tabs>
        <w:autoSpaceDE w:val="0"/>
        <w:autoSpaceDN w:val="0"/>
        <w:spacing w:before="41"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Участие</w:t>
      </w:r>
      <w:r w:rsidRPr="0085011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в</w:t>
      </w:r>
      <w:r w:rsidRPr="0085011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научно-исследовательских</w:t>
      </w:r>
      <w:r w:rsidRPr="0085011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дискуссиях;</w:t>
      </w:r>
    </w:p>
    <w:p w:rsidR="00190B88" w:rsidRPr="0085011B" w:rsidRDefault="00190B88" w:rsidP="00190B88">
      <w:pPr>
        <w:pStyle w:val="a3"/>
        <w:widowControl w:val="0"/>
        <w:numPr>
          <w:ilvl w:val="0"/>
          <w:numId w:val="11"/>
        </w:numPr>
        <w:tabs>
          <w:tab w:val="left" w:pos="1106"/>
        </w:tabs>
        <w:autoSpaceDE w:val="0"/>
        <w:autoSpaceDN w:val="0"/>
        <w:spacing w:before="40"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Практические</w:t>
      </w:r>
      <w:r w:rsidRPr="0085011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упражнения</w:t>
      </w:r>
    </w:p>
    <w:p w:rsidR="00190B88" w:rsidRDefault="00190B88" w:rsidP="00190B88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B88" w:rsidRDefault="00190B88" w:rsidP="00190B88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B88" w:rsidRDefault="00190B88" w:rsidP="00190B88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B88" w:rsidRPr="0085011B" w:rsidRDefault="00190B88" w:rsidP="00190B88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D61525" w:rsidRDefault="00D61525" w:rsidP="00190B88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D61525" w:rsidRDefault="00D61525" w:rsidP="00190B88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D61525" w:rsidRDefault="00D61525" w:rsidP="00190B88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D61525" w:rsidRDefault="00D61525" w:rsidP="00190B88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D61525" w:rsidRPr="00D61525" w:rsidRDefault="00D61525" w:rsidP="00D61525">
      <w:pPr>
        <w:pStyle w:val="a3"/>
        <w:numPr>
          <w:ilvl w:val="0"/>
          <w:numId w:val="13"/>
        </w:num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D61525">
        <w:rPr>
          <w:rFonts w:ascii="Times New Roman" w:hAnsi="Times New Roman" w:cs="Times New Roman"/>
          <w:b/>
          <w:bCs/>
          <w:iCs/>
          <w:smallCaps/>
          <w:sz w:val="28"/>
          <w:szCs w:val="28"/>
        </w:rPr>
        <w:lastRenderedPageBreak/>
        <w:t>Планируемые р</w:t>
      </w:r>
      <w:r w:rsidRPr="00D61525">
        <w:rPr>
          <w:rFonts w:ascii="Times New Roman" w:hAnsi="Times New Roman" w:cs="Times New Roman"/>
          <w:b/>
          <w:smallCaps/>
          <w:sz w:val="28"/>
          <w:szCs w:val="28"/>
        </w:rPr>
        <w:t xml:space="preserve">езультаты освоения курса </w:t>
      </w:r>
    </w:p>
    <w:p w:rsidR="00D61525" w:rsidRPr="0085011B" w:rsidRDefault="00D61525" w:rsidP="00D61525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Программа обеспечивает достижение младшими школьниками следующих личностных, </w:t>
      </w:r>
      <w:proofErr w:type="spellStart"/>
      <w:r w:rsidRPr="0085011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85011B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:rsidR="00D61525" w:rsidRDefault="00D61525" w:rsidP="00D61525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525" w:rsidRPr="0085011B" w:rsidRDefault="00D61525" w:rsidP="00D61525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Личностные результаты изучения курса: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осознавать себя как члена семьи, общества и государства;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осознавать личную ответственность за свои поступки;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развивать самостоятельность в поиске решения различных речевых задач;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формировать духовные и эстетические потребности;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сознательно расширять свой личный читательский опыт;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–находить в прочитанных текстах общее с русской культурой, осознавать общность нравственных ценностей;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уметь пользоваться предлагаемыми учителем формами самооценки и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011B">
        <w:rPr>
          <w:rFonts w:ascii="Times New Roman" w:hAnsi="Times New Roman" w:cs="Times New Roman"/>
          <w:sz w:val="28"/>
          <w:szCs w:val="28"/>
        </w:rPr>
        <w:t>взаимооценки</w:t>
      </w:r>
      <w:proofErr w:type="spellEnd"/>
      <w:r w:rsidRPr="0085011B">
        <w:rPr>
          <w:rFonts w:ascii="Times New Roman" w:hAnsi="Times New Roman" w:cs="Times New Roman"/>
          <w:sz w:val="28"/>
          <w:szCs w:val="28"/>
        </w:rPr>
        <w:t>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– уметь сотрудничать </w:t>
      </w:r>
      <w:proofErr w:type="gramStart"/>
      <w:r w:rsidRPr="0085011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5011B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разных игровых и реальных ситуациях;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–уметь переносить примеры ответственного и самостоятельного поведения в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личный жизненный опыт, объяснять необходимость использования готовой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модели поведения для своего самосовершенствования.</w:t>
      </w:r>
    </w:p>
    <w:p w:rsidR="00D61525" w:rsidRDefault="00D61525" w:rsidP="00D61525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1525" w:rsidRPr="0085011B" w:rsidRDefault="00D61525" w:rsidP="00D61525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5011B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85011B">
        <w:rPr>
          <w:rFonts w:ascii="Times New Roman" w:hAnsi="Times New Roman" w:cs="Times New Roman"/>
          <w:b/>
          <w:sz w:val="28"/>
          <w:szCs w:val="28"/>
        </w:rPr>
        <w:t xml:space="preserve"> результаты изучения курса: </w:t>
      </w:r>
    </w:p>
    <w:p w:rsidR="00D61525" w:rsidRPr="0085011B" w:rsidRDefault="00D61525" w:rsidP="00D61525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11B">
        <w:rPr>
          <w:rFonts w:ascii="Times New Roman" w:hAnsi="Times New Roman" w:cs="Times New Roman"/>
          <w:i/>
          <w:sz w:val="28"/>
          <w:szCs w:val="28"/>
        </w:rPr>
        <w:t>Познавательные: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использовать различные способы поиска, сбора, обработки, анализа и представления информации;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использовать знаково-символические средства, в том числе моделирование;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– ориентироваться в своей системе знаний: отличать новое от уже </w:t>
      </w:r>
      <w:proofErr w:type="gramStart"/>
      <w:r w:rsidRPr="0085011B">
        <w:rPr>
          <w:rFonts w:ascii="Times New Roman" w:hAnsi="Times New Roman" w:cs="Times New Roman"/>
          <w:sz w:val="28"/>
          <w:szCs w:val="28"/>
        </w:rPr>
        <w:t>известного</w:t>
      </w:r>
      <w:proofErr w:type="gramEnd"/>
      <w:r w:rsidRPr="0085011B">
        <w:rPr>
          <w:rFonts w:ascii="Times New Roman" w:hAnsi="Times New Roman" w:cs="Times New Roman"/>
          <w:sz w:val="28"/>
          <w:szCs w:val="28"/>
        </w:rPr>
        <w:t>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делать предварительный отбор источников информации: ориентироваться в потоке информации;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перерабатывать полученную информацию: сравнивать и группировать объекты;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преобразовывать информацию из одной формы в другую.</w:t>
      </w:r>
    </w:p>
    <w:p w:rsidR="00D61525" w:rsidRPr="0085011B" w:rsidRDefault="00D61525" w:rsidP="00D61525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11B">
        <w:rPr>
          <w:rFonts w:ascii="Times New Roman" w:hAnsi="Times New Roman" w:cs="Times New Roman"/>
          <w:i/>
          <w:sz w:val="28"/>
          <w:szCs w:val="28"/>
        </w:rPr>
        <w:lastRenderedPageBreak/>
        <w:t>Регулятивные: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– проявлять познавательную и творческую инициативу; 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принимать и сохранять учебную цель и задачу;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планировать ее реализацию, в том числе во внутреннем плане;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контролировать и оценивать свои действия, вносить соответствующие коррективы в их выполнение;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уметь отличать правильно выполненное задание от неверного;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 w:rsidRPr="0085011B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85011B">
        <w:rPr>
          <w:rFonts w:ascii="Times New Roman" w:hAnsi="Times New Roman" w:cs="Times New Roman"/>
          <w:sz w:val="28"/>
          <w:szCs w:val="28"/>
        </w:rPr>
        <w:t>.</w:t>
      </w:r>
    </w:p>
    <w:p w:rsidR="00D61525" w:rsidRDefault="00D61525" w:rsidP="00D61525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61525" w:rsidRDefault="00D61525" w:rsidP="00D61525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61525" w:rsidRDefault="00D61525" w:rsidP="00D61525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61525" w:rsidRPr="0085011B" w:rsidRDefault="00D61525" w:rsidP="00D61525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11B">
        <w:rPr>
          <w:rFonts w:ascii="Times New Roman" w:hAnsi="Times New Roman" w:cs="Times New Roman"/>
          <w:i/>
          <w:sz w:val="28"/>
          <w:szCs w:val="28"/>
        </w:rPr>
        <w:t>Коммуникативные: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слушать и понимать речь других;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совместно договариваться о правилах работы в группе;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учиться выполнять различные роли в группе (лидера, исполнителя, критика).</w:t>
      </w:r>
    </w:p>
    <w:p w:rsidR="00D61525" w:rsidRPr="0085011B" w:rsidRDefault="00D61525" w:rsidP="00D61525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Предметные результаты изучения курса: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– понимание основных фактов, основной идеи текста, поиск в тексте информации, представленной в различном виде, формулирование прямых выводов и заключений на </w:t>
      </w:r>
      <w:proofErr w:type="gramStart"/>
      <w:r w:rsidRPr="0085011B"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 w:rsidRPr="0085011B">
        <w:rPr>
          <w:rFonts w:ascii="Times New Roman" w:hAnsi="Times New Roman" w:cs="Times New Roman"/>
          <w:sz w:val="28"/>
          <w:szCs w:val="28"/>
        </w:rPr>
        <w:t xml:space="preserve"> имеющейся в тексте информации;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–анализ, интерпретацию и обобщение информации, представленной в тексте, формулирование на ее основе сложных выводов и оценочных суждений;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использование информации из текста для различных целей;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способность различать тексты различных жанров и типов;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умение находить необходимую информацию в прочитанных текстах;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умение задавать вопросы по содержанию прочитанных текстов;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умение составлять речевое высказывание в устной и письменной форме в соответствии с поставленной учебной задачей;</w:t>
      </w:r>
    </w:p>
    <w:p w:rsidR="00D61525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lastRenderedPageBreak/>
        <w:t>– способность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D61525" w:rsidRDefault="00D61525" w:rsidP="00D61525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D61525" w:rsidRPr="006E7357" w:rsidRDefault="00D61525" w:rsidP="00D61525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6E7357">
        <w:rPr>
          <w:rFonts w:ascii="Times New Roman" w:eastAsia="Times New Roman" w:hAnsi="Times New Roman" w:cs="Times New Roman"/>
          <w:b/>
          <w:sz w:val="28"/>
          <w:szCs w:val="28"/>
        </w:rPr>
        <w:t>Результаты освоения курса</w:t>
      </w:r>
    </w:p>
    <w:p w:rsidR="00D61525" w:rsidRPr="0085011B" w:rsidRDefault="00D61525" w:rsidP="00D61525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D61525" w:rsidRDefault="00D61525" w:rsidP="00D61525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Программа обеспечивает достижение младшими школьниками следующих личностных, </w:t>
      </w:r>
      <w:proofErr w:type="spellStart"/>
      <w:r w:rsidRPr="0085011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85011B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:rsidR="00D61525" w:rsidRPr="0085011B" w:rsidRDefault="00D61525" w:rsidP="00D61525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61525" w:rsidRPr="0085011B" w:rsidRDefault="00D61525" w:rsidP="00D61525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Личностные результаты изучения курса: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осознавать себя как члена семьи, общества и государства;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осознавать личную ответственность за свои поступки;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развивать самостоятельность в поиске решения различных речевых задач;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формировать духовные и эстетические потребности;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сознательно расширять свой личный читательский опыт;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–находить в прочитанных текстах общее с русской культурой, осознавать общность нравственных ценностей;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уметь пользоваться предлагаемыми учителем формами самооценки и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011B">
        <w:rPr>
          <w:rFonts w:ascii="Times New Roman" w:hAnsi="Times New Roman" w:cs="Times New Roman"/>
          <w:sz w:val="28"/>
          <w:szCs w:val="28"/>
        </w:rPr>
        <w:t>взаимооценки</w:t>
      </w:r>
      <w:proofErr w:type="spellEnd"/>
      <w:r w:rsidRPr="0085011B">
        <w:rPr>
          <w:rFonts w:ascii="Times New Roman" w:hAnsi="Times New Roman" w:cs="Times New Roman"/>
          <w:sz w:val="28"/>
          <w:szCs w:val="28"/>
        </w:rPr>
        <w:t>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– уметь сотрудничать </w:t>
      </w:r>
      <w:proofErr w:type="gramStart"/>
      <w:r w:rsidRPr="0085011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5011B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разных игровых и реальных ситуациях;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–уметь переносить примеры ответственного и самостоятельного поведения в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личный жизненный опыт, объяснять необходимость использования готовой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модели поведения для своего самосовершенствования.</w:t>
      </w:r>
    </w:p>
    <w:p w:rsidR="00D61525" w:rsidRDefault="00D61525" w:rsidP="00D61525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525" w:rsidRDefault="00D61525" w:rsidP="00D61525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525" w:rsidRPr="0085011B" w:rsidRDefault="00D61525" w:rsidP="00D61525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5011B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85011B">
        <w:rPr>
          <w:rFonts w:ascii="Times New Roman" w:hAnsi="Times New Roman" w:cs="Times New Roman"/>
          <w:b/>
          <w:sz w:val="28"/>
          <w:szCs w:val="28"/>
        </w:rPr>
        <w:t xml:space="preserve"> результаты изучения курса: </w:t>
      </w:r>
    </w:p>
    <w:p w:rsidR="00D61525" w:rsidRPr="0085011B" w:rsidRDefault="00D61525" w:rsidP="00D61525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11B">
        <w:rPr>
          <w:rFonts w:ascii="Times New Roman" w:hAnsi="Times New Roman" w:cs="Times New Roman"/>
          <w:i/>
          <w:sz w:val="28"/>
          <w:szCs w:val="28"/>
        </w:rPr>
        <w:t>Познавательные: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использовать различные способы поиска, сбора, обработки, анализа и представления информации;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использовать знаково-символические средства, в том числе моделирование;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– ориентироваться в своей системе знаний: отличать новое от уже </w:t>
      </w:r>
      <w:proofErr w:type="gramStart"/>
      <w:r w:rsidRPr="0085011B">
        <w:rPr>
          <w:rFonts w:ascii="Times New Roman" w:hAnsi="Times New Roman" w:cs="Times New Roman"/>
          <w:sz w:val="28"/>
          <w:szCs w:val="28"/>
        </w:rPr>
        <w:t>известного</w:t>
      </w:r>
      <w:proofErr w:type="gramEnd"/>
      <w:r w:rsidRPr="0085011B">
        <w:rPr>
          <w:rFonts w:ascii="Times New Roman" w:hAnsi="Times New Roman" w:cs="Times New Roman"/>
          <w:sz w:val="28"/>
          <w:szCs w:val="28"/>
        </w:rPr>
        <w:t>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lastRenderedPageBreak/>
        <w:t>– делать предварительный отбор источников информации: ориентироваться в потоке информации;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перерабатывать полученную информацию: сравнивать и группировать объекты;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преобразовывать информацию из одной формы в другую.</w:t>
      </w:r>
    </w:p>
    <w:p w:rsidR="00D61525" w:rsidRPr="0085011B" w:rsidRDefault="00D61525" w:rsidP="00D61525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11B">
        <w:rPr>
          <w:rFonts w:ascii="Times New Roman" w:hAnsi="Times New Roman" w:cs="Times New Roman"/>
          <w:i/>
          <w:sz w:val="28"/>
          <w:szCs w:val="28"/>
        </w:rPr>
        <w:t>Регулятивные: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– проявлять познавательную и творческую инициативу; 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принимать и сохранять учебную цель и задачу;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планировать ее реализацию, в том числе во внутреннем плане;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контролировать и оценивать свои действия, вносить соответствующие коррективы в их выполнение;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уметь отличать правильно выполненное задание от неверного;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 w:rsidRPr="0085011B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85011B">
        <w:rPr>
          <w:rFonts w:ascii="Times New Roman" w:hAnsi="Times New Roman" w:cs="Times New Roman"/>
          <w:sz w:val="28"/>
          <w:szCs w:val="28"/>
        </w:rPr>
        <w:t>.</w:t>
      </w:r>
    </w:p>
    <w:p w:rsidR="00D61525" w:rsidRPr="0085011B" w:rsidRDefault="00D61525" w:rsidP="00D61525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11B">
        <w:rPr>
          <w:rFonts w:ascii="Times New Roman" w:hAnsi="Times New Roman" w:cs="Times New Roman"/>
          <w:i/>
          <w:sz w:val="28"/>
          <w:szCs w:val="28"/>
        </w:rPr>
        <w:t>Коммуникативные: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слушать и понимать речь других;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совместно договариваться о правилах работы в группе;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учиться выполнять различные роли в группе (лидера, исполнителя, критика).</w:t>
      </w:r>
    </w:p>
    <w:p w:rsidR="00D61525" w:rsidRDefault="00D61525" w:rsidP="00D61525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525" w:rsidRPr="0085011B" w:rsidRDefault="00D61525" w:rsidP="00D61525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Предметные результаты изучения курса: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– понимание основных фактов, основной идеи текста, поиск в тексте информации, представленной в различном виде, формулирование прямых выводов и заключений на </w:t>
      </w:r>
      <w:proofErr w:type="gramStart"/>
      <w:r w:rsidRPr="0085011B"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 w:rsidRPr="0085011B">
        <w:rPr>
          <w:rFonts w:ascii="Times New Roman" w:hAnsi="Times New Roman" w:cs="Times New Roman"/>
          <w:sz w:val="28"/>
          <w:szCs w:val="28"/>
        </w:rPr>
        <w:t xml:space="preserve"> имеющейся в тексте информации;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–анализ, интерпретацию и обобщение информации, представленной в тексте, формулирование на ее основе сложных выводов и оценочных суждений;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использование информации из текста для различных целей;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способность различать тексты различных жанров и типов;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умение находить необходимую информацию в прочитанных текстах;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lastRenderedPageBreak/>
        <w:t>– умение задавать вопросы по содержанию прочитанных текстов;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умение составлять речевое высказывание в устной и письменной форме в соответствии с поставленной учебной задачей;</w:t>
      </w:r>
    </w:p>
    <w:p w:rsidR="00D61525" w:rsidRPr="0085011B" w:rsidRDefault="00D61525" w:rsidP="00D615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способность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D61525" w:rsidRDefault="00D61525" w:rsidP="00190B88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190B88" w:rsidRPr="0085011B" w:rsidRDefault="00D61525" w:rsidP="00190B88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 xml:space="preserve">2. </w:t>
      </w:r>
      <w:r w:rsidR="00190B88" w:rsidRPr="0085011B">
        <w:rPr>
          <w:rFonts w:ascii="Times New Roman" w:hAnsi="Times New Roman" w:cs="Times New Roman"/>
          <w:b/>
          <w:smallCaps/>
          <w:sz w:val="28"/>
          <w:szCs w:val="28"/>
        </w:rPr>
        <w:t>Содержание программы</w:t>
      </w:r>
    </w:p>
    <w:p w:rsidR="00190B88" w:rsidRPr="0085011B" w:rsidRDefault="00190B88" w:rsidP="00190B88">
      <w:pPr>
        <w:tabs>
          <w:tab w:val="center" w:pos="4677"/>
          <w:tab w:val="left" w:pos="54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11B">
        <w:rPr>
          <w:rFonts w:ascii="Times New Roman" w:hAnsi="Times New Roman" w:cs="Times New Roman"/>
          <w:b/>
          <w:bCs/>
          <w:sz w:val="28"/>
          <w:szCs w:val="28"/>
        </w:rPr>
        <w:t>1 класс</w:t>
      </w:r>
    </w:p>
    <w:p w:rsidR="00190B88" w:rsidRPr="0085011B" w:rsidRDefault="00190B88" w:rsidP="00190B8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bCs/>
          <w:sz w:val="28"/>
          <w:szCs w:val="28"/>
        </w:rPr>
        <w:t>А</w:t>
      </w:r>
      <w:r w:rsidRPr="0085011B">
        <w:rPr>
          <w:rFonts w:ascii="Times New Roman" w:hAnsi="Times New Roman" w:cs="Times New Roman"/>
          <w:sz w:val="28"/>
          <w:szCs w:val="28"/>
        </w:rPr>
        <w:t>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:rsidR="00190B88" w:rsidRPr="0085011B" w:rsidRDefault="00190B88" w:rsidP="00190B88">
      <w:pPr>
        <w:tabs>
          <w:tab w:val="center" w:pos="4677"/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ab/>
      </w:r>
    </w:p>
    <w:p w:rsidR="00190B88" w:rsidRPr="0085011B" w:rsidRDefault="00190B88" w:rsidP="00190B88">
      <w:pPr>
        <w:tabs>
          <w:tab w:val="center" w:pos="4677"/>
          <w:tab w:val="left" w:pos="54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11B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:rsidR="00190B88" w:rsidRPr="0085011B" w:rsidRDefault="00190B88" w:rsidP="00190B8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bCs/>
          <w:sz w:val="28"/>
          <w:szCs w:val="28"/>
        </w:rPr>
        <w:t>По</w:t>
      </w:r>
      <w:r w:rsidRPr="0085011B">
        <w:rPr>
          <w:rFonts w:ascii="Times New Roman" w:hAnsi="Times New Roman" w:cs="Times New Roman"/>
          <w:sz w:val="28"/>
          <w:szCs w:val="28"/>
        </w:rPr>
        <w:t>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:rsidR="00190B88" w:rsidRPr="0085011B" w:rsidRDefault="00190B88" w:rsidP="00190B88">
      <w:pPr>
        <w:rPr>
          <w:rFonts w:ascii="Times New Roman" w:hAnsi="Times New Roman" w:cs="Times New Roman"/>
          <w:b/>
          <w:sz w:val="28"/>
          <w:szCs w:val="28"/>
        </w:rPr>
      </w:pPr>
    </w:p>
    <w:p w:rsidR="00190B88" w:rsidRPr="0085011B" w:rsidRDefault="00190B88" w:rsidP="00190B88">
      <w:pPr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3 класс</w:t>
      </w:r>
    </w:p>
    <w:p w:rsidR="00190B88" w:rsidRPr="0085011B" w:rsidRDefault="00190B88" w:rsidP="00190B88">
      <w:pPr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190B88" w:rsidRPr="0085011B" w:rsidRDefault="00190B88" w:rsidP="00190B8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B88" w:rsidRPr="0085011B" w:rsidRDefault="00190B88" w:rsidP="00190B88">
      <w:pPr>
        <w:tabs>
          <w:tab w:val="center" w:pos="4677"/>
          <w:tab w:val="left" w:pos="54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11B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p w:rsidR="008154CD" w:rsidRPr="00D61525" w:rsidRDefault="00190B88" w:rsidP="00D61525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5011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</w:t>
      </w:r>
      <w:r w:rsidRPr="0085011B">
        <w:rPr>
          <w:rFonts w:ascii="Times New Roman" w:hAnsi="Times New Roman" w:cs="Times New Roman"/>
          <w:sz w:val="28"/>
          <w:szCs w:val="28"/>
        </w:rPr>
        <w:t>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190B88" w:rsidRPr="0085011B" w:rsidRDefault="00D61525" w:rsidP="00190B8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</w:t>
      </w:r>
      <w:r w:rsidR="00190B88" w:rsidRPr="0085011B">
        <w:rPr>
          <w:rFonts w:ascii="Times New Roman" w:eastAsia="Times New Roman" w:hAnsi="Times New Roman" w:cs="Times New Roman"/>
          <w:b/>
          <w:sz w:val="28"/>
          <w:szCs w:val="28"/>
        </w:rPr>
        <w:t>. Тематическое планирование программы</w:t>
      </w:r>
    </w:p>
    <w:p w:rsidR="00190B88" w:rsidRPr="0085011B" w:rsidRDefault="00DD4FE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 класс </w:t>
      </w:r>
    </w:p>
    <w:tbl>
      <w:tblPr>
        <w:tblStyle w:val="a4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559"/>
        <w:gridCol w:w="3686"/>
      </w:tblGrid>
      <w:tr w:rsidR="000F2DB6" w:rsidRPr="0085011B" w:rsidTr="00B151FE">
        <w:trPr>
          <w:trHeight w:val="654"/>
        </w:trPr>
        <w:tc>
          <w:tcPr>
            <w:tcW w:w="851" w:type="dxa"/>
          </w:tcPr>
          <w:p w:rsidR="000F2DB6" w:rsidRPr="0085011B" w:rsidRDefault="000F2DB6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11" w:type="dxa"/>
          </w:tcPr>
          <w:p w:rsidR="000F2DB6" w:rsidRPr="0085011B" w:rsidRDefault="000F2DB6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Содержание </w:t>
            </w:r>
          </w:p>
          <w:p w:rsidR="000F2DB6" w:rsidRPr="0085011B" w:rsidRDefault="000F2DB6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(разделы, темы)</w:t>
            </w:r>
          </w:p>
        </w:tc>
        <w:tc>
          <w:tcPr>
            <w:tcW w:w="1559" w:type="dxa"/>
          </w:tcPr>
          <w:p w:rsidR="000F2DB6" w:rsidRPr="0085011B" w:rsidRDefault="000F2DB6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3686" w:type="dxa"/>
          </w:tcPr>
          <w:p w:rsidR="000F2DB6" w:rsidRPr="0085011B" w:rsidRDefault="00B151FE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1FE">
              <w:rPr>
                <w:rFonts w:ascii="Times New Roman" w:hAnsi="Times New Roman" w:cs="Times New Roman"/>
                <w:b/>
                <w:bCs/>
                <w:sz w:val="28"/>
                <w:szCs w:val="23"/>
              </w:rPr>
              <w:t xml:space="preserve">Виды деятельности </w:t>
            </w:r>
            <w:proofErr w:type="gramStart"/>
            <w:r w:rsidRPr="00B151FE">
              <w:rPr>
                <w:rFonts w:ascii="Times New Roman" w:hAnsi="Times New Roman" w:cs="Times New Roman"/>
                <w:b/>
                <w:bCs/>
                <w:sz w:val="28"/>
                <w:szCs w:val="23"/>
              </w:rPr>
              <w:t>обучающихся</w:t>
            </w:r>
            <w:proofErr w:type="gramEnd"/>
          </w:p>
        </w:tc>
      </w:tr>
      <w:tr w:rsidR="000F2DB6" w:rsidRPr="0085011B" w:rsidTr="00B151FE">
        <w:tc>
          <w:tcPr>
            <w:tcW w:w="851" w:type="dxa"/>
          </w:tcPr>
          <w:p w:rsidR="000F2DB6" w:rsidRPr="0085011B" w:rsidRDefault="000F2DB6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0F2DB6" w:rsidRPr="0085011B" w:rsidRDefault="000F2DB6" w:rsidP="00511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1559" w:type="dxa"/>
          </w:tcPr>
          <w:p w:rsidR="000F2DB6" w:rsidRPr="0085011B" w:rsidRDefault="000F2DB6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 w:val="restart"/>
          </w:tcPr>
          <w:p w:rsidR="00B151FE" w:rsidRPr="00B151FE" w:rsidRDefault="00B151FE" w:rsidP="00B151FE">
            <w:pPr>
              <w:pStyle w:val="Default"/>
              <w:rPr>
                <w:sz w:val="28"/>
                <w:szCs w:val="23"/>
              </w:rPr>
            </w:pPr>
            <w:r w:rsidRPr="00B151FE">
              <w:rPr>
                <w:sz w:val="28"/>
                <w:szCs w:val="23"/>
              </w:rPr>
              <w:t xml:space="preserve">Участие в учебном диалоге: выделение и обсуждение главной мысли произведения. Работа с текстом произведения, выполнение заданий на поисковое чтение. </w:t>
            </w:r>
          </w:p>
          <w:p w:rsidR="00B151FE" w:rsidRPr="00B151FE" w:rsidRDefault="00B151FE" w:rsidP="00B151FE">
            <w:pPr>
              <w:pStyle w:val="Default"/>
              <w:rPr>
                <w:sz w:val="28"/>
                <w:szCs w:val="23"/>
              </w:rPr>
            </w:pPr>
            <w:r w:rsidRPr="00B151FE">
              <w:rPr>
                <w:sz w:val="28"/>
                <w:szCs w:val="23"/>
              </w:rPr>
              <w:t xml:space="preserve">Выполнение заданий на сравнение произведений на одну тему; на сравнение героев произведений по предложенному алгоритму. </w:t>
            </w:r>
          </w:p>
          <w:p w:rsidR="00056357" w:rsidRPr="0085011B" w:rsidRDefault="00056357" w:rsidP="000563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способность различать тексты различных жанров и типов;</w:t>
            </w:r>
          </w:p>
          <w:p w:rsidR="00056357" w:rsidRPr="0085011B" w:rsidRDefault="00056357" w:rsidP="000563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– умение находить необходимую информацию в прочитанных текстах;</w:t>
            </w:r>
          </w:p>
          <w:p w:rsidR="00056357" w:rsidRPr="0085011B" w:rsidRDefault="00056357" w:rsidP="000563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– умение задавать вопросы по содержанию прочитанных текстов;</w:t>
            </w:r>
          </w:p>
          <w:p w:rsidR="00056357" w:rsidRPr="0085011B" w:rsidRDefault="00056357" w:rsidP="000563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– умение составлять речевое высказывание в устной и письменной форме в соответствии с поставленной учебной задачей;</w:t>
            </w:r>
          </w:p>
          <w:p w:rsidR="00056357" w:rsidRPr="0085011B" w:rsidRDefault="00056357" w:rsidP="000563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 xml:space="preserve">– способность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</w:t>
            </w:r>
            <w:r w:rsidRPr="008501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жизни.</w:t>
            </w:r>
          </w:p>
          <w:p w:rsidR="000F2DB6" w:rsidRPr="0085011B" w:rsidRDefault="000F2DB6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DB6" w:rsidRPr="0085011B" w:rsidTr="00B151FE">
        <w:tc>
          <w:tcPr>
            <w:tcW w:w="851" w:type="dxa"/>
          </w:tcPr>
          <w:p w:rsidR="000F2DB6" w:rsidRPr="0085011B" w:rsidRDefault="000F2DB6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0F2DB6" w:rsidRPr="0085011B" w:rsidRDefault="000F2DB6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Составление вопросов к тексту.</w:t>
            </w:r>
          </w:p>
        </w:tc>
        <w:tc>
          <w:tcPr>
            <w:tcW w:w="1559" w:type="dxa"/>
          </w:tcPr>
          <w:p w:rsidR="000F2DB6" w:rsidRPr="0085011B" w:rsidRDefault="000F2DB6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0F2DB6" w:rsidRPr="0085011B" w:rsidRDefault="000F2DB6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DB6" w:rsidRPr="0085011B" w:rsidTr="00B151FE">
        <w:tc>
          <w:tcPr>
            <w:tcW w:w="851" w:type="dxa"/>
          </w:tcPr>
          <w:p w:rsidR="000F2DB6" w:rsidRPr="0085011B" w:rsidRDefault="000F2DB6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0F2DB6" w:rsidRPr="0085011B" w:rsidRDefault="000F2DB6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1559" w:type="dxa"/>
          </w:tcPr>
          <w:p w:rsidR="000F2DB6" w:rsidRPr="0085011B" w:rsidRDefault="000F2DB6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0F2DB6" w:rsidRPr="0085011B" w:rsidRDefault="000F2DB6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DB6" w:rsidRPr="0085011B" w:rsidTr="00B151FE">
        <w:tc>
          <w:tcPr>
            <w:tcW w:w="851" w:type="dxa"/>
          </w:tcPr>
          <w:p w:rsidR="000F2DB6" w:rsidRPr="0085011B" w:rsidRDefault="000F2DB6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0F2DB6" w:rsidRPr="0085011B" w:rsidRDefault="000F2DB6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Пересказ текста.</w:t>
            </w:r>
          </w:p>
        </w:tc>
        <w:tc>
          <w:tcPr>
            <w:tcW w:w="1559" w:type="dxa"/>
          </w:tcPr>
          <w:p w:rsidR="000F2DB6" w:rsidRPr="0085011B" w:rsidRDefault="000F2DB6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0F2DB6" w:rsidRPr="0085011B" w:rsidRDefault="000F2DB6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DB6" w:rsidRPr="0085011B" w:rsidTr="00B151FE">
        <w:tc>
          <w:tcPr>
            <w:tcW w:w="851" w:type="dxa"/>
          </w:tcPr>
          <w:p w:rsidR="000F2DB6" w:rsidRPr="0085011B" w:rsidRDefault="000F2DB6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0F2DB6" w:rsidRPr="0085011B" w:rsidRDefault="000F2DB6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Пересказ текста.</w:t>
            </w:r>
          </w:p>
        </w:tc>
        <w:tc>
          <w:tcPr>
            <w:tcW w:w="1559" w:type="dxa"/>
          </w:tcPr>
          <w:p w:rsidR="000F2DB6" w:rsidRPr="0085011B" w:rsidRDefault="000F2DB6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0F2DB6" w:rsidRPr="0085011B" w:rsidRDefault="000F2DB6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DB6" w:rsidRPr="0085011B" w:rsidTr="00B151FE">
        <w:tc>
          <w:tcPr>
            <w:tcW w:w="851" w:type="dxa"/>
          </w:tcPr>
          <w:p w:rsidR="000F2DB6" w:rsidRPr="0085011B" w:rsidRDefault="000F2DB6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0F2DB6" w:rsidRPr="0085011B" w:rsidRDefault="000F2DB6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1559" w:type="dxa"/>
          </w:tcPr>
          <w:p w:rsidR="000F2DB6" w:rsidRPr="0085011B" w:rsidRDefault="000F2DB6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0F2DB6" w:rsidRPr="0085011B" w:rsidRDefault="000F2DB6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DB6" w:rsidRPr="0085011B" w:rsidTr="00B151FE">
        <w:tc>
          <w:tcPr>
            <w:tcW w:w="851" w:type="dxa"/>
          </w:tcPr>
          <w:p w:rsidR="000F2DB6" w:rsidRPr="0085011B" w:rsidRDefault="000F2DB6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0F2DB6" w:rsidRPr="0085011B" w:rsidRDefault="000F2DB6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Восстановление деформированного текста.</w:t>
            </w:r>
          </w:p>
        </w:tc>
        <w:tc>
          <w:tcPr>
            <w:tcW w:w="1559" w:type="dxa"/>
          </w:tcPr>
          <w:p w:rsidR="000F2DB6" w:rsidRPr="0085011B" w:rsidRDefault="000F2DB6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0F2DB6" w:rsidRPr="0085011B" w:rsidRDefault="000F2DB6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DB6" w:rsidRPr="0085011B" w:rsidTr="00B151FE">
        <w:tc>
          <w:tcPr>
            <w:tcW w:w="851" w:type="dxa"/>
          </w:tcPr>
          <w:p w:rsidR="000F2DB6" w:rsidRPr="0085011B" w:rsidRDefault="000F2DB6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0F2DB6" w:rsidRPr="0085011B" w:rsidRDefault="000F2DB6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1559" w:type="dxa"/>
          </w:tcPr>
          <w:p w:rsidR="000F2DB6" w:rsidRPr="0085011B" w:rsidRDefault="000F2DB6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0F2DB6" w:rsidRPr="0085011B" w:rsidRDefault="000F2DB6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DB6" w:rsidRPr="0085011B" w:rsidTr="00B151FE">
        <w:tc>
          <w:tcPr>
            <w:tcW w:w="851" w:type="dxa"/>
          </w:tcPr>
          <w:p w:rsidR="000F2DB6" w:rsidRPr="0085011B" w:rsidRDefault="000F2DB6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0F2DB6" w:rsidRPr="0085011B" w:rsidRDefault="000F2DB6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Выборочное чтение.</w:t>
            </w:r>
          </w:p>
        </w:tc>
        <w:tc>
          <w:tcPr>
            <w:tcW w:w="1559" w:type="dxa"/>
          </w:tcPr>
          <w:p w:rsidR="000F2DB6" w:rsidRPr="0085011B" w:rsidRDefault="000F2DB6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0F2DB6" w:rsidRPr="0085011B" w:rsidRDefault="000F2DB6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DB6" w:rsidRPr="0085011B" w:rsidTr="00B151FE">
        <w:tc>
          <w:tcPr>
            <w:tcW w:w="851" w:type="dxa"/>
          </w:tcPr>
          <w:p w:rsidR="000F2DB6" w:rsidRPr="0085011B" w:rsidRDefault="000F2DB6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0F2DB6" w:rsidRPr="0085011B" w:rsidRDefault="000F2DB6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Дополнение текста. Пересказ текста.</w:t>
            </w:r>
          </w:p>
        </w:tc>
        <w:tc>
          <w:tcPr>
            <w:tcW w:w="1559" w:type="dxa"/>
          </w:tcPr>
          <w:p w:rsidR="000F2DB6" w:rsidRPr="0085011B" w:rsidRDefault="000F2DB6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0F2DB6" w:rsidRPr="0085011B" w:rsidRDefault="000F2DB6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DB6" w:rsidRPr="0085011B" w:rsidTr="00B151FE">
        <w:tc>
          <w:tcPr>
            <w:tcW w:w="851" w:type="dxa"/>
          </w:tcPr>
          <w:p w:rsidR="000F2DB6" w:rsidRPr="0085011B" w:rsidRDefault="000F2DB6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0F2DB6" w:rsidRPr="0085011B" w:rsidRDefault="000F2DB6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Наблюдение над синонимами. Толкование значений устойчивых выражений.</w:t>
            </w:r>
          </w:p>
        </w:tc>
        <w:tc>
          <w:tcPr>
            <w:tcW w:w="1559" w:type="dxa"/>
          </w:tcPr>
          <w:p w:rsidR="000F2DB6" w:rsidRPr="0085011B" w:rsidRDefault="000F2DB6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0F2DB6" w:rsidRPr="0085011B" w:rsidRDefault="000F2DB6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DB6" w:rsidRPr="0085011B" w:rsidTr="00B151FE">
        <w:tc>
          <w:tcPr>
            <w:tcW w:w="851" w:type="dxa"/>
          </w:tcPr>
          <w:p w:rsidR="000F2DB6" w:rsidRPr="0085011B" w:rsidRDefault="000F2DB6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0F2DB6" w:rsidRPr="0085011B" w:rsidRDefault="000F2DB6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Дополнение предложений с опорой на текст. Пересказ сказки.</w:t>
            </w:r>
          </w:p>
        </w:tc>
        <w:tc>
          <w:tcPr>
            <w:tcW w:w="1559" w:type="dxa"/>
          </w:tcPr>
          <w:p w:rsidR="000F2DB6" w:rsidRPr="0085011B" w:rsidRDefault="000F2DB6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0F2DB6" w:rsidRPr="0085011B" w:rsidRDefault="000F2DB6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DB6" w:rsidRPr="0085011B" w:rsidTr="00B151FE">
        <w:tc>
          <w:tcPr>
            <w:tcW w:w="851" w:type="dxa"/>
          </w:tcPr>
          <w:p w:rsidR="000F2DB6" w:rsidRPr="0085011B" w:rsidRDefault="000F2DB6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0F2DB6" w:rsidRPr="0085011B" w:rsidRDefault="000F2DB6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1559" w:type="dxa"/>
          </w:tcPr>
          <w:p w:rsidR="000F2DB6" w:rsidRPr="0085011B" w:rsidRDefault="000F2DB6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0F2DB6" w:rsidRPr="0085011B" w:rsidRDefault="000F2DB6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DB6" w:rsidRPr="0085011B" w:rsidTr="00B151FE">
        <w:tc>
          <w:tcPr>
            <w:tcW w:w="851" w:type="dxa"/>
          </w:tcPr>
          <w:p w:rsidR="000F2DB6" w:rsidRPr="0085011B" w:rsidRDefault="000F2DB6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0F2DB6" w:rsidRPr="0085011B" w:rsidRDefault="000F2DB6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Составление плана. Продолжение сказки.</w:t>
            </w:r>
          </w:p>
        </w:tc>
        <w:tc>
          <w:tcPr>
            <w:tcW w:w="1559" w:type="dxa"/>
          </w:tcPr>
          <w:p w:rsidR="000F2DB6" w:rsidRPr="0085011B" w:rsidRDefault="000F2DB6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0F2DB6" w:rsidRPr="0085011B" w:rsidRDefault="000F2DB6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DB6" w:rsidRPr="0085011B" w:rsidTr="00B151FE">
        <w:tc>
          <w:tcPr>
            <w:tcW w:w="851" w:type="dxa"/>
          </w:tcPr>
          <w:p w:rsidR="000F2DB6" w:rsidRPr="0085011B" w:rsidRDefault="000F2DB6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0F2DB6" w:rsidRPr="0085011B" w:rsidRDefault="000F2DB6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Наблюдение за антонимами. Объяснение смысла пословиц.</w:t>
            </w:r>
          </w:p>
        </w:tc>
        <w:tc>
          <w:tcPr>
            <w:tcW w:w="1559" w:type="dxa"/>
          </w:tcPr>
          <w:p w:rsidR="000F2DB6" w:rsidRPr="0085011B" w:rsidRDefault="000F2DB6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0F2DB6" w:rsidRPr="0085011B" w:rsidRDefault="000F2DB6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DB6" w:rsidRPr="0085011B" w:rsidTr="00B151FE">
        <w:tc>
          <w:tcPr>
            <w:tcW w:w="851" w:type="dxa"/>
          </w:tcPr>
          <w:p w:rsidR="000F2DB6" w:rsidRPr="0085011B" w:rsidRDefault="000F2DB6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0F2DB6" w:rsidRPr="0085011B" w:rsidRDefault="000F2DB6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Составление вопросов к тексту.</w:t>
            </w:r>
          </w:p>
        </w:tc>
        <w:tc>
          <w:tcPr>
            <w:tcW w:w="1559" w:type="dxa"/>
          </w:tcPr>
          <w:p w:rsidR="000F2DB6" w:rsidRPr="0085011B" w:rsidRDefault="000F2DB6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0F2DB6" w:rsidRPr="0085011B" w:rsidRDefault="000F2DB6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DB6" w:rsidRPr="0085011B" w:rsidTr="00B151FE">
        <w:tc>
          <w:tcPr>
            <w:tcW w:w="851" w:type="dxa"/>
          </w:tcPr>
          <w:p w:rsidR="000F2DB6" w:rsidRPr="0085011B" w:rsidRDefault="000F2DB6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0F2DB6" w:rsidRPr="0085011B" w:rsidRDefault="000F2DB6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Викторина.</w:t>
            </w:r>
          </w:p>
        </w:tc>
        <w:tc>
          <w:tcPr>
            <w:tcW w:w="1559" w:type="dxa"/>
          </w:tcPr>
          <w:p w:rsidR="000F2DB6" w:rsidRPr="0085011B" w:rsidRDefault="000F2DB6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0F2DB6" w:rsidRPr="0085011B" w:rsidRDefault="000F2DB6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0B88" w:rsidRPr="0085011B" w:rsidRDefault="00190B88" w:rsidP="00190B8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0B88" w:rsidRPr="0085011B" w:rsidRDefault="00190B88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11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 класс </w:t>
      </w:r>
    </w:p>
    <w:tbl>
      <w:tblPr>
        <w:tblStyle w:val="a4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559"/>
        <w:gridCol w:w="3686"/>
      </w:tblGrid>
      <w:tr w:rsidR="008154CD" w:rsidRPr="0085011B" w:rsidTr="00B151FE">
        <w:trPr>
          <w:trHeight w:val="654"/>
        </w:trPr>
        <w:tc>
          <w:tcPr>
            <w:tcW w:w="851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11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Содержание </w:t>
            </w:r>
          </w:p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(разделы, темы)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3686" w:type="dxa"/>
          </w:tcPr>
          <w:p w:rsidR="008154CD" w:rsidRPr="0085011B" w:rsidRDefault="00B151FE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1FE">
              <w:rPr>
                <w:rFonts w:ascii="Times New Roman" w:hAnsi="Times New Roman" w:cs="Times New Roman"/>
                <w:b/>
                <w:bCs/>
                <w:sz w:val="28"/>
                <w:szCs w:val="23"/>
              </w:rPr>
              <w:t xml:space="preserve">Виды деятельности </w:t>
            </w:r>
            <w:proofErr w:type="gramStart"/>
            <w:r w:rsidRPr="00B151FE">
              <w:rPr>
                <w:rFonts w:ascii="Times New Roman" w:hAnsi="Times New Roman" w:cs="Times New Roman"/>
                <w:b/>
                <w:bCs/>
                <w:sz w:val="28"/>
                <w:szCs w:val="23"/>
              </w:rPr>
              <w:t>обучающихся</w:t>
            </w:r>
            <w:proofErr w:type="gramEnd"/>
          </w:p>
        </w:tc>
      </w:tr>
      <w:tr w:rsidR="008154CD" w:rsidRPr="0085011B" w:rsidTr="00B151FE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 w:val="restart"/>
          </w:tcPr>
          <w:p w:rsidR="00B151FE" w:rsidRPr="00B151FE" w:rsidRDefault="00B151FE" w:rsidP="00B151FE">
            <w:pPr>
              <w:pStyle w:val="Default"/>
              <w:rPr>
                <w:sz w:val="28"/>
                <w:szCs w:val="23"/>
              </w:rPr>
            </w:pPr>
            <w:r w:rsidRPr="00B151FE">
              <w:rPr>
                <w:sz w:val="28"/>
                <w:szCs w:val="23"/>
              </w:rPr>
              <w:t xml:space="preserve">Участие в учебном диалоге: выделение и обсуждение главной мысли произведения. Работа с текстом произведения, выполнение заданий на поисковое чтение. </w:t>
            </w:r>
          </w:p>
          <w:p w:rsidR="00B151FE" w:rsidRPr="00B151FE" w:rsidRDefault="00B151FE" w:rsidP="00B151FE">
            <w:pPr>
              <w:pStyle w:val="Default"/>
              <w:rPr>
                <w:sz w:val="28"/>
                <w:szCs w:val="23"/>
              </w:rPr>
            </w:pPr>
            <w:r w:rsidRPr="00B151FE">
              <w:rPr>
                <w:sz w:val="28"/>
                <w:szCs w:val="23"/>
              </w:rPr>
              <w:t xml:space="preserve">Выполнение заданий на сравнение произведений на одну тему; на сравнение героев произведений по предложенному алгоритму. </w:t>
            </w:r>
          </w:p>
          <w:p w:rsidR="00056357" w:rsidRPr="0085011B" w:rsidRDefault="00056357" w:rsidP="000563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способность различать тексты различных жанров и типов;</w:t>
            </w:r>
          </w:p>
          <w:p w:rsidR="00056357" w:rsidRPr="0085011B" w:rsidRDefault="00056357" w:rsidP="000563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– умение находить необходимую информацию в прочитанных текстах;</w:t>
            </w:r>
          </w:p>
          <w:p w:rsidR="00056357" w:rsidRPr="0085011B" w:rsidRDefault="00056357" w:rsidP="000563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– умение задавать вопросы по содержанию прочитанных текстов;</w:t>
            </w:r>
          </w:p>
          <w:p w:rsidR="00056357" w:rsidRPr="0085011B" w:rsidRDefault="00056357" w:rsidP="000563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– умение составлять речевое высказывание в устной и письменной форме в соответствии с поставленной учебной задачей;</w:t>
            </w:r>
          </w:p>
          <w:p w:rsidR="00056357" w:rsidRPr="0085011B" w:rsidRDefault="00056357" w:rsidP="000563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– способность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      </w:r>
          </w:p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CD" w:rsidRPr="0085011B" w:rsidTr="00B151FE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Составление вопросов к тексту.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CD" w:rsidRPr="0085011B" w:rsidTr="00B151FE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CD" w:rsidRPr="0085011B" w:rsidTr="00B151FE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Составление инструкций.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CD" w:rsidRPr="0085011B" w:rsidTr="00B151FE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Пересказ текста.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CD" w:rsidRPr="0085011B" w:rsidTr="00B151FE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CD" w:rsidRPr="0085011B" w:rsidTr="00B151FE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Составление плана при подготовке к сообщению.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CD" w:rsidRPr="0085011B" w:rsidTr="00B151FE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CD" w:rsidRPr="0085011B" w:rsidTr="00B151FE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Выборочное чтение.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CD" w:rsidRPr="0085011B" w:rsidTr="00B151FE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Дополнение текста. Пересказ текста.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CD" w:rsidRPr="0085011B" w:rsidTr="00B151FE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Наблюдение над синонимами. Толкование значений устойчивых выражений.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CD" w:rsidRPr="0085011B" w:rsidTr="00B151FE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Дополнение предложений с опорой на текст. Пересказ сказки.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CD" w:rsidRPr="0085011B" w:rsidTr="00B151FE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текстом. Анализ </w:t>
            </w:r>
            <w:r w:rsidRPr="008501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содержания.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686" w:type="dxa"/>
            <w:vMerge/>
          </w:tcPr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CD" w:rsidRPr="0085011B" w:rsidTr="00B151FE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Деление теста на части. Составление плана.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CD" w:rsidRPr="0085011B" w:rsidTr="00B151FE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Наблюдение за антонимами. Объяснение смысла пословиц.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CD" w:rsidRPr="0085011B" w:rsidTr="00B151FE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Составление вопросов к тексту.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CD" w:rsidRPr="0085011B" w:rsidTr="00B151FE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Литературная игра.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0B88" w:rsidRPr="0085011B" w:rsidRDefault="00190B88" w:rsidP="00190B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0B88" w:rsidRPr="0085011B" w:rsidRDefault="00190B88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11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 класс </w:t>
      </w:r>
    </w:p>
    <w:tbl>
      <w:tblPr>
        <w:tblStyle w:val="a4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559"/>
        <w:gridCol w:w="3686"/>
      </w:tblGrid>
      <w:tr w:rsidR="008154CD" w:rsidRPr="0085011B" w:rsidTr="00B151FE">
        <w:trPr>
          <w:trHeight w:val="654"/>
        </w:trPr>
        <w:tc>
          <w:tcPr>
            <w:tcW w:w="851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11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Содержание </w:t>
            </w:r>
          </w:p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(разделы, темы)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3686" w:type="dxa"/>
          </w:tcPr>
          <w:p w:rsidR="008154CD" w:rsidRPr="0085011B" w:rsidRDefault="00B151FE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1FE">
              <w:rPr>
                <w:rFonts w:ascii="Times New Roman" w:hAnsi="Times New Roman" w:cs="Times New Roman"/>
                <w:b/>
                <w:bCs/>
                <w:sz w:val="28"/>
                <w:szCs w:val="23"/>
              </w:rPr>
              <w:t xml:space="preserve">Виды деятельности </w:t>
            </w:r>
            <w:proofErr w:type="gramStart"/>
            <w:r w:rsidRPr="00B151FE">
              <w:rPr>
                <w:rFonts w:ascii="Times New Roman" w:hAnsi="Times New Roman" w:cs="Times New Roman"/>
                <w:b/>
                <w:bCs/>
                <w:sz w:val="28"/>
                <w:szCs w:val="23"/>
              </w:rPr>
              <w:t>обучающихся</w:t>
            </w:r>
            <w:proofErr w:type="gramEnd"/>
          </w:p>
        </w:tc>
      </w:tr>
      <w:tr w:rsidR="00B151FE" w:rsidRPr="0085011B" w:rsidTr="00B151FE">
        <w:tc>
          <w:tcPr>
            <w:tcW w:w="851" w:type="dxa"/>
          </w:tcPr>
          <w:p w:rsidR="00B151FE" w:rsidRPr="0085011B" w:rsidRDefault="00B151FE" w:rsidP="00190B88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151FE" w:rsidRPr="0085011B" w:rsidRDefault="00B151FE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1559" w:type="dxa"/>
          </w:tcPr>
          <w:p w:rsidR="00B151FE" w:rsidRPr="0085011B" w:rsidRDefault="00B151FE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 w:val="restart"/>
          </w:tcPr>
          <w:p w:rsidR="00B151FE" w:rsidRPr="00B151FE" w:rsidRDefault="00B151FE" w:rsidP="00B151FE">
            <w:pPr>
              <w:pStyle w:val="Default"/>
              <w:rPr>
                <w:sz w:val="28"/>
                <w:szCs w:val="23"/>
              </w:rPr>
            </w:pPr>
            <w:r w:rsidRPr="00B151FE">
              <w:rPr>
                <w:sz w:val="28"/>
                <w:szCs w:val="23"/>
              </w:rPr>
              <w:t xml:space="preserve">Участие в учебном диалоге: выделение и обсуждение главной мысли произведения. Работа с текстом произведения, выполнение заданий на поисковое чтение. </w:t>
            </w:r>
          </w:p>
          <w:p w:rsidR="00B151FE" w:rsidRPr="00B151FE" w:rsidRDefault="00B151FE" w:rsidP="00B151FE">
            <w:pPr>
              <w:pStyle w:val="Default"/>
              <w:rPr>
                <w:sz w:val="28"/>
                <w:szCs w:val="23"/>
              </w:rPr>
            </w:pPr>
            <w:r w:rsidRPr="00B151FE">
              <w:rPr>
                <w:sz w:val="28"/>
                <w:szCs w:val="23"/>
              </w:rPr>
              <w:t xml:space="preserve">Выполнение заданий на сравнение произведений на одну тему; на сравнение героев произведений по предложенному алгоритму. </w:t>
            </w:r>
          </w:p>
          <w:p w:rsidR="00056357" w:rsidRPr="0085011B" w:rsidRDefault="00056357" w:rsidP="000563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способность различать тексты различных жанров и типов;</w:t>
            </w:r>
          </w:p>
          <w:p w:rsidR="00056357" w:rsidRPr="0085011B" w:rsidRDefault="00056357" w:rsidP="000563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– умение находить необходимую информацию в прочитанных текстах;</w:t>
            </w:r>
          </w:p>
          <w:p w:rsidR="00056357" w:rsidRPr="0085011B" w:rsidRDefault="00056357" w:rsidP="000563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– умение задавать вопросы по содержанию прочитанных текстов;</w:t>
            </w:r>
          </w:p>
          <w:p w:rsidR="00056357" w:rsidRPr="0085011B" w:rsidRDefault="00056357" w:rsidP="000563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– умение составлять речевое высказывание в устной и письменной форме в соответствии с поставленной учебной задачей;</w:t>
            </w:r>
          </w:p>
          <w:p w:rsidR="00056357" w:rsidRPr="0085011B" w:rsidRDefault="00056357" w:rsidP="000563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– способность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      </w:r>
          </w:p>
          <w:p w:rsidR="00B151FE" w:rsidRPr="0085011B" w:rsidRDefault="00B151FE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1FE" w:rsidRPr="0085011B" w:rsidTr="00B151FE">
        <w:tc>
          <w:tcPr>
            <w:tcW w:w="851" w:type="dxa"/>
          </w:tcPr>
          <w:p w:rsidR="00B151FE" w:rsidRPr="0085011B" w:rsidRDefault="00B151FE" w:rsidP="00190B8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151FE" w:rsidRPr="0085011B" w:rsidRDefault="00B151FE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Составление вопросов к тексту.</w:t>
            </w:r>
          </w:p>
        </w:tc>
        <w:tc>
          <w:tcPr>
            <w:tcW w:w="1559" w:type="dxa"/>
          </w:tcPr>
          <w:p w:rsidR="00B151FE" w:rsidRPr="0085011B" w:rsidRDefault="00B151FE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B151FE" w:rsidRPr="0085011B" w:rsidRDefault="00B151FE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1FE" w:rsidRPr="0085011B" w:rsidTr="00B151FE">
        <w:tc>
          <w:tcPr>
            <w:tcW w:w="851" w:type="dxa"/>
          </w:tcPr>
          <w:p w:rsidR="00B151FE" w:rsidRPr="0085011B" w:rsidRDefault="00B151FE" w:rsidP="00190B8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151FE" w:rsidRPr="0085011B" w:rsidRDefault="00B151FE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1559" w:type="dxa"/>
          </w:tcPr>
          <w:p w:rsidR="00B151FE" w:rsidRPr="0085011B" w:rsidRDefault="00B151FE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B151FE" w:rsidRPr="0085011B" w:rsidRDefault="00B151FE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1FE" w:rsidRPr="0085011B" w:rsidTr="00B151FE">
        <w:tc>
          <w:tcPr>
            <w:tcW w:w="851" w:type="dxa"/>
          </w:tcPr>
          <w:p w:rsidR="00B151FE" w:rsidRPr="0085011B" w:rsidRDefault="00B151FE" w:rsidP="00190B8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151FE" w:rsidRPr="0085011B" w:rsidRDefault="00B151FE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Пересказ текста.</w:t>
            </w:r>
          </w:p>
        </w:tc>
        <w:tc>
          <w:tcPr>
            <w:tcW w:w="1559" w:type="dxa"/>
          </w:tcPr>
          <w:p w:rsidR="00B151FE" w:rsidRPr="0085011B" w:rsidRDefault="00B151FE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B151FE" w:rsidRPr="0085011B" w:rsidRDefault="00B151FE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1FE" w:rsidRPr="0085011B" w:rsidTr="00B151FE">
        <w:tc>
          <w:tcPr>
            <w:tcW w:w="851" w:type="dxa"/>
          </w:tcPr>
          <w:p w:rsidR="00B151FE" w:rsidRPr="0085011B" w:rsidRDefault="00B151FE" w:rsidP="00190B8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151FE" w:rsidRPr="0085011B" w:rsidRDefault="00B151FE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Пересказ текста.</w:t>
            </w:r>
          </w:p>
        </w:tc>
        <w:tc>
          <w:tcPr>
            <w:tcW w:w="1559" w:type="dxa"/>
          </w:tcPr>
          <w:p w:rsidR="00B151FE" w:rsidRPr="0085011B" w:rsidRDefault="00B151FE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B151FE" w:rsidRPr="0085011B" w:rsidRDefault="00B151FE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1FE" w:rsidRPr="0085011B" w:rsidTr="00B151FE">
        <w:tc>
          <w:tcPr>
            <w:tcW w:w="851" w:type="dxa"/>
          </w:tcPr>
          <w:p w:rsidR="00B151FE" w:rsidRPr="0085011B" w:rsidRDefault="00B151FE" w:rsidP="00190B8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151FE" w:rsidRPr="0085011B" w:rsidRDefault="00B151FE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1559" w:type="dxa"/>
          </w:tcPr>
          <w:p w:rsidR="00B151FE" w:rsidRPr="0085011B" w:rsidRDefault="00B151FE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B151FE" w:rsidRPr="0085011B" w:rsidRDefault="00B151FE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1FE" w:rsidRPr="0085011B" w:rsidTr="00B151FE">
        <w:tc>
          <w:tcPr>
            <w:tcW w:w="851" w:type="dxa"/>
          </w:tcPr>
          <w:p w:rsidR="00B151FE" w:rsidRPr="0085011B" w:rsidRDefault="00B151FE" w:rsidP="00190B8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151FE" w:rsidRPr="0085011B" w:rsidRDefault="00B151FE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Восстановление деформированного текста.</w:t>
            </w:r>
          </w:p>
        </w:tc>
        <w:tc>
          <w:tcPr>
            <w:tcW w:w="1559" w:type="dxa"/>
          </w:tcPr>
          <w:p w:rsidR="00B151FE" w:rsidRPr="0085011B" w:rsidRDefault="00B151FE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B151FE" w:rsidRPr="0085011B" w:rsidRDefault="00B151FE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1FE" w:rsidRPr="0085011B" w:rsidTr="00B151FE">
        <w:tc>
          <w:tcPr>
            <w:tcW w:w="851" w:type="dxa"/>
          </w:tcPr>
          <w:p w:rsidR="00B151FE" w:rsidRPr="0085011B" w:rsidRDefault="00B151FE" w:rsidP="00190B8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151FE" w:rsidRPr="0085011B" w:rsidRDefault="00B151FE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1559" w:type="dxa"/>
          </w:tcPr>
          <w:p w:rsidR="00B151FE" w:rsidRPr="0085011B" w:rsidRDefault="00B151FE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B151FE" w:rsidRPr="0085011B" w:rsidRDefault="00B151FE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1FE" w:rsidRPr="0085011B" w:rsidTr="00B151FE">
        <w:tc>
          <w:tcPr>
            <w:tcW w:w="851" w:type="dxa"/>
          </w:tcPr>
          <w:p w:rsidR="00B151FE" w:rsidRPr="0085011B" w:rsidRDefault="00B151FE" w:rsidP="00190B8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151FE" w:rsidRPr="0085011B" w:rsidRDefault="00B151FE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Выборочное чтение.</w:t>
            </w:r>
          </w:p>
        </w:tc>
        <w:tc>
          <w:tcPr>
            <w:tcW w:w="1559" w:type="dxa"/>
          </w:tcPr>
          <w:p w:rsidR="00B151FE" w:rsidRPr="0085011B" w:rsidRDefault="00B151FE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B151FE" w:rsidRPr="0085011B" w:rsidRDefault="00B151FE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1FE" w:rsidRPr="0085011B" w:rsidTr="00B151FE">
        <w:tc>
          <w:tcPr>
            <w:tcW w:w="851" w:type="dxa"/>
          </w:tcPr>
          <w:p w:rsidR="00B151FE" w:rsidRPr="0085011B" w:rsidRDefault="00B151FE" w:rsidP="00190B8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151FE" w:rsidRPr="0085011B" w:rsidRDefault="00B151FE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Дополнение текста. Пересказ текста.</w:t>
            </w:r>
          </w:p>
        </w:tc>
        <w:tc>
          <w:tcPr>
            <w:tcW w:w="1559" w:type="dxa"/>
          </w:tcPr>
          <w:p w:rsidR="00B151FE" w:rsidRPr="0085011B" w:rsidRDefault="00B151FE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B151FE" w:rsidRPr="0085011B" w:rsidRDefault="00B151FE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1FE" w:rsidRPr="0085011B" w:rsidTr="00B151FE">
        <w:tc>
          <w:tcPr>
            <w:tcW w:w="851" w:type="dxa"/>
          </w:tcPr>
          <w:p w:rsidR="00B151FE" w:rsidRPr="0085011B" w:rsidRDefault="00B151FE" w:rsidP="00190B8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151FE" w:rsidRPr="0085011B" w:rsidRDefault="00B151FE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Наблюдение над синонимами. Толкование значений устойчивых выражений.</w:t>
            </w:r>
          </w:p>
        </w:tc>
        <w:tc>
          <w:tcPr>
            <w:tcW w:w="1559" w:type="dxa"/>
          </w:tcPr>
          <w:p w:rsidR="00B151FE" w:rsidRPr="0085011B" w:rsidRDefault="00B151FE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B151FE" w:rsidRPr="0085011B" w:rsidRDefault="00B151FE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1FE" w:rsidRPr="0085011B" w:rsidTr="00B151FE">
        <w:tc>
          <w:tcPr>
            <w:tcW w:w="851" w:type="dxa"/>
          </w:tcPr>
          <w:p w:rsidR="00B151FE" w:rsidRPr="0085011B" w:rsidRDefault="00B151FE" w:rsidP="00190B8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151FE" w:rsidRPr="0085011B" w:rsidRDefault="00B151FE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Дополнение предложений с опорой на текст. Пересказ сказки.</w:t>
            </w:r>
          </w:p>
        </w:tc>
        <w:tc>
          <w:tcPr>
            <w:tcW w:w="1559" w:type="dxa"/>
          </w:tcPr>
          <w:p w:rsidR="00B151FE" w:rsidRPr="0085011B" w:rsidRDefault="00B151FE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B151FE" w:rsidRPr="0085011B" w:rsidRDefault="00B151FE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1FE" w:rsidRPr="0085011B" w:rsidTr="00B151FE">
        <w:tc>
          <w:tcPr>
            <w:tcW w:w="851" w:type="dxa"/>
          </w:tcPr>
          <w:p w:rsidR="00B151FE" w:rsidRPr="0085011B" w:rsidRDefault="00B151FE" w:rsidP="00190B8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151FE" w:rsidRPr="0085011B" w:rsidRDefault="00B151FE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текстом. Анализ </w:t>
            </w:r>
            <w:r w:rsidRPr="008501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содержания.</w:t>
            </w:r>
          </w:p>
        </w:tc>
        <w:tc>
          <w:tcPr>
            <w:tcW w:w="1559" w:type="dxa"/>
          </w:tcPr>
          <w:p w:rsidR="00B151FE" w:rsidRPr="0085011B" w:rsidRDefault="00B151FE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686" w:type="dxa"/>
            <w:vMerge/>
          </w:tcPr>
          <w:p w:rsidR="00B151FE" w:rsidRPr="0085011B" w:rsidRDefault="00B151FE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1FE" w:rsidRPr="0085011B" w:rsidTr="00B151FE">
        <w:tc>
          <w:tcPr>
            <w:tcW w:w="851" w:type="dxa"/>
          </w:tcPr>
          <w:p w:rsidR="00B151FE" w:rsidRPr="0085011B" w:rsidRDefault="00B151FE" w:rsidP="00190B8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151FE" w:rsidRPr="0085011B" w:rsidRDefault="00B151FE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Составление плана. Продолжение сказки.</w:t>
            </w:r>
          </w:p>
        </w:tc>
        <w:tc>
          <w:tcPr>
            <w:tcW w:w="1559" w:type="dxa"/>
          </w:tcPr>
          <w:p w:rsidR="00B151FE" w:rsidRPr="0085011B" w:rsidRDefault="00B151FE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B151FE" w:rsidRPr="0085011B" w:rsidRDefault="00B151FE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1FE" w:rsidRPr="0085011B" w:rsidTr="00B151FE">
        <w:tc>
          <w:tcPr>
            <w:tcW w:w="851" w:type="dxa"/>
          </w:tcPr>
          <w:p w:rsidR="00B151FE" w:rsidRPr="0085011B" w:rsidRDefault="00B151FE" w:rsidP="00190B8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151FE" w:rsidRPr="0085011B" w:rsidRDefault="00B151FE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Наблюдение за антонимами. Объяснение смысла пословиц.</w:t>
            </w:r>
          </w:p>
        </w:tc>
        <w:tc>
          <w:tcPr>
            <w:tcW w:w="1559" w:type="dxa"/>
          </w:tcPr>
          <w:p w:rsidR="00B151FE" w:rsidRPr="0085011B" w:rsidRDefault="00B151FE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B151FE" w:rsidRPr="0085011B" w:rsidRDefault="00B151FE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1FE" w:rsidRPr="0085011B" w:rsidTr="00B151FE">
        <w:tc>
          <w:tcPr>
            <w:tcW w:w="851" w:type="dxa"/>
          </w:tcPr>
          <w:p w:rsidR="00B151FE" w:rsidRPr="0085011B" w:rsidRDefault="00B151FE" w:rsidP="00190B8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151FE" w:rsidRPr="0085011B" w:rsidRDefault="00B151FE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Составление вопросов к тексту.</w:t>
            </w:r>
          </w:p>
        </w:tc>
        <w:tc>
          <w:tcPr>
            <w:tcW w:w="1559" w:type="dxa"/>
          </w:tcPr>
          <w:p w:rsidR="00B151FE" w:rsidRPr="0085011B" w:rsidRDefault="00B151FE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B151FE" w:rsidRPr="0085011B" w:rsidRDefault="00B151FE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1FE" w:rsidRPr="0085011B" w:rsidTr="00B151FE">
        <w:tc>
          <w:tcPr>
            <w:tcW w:w="851" w:type="dxa"/>
          </w:tcPr>
          <w:p w:rsidR="00B151FE" w:rsidRPr="0085011B" w:rsidRDefault="00B151FE" w:rsidP="00190B8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151FE" w:rsidRPr="0085011B" w:rsidRDefault="00B151FE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Игра-путешествие</w:t>
            </w:r>
          </w:p>
        </w:tc>
        <w:tc>
          <w:tcPr>
            <w:tcW w:w="1559" w:type="dxa"/>
          </w:tcPr>
          <w:p w:rsidR="00B151FE" w:rsidRPr="0085011B" w:rsidRDefault="00B151FE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B151FE" w:rsidRPr="0085011B" w:rsidRDefault="00B151FE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0B88" w:rsidRPr="0085011B" w:rsidRDefault="00190B88" w:rsidP="00190B8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54CD" w:rsidRDefault="008154CD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54CD" w:rsidRDefault="008154CD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525" w:rsidRDefault="00D61525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0B88" w:rsidRPr="0085011B" w:rsidRDefault="00190B88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11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4 класс </w:t>
      </w:r>
    </w:p>
    <w:tbl>
      <w:tblPr>
        <w:tblStyle w:val="a4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559"/>
        <w:gridCol w:w="3686"/>
      </w:tblGrid>
      <w:tr w:rsidR="008154CD" w:rsidRPr="0085011B" w:rsidTr="00D61525">
        <w:trPr>
          <w:trHeight w:val="654"/>
        </w:trPr>
        <w:tc>
          <w:tcPr>
            <w:tcW w:w="851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11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Содержание </w:t>
            </w:r>
          </w:p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(разделы, темы)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3686" w:type="dxa"/>
          </w:tcPr>
          <w:p w:rsidR="008154CD" w:rsidRPr="00B151FE" w:rsidRDefault="00B151FE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1FE">
              <w:rPr>
                <w:rFonts w:ascii="Times New Roman" w:hAnsi="Times New Roman" w:cs="Times New Roman"/>
                <w:b/>
                <w:bCs/>
                <w:sz w:val="28"/>
                <w:szCs w:val="23"/>
              </w:rPr>
              <w:t xml:space="preserve">Виды деятельности </w:t>
            </w:r>
            <w:proofErr w:type="gramStart"/>
            <w:r w:rsidRPr="00B151FE">
              <w:rPr>
                <w:rFonts w:ascii="Times New Roman" w:hAnsi="Times New Roman" w:cs="Times New Roman"/>
                <w:b/>
                <w:bCs/>
                <w:sz w:val="28"/>
                <w:szCs w:val="23"/>
              </w:rPr>
              <w:t>обучающихся</w:t>
            </w:r>
            <w:proofErr w:type="gramEnd"/>
          </w:p>
        </w:tc>
      </w:tr>
      <w:tr w:rsidR="008154CD" w:rsidRPr="0085011B" w:rsidTr="00D61525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 w:val="restart"/>
          </w:tcPr>
          <w:p w:rsidR="00B151FE" w:rsidRPr="00B151FE" w:rsidRDefault="00B151FE" w:rsidP="00B151FE">
            <w:pPr>
              <w:pStyle w:val="Default"/>
              <w:rPr>
                <w:sz w:val="28"/>
                <w:szCs w:val="23"/>
              </w:rPr>
            </w:pPr>
            <w:r w:rsidRPr="00B151FE">
              <w:rPr>
                <w:sz w:val="28"/>
                <w:szCs w:val="23"/>
              </w:rPr>
              <w:t xml:space="preserve">Участие в учебном диалоге: выделение и обсуждение главной мысли произведения. Работа с текстом произведения, выполнение заданий на поисковое чтение. </w:t>
            </w:r>
          </w:p>
          <w:p w:rsidR="00B151FE" w:rsidRPr="00B151FE" w:rsidRDefault="00B151FE" w:rsidP="00B151FE">
            <w:pPr>
              <w:pStyle w:val="Default"/>
              <w:rPr>
                <w:sz w:val="28"/>
                <w:szCs w:val="23"/>
              </w:rPr>
            </w:pPr>
            <w:r w:rsidRPr="00B151FE">
              <w:rPr>
                <w:sz w:val="28"/>
                <w:szCs w:val="23"/>
              </w:rPr>
              <w:t xml:space="preserve">Выполнение заданий на сравнение произведений на одну тему; на сравнение героев произведений по предложенному алгоритму. </w:t>
            </w:r>
          </w:p>
          <w:p w:rsidR="00056357" w:rsidRPr="0085011B" w:rsidRDefault="00056357" w:rsidP="000563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способность различать тексты различных жанров и типов;</w:t>
            </w:r>
          </w:p>
          <w:p w:rsidR="00056357" w:rsidRPr="0085011B" w:rsidRDefault="00056357" w:rsidP="000563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– умение находить необходимую информацию в прочитанных текстах;</w:t>
            </w:r>
          </w:p>
          <w:p w:rsidR="00056357" w:rsidRPr="0085011B" w:rsidRDefault="00056357" w:rsidP="000563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– умение задавать вопросы по содержанию прочитанных текстов;</w:t>
            </w:r>
          </w:p>
          <w:p w:rsidR="00056357" w:rsidRPr="0085011B" w:rsidRDefault="00056357" w:rsidP="000563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– умение составлять речевое высказывание в устной и письменной форме в соответствии с поставленной учебной задачей;</w:t>
            </w:r>
          </w:p>
          <w:p w:rsidR="00056357" w:rsidRPr="0085011B" w:rsidRDefault="00056357" w:rsidP="000563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– способность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      </w:r>
          </w:p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CD" w:rsidRPr="0085011B" w:rsidTr="00D61525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Составление вопросов к тексту.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CD" w:rsidRPr="0085011B" w:rsidTr="00D61525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CD" w:rsidRPr="0085011B" w:rsidTr="00D61525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Пересказ текста.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CD" w:rsidRPr="0085011B" w:rsidTr="00D61525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Пересказ текста.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CD" w:rsidRPr="0085011B" w:rsidTr="00D61525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CD" w:rsidRPr="0085011B" w:rsidTr="00D61525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Восстановление деформированного текста.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CD" w:rsidRPr="0085011B" w:rsidTr="00D61525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CD" w:rsidRPr="0085011B" w:rsidTr="00D61525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Выборочное чтение.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CD" w:rsidRPr="0085011B" w:rsidTr="00D61525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Дополнение текста. Пересказ текста.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CD" w:rsidRPr="0085011B" w:rsidTr="00D61525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Наблюдение над синонимами. Толкование значений устойчивых выражений.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CD" w:rsidRPr="0085011B" w:rsidTr="00D61525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Дополнение предложений с опорой на текст. Пересказ сказки.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CD" w:rsidRPr="0085011B" w:rsidTr="00D61525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текстом. Анализ </w:t>
            </w:r>
            <w:r w:rsidRPr="008501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содержания.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686" w:type="dxa"/>
            <w:vMerge/>
          </w:tcPr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CD" w:rsidRPr="0085011B" w:rsidTr="00D61525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Составление плана. Продолжение сказки.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CD" w:rsidRPr="0085011B" w:rsidTr="00D61525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Наблюдение за антонимами. Объяснение смысла пословиц.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CD" w:rsidRPr="0085011B" w:rsidTr="00D61525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Составление вопросов к тексту.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CD" w:rsidRPr="0085011B" w:rsidTr="00D61525">
        <w:tc>
          <w:tcPr>
            <w:tcW w:w="851" w:type="dxa"/>
          </w:tcPr>
          <w:p w:rsidR="008154CD" w:rsidRPr="0085011B" w:rsidRDefault="008154CD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8154CD" w:rsidRPr="0085011B" w:rsidRDefault="008154CD" w:rsidP="0051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Викторина.</w:t>
            </w:r>
          </w:p>
        </w:tc>
        <w:tc>
          <w:tcPr>
            <w:tcW w:w="1559" w:type="dxa"/>
          </w:tcPr>
          <w:p w:rsidR="008154CD" w:rsidRPr="0085011B" w:rsidRDefault="008154CD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Merge/>
          </w:tcPr>
          <w:p w:rsidR="008154CD" w:rsidRPr="0085011B" w:rsidRDefault="008154CD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0B88" w:rsidRDefault="00190B88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190B88" w:rsidRDefault="00190B88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6A2AF7" w:rsidRDefault="006A2AF7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BD16C3" w:rsidRDefault="00BD16C3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BD16C3" w:rsidRDefault="00BD16C3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BD16C3" w:rsidRDefault="00BD16C3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BD16C3" w:rsidRDefault="00BD16C3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BD16C3" w:rsidRDefault="00BD16C3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BD16C3" w:rsidRDefault="00BD16C3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BD16C3" w:rsidRDefault="00BD16C3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BD16C3" w:rsidRDefault="00BD16C3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BD16C3" w:rsidRDefault="00BD16C3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BD16C3" w:rsidRDefault="00BD16C3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BD16C3" w:rsidRDefault="00BD16C3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BD16C3" w:rsidRDefault="00BD16C3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BD16C3" w:rsidRDefault="00BD16C3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BD16C3" w:rsidRDefault="00BD16C3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BD16C3" w:rsidRDefault="00BD16C3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2D6125" w:rsidRPr="00BD16C3" w:rsidRDefault="002D6125" w:rsidP="002D6125">
      <w:pPr>
        <w:spacing w:after="0" w:line="240" w:lineRule="auto"/>
        <w:rPr>
          <w:rFonts w:ascii="Times New Roman" w:eastAsiaTheme="minorEastAsia" w:hAnsi="Times New Roman"/>
          <w:sz w:val="24"/>
        </w:rPr>
      </w:pPr>
      <w:r w:rsidRPr="00BD16C3">
        <w:rPr>
          <w:rFonts w:ascii="Times New Roman" w:eastAsiaTheme="minorEastAsia" w:hAnsi="Times New Roman"/>
          <w:sz w:val="24"/>
        </w:rPr>
        <w:lastRenderedPageBreak/>
        <w:t xml:space="preserve">РАССМОТРЕНО   </w:t>
      </w:r>
    </w:p>
    <w:p w:rsidR="002D6125" w:rsidRPr="00BD16C3" w:rsidRDefault="002D6125" w:rsidP="002D6125">
      <w:pPr>
        <w:spacing w:after="0" w:line="240" w:lineRule="auto"/>
        <w:rPr>
          <w:rFonts w:ascii="Times New Roman" w:eastAsiaTheme="minorEastAsia" w:hAnsi="Times New Roman"/>
          <w:sz w:val="24"/>
        </w:rPr>
      </w:pPr>
      <w:r w:rsidRPr="00BD16C3">
        <w:rPr>
          <w:rFonts w:ascii="Times New Roman" w:eastAsiaTheme="minorEastAsia" w:hAnsi="Times New Roman"/>
          <w:sz w:val="24"/>
        </w:rPr>
        <w:t xml:space="preserve">Протокол заседания МО учителей                                               </w:t>
      </w:r>
    </w:p>
    <w:p w:rsidR="002D6125" w:rsidRPr="00BD16C3" w:rsidRDefault="002D6125" w:rsidP="002D6125">
      <w:pPr>
        <w:spacing w:after="0" w:line="240" w:lineRule="auto"/>
        <w:rPr>
          <w:rFonts w:ascii="Times New Roman" w:eastAsiaTheme="minorEastAsia" w:hAnsi="Times New Roman"/>
          <w:sz w:val="24"/>
        </w:rPr>
      </w:pPr>
      <w:r w:rsidRPr="00BD16C3">
        <w:rPr>
          <w:rFonts w:ascii="Times New Roman" w:eastAsiaTheme="minorEastAsia" w:hAnsi="Times New Roman"/>
          <w:sz w:val="24"/>
        </w:rPr>
        <w:t xml:space="preserve">начальных классов                                                                         </w:t>
      </w:r>
    </w:p>
    <w:p w:rsidR="002D6125" w:rsidRPr="00BD16C3" w:rsidRDefault="002D6125" w:rsidP="002D6125">
      <w:pPr>
        <w:spacing w:after="0" w:line="240" w:lineRule="auto"/>
        <w:rPr>
          <w:rFonts w:ascii="Times New Roman" w:eastAsiaTheme="minorEastAsia" w:hAnsi="Times New Roman"/>
          <w:sz w:val="24"/>
        </w:rPr>
      </w:pPr>
      <w:r w:rsidRPr="00BD16C3">
        <w:rPr>
          <w:rFonts w:ascii="Times New Roman" w:eastAsiaTheme="minorEastAsia" w:hAnsi="Times New Roman"/>
          <w:sz w:val="24"/>
        </w:rPr>
        <w:t>от 30 августа  202</w:t>
      </w:r>
      <w:r w:rsidR="00BD16C3" w:rsidRPr="00BD16C3">
        <w:rPr>
          <w:rFonts w:ascii="Times New Roman" w:eastAsiaTheme="minorEastAsia" w:hAnsi="Times New Roman"/>
          <w:sz w:val="24"/>
        </w:rPr>
        <w:t>3</w:t>
      </w:r>
      <w:r w:rsidRPr="00BD16C3">
        <w:rPr>
          <w:rFonts w:ascii="Times New Roman" w:eastAsiaTheme="minorEastAsia" w:hAnsi="Times New Roman"/>
          <w:sz w:val="24"/>
        </w:rPr>
        <w:t xml:space="preserve">г.№  1                                                                                                     </w:t>
      </w:r>
    </w:p>
    <w:p w:rsidR="002D6125" w:rsidRPr="00BD16C3" w:rsidRDefault="002D6125" w:rsidP="002D6125">
      <w:pPr>
        <w:spacing w:after="0" w:line="240" w:lineRule="auto"/>
        <w:rPr>
          <w:rFonts w:ascii="Times New Roman" w:eastAsiaTheme="minorEastAsia" w:hAnsi="Times New Roman"/>
          <w:sz w:val="24"/>
        </w:rPr>
      </w:pPr>
      <w:r w:rsidRPr="00BD16C3">
        <w:rPr>
          <w:rFonts w:ascii="Times New Roman" w:eastAsiaTheme="minorEastAsia" w:hAnsi="Times New Roman"/>
          <w:sz w:val="24"/>
        </w:rPr>
        <w:t xml:space="preserve">Подпись руководителя МО </w:t>
      </w:r>
    </w:p>
    <w:p w:rsidR="002D6125" w:rsidRPr="00BD16C3" w:rsidRDefault="002D6125" w:rsidP="002D6125">
      <w:pPr>
        <w:spacing w:after="0" w:line="240" w:lineRule="auto"/>
        <w:rPr>
          <w:rFonts w:ascii="Times New Roman" w:eastAsiaTheme="minorEastAsia" w:hAnsi="Times New Roman"/>
          <w:sz w:val="24"/>
        </w:rPr>
      </w:pPr>
      <w:r w:rsidRPr="00BD16C3">
        <w:rPr>
          <w:rFonts w:ascii="Times New Roman" w:eastAsiaTheme="minorEastAsia" w:hAnsi="Times New Roman"/>
          <w:sz w:val="24"/>
        </w:rPr>
        <w:t>______________________</w:t>
      </w:r>
    </w:p>
    <w:p w:rsidR="00D61525" w:rsidRPr="00BD16C3" w:rsidRDefault="00D61525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</w:rPr>
      </w:pPr>
    </w:p>
    <w:p w:rsidR="00BD16C3" w:rsidRPr="00BD16C3" w:rsidRDefault="00BD16C3" w:rsidP="00BD16C3">
      <w:pPr>
        <w:spacing w:after="0" w:line="240" w:lineRule="auto"/>
        <w:rPr>
          <w:rFonts w:ascii="Times New Roman" w:eastAsiaTheme="minorEastAsia" w:hAnsi="Times New Roman"/>
          <w:sz w:val="24"/>
        </w:rPr>
      </w:pPr>
      <w:r w:rsidRPr="00BD16C3">
        <w:rPr>
          <w:rFonts w:ascii="Times New Roman" w:eastAsiaTheme="minorEastAsia" w:hAnsi="Times New Roman"/>
          <w:sz w:val="24"/>
        </w:rPr>
        <w:t xml:space="preserve">СОГЛАСОВАНО   </w:t>
      </w:r>
    </w:p>
    <w:p w:rsidR="00BD16C3" w:rsidRPr="00BD16C3" w:rsidRDefault="00BD16C3" w:rsidP="00BD16C3">
      <w:pPr>
        <w:spacing w:after="0" w:line="240" w:lineRule="auto"/>
        <w:rPr>
          <w:rFonts w:ascii="Times New Roman" w:eastAsiaTheme="minorEastAsia" w:hAnsi="Times New Roman"/>
          <w:sz w:val="24"/>
        </w:rPr>
      </w:pPr>
      <w:r w:rsidRPr="00BD16C3">
        <w:rPr>
          <w:rFonts w:ascii="Times New Roman" w:eastAsiaTheme="minorEastAsia" w:hAnsi="Times New Roman"/>
          <w:sz w:val="24"/>
        </w:rPr>
        <w:t xml:space="preserve"> Заместитель директора                               </w:t>
      </w:r>
    </w:p>
    <w:p w:rsidR="00BD16C3" w:rsidRPr="00BD16C3" w:rsidRDefault="00BD16C3" w:rsidP="00BD16C3">
      <w:pPr>
        <w:spacing w:after="0" w:line="240" w:lineRule="auto"/>
        <w:rPr>
          <w:rFonts w:ascii="Times New Roman" w:eastAsiaTheme="minorEastAsia" w:hAnsi="Times New Roman"/>
          <w:sz w:val="24"/>
        </w:rPr>
      </w:pPr>
      <w:r w:rsidRPr="00BD16C3">
        <w:rPr>
          <w:rFonts w:ascii="Times New Roman" w:eastAsiaTheme="minorEastAsia" w:hAnsi="Times New Roman"/>
          <w:sz w:val="24"/>
        </w:rPr>
        <w:t xml:space="preserve"> ________Н.С. </w:t>
      </w:r>
      <w:proofErr w:type="spellStart"/>
      <w:r w:rsidRPr="00BD16C3">
        <w:rPr>
          <w:rFonts w:ascii="Times New Roman" w:eastAsiaTheme="minorEastAsia" w:hAnsi="Times New Roman"/>
          <w:sz w:val="24"/>
        </w:rPr>
        <w:t>Баёва</w:t>
      </w:r>
      <w:proofErr w:type="spellEnd"/>
      <w:r w:rsidRPr="00BD16C3">
        <w:rPr>
          <w:rFonts w:ascii="Times New Roman" w:eastAsiaTheme="minorEastAsia" w:hAnsi="Times New Roman"/>
          <w:sz w:val="24"/>
        </w:rPr>
        <w:t xml:space="preserve">                                      </w:t>
      </w:r>
    </w:p>
    <w:p w:rsidR="00D61525" w:rsidRPr="00BD16C3" w:rsidRDefault="00BD16C3" w:rsidP="00BD16C3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</w:rPr>
      </w:pPr>
      <w:r w:rsidRPr="00BD16C3">
        <w:rPr>
          <w:rFonts w:ascii="Times New Roman" w:eastAsiaTheme="minorEastAsia" w:hAnsi="Times New Roman"/>
          <w:sz w:val="24"/>
        </w:rPr>
        <w:t xml:space="preserve"> « 31» августа 2023г.           </w:t>
      </w:r>
    </w:p>
    <w:p w:rsidR="00BD16C3" w:rsidRPr="00BD16C3" w:rsidRDefault="00BD16C3" w:rsidP="00BD16C3">
      <w:pPr>
        <w:spacing w:after="0" w:line="240" w:lineRule="auto"/>
        <w:rPr>
          <w:rFonts w:ascii="Times New Roman" w:eastAsiaTheme="minorEastAsia" w:hAnsi="Times New Roman"/>
          <w:sz w:val="24"/>
        </w:rPr>
      </w:pPr>
      <w:r w:rsidRPr="00BD16C3">
        <w:rPr>
          <w:rFonts w:ascii="Times New Roman" w:eastAsiaTheme="minorEastAsia" w:hAnsi="Times New Roman"/>
          <w:sz w:val="24"/>
        </w:rPr>
        <w:t>СОГЛАСОВАНО</w:t>
      </w:r>
    </w:p>
    <w:p w:rsidR="00BD16C3" w:rsidRPr="00BD16C3" w:rsidRDefault="00BD16C3" w:rsidP="00BD16C3">
      <w:pPr>
        <w:spacing w:after="0" w:line="240" w:lineRule="auto"/>
        <w:rPr>
          <w:rFonts w:ascii="Times New Roman" w:eastAsiaTheme="minorEastAsia" w:hAnsi="Times New Roman"/>
          <w:sz w:val="24"/>
        </w:rPr>
      </w:pPr>
      <w:r w:rsidRPr="00BD16C3">
        <w:rPr>
          <w:rFonts w:ascii="Times New Roman" w:eastAsiaTheme="minorEastAsia" w:hAnsi="Times New Roman"/>
          <w:sz w:val="24"/>
        </w:rPr>
        <w:t xml:space="preserve"> Заместитель директора во ВР</w:t>
      </w:r>
    </w:p>
    <w:p w:rsidR="00BD16C3" w:rsidRPr="00BD16C3" w:rsidRDefault="00BD16C3" w:rsidP="00BD16C3">
      <w:pPr>
        <w:spacing w:after="0" w:line="240" w:lineRule="auto"/>
        <w:rPr>
          <w:rFonts w:ascii="Times New Roman" w:eastAsiaTheme="minorEastAsia" w:hAnsi="Times New Roman"/>
          <w:sz w:val="24"/>
        </w:rPr>
      </w:pPr>
      <w:r w:rsidRPr="00BD16C3">
        <w:rPr>
          <w:rFonts w:ascii="Times New Roman" w:eastAsiaTheme="minorEastAsia" w:hAnsi="Times New Roman"/>
          <w:sz w:val="24"/>
        </w:rPr>
        <w:t xml:space="preserve">  ________Е. Ф. </w:t>
      </w:r>
      <w:proofErr w:type="spellStart"/>
      <w:r w:rsidRPr="00BD16C3">
        <w:rPr>
          <w:rFonts w:ascii="Times New Roman" w:eastAsiaTheme="minorEastAsia" w:hAnsi="Times New Roman"/>
          <w:sz w:val="24"/>
        </w:rPr>
        <w:t>Каргова</w:t>
      </w:r>
      <w:proofErr w:type="spellEnd"/>
      <w:r w:rsidRPr="00BD16C3">
        <w:rPr>
          <w:rFonts w:ascii="Times New Roman" w:eastAsiaTheme="minorEastAsia" w:hAnsi="Times New Roman"/>
          <w:sz w:val="24"/>
        </w:rPr>
        <w:t xml:space="preserve">   </w:t>
      </w:r>
    </w:p>
    <w:p w:rsidR="00BD16C3" w:rsidRPr="00BD16C3" w:rsidRDefault="00BD16C3" w:rsidP="00BD16C3">
      <w:pPr>
        <w:spacing w:after="0" w:line="240" w:lineRule="auto"/>
        <w:rPr>
          <w:rFonts w:ascii="Times New Roman" w:eastAsiaTheme="minorEastAsia" w:hAnsi="Times New Roman"/>
          <w:sz w:val="24"/>
        </w:rPr>
      </w:pPr>
      <w:r w:rsidRPr="00BD16C3">
        <w:rPr>
          <w:rFonts w:ascii="Times New Roman" w:eastAsiaTheme="minorEastAsia" w:hAnsi="Times New Roman"/>
          <w:sz w:val="24"/>
        </w:rPr>
        <w:t xml:space="preserve">  « 31» августа 2023г.                                                                           </w:t>
      </w:r>
    </w:p>
    <w:p w:rsidR="00D61525" w:rsidRDefault="00D61525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D61525" w:rsidRDefault="00D61525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D61525" w:rsidRDefault="00D61525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D61525" w:rsidRDefault="00D61525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F61CF8" w:rsidRDefault="00F61CF8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F61CF8" w:rsidRDefault="00F61CF8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941C15" w:rsidRDefault="00941C15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941C15" w:rsidRDefault="00941C15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941C15" w:rsidRDefault="00941C15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941C15" w:rsidRDefault="00941C15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941C15" w:rsidRDefault="00941C15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941C15" w:rsidRDefault="00941C15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941C15" w:rsidRDefault="00941C15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941C15" w:rsidRDefault="00941C15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941C15" w:rsidRDefault="00941C15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941C15" w:rsidRDefault="00941C15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941C15" w:rsidRDefault="00941C15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941C15" w:rsidRDefault="00941C15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941C15" w:rsidRDefault="00941C15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941C15" w:rsidRDefault="00941C15" w:rsidP="002D6125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F61CF8" w:rsidRDefault="00F61CF8" w:rsidP="00190B8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D61525" w:rsidRDefault="00D61525" w:rsidP="00190B8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D61525" w:rsidRDefault="00D61525" w:rsidP="00190B8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D61525" w:rsidRDefault="00D61525" w:rsidP="00190B8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D61525" w:rsidRDefault="00D61525" w:rsidP="00190B8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D61525" w:rsidRDefault="00D61525" w:rsidP="00190B8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D61525" w:rsidRDefault="00D61525" w:rsidP="00190B8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D61525" w:rsidRDefault="00D61525" w:rsidP="00190B8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D61525" w:rsidRDefault="00D61525" w:rsidP="00190B8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D61525" w:rsidRDefault="00D61525" w:rsidP="00190B8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D61525" w:rsidRDefault="00D61525" w:rsidP="00190B8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190B88" w:rsidRDefault="00190B88" w:rsidP="00190B8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190B88" w:rsidRDefault="00190B88" w:rsidP="00190B88"/>
    <w:p w:rsidR="00190B88" w:rsidRDefault="00190B88" w:rsidP="00190B88"/>
    <w:p w:rsidR="00190B88" w:rsidRDefault="00190B88" w:rsidP="00190B8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sectPr w:rsidR="00190B88" w:rsidSect="001D2012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61A" w:rsidRDefault="00DF161A" w:rsidP="001D2012">
      <w:pPr>
        <w:spacing w:after="0" w:line="240" w:lineRule="auto"/>
      </w:pPr>
      <w:r>
        <w:separator/>
      </w:r>
    </w:p>
  </w:endnote>
  <w:endnote w:type="continuationSeparator" w:id="0">
    <w:p w:rsidR="00DF161A" w:rsidRDefault="00DF161A" w:rsidP="001D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125" w:rsidRDefault="002D6125">
    <w:pPr>
      <w:pStyle w:val="ab"/>
      <w:spacing w:line="14" w:lineRule="auto"/>
      <w:ind w:left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3985895</wp:posOffset>
              </wp:positionH>
              <wp:positionV relativeFrom="page">
                <wp:posOffset>9916160</wp:posOffset>
              </wp:positionV>
              <wp:extent cx="219710" cy="165735"/>
              <wp:effectExtent l="4445" t="63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125" w:rsidRDefault="002D612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03B9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8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" filled="f" stroked="f">
              <v:textbox inset="0,0,0,0">
                <w:txbxContent>
                  <w:p w:rsidR="002D6125" w:rsidRDefault="002D612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703B9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241036"/>
      <w:docPartObj>
        <w:docPartGallery w:val="Page Numbers (Bottom of Page)"/>
        <w:docPartUnique/>
      </w:docPartObj>
    </w:sdtPr>
    <w:sdtEndPr/>
    <w:sdtContent>
      <w:p w:rsidR="002D6125" w:rsidRDefault="002D612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3B9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2D6125" w:rsidRDefault="002D612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61A" w:rsidRDefault="00DF161A" w:rsidP="001D2012">
      <w:pPr>
        <w:spacing w:after="0" w:line="240" w:lineRule="auto"/>
      </w:pPr>
      <w:r>
        <w:separator/>
      </w:r>
    </w:p>
  </w:footnote>
  <w:footnote w:type="continuationSeparator" w:id="0">
    <w:p w:rsidR="00DF161A" w:rsidRDefault="00DF161A" w:rsidP="001D2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0B1E"/>
    <w:multiLevelType w:val="hybridMultilevel"/>
    <w:tmpl w:val="2070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D6678"/>
    <w:multiLevelType w:val="hybridMultilevel"/>
    <w:tmpl w:val="BE0207D4"/>
    <w:lvl w:ilvl="0" w:tplc="B6E4FA7E">
      <w:numFmt w:val="bullet"/>
      <w:lvlText w:val=""/>
      <w:lvlJc w:val="left"/>
      <w:pPr>
        <w:ind w:left="1105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8B0ACF6">
      <w:numFmt w:val="bullet"/>
      <w:lvlText w:val="•"/>
      <w:lvlJc w:val="left"/>
      <w:pPr>
        <w:ind w:left="2092" w:hanging="284"/>
      </w:pPr>
      <w:rPr>
        <w:rFonts w:hint="default"/>
        <w:lang w:val="ru-RU" w:eastAsia="en-US" w:bidi="ar-SA"/>
      </w:rPr>
    </w:lvl>
    <w:lvl w:ilvl="2" w:tplc="E7AE9EDE">
      <w:numFmt w:val="bullet"/>
      <w:lvlText w:val="•"/>
      <w:lvlJc w:val="left"/>
      <w:pPr>
        <w:ind w:left="3085" w:hanging="284"/>
      </w:pPr>
      <w:rPr>
        <w:rFonts w:hint="default"/>
        <w:lang w:val="ru-RU" w:eastAsia="en-US" w:bidi="ar-SA"/>
      </w:rPr>
    </w:lvl>
    <w:lvl w:ilvl="3" w:tplc="2416A922">
      <w:numFmt w:val="bullet"/>
      <w:lvlText w:val="•"/>
      <w:lvlJc w:val="left"/>
      <w:pPr>
        <w:ind w:left="4077" w:hanging="284"/>
      </w:pPr>
      <w:rPr>
        <w:rFonts w:hint="default"/>
        <w:lang w:val="ru-RU" w:eastAsia="en-US" w:bidi="ar-SA"/>
      </w:rPr>
    </w:lvl>
    <w:lvl w:ilvl="4" w:tplc="198EA14A">
      <w:numFmt w:val="bullet"/>
      <w:lvlText w:val="•"/>
      <w:lvlJc w:val="left"/>
      <w:pPr>
        <w:ind w:left="5070" w:hanging="284"/>
      </w:pPr>
      <w:rPr>
        <w:rFonts w:hint="default"/>
        <w:lang w:val="ru-RU" w:eastAsia="en-US" w:bidi="ar-SA"/>
      </w:rPr>
    </w:lvl>
    <w:lvl w:ilvl="5" w:tplc="3D2C44AC">
      <w:numFmt w:val="bullet"/>
      <w:lvlText w:val="•"/>
      <w:lvlJc w:val="left"/>
      <w:pPr>
        <w:ind w:left="6063" w:hanging="284"/>
      </w:pPr>
      <w:rPr>
        <w:rFonts w:hint="default"/>
        <w:lang w:val="ru-RU" w:eastAsia="en-US" w:bidi="ar-SA"/>
      </w:rPr>
    </w:lvl>
    <w:lvl w:ilvl="6" w:tplc="ED624C3C">
      <w:numFmt w:val="bullet"/>
      <w:lvlText w:val="•"/>
      <w:lvlJc w:val="left"/>
      <w:pPr>
        <w:ind w:left="7055" w:hanging="284"/>
      </w:pPr>
      <w:rPr>
        <w:rFonts w:hint="default"/>
        <w:lang w:val="ru-RU" w:eastAsia="en-US" w:bidi="ar-SA"/>
      </w:rPr>
    </w:lvl>
    <w:lvl w:ilvl="7" w:tplc="16B8F648">
      <w:numFmt w:val="bullet"/>
      <w:lvlText w:val="•"/>
      <w:lvlJc w:val="left"/>
      <w:pPr>
        <w:ind w:left="8048" w:hanging="284"/>
      </w:pPr>
      <w:rPr>
        <w:rFonts w:hint="default"/>
        <w:lang w:val="ru-RU" w:eastAsia="en-US" w:bidi="ar-SA"/>
      </w:rPr>
    </w:lvl>
    <w:lvl w:ilvl="8" w:tplc="F00A6486">
      <w:numFmt w:val="bullet"/>
      <w:lvlText w:val="•"/>
      <w:lvlJc w:val="left"/>
      <w:pPr>
        <w:ind w:left="9041" w:hanging="284"/>
      </w:pPr>
      <w:rPr>
        <w:rFonts w:hint="default"/>
        <w:lang w:val="ru-RU" w:eastAsia="en-US" w:bidi="ar-SA"/>
      </w:rPr>
    </w:lvl>
  </w:abstractNum>
  <w:abstractNum w:abstractNumId="2">
    <w:nsid w:val="1CB50545"/>
    <w:multiLevelType w:val="hybridMultilevel"/>
    <w:tmpl w:val="96EC777A"/>
    <w:lvl w:ilvl="0" w:tplc="FAA67422">
      <w:numFmt w:val="bullet"/>
      <w:lvlText w:val="-"/>
      <w:lvlJc w:val="left"/>
      <w:pPr>
        <w:ind w:left="822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80AB1C">
      <w:numFmt w:val="bullet"/>
      <w:lvlText w:val="-"/>
      <w:lvlJc w:val="left"/>
      <w:pPr>
        <w:ind w:left="82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1F8E416">
      <w:numFmt w:val="bullet"/>
      <w:lvlText w:val="•"/>
      <w:lvlJc w:val="left"/>
      <w:pPr>
        <w:ind w:left="2861" w:hanging="219"/>
      </w:pPr>
      <w:rPr>
        <w:rFonts w:hint="default"/>
        <w:lang w:val="ru-RU" w:eastAsia="en-US" w:bidi="ar-SA"/>
      </w:rPr>
    </w:lvl>
    <w:lvl w:ilvl="3" w:tplc="B4909696">
      <w:numFmt w:val="bullet"/>
      <w:lvlText w:val="•"/>
      <w:lvlJc w:val="left"/>
      <w:pPr>
        <w:ind w:left="3881" w:hanging="219"/>
      </w:pPr>
      <w:rPr>
        <w:rFonts w:hint="default"/>
        <w:lang w:val="ru-RU" w:eastAsia="en-US" w:bidi="ar-SA"/>
      </w:rPr>
    </w:lvl>
    <w:lvl w:ilvl="4" w:tplc="A7C22A7A">
      <w:numFmt w:val="bullet"/>
      <w:lvlText w:val="•"/>
      <w:lvlJc w:val="left"/>
      <w:pPr>
        <w:ind w:left="4902" w:hanging="219"/>
      </w:pPr>
      <w:rPr>
        <w:rFonts w:hint="default"/>
        <w:lang w:val="ru-RU" w:eastAsia="en-US" w:bidi="ar-SA"/>
      </w:rPr>
    </w:lvl>
    <w:lvl w:ilvl="5" w:tplc="FD22B82C">
      <w:numFmt w:val="bullet"/>
      <w:lvlText w:val="•"/>
      <w:lvlJc w:val="left"/>
      <w:pPr>
        <w:ind w:left="5923" w:hanging="219"/>
      </w:pPr>
      <w:rPr>
        <w:rFonts w:hint="default"/>
        <w:lang w:val="ru-RU" w:eastAsia="en-US" w:bidi="ar-SA"/>
      </w:rPr>
    </w:lvl>
    <w:lvl w:ilvl="6" w:tplc="2354D3EC">
      <w:numFmt w:val="bullet"/>
      <w:lvlText w:val="•"/>
      <w:lvlJc w:val="left"/>
      <w:pPr>
        <w:ind w:left="6943" w:hanging="219"/>
      </w:pPr>
      <w:rPr>
        <w:rFonts w:hint="default"/>
        <w:lang w:val="ru-RU" w:eastAsia="en-US" w:bidi="ar-SA"/>
      </w:rPr>
    </w:lvl>
    <w:lvl w:ilvl="7" w:tplc="B7862014">
      <w:numFmt w:val="bullet"/>
      <w:lvlText w:val="•"/>
      <w:lvlJc w:val="left"/>
      <w:pPr>
        <w:ind w:left="7964" w:hanging="219"/>
      </w:pPr>
      <w:rPr>
        <w:rFonts w:hint="default"/>
        <w:lang w:val="ru-RU" w:eastAsia="en-US" w:bidi="ar-SA"/>
      </w:rPr>
    </w:lvl>
    <w:lvl w:ilvl="8" w:tplc="0AC81C1E">
      <w:numFmt w:val="bullet"/>
      <w:lvlText w:val="•"/>
      <w:lvlJc w:val="left"/>
      <w:pPr>
        <w:ind w:left="8985" w:hanging="219"/>
      </w:pPr>
      <w:rPr>
        <w:rFonts w:hint="default"/>
        <w:lang w:val="ru-RU" w:eastAsia="en-US" w:bidi="ar-SA"/>
      </w:rPr>
    </w:lvl>
  </w:abstractNum>
  <w:abstractNum w:abstractNumId="3">
    <w:nsid w:val="3072376F"/>
    <w:multiLevelType w:val="hybridMultilevel"/>
    <w:tmpl w:val="82685ADE"/>
    <w:lvl w:ilvl="0" w:tplc="AD6466C8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color w:val="0070C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E7883"/>
    <w:multiLevelType w:val="hybridMultilevel"/>
    <w:tmpl w:val="2B047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97877"/>
    <w:multiLevelType w:val="hybridMultilevel"/>
    <w:tmpl w:val="6B983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74A24"/>
    <w:multiLevelType w:val="hybridMultilevel"/>
    <w:tmpl w:val="028E4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4C08C6"/>
    <w:multiLevelType w:val="hybridMultilevel"/>
    <w:tmpl w:val="85F44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F30189"/>
    <w:multiLevelType w:val="hybridMultilevel"/>
    <w:tmpl w:val="DC3A2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12404B"/>
    <w:multiLevelType w:val="hybridMultilevel"/>
    <w:tmpl w:val="12300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6B5672"/>
    <w:multiLevelType w:val="hybridMultilevel"/>
    <w:tmpl w:val="4B74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61275B"/>
    <w:multiLevelType w:val="hybridMultilevel"/>
    <w:tmpl w:val="FD9876B4"/>
    <w:lvl w:ilvl="0" w:tplc="3E803894">
      <w:start w:val="1"/>
      <w:numFmt w:val="decimal"/>
      <w:lvlText w:val="%1"/>
      <w:lvlJc w:val="left"/>
      <w:pPr>
        <w:ind w:left="100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2A049E">
      <w:numFmt w:val="bullet"/>
      <w:lvlText w:val="•"/>
      <w:lvlJc w:val="left"/>
      <w:pPr>
        <w:ind w:left="2002" w:hanging="180"/>
      </w:pPr>
      <w:rPr>
        <w:rFonts w:hint="default"/>
        <w:lang w:val="ru-RU" w:eastAsia="en-US" w:bidi="ar-SA"/>
      </w:rPr>
    </w:lvl>
    <w:lvl w:ilvl="2" w:tplc="A25E5FC4">
      <w:numFmt w:val="bullet"/>
      <w:lvlText w:val="•"/>
      <w:lvlJc w:val="left"/>
      <w:pPr>
        <w:ind w:left="3005" w:hanging="180"/>
      </w:pPr>
      <w:rPr>
        <w:rFonts w:hint="default"/>
        <w:lang w:val="ru-RU" w:eastAsia="en-US" w:bidi="ar-SA"/>
      </w:rPr>
    </w:lvl>
    <w:lvl w:ilvl="3" w:tplc="6D246568">
      <w:numFmt w:val="bullet"/>
      <w:lvlText w:val="•"/>
      <w:lvlJc w:val="left"/>
      <w:pPr>
        <w:ind w:left="4007" w:hanging="180"/>
      </w:pPr>
      <w:rPr>
        <w:rFonts w:hint="default"/>
        <w:lang w:val="ru-RU" w:eastAsia="en-US" w:bidi="ar-SA"/>
      </w:rPr>
    </w:lvl>
    <w:lvl w:ilvl="4" w:tplc="E06648D8">
      <w:numFmt w:val="bullet"/>
      <w:lvlText w:val="•"/>
      <w:lvlJc w:val="left"/>
      <w:pPr>
        <w:ind w:left="5010" w:hanging="180"/>
      </w:pPr>
      <w:rPr>
        <w:rFonts w:hint="default"/>
        <w:lang w:val="ru-RU" w:eastAsia="en-US" w:bidi="ar-SA"/>
      </w:rPr>
    </w:lvl>
    <w:lvl w:ilvl="5" w:tplc="ED0C8F24">
      <w:numFmt w:val="bullet"/>
      <w:lvlText w:val="•"/>
      <w:lvlJc w:val="left"/>
      <w:pPr>
        <w:ind w:left="6013" w:hanging="180"/>
      </w:pPr>
      <w:rPr>
        <w:rFonts w:hint="default"/>
        <w:lang w:val="ru-RU" w:eastAsia="en-US" w:bidi="ar-SA"/>
      </w:rPr>
    </w:lvl>
    <w:lvl w:ilvl="6" w:tplc="D7CA0B0A">
      <w:numFmt w:val="bullet"/>
      <w:lvlText w:val="•"/>
      <w:lvlJc w:val="left"/>
      <w:pPr>
        <w:ind w:left="7015" w:hanging="180"/>
      </w:pPr>
      <w:rPr>
        <w:rFonts w:hint="default"/>
        <w:lang w:val="ru-RU" w:eastAsia="en-US" w:bidi="ar-SA"/>
      </w:rPr>
    </w:lvl>
    <w:lvl w:ilvl="7" w:tplc="C13CB72A">
      <w:numFmt w:val="bullet"/>
      <w:lvlText w:val="•"/>
      <w:lvlJc w:val="left"/>
      <w:pPr>
        <w:ind w:left="8018" w:hanging="180"/>
      </w:pPr>
      <w:rPr>
        <w:rFonts w:hint="default"/>
        <w:lang w:val="ru-RU" w:eastAsia="en-US" w:bidi="ar-SA"/>
      </w:rPr>
    </w:lvl>
    <w:lvl w:ilvl="8" w:tplc="339421DE">
      <w:numFmt w:val="bullet"/>
      <w:lvlText w:val="•"/>
      <w:lvlJc w:val="left"/>
      <w:pPr>
        <w:ind w:left="9021" w:hanging="180"/>
      </w:pPr>
      <w:rPr>
        <w:rFonts w:hint="default"/>
        <w:lang w:val="ru-RU" w:eastAsia="en-US" w:bidi="ar-SA"/>
      </w:rPr>
    </w:lvl>
  </w:abstractNum>
  <w:abstractNum w:abstractNumId="12">
    <w:nsid w:val="7BE54857"/>
    <w:multiLevelType w:val="hybridMultilevel"/>
    <w:tmpl w:val="ECBC9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12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2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350"/>
    <w:rsid w:val="00056357"/>
    <w:rsid w:val="0007080A"/>
    <w:rsid w:val="00072DFE"/>
    <w:rsid w:val="00075DE6"/>
    <w:rsid w:val="000F2DB6"/>
    <w:rsid w:val="000F3D41"/>
    <w:rsid w:val="00135353"/>
    <w:rsid w:val="00156C67"/>
    <w:rsid w:val="00190B88"/>
    <w:rsid w:val="00192910"/>
    <w:rsid w:val="001D2012"/>
    <w:rsid w:val="001F1A44"/>
    <w:rsid w:val="001F610D"/>
    <w:rsid w:val="00202457"/>
    <w:rsid w:val="002513C6"/>
    <w:rsid w:val="00262B4E"/>
    <w:rsid w:val="00273A63"/>
    <w:rsid w:val="002D6125"/>
    <w:rsid w:val="002E00C2"/>
    <w:rsid w:val="002E5577"/>
    <w:rsid w:val="00304105"/>
    <w:rsid w:val="00365D7B"/>
    <w:rsid w:val="003679EA"/>
    <w:rsid w:val="0037310B"/>
    <w:rsid w:val="003A42B3"/>
    <w:rsid w:val="003A5EAA"/>
    <w:rsid w:val="003D27FE"/>
    <w:rsid w:val="003E75C3"/>
    <w:rsid w:val="004703B9"/>
    <w:rsid w:val="004802E2"/>
    <w:rsid w:val="004B0F1E"/>
    <w:rsid w:val="004C5A75"/>
    <w:rsid w:val="004D07DC"/>
    <w:rsid w:val="004F3777"/>
    <w:rsid w:val="00500A3E"/>
    <w:rsid w:val="005118B4"/>
    <w:rsid w:val="0052541F"/>
    <w:rsid w:val="00544D20"/>
    <w:rsid w:val="006015BC"/>
    <w:rsid w:val="00604CE7"/>
    <w:rsid w:val="006105F7"/>
    <w:rsid w:val="006155EA"/>
    <w:rsid w:val="00627FD9"/>
    <w:rsid w:val="00642BA2"/>
    <w:rsid w:val="00643611"/>
    <w:rsid w:val="0065304C"/>
    <w:rsid w:val="00682388"/>
    <w:rsid w:val="006A2AF7"/>
    <w:rsid w:val="006A4902"/>
    <w:rsid w:val="006B2441"/>
    <w:rsid w:val="006B24FC"/>
    <w:rsid w:val="006B2E8C"/>
    <w:rsid w:val="006B6D35"/>
    <w:rsid w:val="00747391"/>
    <w:rsid w:val="007769BD"/>
    <w:rsid w:val="007A4985"/>
    <w:rsid w:val="007B21D0"/>
    <w:rsid w:val="007C006B"/>
    <w:rsid w:val="007C45ED"/>
    <w:rsid w:val="007D1E1A"/>
    <w:rsid w:val="008064A8"/>
    <w:rsid w:val="008076C3"/>
    <w:rsid w:val="00812094"/>
    <w:rsid w:val="008154CD"/>
    <w:rsid w:val="008B4287"/>
    <w:rsid w:val="008C2D9A"/>
    <w:rsid w:val="00901C5F"/>
    <w:rsid w:val="009363E9"/>
    <w:rsid w:val="00941C15"/>
    <w:rsid w:val="00953008"/>
    <w:rsid w:val="009645BB"/>
    <w:rsid w:val="009A4028"/>
    <w:rsid w:val="009F1ED6"/>
    <w:rsid w:val="00A27815"/>
    <w:rsid w:val="00A86970"/>
    <w:rsid w:val="00A94B95"/>
    <w:rsid w:val="00AA3A89"/>
    <w:rsid w:val="00AC10D6"/>
    <w:rsid w:val="00AD0AE2"/>
    <w:rsid w:val="00AD7FB3"/>
    <w:rsid w:val="00B151FE"/>
    <w:rsid w:val="00B2216C"/>
    <w:rsid w:val="00B31339"/>
    <w:rsid w:val="00B620BA"/>
    <w:rsid w:val="00B7108E"/>
    <w:rsid w:val="00B934D2"/>
    <w:rsid w:val="00BC1A22"/>
    <w:rsid w:val="00BD16C3"/>
    <w:rsid w:val="00BE08C9"/>
    <w:rsid w:val="00BF61A3"/>
    <w:rsid w:val="00C36F44"/>
    <w:rsid w:val="00C7281C"/>
    <w:rsid w:val="00C77BD7"/>
    <w:rsid w:val="00CC0C32"/>
    <w:rsid w:val="00D01710"/>
    <w:rsid w:val="00D41758"/>
    <w:rsid w:val="00D61525"/>
    <w:rsid w:val="00D70D6C"/>
    <w:rsid w:val="00DD4FE5"/>
    <w:rsid w:val="00DE32AA"/>
    <w:rsid w:val="00DF161A"/>
    <w:rsid w:val="00E26CEB"/>
    <w:rsid w:val="00E64350"/>
    <w:rsid w:val="00E8212F"/>
    <w:rsid w:val="00EE20FB"/>
    <w:rsid w:val="00F214EA"/>
    <w:rsid w:val="00F2354A"/>
    <w:rsid w:val="00F61CF8"/>
    <w:rsid w:val="00FE68AC"/>
    <w:rsid w:val="00FE79F0"/>
    <w:rsid w:val="00FE7B40"/>
    <w:rsid w:val="00FF1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64350"/>
    <w:pPr>
      <w:ind w:left="720"/>
      <w:contextualSpacing/>
    </w:pPr>
  </w:style>
  <w:style w:type="table" w:styleId="a4">
    <w:name w:val="Table Grid"/>
    <w:basedOn w:val="a1"/>
    <w:uiPriority w:val="59"/>
    <w:rsid w:val="00C77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D2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2012"/>
  </w:style>
  <w:style w:type="paragraph" w:styleId="a7">
    <w:name w:val="footer"/>
    <w:basedOn w:val="a"/>
    <w:link w:val="a8"/>
    <w:uiPriority w:val="99"/>
    <w:unhideWhenUsed/>
    <w:rsid w:val="001D2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2012"/>
  </w:style>
  <w:style w:type="character" w:styleId="a9">
    <w:name w:val="Hyperlink"/>
    <w:basedOn w:val="a0"/>
    <w:uiPriority w:val="99"/>
    <w:unhideWhenUsed/>
    <w:rsid w:val="00C36F44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1"/>
    <w:rsid w:val="00190B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a"/>
    <w:rsid w:val="00190B88"/>
    <w:pPr>
      <w:widowControl w:val="0"/>
      <w:shd w:val="clear" w:color="auto" w:fill="FFFFFF"/>
      <w:spacing w:after="260" w:line="240" w:lineRule="auto"/>
    </w:pPr>
    <w:rPr>
      <w:rFonts w:ascii="Times New Roman" w:eastAsia="Times New Roman" w:hAnsi="Times New Roman" w:cs="Times New Roman"/>
    </w:rPr>
  </w:style>
  <w:style w:type="paragraph" w:styleId="ab">
    <w:name w:val="Body Text"/>
    <w:basedOn w:val="a"/>
    <w:link w:val="ac"/>
    <w:uiPriority w:val="1"/>
    <w:qFormat/>
    <w:rsid w:val="00190B88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190B88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90B88"/>
    <w:pPr>
      <w:widowControl w:val="0"/>
      <w:autoSpaceDE w:val="0"/>
      <w:autoSpaceDN w:val="0"/>
      <w:spacing w:after="0" w:line="240" w:lineRule="auto"/>
      <w:ind w:left="1851" w:right="226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B151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64350"/>
    <w:pPr>
      <w:ind w:left="720"/>
      <w:contextualSpacing/>
    </w:pPr>
  </w:style>
  <w:style w:type="table" w:styleId="a4">
    <w:name w:val="Table Grid"/>
    <w:basedOn w:val="a1"/>
    <w:uiPriority w:val="59"/>
    <w:rsid w:val="00C77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D2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2012"/>
  </w:style>
  <w:style w:type="paragraph" w:styleId="a7">
    <w:name w:val="footer"/>
    <w:basedOn w:val="a"/>
    <w:link w:val="a8"/>
    <w:uiPriority w:val="99"/>
    <w:unhideWhenUsed/>
    <w:rsid w:val="001D2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2012"/>
  </w:style>
  <w:style w:type="character" w:styleId="a9">
    <w:name w:val="Hyperlink"/>
    <w:basedOn w:val="a0"/>
    <w:uiPriority w:val="99"/>
    <w:unhideWhenUsed/>
    <w:rsid w:val="00C36F44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1"/>
    <w:rsid w:val="00190B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a"/>
    <w:rsid w:val="00190B88"/>
    <w:pPr>
      <w:widowControl w:val="0"/>
      <w:shd w:val="clear" w:color="auto" w:fill="FFFFFF"/>
      <w:spacing w:after="260" w:line="240" w:lineRule="auto"/>
    </w:pPr>
    <w:rPr>
      <w:rFonts w:ascii="Times New Roman" w:eastAsia="Times New Roman" w:hAnsi="Times New Roman" w:cs="Times New Roman"/>
    </w:rPr>
  </w:style>
  <w:style w:type="paragraph" w:styleId="ab">
    <w:name w:val="Body Text"/>
    <w:basedOn w:val="a"/>
    <w:link w:val="ac"/>
    <w:uiPriority w:val="1"/>
    <w:qFormat/>
    <w:rsid w:val="00190B88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190B88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90B88"/>
    <w:pPr>
      <w:widowControl w:val="0"/>
      <w:autoSpaceDE w:val="0"/>
      <w:autoSpaceDN w:val="0"/>
      <w:spacing w:after="0" w:line="240" w:lineRule="auto"/>
      <w:ind w:left="1851" w:right="226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B151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17</Pages>
  <Words>2863</Words>
  <Characters>16322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16</cp:revision>
  <cp:lastPrinted>2023-09-04T08:28:00Z</cp:lastPrinted>
  <dcterms:created xsi:type="dcterms:W3CDTF">2023-08-30T14:04:00Z</dcterms:created>
  <dcterms:modified xsi:type="dcterms:W3CDTF">2023-09-21T03:44:00Z</dcterms:modified>
</cp:coreProperties>
</file>