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F4" w:rsidRPr="00BA7428" w:rsidRDefault="00920AC7" w:rsidP="003E4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7428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BA74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:rsidR="008865CA" w:rsidRPr="00BA7428" w:rsidRDefault="00621EF4" w:rsidP="00920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74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920AC7" w:rsidRPr="00BA742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A74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="00920AC7" w:rsidRPr="00BA7428">
        <w:rPr>
          <w:rFonts w:ascii="Times New Roman" w:eastAsia="Times New Roman" w:hAnsi="Times New Roman" w:cs="Times New Roman"/>
          <w:sz w:val="24"/>
          <w:szCs w:val="24"/>
        </w:rPr>
        <w:t xml:space="preserve"> ПРИЛОЖЕНИЕ</w:t>
      </w:r>
    </w:p>
    <w:p w:rsidR="00920AC7" w:rsidRPr="00BA7428" w:rsidRDefault="00920AC7" w:rsidP="00920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20AC7" w:rsidRPr="00BA7428" w:rsidRDefault="00920AC7" w:rsidP="00920A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74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BA742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BA7428">
        <w:rPr>
          <w:rFonts w:ascii="Times New Roman" w:eastAsia="Times New Roman" w:hAnsi="Times New Roman" w:cs="Times New Roman"/>
          <w:sz w:val="24"/>
          <w:szCs w:val="24"/>
        </w:rPr>
        <w:t xml:space="preserve"> УТВЕРЖДЕНА</w:t>
      </w:r>
    </w:p>
    <w:p w:rsidR="00920AC7" w:rsidRPr="00BA7428" w:rsidRDefault="00920AC7" w:rsidP="00920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7428">
        <w:rPr>
          <w:rFonts w:ascii="Times New Roman" w:eastAsia="Times New Roman" w:hAnsi="Times New Roman" w:cs="Times New Roman"/>
          <w:sz w:val="24"/>
          <w:szCs w:val="24"/>
        </w:rPr>
        <w:t>приказом  МБОУСОШ№17</w:t>
      </w:r>
    </w:p>
    <w:p w:rsidR="00920AC7" w:rsidRPr="00BA7428" w:rsidRDefault="00630910" w:rsidP="00920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0E486A">
        <w:rPr>
          <w:rFonts w:ascii="Times New Roman" w:eastAsia="Times New Roman" w:hAnsi="Times New Roman" w:cs="Times New Roman"/>
          <w:sz w:val="24"/>
          <w:szCs w:val="24"/>
        </w:rPr>
        <w:t xml:space="preserve"> «___» _____</w:t>
      </w:r>
      <w:r w:rsidR="0000083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D4568">
        <w:rPr>
          <w:rFonts w:ascii="Times New Roman" w:eastAsia="Times New Roman" w:hAnsi="Times New Roman" w:cs="Times New Roman"/>
          <w:sz w:val="24"/>
          <w:szCs w:val="24"/>
        </w:rPr>
        <w:t>__</w:t>
      </w:r>
      <w:r w:rsidR="000E486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0E486A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E4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044F" w:rsidRPr="00BA7428" w:rsidRDefault="002E044F" w:rsidP="0092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65CA" w:rsidRPr="00BA7428" w:rsidRDefault="00920AC7" w:rsidP="00920A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7428">
        <w:rPr>
          <w:rFonts w:ascii="Times New Roman" w:eastAsia="Times New Roman" w:hAnsi="Times New Roman" w:cs="Times New Roman"/>
          <w:b/>
          <w:sz w:val="28"/>
          <w:szCs w:val="28"/>
        </w:rPr>
        <w:t>Дорожная карта</w:t>
      </w:r>
    </w:p>
    <w:p w:rsidR="008865CA" w:rsidRPr="00BA7428" w:rsidRDefault="00920AC7" w:rsidP="00DA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74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подготовки и проведения государственной итоговой аттестации </w:t>
      </w:r>
      <w:r w:rsidRPr="00BA742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по образовательным программам осн</w:t>
      </w:r>
      <w:r w:rsidR="00000831">
        <w:rPr>
          <w:rFonts w:ascii="Times New Roman" w:eastAsia="Times New Roman" w:hAnsi="Times New Roman" w:cs="Times New Roman"/>
          <w:b/>
          <w:bCs/>
          <w:sz w:val="24"/>
          <w:szCs w:val="24"/>
        </w:rPr>
        <w:t>овного общего образования в 2025</w:t>
      </w:r>
      <w:r w:rsidRPr="00BA74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</w:t>
      </w:r>
    </w:p>
    <w:p w:rsidR="00DA15E2" w:rsidRPr="00BA7428" w:rsidRDefault="00DA15E2" w:rsidP="00DA15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675"/>
        <w:gridCol w:w="8884"/>
        <w:gridCol w:w="2448"/>
        <w:gridCol w:w="3127"/>
      </w:tblGrid>
      <w:tr w:rsidR="00925756" w:rsidRPr="00BA7428" w:rsidTr="000E5712">
        <w:tc>
          <w:tcPr>
            <w:tcW w:w="675" w:type="dxa"/>
          </w:tcPr>
          <w:p w:rsidR="00920AC7" w:rsidRPr="00BA7428" w:rsidRDefault="00920AC7" w:rsidP="002E15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20AC7" w:rsidRPr="00BA7428" w:rsidRDefault="00920AC7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74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A742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A74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84" w:type="dxa"/>
          </w:tcPr>
          <w:p w:rsidR="00920AC7" w:rsidRPr="00BA7428" w:rsidRDefault="00E769EB" w:rsidP="0092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</w:t>
            </w:r>
            <w:r w:rsidR="00920AC7" w:rsidRPr="00BA7428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ероприятия</w:t>
            </w:r>
          </w:p>
        </w:tc>
        <w:tc>
          <w:tcPr>
            <w:tcW w:w="2448" w:type="dxa"/>
          </w:tcPr>
          <w:p w:rsidR="00920AC7" w:rsidRDefault="00920AC7" w:rsidP="0092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E769EB" w:rsidRPr="00BA7428" w:rsidRDefault="00E769EB" w:rsidP="0092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3127" w:type="dxa"/>
          </w:tcPr>
          <w:p w:rsidR="00920AC7" w:rsidRDefault="00920AC7" w:rsidP="00E7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="00E76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769EB" w:rsidRPr="00BA7428" w:rsidRDefault="00E769EB" w:rsidP="00E76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испонители</w:t>
            </w:r>
          </w:p>
        </w:tc>
      </w:tr>
      <w:tr w:rsidR="00F66B72" w:rsidRPr="00BA7428" w:rsidTr="000E5712">
        <w:tc>
          <w:tcPr>
            <w:tcW w:w="15134" w:type="dxa"/>
            <w:gridSpan w:val="4"/>
          </w:tcPr>
          <w:p w:rsidR="002E15C2" w:rsidRDefault="00F66B72" w:rsidP="002E15C2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Анализ проведения государственной итоговой аттестации по образовательным программам</w:t>
            </w:r>
          </w:p>
          <w:p w:rsidR="00F66B72" w:rsidRPr="00BA7428" w:rsidRDefault="00F66B72" w:rsidP="002E15C2">
            <w:pPr>
              <w:pStyle w:val="a5"/>
              <w:ind w:left="108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</w:t>
            </w:r>
            <w:r w:rsidR="000E57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овного общего образования в 2024</w:t>
            </w:r>
            <w:r w:rsidRPr="00BA7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году</w:t>
            </w:r>
          </w:p>
        </w:tc>
      </w:tr>
      <w:tr w:rsidR="00925756" w:rsidRPr="00BA7428" w:rsidTr="000E5712">
        <w:tc>
          <w:tcPr>
            <w:tcW w:w="675" w:type="dxa"/>
          </w:tcPr>
          <w:p w:rsidR="00920AC7" w:rsidRPr="00BA7428" w:rsidRDefault="00F66B72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4" w:type="dxa"/>
          </w:tcPr>
          <w:p w:rsidR="00920AC7" w:rsidRPr="00BA7428" w:rsidRDefault="00F6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основного государствен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экзамена (далее – ОГЭ) 2024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года, выявление трудностей и определение путей их решения</w:t>
            </w:r>
          </w:p>
        </w:tc>
        <w:tc>
          <w:tcPr>
            <w:tcW w:w="2448" w:type="dxa"/>
          </w:tcPr>
          <w:p w:rsidR="00920AC7" w:rsidRPr="00BA7428" w:rsidRDefault="007741C0" w:rsidP="00E61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Август</w:t>
            </w:r>
            <w:r w:rsidR="00E61628"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3127" w:type="dxa"/>
          </w:tcPr>
          <w:p w:rsidR="00920AC7" w:rsidRPr="00BA7428" w:rsidRDefault="0077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831"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</w:tc>
      </w:tr>
      <w:tr w:rsidR="00925756" w:rsidRPr="00BA7428" w:rsidTr="000E5712">
        <w:tc>
          <w:tcPr>
            <w:tcW w:w="675" w:type="dxa"/>
          </w:tcPr>
          <w:p w:rsidR="00920AC7" w:rsidRPr="00BA7428" w:rsidRDefault="00392122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4" w:type="dxa"/>
          </w:tcPr>
          <w:p w:rsidR="00920AC7" w:rsidRPr="00BA7428" w:rsidRDefault="0039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методических объединений  учителей-предметник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ов «Об итогах проведения  в 2024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году государственной итоговой аттестации по образов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тельным программам основного общего образования»</w:t>
            </w:r>
          </w:p>
        </w:tc>
        <w:tc>
          <w:tcPr>
            <w:tcW w:w="2448" w:type="dxa"/>
          </w:tcPr>
          <w:p w:rsidR="00920AC7" w:rsidRPr="00BA7428" w:rsidRDefault="0039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7" w:type="dxa"/>
          </w:tcPr>
          <w:p w:rsidR="00920AC7" w:rsidRPr="00BA7428" w:rsidRDefault="0039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7741C0" w:rsidRPr="00BA7428" w:rsidTr="000E5712">
        <w:tc>
          <w:tcPr>
            <w:tcW w:w="675" w:type="dxa"/>
          </w:tcPr>
          <w:p w:rsidR="007741C0" w:rsidRPr="00BA7428" w:rsidRDefault="007741C0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4" w:type="dxa"/>
          </w:tcPr>
          <w:p w:rsidR="007741C0" w:rsidRPr="00BA7428" w:rsidRDefault="0077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Проведение анализа недостатков и нарушений, выявленных  при подготовке и пр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ведении  ГИА-9 в 2024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48" w:type="dxa"/>
          </w:tcPr>
          <w:p w:rsidR="007741C0" w:rsidRPr="00BA7428" w:rsidRDefault="00774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Август-сентябрь 20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7" w:type="dxa"/>
          </w:tcPr>
          <w:p w:rsidR="007741C0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</w:tc>
      </w:tr>
      <w:tr w:rsidR="00045E08" w:rsidRPr="00BA7428" w:rsidTr="000E5712">
        <w:tc>
          <w:tcPr>
            <w:tcW w:w="675" w:type="dxa"/>
          </w:tcPr>
          <w:p w:rsidR="00045E08" w:rsidRPr="00BA7428" w:rsidRDefault="00045E08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4" w:type="dxa"/>
          </w:tcPr>
          <w:p w:rsidR="00045E08" w:rsidRPr="00BA7428" w:rsidRDefault="0004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методического анализа</w:t>
            </w:r>
            <w:proofErr w:type="gramEnd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краевых диагностических работ по предметам</w:t>
            </w:r>
          </w:p>
        </w:tc>
        <w:tc>
          <w:tcPr>
            <w:tcW w:w="2448" w:type="dxa"/>
          </w:tcPr>
          <w:p w:rsidR="00045E08" w:rsidRPr="00BA7428" w:rsidRDefault="00045E08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Август-сентябрь 20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7" w:type="dxa"/>
          </w:tcPr>
          <w:p w:rsidR="00045E08" w:rsidRPr="00BA7428" w:rsidRDefault="00000831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  <w:p w:rsidR="00045E08" w:rsidRPr="00BA7428" w:rsidRDefault="00045E08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45E08" w:rsidRPr="00BA7428" w:rsidTr="000E5712">
        <w:tc>
          <w:tcPr>
            <w:tcW w:w="675" w:type="dxa"/>
          </w:tcPr>
          <w:p w:rsidR="00045E08" w:rsidRPr="00BA7428" w:rsidRDefault="00045E08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4" w:type="dxa"/>
          </w:tcPr>
          <w:p w:rsidR="00045E08" w:rsidRPr="00BA7428" w:rsidRDefault="0004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вопро</w:t>
            </w:r>
            <w:r w:rsidR="000E486A">
              <w:rPr>
                <w:rFonts w:ascii="Times New Roman" w:hAnsi="Times New Roman" w:cs="Times New Roman"/>
                <w:sz w:val="24"/>
                <w:szCs w:val="24"/>
              </w:rPr>
              <w:t>сам проведения ГИ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А-9  и подготовки к ГИА-9 в 2025</w:t>
            </w:r>
            <w:r w:rsidR="000E48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48" w:type="dxa"/>
          </w:tcPr>
          <w:p w:rsidR="00045E08" w:rsidRPr="00BA7428" w:rsidRDefault="0004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7" w:type="dxa"/>
          </w:tcPr>
          <w:p w:rsidR="00045E08" w:rsidRPr="00BA7428" w:rsidRDefault="0004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Администрация ОО,</w:t>
            </w:r>
          </w:p>
          <w:p w:rsidR="00045E08" w:rsidRPr="00BA7428" w:rsidRDefault="0004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45E08" w:rsidRPr="00BA7428" w:rsidTr="000E5712">
        <w:tc>
          <w:tcPr>
            <w:tcW w:w="15134" w:type="dxa"/>
            <w:gridSpan w:val="4"/>
          </w:tcPr>
          <w:p w:rsidR="00045E08" w:rsidRPr="00BA7428" w:rsidRDefault="00045E08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</w:rPr>
              <w:t>II. Меры по повышению качества преподавания учебных предметов</w:t>
            </w:r>
          </w:p>
        </w:tc>
      </w:tr>
      <w:tr w:rsidR="00045E08" w:rsidRPr="00BA7428" w:rsidTr="000E5712">
        <w:tc>
          <w:tcPr>
            <w:tcW w:w="675" w:type="dxa"/>
          </w:tcPr>
          <w:p w:rsidR="00045E08" w:rsidRPr="00BA7428" w:rsidRDefault="00045E08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4" w:type="dxa"/>
          </w:tcPr>
          <w:p w:rsidR="00045E08" w:rsidRPr="00BA7428" w:rsidRDefault="0004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proofErr w:type="gramStart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ке к успешной сдаче ГИА-9 в 2025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48" w:type="dxa"/>
          </w:tcPr>
          <w:p w:rsidR="00045E08" w:rsidRPr="00BA7428" w:rsidRDefault="000E5712" w:rsidP="002E0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Сентябрь2024</w:t>
            </w:r>
            <w:r w:rsidR="00045E08"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-май  20</w:t>
            </w:r>
            <w:r w:rsidR="00420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045E08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="00045E08" w:rsidRPr="00BA7428">
              <w:rPr>
                <w:rFonts w:ascii="Times New Roman" w:hAnsi="Times New Roman" w:cs="Times New Roman"/>
                <w:sz w:val="24"/>
                <w:szCs w:val="24"/>
              </w:rPr>
              <w:t>, уч</w:t>
            </w:r>
            <w:r w:rsidR="00045E08" w:rsidRPr="00BA74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5E08" w:rsidRPr="00BA7428">
              <w:rPr>
                <w:rFonts w:ascii="Times New Roman" w:hAnsi="Times New Roman" w:cs="Times New Roman"/>
                <w:sz w:val="24"/>
                <w:szCs w:val="24"/>
              </w:rPr>
              <w:t>теля-предметники</w:t>
            </w:r>
          </w:p>
        </w:tc>
      </w:tr>
      <w:tr w:rsidR="00045E08" w:rsidRPr="00BA7428" w:rsidTr="000E5712">
        <w:tc>
          <w:tcPr>
            <w:tcW w:w="675" w:type="dxa"/>
          </w:tcPr>
          <w:p w:rsidR="00045E08" w:rsidRPr="00BA7428" w:rsidRDefault="00045E08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4" w:type="dxa"/>
          </w:tcPr>
          <w:p w:rsidR="00045E08" w:rsidRPr="00BA7428" w:rsidRDefault="00045E08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проведении  региональных и школьных репетиционных экзаменов в форме ОГЭ</w:t>
            </w:r>
            <w:r w:rsidR="003510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проведении краевых диагностических работ 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прогнозирования ситуации по качеству подготовки обучающихся в период предстоящей государс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венной итоговой аттестации</w:t>
            </w:r>
          </w:p>
        </w:tc>
        <w:tc>
          <w:tcPr>
            <w:tcW w:w="2448" w:type="dxa"/>
          </w:tcPr>
          <w:p w:rsidR="00045E08" w:rsidRPr="00BA7428" w:rsidRDefault="000E5712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  <w:r w:rsidR="00045E08" w:rsidRPr="00BA7428">
              <w:rPr>
                <w:rFonts w:ascii="Times New Roman" w:hAnsi="Times New Roman" w:cs="Times New Roman"/>
                <w:sz w:val="24"/>
                <w:szCs w:val="24"/>
              </w:rPr>
              <w:t>,  фе</w:t>
            </w:r>
            <w:r w:rsidR="00045E08" w:rsidRPr="00BA742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45E08" w:rsidRPr="00BA7428">
              <w:rPr>
                <w:rFonts w:ascii="Times New Roman" w:hAnsi="Times New Roman" w:cs="Times New Roman"/>
                <w:sz w:val="24"/>
                <w:szCs w:val="24"/>
              </w:rPr>
              <w:t>раль-май 20</w:t>
            </w:r>
            <w:r w:rsidR="00420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045E08" w:rsidRPr="00BA7428" w:rsidRDefault="00000831" w:rsidP="0067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="00045E08"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045E08" w:rsidRPr="00BA7428" w:rsidRDefault="000E5712" w:rsidP="0067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Н.С.Рыбалко</w:t>
            </w:r>
          </w:p>
        </w:tc>
      </w:tr>
      <w:tr w:rsidR="00045E08" w:rsidRPr="00BA7428" w:rsidTr="000E5712">
        <w:tc>
          <w:tcPr>
            <w:tcW w:w="675" w:type="dxa"/>
          </w:tcPr>
          <w:p w:rsidR="00045E08" w:rsidRPr="00BA7428" w:rsidRDefault="00045E08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84" w:type="dxa"/>
          </w:tcPr>
          <w:p w:rsidR="00045E08" w:rsidRPr="00BA7428" w:rsidRDefault="00045E08" w:rsidP="00613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и проведением краевых диагностических работ и про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ных тестирований по материалам ГИА-9</w:t>
            </w:r>
          </w:p>
        </w:tc>
        <w:tc>
          <w:tcPr>
            <w:tcW w:w="2448" w:type="dxa"/>
          </w:tcPr>
          <w:p w:rsidR="00045E08" w:rsidRPr="00BA7428" w:rsidRDefault="000E5712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Октябрь2024</w:t>
            </w:r>
            <w:r w:rsidR="00045E08" w:rsidRPr="00BA7428">
              <w:rPr>
                <w:rFonts w:ascii="Times New Roman" w:hAnsi="Times New Roman" w:cs="Times New Roman"/>
                <w:sz w:val="24"/>
                <w:szCs w:val="24"/>
              </w:rPr>
              <w:t>-апрель 20</w:t>
            </w:r>
            <w:r w:rsidR="00420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045E08" w:rsidRPr="00BA7428" w:rsidRDefault="00000831" w:rsidP="0067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</w:tc>
      </w:tr>
      <w:tr w:rsidR="00045E08" w:rsidRPr="00BA7428" w:rsidTr="000E5712">
        <w:tc>
          <w:tcPr>
            <w:tcW w:w="675" w:type="dxa"/>
          </w:tcPr>
          <w:p w:rsidR="00045E08" w:rsidRPr="00BA7428" w:rsidRDefault="00045E08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4" w:type="dxa"/>
          </w:tcPr>
          <w:p w:rsidR="00045E08" w:rsidRPr="00BA7428" w:rsidRDefault="0004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в </w:t>
            </w:r>
            <w:proofErr w:type="spellStart"/>
            <w:r w:rsidR="001A4493" w:rsidRPr="00BA7428">
              <w:rPr>
                <w:rFonts w:ascii="Times New Roman" w:hAnsi="Times New Roman" w:cs="Times New Roman"/>
                <w:sz w:val="24"/>
                <w:szCs w:val="24"/>
              </w:rPr>
              <w:t>веби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нарах</w:t>
            </w:r>
            <w:proofErr w:type="spellEnd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, круглых столах,   мастер-классах для учителей-предметников по вопросам подготовки обучающихся к ГИА-9</w:t>
            </w:r>
          </w:p>
        </w:tc>
        <w:tc>
          <w:tcPr>
            <w:tcW w:w="2448" w:type="dxa"/>
          </w:tcPr>
          <w:p w:rsidR="00045E08" w:rsidRPr="00BA7428" w:rsidRDefault="000E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Сентябрь2024</w:t>
            </w:r>
            <w:r w:rsidR="00045E08"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-июнь 20</w:t>
            </w:r>
            <w:r w:rsidR="00420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045E08" w:rsidRPr="00BA7428" w:rsidRDefault="00045E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310CEA" w:rsidRPr="00BA7428" w:rsidTr="000E5712">
        <w:tc>
          <w:tcPr>
            <w:tcW w:w="675" w:type="dxa"/>
          </w:tcPr>
          <w:p w:rsidR="00310CEA" w:rsidRPr="00BA7428" w:rsidRDefault="00310CE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4" w:type="dxa"/>
          </w:tcPr>
          <w:p w:rsidR="00310CEA" w:rsidRPr="00BA7428" w:rsidRDefault="0031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обучающих семинаров для учителей, показавших низкие результаты на краевых диагностических работах</w:t>
            </w:r>
          </w:p>
        </w:tc>
        <w:tc>
          <w:tcPr>
            <w:tcW w:w="2448" w:type="dxa"/>
          </w:tcPr>
          <w:p w:rsidR="00310CEA" w:rsidRPr="00BA7428" w:rsidRDefault="0031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По отдельному гр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фику</w:t>
            </w:r>
          </w:p>
        </w:tc>
        <w:tc>
          <w:tcPr>
            <w:tcW w:w="3127" w:type="dxa"/>
          </w:tcPr>
          <w:p w:rsidR="00310CEA" w:rsidRPr="00BA7428" w:rsidRDefault="0031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</w:t>
            </w:r>
          </w:p>
          <w:p w:rsidR="00310CE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</w:tc>
      </w:tr>
      <w:tr w:rsidR="00310CEA" w:rsidRPr="00BA7428" w:rsidTr="000E5712">
        <w:tc>
          <w:tcPr>
            <w:tcW w:w="675" w:type="dxa"/>
          </w:tcPr>
          <w:p w:rsidR="00310CEA" w:rsidRPr="00BA7428" w:rsidRDefault="00310CE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4" w:type="dxa"/>
          </w:tcPr>
          <w:p w:rsidR="00310CEA" w:rsidRPr="00BA7428" w:rsidRDefault="0031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инструктивно-методических совещаний</w:t>
            </w:r>
            <w:r w:rsidR="002277F0"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2277F0" w:rsidRPr="00BA7428">
              <w:rPr>
                <w:rFonts w:ascii="Times New Roman" w:hAnsi="Times New Roman" w:cs="Times New Roman"/>
                <w:sz w:val="24"/>
                <w:szCs w:val="24"/>
              </w:rPr>
              <w:t>организации и подготовки ГИА-9:</w:t>
            </w:r>
          </w:p>
          <w:p w:rsidR="002277F0" w:rsidRPr="00BA7428" w:rsidRDefault="0022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-изучение нормативно-правовой базы проведения государственной итоговой атт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стации в 2024-2025</w:t>
            </w:r>
            <w:r w:rsidR="00420B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учебном  году;</w:t>
            </w:r>
          </w:p>
          <w:p w:rsidR="002277F0" w:rsidRPr="00BA7428" w:rsidRDefault="0022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-ознакомление учителей предметников с бланками ответов, обучение их технол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гии оформления бланков.</w:t>
            </w:r>
          </w:p>
        </w:tc>
        <w:tc>
          <w:tcPr>
            <w:tcW w:w="2448" w:type="dxa"/>
          </w:tcPr>
          <w:p w:rsidR="00310CEA" w:rsidRPr="00BA7428" w:rsidRDefault="0022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Сентябрь-октябрь 20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7" w:type="dxa"/>
          </w:tcPr>
          <w:p w:rsidR="002277F0" w:rsidRPr="00BA7428" w:rsidRDefault="002277F0" w:rsidP="0022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</w:t>
            </w:r>
          </w:p>
          <w:p w:rsidR="00310CEA" w:rsidRPr="00BA7428" w:rsidRDefault="00000831" w:rsidP="0022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</w:tc>
      </w:tr>
      <w:tr w:rsidR="00310CEA" w:rsidRPr="00BA7428" w:rsidTr="000E5712">
        <w:tc>
          <w:tcPr>
            <w:tcW w:w="675" w:type="dxa"/>
          </w:tcPr>
          <w:p w:rsidR="00310CEA" w:rsidRPr="00BA7428" w:rsidRDefault="002277F0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4" w:type="dxa"/>
          </w:tcPr>
          <w:p w:rsidR="00310CEA" w:rsidRPr="00BA7428" w:rsidRDefault="0022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учителей-предметников, классных руководителей  по актуал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ным проблемам научно-методического сопровождения ОГЭ</w:t>
            </w:r>
          </w:p>
        </w:tc>
        <w:tc>
          <w:tcPr>
            <w:tcW w:w="2448" w:type="dxa"/>
          </w:tcPr>
          <w:p w:rsidR="00310CEA" w:rsidRPr="00BA7428" w:rsidRDefault="0022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27" w:type="dxa"/>
          </w:tcPr>
          <w:p w:rsidR="002277F0" w:rsidRPr="00BA7428" w:rsidRDefault="002277F0" w:rsidP="0022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</w:t>
            </w:r>
          </w:p>
          <w:p w:rsidR="00310CEA" w:rsidRPr="00BA7428" w:rsidRDefault="00000831" w:rsidP="0022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</w:tc>
      </w:tr>
      <w:tr w:rsidR="00310CEA" w:rsidRPr="00BA7428" w:rsidTr="000E5712">
        <w:tc>
          <w:tcPr>
            <w:tcW w:w="675" w:type="dxa"/>
          </w:tcPr>
          <w:p w:rsidR="00310CEA" w:rsidRPr="00BA7428" w:rsidRDefault="00C622B9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4" w:type="dxa"/>
          </w:tcPr>
          <w:p w:rsidR="00310CEA" w:rsidRPr="00BA7428" w:rsidRDefault="00C6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МО учителей по вопросам:</w:t>
            </w:r>
          </w:p>
          <w:p w:rsidR="00C622B9" w:rsidRPr="00BA7428" w:rsidRDefault="00C6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-ознакомление с нормативно-правовыми документами, регламентирующими пр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ведение итоговой аттестации  выпускников;</w:t>
            </w:r>
          </w:p>
          <w:p w:rsidR="00C622B9" w:rsidRPr="00BA7428" w:rsidRDefault="00C6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-формы проведения государственной итоговой аттестации выпускников для  детей с ОВЗ;</w:t>
            </w:r>
          </w:p>
          <w:p w:rsidR="00C622B9" w:rsidRPr="00BA7428" w:rsidRDefault="00C6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F7BF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Кодификаторов, спецификации, элементов содержания составления </w:t>
            </w:r>
            <w:proofErr w:type="spellStart"/>
            <w:r w:rsidR="006F7BF3">
              <w:rPr>
                <w:rFonts w:ascii="Times New Roman" w:hAnsi="Times New Roman" w:cs="Times New Roman"/>
                <w:sz w:val="24"/>
                <w:szCs w:val="24"/>
              </w:rPr>
              <w:t>КИМов</w:t>
            </w:r>
            <w:proofErr w:type="spellEnd"/>
            <w:r w:rsidR="006F7B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22B9" w:rsidRDefault="00C6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-методы организации подготовки к экзаменам</w:t>
            </w:r>
            <w:r w:rsidR="004222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22EE" w:rsidRPr="00BA7428" w:rsidRDefault="0042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-современные методы повышения мотивации учащихся  к обучению</w:t>
            </w:r>
          </w:p>
        </w:tc>
        <w:tc>
          <w:tcPr>
            <w:tcW w:w="2448" w:type="dxa"/>
          </w:tcPr>
          <w:p w:rsidR="00310CEA" w:rsidRPr="00BA7428" w:rsidRDefault="0031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B9" w:rsidRPr="00BA7428" w:rsidRDefault="00C6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Апрель- май 20</w:t>
            </w:r>
            <w:r w:rsidR="00420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310CEA" w:rsidRPr="00BA7428" w:rsidRDefault="0031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22B9" w:rsidRPr="00BA7428" w:rsidRDefault="00C622B9" w:rsidP="00C6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</w:t>
            </w:r>
          </w:p>
          <w:p w:rsidR="00C622B9" w:rsidRPr="00BA7428" w:rsidRDefault="00000831" w:rsidP="00C62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</w:tc>
      </w:tr>
      <w:tr w:rsidR="00D6470E" w:rsidRPr="00BA7428" w:rsidTr="000E5712">
        <w:tc>
          <w:tcPr>
            <w:tcW w:w="675" w:type="dxa"/>
          </w:tcPr>
          <w:p w:rsidR="00D6470E" w:rsidRPr="002E426A" w:rsidRDefault="002109C5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84" w:type="dxa"/>
          </w:tcPr>
          <w:p w:rsidR="00D6470E" w:rsidRPr="00BA7428" w:rsidRDefault="002109C5" w:rsidP="0021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психолого-педагогического сопровождения подготовки выпускников  успешному прохождению итоговой аттестации </w:t>
            </w:r>
          </w:p>
        </w:tc>
        <w:tc>
          <w:tcPr>
            <w:tcW w:w="2448" w:type="dxa"/>
          </w:tcPr>
          <w:p w:rsidR="00D6470E" w:rsidRPr="00BA7428" w:rsidRDefault="002109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D6470E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  <w:r w:rsidR="002109C5">
              <w:rPr>
                <w:rFonts w:ascii="Times New Roman" w:hAnsi="Times New Roman" w:cs="Times New Roman"/>
                <w:sz w:val="24"/>
                <w:szCs w:val="24"/>
              </w:rPr>
              <w:t>, учит</w:t>
            </w:r>
            <w:r w:rsidR="002109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109C5">
              <w:rPr>
                <w:rFonts w:ascii="Times New Roman" w:hAnsi="Times New Roman" w:cs="Times New Roman"/>
                <w:sz w:val="24"/>
                <w:szCs w:val="24"/>
              </w:rPr>
              <w:t>ля-предметники</w:t>
            </w:r>
          </w:p>
        </w:tc>
      </w:tr>
      <w:tr w:rsidR="00D6470E" w:rsidRPr="00BA7428" w:rsidTr="000E5712">
        <w:tc>
          <w:tcPr>
            <w:tcW w:w="675" w:type="dxa"/>
          </w:tcPr>
          <w:p w:rsidR="00D6470E" w:rsidRPr="002E426A" w:rsidRDefault="002109C5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84" w:type="dxa"/>
          </w:tcPr>
          <w:p w:rsidR="00D6470E" w:rsidRDefault="001E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 с классными руководителями:</w:t>
            </w:r>
          </w:p>
          <w:p w:rsidR="001E44B3" w:rsidRDefault="001E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-контроль успеваемости и посещаемости учащихся;</w:t>
            </w:r>
          </w:p>
          <w:p w:rsidR="001E44B3" w:rsidRPr="00BA7428" w:rsidRDefault="001E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-рекомендации по психологическим особенностям учащихся 9 класса</w:t>
            </w:r>
          </w:p>
        </w:tc>
        <w:tc>
          <w:tcPr>
            <w:tcW w:w="2448" w:type="dxa"/>
          </w:tcPr>
          <w:p w:rsidR="00D6470E" w:rsidRPr="00BA7428" w:rsidRDefault="001E4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1300E0" w:rsidRPr="00BA7428" w:rsidRDefault="00420B72" w:rsidP="0042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Сорокин Д.В.</w:t>
            </w:r>
          </w:p>
          <w:p w:rsidR="00D6470E" w:rsidRPr="00BA7428" w:rsidRDefault="00D6470E" w:rsidP="001E4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70E" w:rsidRPr="00BA7428" w:rsidTr="000E5712">
        <w:tc>
          <w:tcPr>
            <w:tcW w:w="675" w:type="dxa"/>
          </w:tcPr>
          <w:p w:rsidR="00D6470E" w:rsidRPr="002E426A" w:rsidRDefault="001E44B3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84" w:type="dxa"/>
          </w:tcPr>
          <w:p w:rsidR="00D6470E" w:rsidRPr="00BA7428" w:rsidRDefault="00A5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психологической консультационной помощи  участникам ГИА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дителям «Как успешно сдать экзамены»</w:t>
            </w:r>
          </w:p>
        </w:tc>
        <w:tc>
          <w:tcPr>
            <w:tcW w:w="2448" w:type="dxa"/>
          </w:tcPr>
          <w:p w:rsidR="00D6470E" w:rsidRPr="00BA7428" w:rsidRDefault="00A5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</w:tcPr>
          <w:p w:rsidR="00D6470E" w:rsidRPr="00BA7428" w:rsidRDefault="00420B72" w:rsidP="00A55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Сорокин Д.В.</w:t>
            </w:r>
          </w:p>
        </w:tc>
      </w:tr>
      <w:tr w:rsidR="00D6470E" w:rsidRPr="00BA7428" w:rsidTr="000E5712">
        <w:tc>
          <w:tcPr>
            <w:tcW w:w="675" w:type="dxa"/>
          </w:tcPr>
          <w:p w:rsidR="00D6470E" w:rsidRPr="002E426A" w:rsidRDefault="00A55417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6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4" w:type="dxa"/>
          </w:tcPr>
          <w:p w:rsidR="00D6470E" w:rsidRPr="00BA7428" w:rsidRDefault="0042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выпускников 9-х классов, имеющих низкую мотив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цию к обучению</w:t>
            </w:r>
          </w:p>
        </w:tc>
        <w:tc>
          <w:tcPr>
            <w:tcW w:w="2448" w:type="dxa"/>
          </w:tcPr>
          <w:p w:rsidR="00D6470E" w:rsidRPr="00BA7428" w:rsidRDefault="0042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 20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7" w:type="dxa"/>
          </w:tcPr>
          <w:p w:rsidR="00D6470E" w:rsidRPr="00BA7428" w:rsidRDefault="0042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proofErr w:type="spellStart"/>
            <w:r w:rsidR="00000831"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D6470E" w:rsidRPr="00BA7428" w:rsidTr="000E5712">
        <w:tc>
          <w:tcPr>
            <w:tcW w:w="675" w:type="dxa"/>
          </w:tcPr>
          <w:p w:rsidR="00D6470E" w:rsidRPr="002E426A" w:rsidRDefault="004222EE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26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84" w:type="dxa"/>
          </w:tcPr>
          <w:p w:rsidR="00D6470E" w:rsidRPr="00BA7428" w:rsidRDefault="0066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помощь и консультирование слабоуспевающих учащихся.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заданиями базового уровня.</w:t>
            </w:r>
          </w:p>
        </w:tc>
        <w:tc>
          <w:tcPr>
            <w:tcW w:w="2448" w:type="dxa"/>
          </w:tcPr>
          <w:p w:rsidR="00D6470E" w:rsidRPr="00BA7428" w:rsidRDefault="000E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Октябрь2024</w:t>
            </w:r>
            <w:r w:rsidR="0066384E">
              <w:rPr>
                <w:rFonts w:ascii="Times New Roman" w:hAnsi="Times New Roman" w:cs="Times New Roman"/>
                <w:sz w:val="24"/>
                <w:szCs w:val="24"/>
              </w:rPr>
              <w:t xml:space="preserve"> – май </w:t>
            </w:r>
            <w:r w:rsidR="00663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420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D6470E" w:rsidRPr="00BA7428" w:rsidRDefault="0066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Учителя-предметники, </w:t>
            </w:r>
            <w:proofErr w:type="spellStart"/>
            <w:r w:rsidR="0000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Шинкоренко</w:t>
            </w:r>
            <w:proofErr w:type="spellEnd"/>
            <w:proofErr w:type="gramStart"/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D6470E" w:rsidRPr="00BA7428" w:rsidTr="000E5712">
        <w:tc>
          <w:tcPr>
            <w:tcW w:w="675" w:type="dxa"/>
          </w:tcPr>
          <w:p w:rsidR="00D6470E" w:rsidRPr="00BA7428" w:rsidRDefault="0066384E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884" w:type="dxa"/>
          </w:tcPr>
          <w:p w:rsidR="00D6470E" w:rsidRPr="00BA7428" w:rsidRDefault="0016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вопросам нормативно-правового и методического обе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печения ГИА-9, качественной подготовки к ГИА-9, результативности работы со слабоуспевающими школьниками</w:t>
            </w:r>
          </w:p>
        </w:tc>
        <w:tc>
          <w:tcPr>
            <w:tcW w:w="2448" w:type="dxa"/>
          </w:tcPr>
          <w:p w:rsidR="00D6470E" w:rsidRPr="00BA7428" w:rsidRDefault="0016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D6470E" w:rsidRPr="00BA7428" w:rsidRDefault="00512B7F" w:rsidP="0051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теля-предметники</w:t>
            </w:r>
          </w:p>
        </w:tc>
      </w:tr>
      <w:tr w:rsidR="00D6470E" w:rsidRPr="00BA7428" w:rsidTr="000E5712">
        <w:tc>
          <w:tcPr>
            <w:tcW w:w="675" w:type="dxa"/>
          </w:tcPr>
          <w:p w:rsidR="00D6470E" w:rsidRPr="00BA7428" w:rsidRDefault="006F7BF3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84" w:type="dxa"/>
          </w:tcPr>
          <w:p w:rsidR="00D6470E" w:rsidRPr="00BA7428" w:rsidRDefault="006F7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166FB3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педагогических работников через курсовую подгото</w:t>
            </w:r>
            <w:r w:rsidR="00166F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66FB3">
              <w:rPr>
                <w:rFonts w:ascii="Times New Roman" w:hAnsi="Times New Roman" w:cs="Times New Roman"/>
                <w:sz w:val="24"/>
                <w:szCs w:val="24"/>
              </w:rPr>
              <w:t>ку, участие в работе РМО, в конкурсах и проектах</w:t>
            </w:r>
          </w:p>
        </w:tc>
        <w:tc>
          <w:tcPr>
            <w:tcW w:w="2448" w:type="dxa"/>
          </w:tcPr>
          <w:p w:rsidR="00D6470E" w:rsidRPr="00BA7428" w:rsidRDefault="0016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фику</w:t>
            </w:r>
          </w:p>
        </w:tc>
        <w:tc>
          <w:tcPr>
            <w:tcW w:w="3127" w:type="dxa"/>
          </w:tcPr>
          <w:p w:rsidR="00D6470E" w:rsidRPr="00BA7428" w:rsidRDefault="00166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</w:tr>
      <w:tr w:rsidR="00D6470E" w:rsidRPr="00BA7428" w:rsidTr="000E5712">
        <w:tc>
          <w:tcPr>
            <w:tcW w:w="675" w:type="dxa"/>
          </w:tcPr>
          <w:p w:rsidR="00D6470E" w:rsidRPr="00BA7428" w:rsidRDefault="00512B7F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84" w:type="dxa"/>
          </w:tcPr>
          <w:p w:rsidR="00D6470E" w:rsidRPr="00BA7428" w:rsidRDefault="0035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административного  контроля  качества знаний, умений и навыков учащихся, объективности выставления отметок по предметам</w:t>
            </w:r>
          </w:p>
        </w:tc>
        <w:tc>
          <w:tcPr>
            <w:tcW w:w="2448" w:type="dxa"/>
          </w:tcPr>
          <w:p w:rsidR="00D6470E" w:rsidRPr="00BA7428" w:rsidRDefault="0035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127" w:type="dxa"/>
          </w:tcPr>
          <w:p w:rsidR="00D6470E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3510B3" w:rsidRPr="00BA7428" w:rsidTr="000E5712">
        <w:tc>
          <w:tcPr>
            <w:tcW w:w="675" w:type="dxa"/>
          </w:tcPr>
          <w:p w:rsidR="003510B3" w:rsidRPr="00BA7428" w:rsidRDefault="003510B3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84" w:type="dxa"/>
          </w:tcPr>
          <w:p w:rsidR="003510B3" w:rsidRPr="00BA7428" w:rsidRDefault="0035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помощь и консультирование  учащихся, имеющих высокую 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вацию к обучению. Работа с заданиями различной сложности</w:t>
            </w:r>
          </w:p>
        </w:tc>
        <w:tc>
          <w:tcPr>
            <w:tcW w:w="2448" w:type="dxa"/>
          </w:tcPr>
          <w:p w:rsidR="003510B3" w:rsidRPr="00BA7428" w:rsidRDefault="000E5712" w:rsidP="0056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Октябрь2024</w:t>
            </w:r>
            <w:r w:rsidR="003510B3">
              <w:rPr>
                <w:rFonts w:ascii="Times New Roman" w:hAnsi="Times New Roman" w:cs="Times New Roman"/>
                <w:sz w:val="24"/>
                <w:szCs w:val="24"/>
              </w:rPr>
              <w:t xml:space="preserve"> – май 20</w:t>
            </w:r>
            <w:r w:rsidR="00420B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3510B3" w:rsidRPr="00BA7428" w:rsidRDefault="003510B3" w:rsidP="0056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proofErr w:type="spellStart"/>
            <w:r w:rsidR="00000831"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84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результатах краевых диагностических работ, репет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экзаменов, посещаемости учащимися  индивидуальных и групповых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сультаций</w:t>
            </w:r>
          </w:p>
        </w:tc>
        <w:tc>
          <w:tcPr>
            <w:tcW w:w="2448" w:type="dxa"/>
          </w:tcPr>
          <w:p w:rsidR="002E426A" w:rsidRPr="00BA7428" w:rsidRDefault="002E426A" w:rsidP="0056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5601B8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84" w:type="dxa"/>
          </w:tcPr>
          <w:p w:rsidR="002E426A" w:rsidRDefault="0056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учителей современным методам и технологиям контроля уровня знаний выпускников:</w:t>
            </w:r>
          </w:p>
          <w:p w:rsidR="005601B8" w:rsidRDefault="005601B8" w:rsidP="0056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на заседаниях школьных методических объединениях анализа 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туры и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тестов ГИА-9 за 2023-2024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87C5D" w:rsidRDefault="005601B8" w:rsidP="0056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594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ланирование работы </w:t>
            </w:r>
            <w:r w:rsidR="00985944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методических объединений с учетом методич</w:t>
            </w:r>
            <w:r w:rsidR="009859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5944">
              <w:rPr>
                <w:rFonts w:ascii="Times New Roman" w:hAnsi="Times New Roman" w:cs="Times New Roman"/>
                <w:sz w:val="24"/>
                <w:szCs w:val="24"/>
              </w:rPr>
              <w:t xml:space="preserve">ской организационной информационной поддержки учителей участвующих </w:t>
            </w:r>
            <w:proofErr w:type="gramStart"/>
            <w:r w:rsidR="009859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859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01B8" w:rsidRPr="00BA7428" w:rsidRDefault="00985944" w:rsidP="00560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ГИА-9</w:t>
            </w:r>
          </w:p>
        </w:tc>
        <w:tc>
          <w:tcPr>
            <w:tcW w:w="2448" w:type="dxa"/>
          </w:tcPr>
          <w:p w:rsidR="002E426A" w:rsidRPr="00BA7428" w:rsidRDefault="0098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985944" w:rsidRPr="00BA7428" w:rsidRDefault="00985944" w:rsidP="0098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МО, </w:t>
            </w:r>
          </w:p>
          <w:p w:rsidR="002E426A" w:rsidRPr="00BA7428" w:rsidRDefault="00000831" w:rsidP="00985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15134" w:type="dxa"/>
            <w:gridSpan w:val="4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Ш. Нормативно-правовое обеспечение ГИА - 9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4" w:type="dxa"/>
          </w:tcPr>
          <w:p w:rsidR="002E426A" w:rsidRPr="00BA7428" w:rsidRDefault="002E426A" w:rsidP="000723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нормативных документов, комплектование папок нормативных документов  о ГИА-9 федерального, регионального и муниципального уровня</w:t>
            </w:r>
          </w:p>
        </w:tc>
        <w:tc>
          <w:tcPr>
            <w:tcW w:w="2448" w:type="dxa"/>
          </w:tcPr>
          <w:p w:rsidR="002E426A" w:rsidRPr="00BA7428" w:rsidRDefault="002E42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4" w:type="dxa"/>
          </w:tcPr>
          <w:p w:rsidR="002E426A" w:rsidRPr="00BA7428" w:rsidRDefault="002E426A" w:rsidP="000723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локальных актов школы  и документов по подготовке и проведению ГИА по программам осн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овного общего образования в 2025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2E426A" w:rsidRPr="00BA7428" w:rsidRDefault="00000831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4" w:type="dxa"/>
          </w:tcPr>
          <w:p w:rsidR="002E426A" w:rsidRPr="00BA7428" w:rsidRDefault="002E426A" w:rsidP="000723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локальной базы данных ГИА по программам основного общего образ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 в 2024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48" w:type="dxa"/>
          </w:tcPr>
          <w:p w:rsidR="002E426A" w:rsidRPr="00BA7428" w:rsidRDefault="000E57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-февраль 20</w:t>
            </w:r>
            <w:r w:rsidR="00420B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4" w:type="dxa"/>
          </w:tcPr>
          <w:p w:rsidR="002E426A" w:rsidRPr="00BA7428" w:rsidRDefault="002E426A" w:rsidP="000723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информационного блока с нормативно-правовой документацией по ГИА-9 в школьной библиотеке</w:t>
            </w:r>
          </w:p>
        </w:tc>
        <w:tc>
          <w:tcPr>
            <w:tcW w:w="2448" w:type="dxa"/>
          </w:tcPr>
          <w:p w:rsidR="002E426A" w:rsidRPr="00BA7428" w:rsidRDefault="002E42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27" w:type="dxa"/>
          </w:tcPr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  <w:p w:rsidR="002E426A" w:rsidRPr="00BA7428" w:rsidRDefault="0013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0831">
              <w:rPr>
                <w:rFonts w:ascii="Times New Roman" w:hAnsi="Times New Roman" w:cs="Times New Roman"/>
                <w:sz w:val="24"/>
                <w:szCs w:val="24"/>
              </w:rPr>
              <w:t>Максименко А.А.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4" w:type="dxa"/>
          </w:tcPr>
          <w:p w:rsidR="002E426A" w:rsidRPr="00BA7428" w:rsidRDefault="002E426A" w:rsidP="00072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федеральных нормативных и распорядительных документов, нормати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ных и распорядительных документов  Краснодарского края по организации ГИА-9</w:t>
            </w:r>
          </w:p>
        </w:tc>
        <w:tc>
          <w:tcPr>
            <w:tcW w:w="2448" w:type="dxa"/>
          </w:tcPr>
          <w:p w:rsidR="002E426A" w:rsidRPr="00E65F19" w:rsidRDefault="002E42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мере изменения нормативных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док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ментов</w:t>
            </w:r>
          </w:p>
        </w:tc>
        <w:tc>
          <w:tcPr>
            <w:tcW w:w="3127" w:type="dxa"/>
          </w:tcPr>
          <w:p w:rsidR="00AD4568" w:rsidRDefault="00000831" w:rsidP="00130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426A" w:rsidRPr="00BA7428" w:rsidRDefault="002E426A" w:rsidP="004C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0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 xml:space="preserve"> Рыбалко</w:t>
            </w:r>
            <w:r w:rsidR="004C0A67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4" w:type="dxa"/>
          </w:tcPr>
          <w:p w:rsidR="002E426A" w:rsidRPr="00BA7428" w:rsidRDefault="002E426A" w:rsidP="00072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Подготовка и размещение наглядных материалов на школьных стендах и в пре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метных кабинетах, инструктажи по проведению классных часов с выпускниками и родител</w:t>
            </w:r>
            <w:r w:rsidR="00130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ьских собраний о проведении ГИА- 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48" w:type="dxa"/>
          </w:tcPr>
          <w:p w:rsidR="002E426A" w:rsidRPr="00BA7428" w:rsidRDefault="000E5712" w:rsidP="001A4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Ноябрь 2024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март 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420B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учителя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884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Обновление методических рекомендаций, инструкций по подг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отовке и проведению ГИА-9 в 2025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году в соответствии с методическими  рекомендациями, разработа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ных  на фед</w:t>
            </w:r>
            <w:r w:rsidR="00BC4A1E">
              <w:rPr>
                <w:rFonts w:ascii="Times New Roman" w:hAnsi="Times New Roman" w:cs="Times New Roman"/>
                <w:sz w:val="24"/>
                <w:szCs w:val="24"/>
              </w:rPr>
              <w:t>еральном и региональном уровнях</w:t>
            </w:r>
            <w:proofErr w:type="gramEnd"/>
          </w:p>
        </w:tc>
        <w:tc>
          <w:tcPr>
            <w:tcW w:w="2448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0831"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15134" w:type="dxa"/>
            <w:gridSpan w:val="4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IV. Обучение лиц, привлекаемых к проведению ГИА – 9</w:t>
            </w:r>
          </w:p>
        </w:tc>
      </w:tr>
      <w:tr w:rsidR="002E426A" w:rsidRPr="00BA7428" w:rsidTr="000E5712">
        <w:trPr>
          <w:trHeight w:val="1200"/>
        </w:trPr>
        <w:tc>
          <w:tcPr>
            <w:tcW w:w="675" w:type="dxa"/>
            <w:tcBorders>
              <w:bottom w:val="single" w:sz="4" w:space="0" w:color="auto"/>
            </w:tcBorders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4" w:type="dxa"/>
            <w:tcBorders>
              <w:bottom w:val="single" w:sz="4" w:space="0" w:color="auto"/>
            </w:tcBorders>
          </w:tcPr>
          <w:p w:rsidR="002E426A" w:rsidRPr="00BA7428" w:rsidRDefault="002E426A" w:rsidP="007E35B4">
            <w:pPr>
              <w:spacing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 по вопросам</w:t>
            </w:r>
            <w:proofErr w:type="gramEnd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подготовки и проведения ОГЭ: </w:t>
            </w:r>
          </w:p>
          <w:p w:rsidR="002E426A" w:rsidRPr="00BA7428" w:rsidRDefault="002E426A" w:rsidP="007E35B4">
            <w:pPr>
              <w:spacing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участников ОГЭ правилам заполнения бланков ОГЭ и технологии проведения ОГЭ в ППЭ</w:t>
            </w:r>
          </w:p>
          <w:p w:rsidR="002E426A" w:rsidRPr="00BA7428" w:rsidRDefault="002E426A" w:rsidP="007E35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 лиц, привлекаемых к организации и проведению ОГЭ в ППЭ: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2E426A" w:rsidRPr="00BA7428" w:rsidRDefault="002E426A" w:rsidP="0020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 графику МОУО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</w:t>
            </w:r>
          </w:p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МОУО,</w:t>
            </w:r>
          </w:p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Министерство образ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вания, ЦОКО</w:t>
            </w:r>
          </w:p>
        </w:tc>
      </w:tr>
      <w:tr w:rsidR="002E426A" w:rsidRPr="00BA7428" w:rsidTr="003512A9">
        <w:trPr>
          <w:trHeight w:val="503"/>
        </w:trPr>
        <w:tc>
          <w:tcPr>
            <w:tcW w:w="675" w:type="dxa"/>
            <w:tcBorders>
              <w:bottom w:val="single" w:sz="4" w:space="0" w:color="auto"/>
            </w:tcBorders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4" w:type="dxa"/>
            <w:tcBorders>
              <w:bottom w:val="single" w:sz="4" w:space="0" w:color="auto"/>
            </w:tcBorders>
          </w:tcPr>
          <w:p w:rsidR="002E426A" w:rsidRPr="00BA7428" w:rsidRDefault="002E426A" w:rsidP="007E35B4">
            <w:pPr>
              <w:spacing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прохождения курсовой переподготовки на базе ИРО учителей, раб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тающих в 9 классах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2E426A" w:rsidRPr="00BA7428" w:rsidRDefault="002E426A" w:rsidP="0020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фику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А.</w:t>
            </w:r>
          </w:p>
        </w:tc>
      </w:tr>
      <w:tr w:rsidR="002E426A" w:rsidRPr="00BA7428" w:rsidTr="003512A9">
        <w:trPr>
          <w:trHeight w:val="497"/>
        </w:trPr>
        <w:tc>
          <w:tcPr>
            <w:tcW w:w="675" w:type="dxa"/>
            <w:tcBorders>
              <w:bottom w:val="single" w:sz="4" w:space="0" w:color="auto"/>
            </w:tcBorders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4" w:type="dxa"/>
            <w:tcBorders>
              <w:bottom w:val="single" w:sz="4" w:space="0" w:color="auto"/>
            </w:tcBorders>
          </w:tcPr>
          <w:p w:rsidR="002E426A" w:rsidRPr="00BA7428" w:rsidRDefault="002E426A" w:rsidP="00EB6CD4">
            <w:pPr>
              <w:spacing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педагогов в работе районных семинаров для учителей 9,  классов  проводимых отделом образования и  МБОУДПО «ОМЦ»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2E426A" w:rsidRPr="00BA7428" w:rsidRDefault="002E426A" w:rsidP="0020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, руков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дители МО</w:t>
            </w:r>
          </w:p>
        </w:tc>
      </w:tr>
      <w:tr w:rsidR="002E426A" w:rsidRPr="00BA7428" w:rsidTr="000E5712">
        <w:trPr>
          <w:trHeight w:val="570"/>
        </w:trPr>
        <w:tc>
          <w:tcPr>
            <w:tcW w:w="675" w:type="dxa"/>
            <w:tcBorders>
              <w:bottom w:val="single" w:sz="4" w:space="0" w:color="auto"/>
            </w:tcBorders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4" w:type="dxa"/>
            <w:tcBorders>
              <w:bottom w:val="single" w:sz="4" w:space="0" w:color="auto"/>
            </w:tcBorders>
          </w:tcPr>
          <w:p w:rsidR="002E426A" w:rsidRPr="00BA7428" w:rsidRDefault="002E426A" w:rsidP="007E35B4">
            <w:pPr>
              <w:spacing w:line="15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Подбор и согласование кандидатур  организаторов ОГЭ, общественных </w:t>
            </w:r>
            <w:proofErr w:type="gramStart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наблюдат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gramEnd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, кандидатов в состав предметных комиссий</w:t>
            </w: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:rsidR="002E426A" w:rsidRPr="00BA7428" w:rsidRDefault="000E5712" w:rsidP="002015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2024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я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варь 20</w:t>
            </w:r>
            <w:r w:rsidR="00420B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  <w:tcBorders>
              <w:bottom w:val="single" w:sz="4" w:space="0" w:color="auto"/>
            </w:tcBorders>
          </w:tcPr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15134" w:type="dxa"/>
            <w:gridSpan w:val="4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V. Организационное сопровождение ГИА - 9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распорядительных документов по подготовке и проведению ОГЭ и ГВЭ</w:t>
            </w:r>
          </w:p>
        </w:tc>
        <w:tc>
          <w:tcPr>
            <w:tcW w:w="2448" w:type="dxa"/>
          </w:tcPr>
          <w:p w:rsidR="002E426A" w:rsidRPr="00BA7428" w:rsidRDefault="000E5712" w:rsidP="00613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май 20</w:t>
            </w:r>
            <w:r w:rsidR="00420B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Pr="00BA7428" w:rsidRDefault="00000831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педсоветов по подготовке и проведению государственной итоговой а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тестации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127" w:type="dxa"/>
          </w:tcPr>
          <w:p w:rsidR="002E426A" w:rsidRPr="00BA7428" w:rsidRDefault="00000831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по сбору данных в соответствии с утвержденным </w:t>
            </w:r>
            <w:proofErr w:type="spellStart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зором</w:t>
            </w:r>
            <w:proofErr w:type="spellEnd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форматом и составом файлов РИС ГИА</w:t>
            </w:r>
          </w:p>
        </w:tc>
        <w:tc>
          <w:tcPr>
            <w:tcW w:w="2448" w:type="dxa"/>
          </w:tcPr>
          <w:p w:rsidR="002E426A" w:rsidRPr="00BA7428" w:rsidRDefault="000E5712" w:rsidP="00613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2024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– </w:t>
            </w:r>
          </w:p>
          <w:p w:rsidR="002E426A" w:rsidRPr="00BA7428" w:rsidRDefault="000E5712" w:rsidP="006770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 2025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27" w:type="dxa"/>
          </w:tcPr>
          <w:p w:rsidR="002E426A" w:rsidRPr="00BA7428" w:rsidRDefault="00000831" w:rsidP="00613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успеваемости и посещаемости занятий учащимися 9 классов с целью у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пешной сдачи ГИА.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127" w:type="dxa"/>
          </w:tcPr>
          <w:p w:rsidR="002E426A" w:rsidRPr="00BA7428" w:rsidRDefault="00420B72" w:rsidP="0042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Сорокин Д.В.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4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вопросам ГИА. Индивидуальные консул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тации родителей.</w:t>
            </w:r>
          </w:p>
        </w:tc>
        <w:tc>
          <w:tcPr>
            <w:tcW w:w="2448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1300E0" w:rsidRPr="00BA7428" w:rsidRDefault="001300E0" w:rsidP="004C0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0B72"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 w:rsidR="00420B7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420B72"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 w:rsidR="00420B72">
              <w:rPr>
                <w:rFonts w:ascii="Times New Roman" w:hAnsi="Times New Roman" w:cs="Times New Roman"/>
                <w:sz w:val="24"/>
                <w:szCs w:val="24"/>
              </w:rPr>
              <w:t>Амаз</w:t>
            </w:r>
            <w:r w:rsidR="00420B7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0B72">
              <w:rPr>
                <w:rFonts w:ascii="Times New Roman" w:hAnsi="Times New Roman" w:cs="Times New Roman"/>
                <w:sz w:val="24"/>
                <w:szCs w:val="24"/>
              </w:rPr>
              <w:t>рян</w:t>
            </w:r>
            <w:proofErr w:type="spellEnd"/>
            <w:r w:rsidR="00420B72"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Сорокин Д.В.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4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учителей-предметников по подготовке учащихся к ГИА-9 (посещение уроков)</w:t>
            </w:r>
          </w:p>
        </w:tc>
        <w:tc>
          <w:tcPr>
            <w:tcW w:w="2448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 А., 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>Н.С.Рыбалко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телефона «горячей линии»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127" w:type="dxa"/>
          </w:tcPr>
          <w:p w:rsidR="002E426A" w:rsidRPr="00BA7428" w:rsidRDefault="00000831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Выкладка обновлённых нормативно-правовых документов по ГИА-9 на официал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ном сайте школы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127" w:type="dxa"/>
          </w:tcPr>
          <w:p w:rsidR="002E426A" w:rsidRPr="00BA7428" w:rsidRDefault="00000831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</w:p>
          <w:p w:rsidR="002E426A" w:rsidRPr="00BA7428" w:rsidRDefault="002E426A" w:rsidP="0061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Д.С.Амазарян</w:t>
            </w:r>
            <w:proofErr w:type="spellEnd"/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диагностических работ для оценки качества преподавания  учебных предметов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127" w:type="dxa"/>
          </w:tcPr>
          <w:p w:rsidR="002E426A" w:rsidRPr="00BA7428" w:rsidRDefault="00000831" w:rsidP="00844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, уч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теля-предметники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84" w:type="dxa"/>
          </w:tcPr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организационных мероприятий в школе: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проведение с </w:t>
            </w:r>
            <w:proofErr w:type="gramStart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часов, инструктажей, консультаций по нормативным документам, регламентирующим проведение итоговой  аттестации, по заполнению бланков ОГЭ, по подаче апелляции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-Ознакомление участников экзамена: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*с официальными источниками информации, Интернет-ресурсами по вопросам ОГЭ  и ГВЭ;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*с правилами приема в учебные заведения;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-ознакомление с памятками для выпускников, участвующих в ОГЭ;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приема  заявлений  и регистрация участников экзамена по предметам в РБД;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-организация работы с родителями по вопросам проведения итоговой аттестации;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-информирование участников экзаменов: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*о сроках проведения экзаменов;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*о порядке, месте и сроках подачи апелляций;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*организация доставки участников экзамена  в пункты проведения экзаменов;</w:t>
            </w:r>
          </w:p>
          <w:p w:rsidR="002E426A" w:rsidRPr="00BA7428" w:rsidRDefault="002E426A" w:rsidP="006341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*ознакомление участников экзаменов с полученными результатами по каждому предмету, согласно установленным срокам;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61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:rsidR="002E426A" w:rsidRPr="00BA7428" w:rsidRDefault="002E426A" w:rsidP="0061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61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61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61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0E5712" w:rsidP="00A5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Сентябрь2024 – март 2025</w:t>
            </w:r>
          </w:p>
          <w:p w:rsidR="002E426A" w:rsidRPr="00BA7428" w:rsidRDefault="002E426A" w:rsidP="00BA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61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период проведения экзаменов</w:t>
            </w:r>
          </w:p>
          <w:p w:rsidR="002E426A" w:rsidRPr="00BA7428" w:rsidRDefault="002E426A" w:rsidP="0061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61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613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Не позднее 3 рабочих дней со дня утве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ждения ГЭК</w:t>
            </w:r>
          </w:p>
        </w:tc>
        <w:tc>
          <w:tcPr>
            <w:tcW w:w="3127" w:type="dxa"/>
          </w:tcPr>
          <w:p w:rsidR="002E426A" w:rsidRPr="00BA7428" w:rsidRDefault="002E426A" w:rsidP="0084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84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84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84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84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84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84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84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B72" w:rsidRPr="00BA7428" w:rsidRDefault="00420B72" w:rsidP="0042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Сорокин Д.В.</w:t>
            </w:r>
          </w:p>
          <w:p w:rsidR="002E426A" w:rsidRPr="00BA7428" w:rsidRDefault="002E426A" w:rsidP="004C0A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обучающихся, родителей 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изменениях в </w:t>
            </w:r>
            <w:proofErr w:type="spellStart"/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КИМах</w:t>
            </w:r>
            <w:proofErr w:type="spellEnd"/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ГИА-9 2025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да по сравнению с ГИА-9 2024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и о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 с демоверсиями ФИПИ 2025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</w:tcPr>
          <w:p w:rsidR="002E426A" w:rsidRPr="00BA7428" w:rsidRDefault="00000831" w:rsidP="00844F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, уч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теля-предметники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4" w:type="dxa"/>
          </w:tcPr>
          <w:p w:rsidR="002E426A" w:rsidRPr="00BA7428" w:rsidRDefault="002E426A" w:rsidP="00EF0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анкетирования обучающихся и родителей по </w:t>
            </w:r>
            <w:r w:rsidR="008A3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вопросам проведения 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ГИА-9 в 2025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2E426A" w:rsidRPr="00BA7428" w:rsidRDefault="002E426A" w:rsidP="00EF0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выборе предметов для сдачи ГИА-9;</w:t>
            </w:r>
          </w:p>
          <w:p w:rsidR="002E426A" w:rsidRPr="00BA7428" w:rsidRDefault="002E426A" w:rsidP="00EF0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психологической готовности к ГИА-9;</w:t>
            </w:r>
          </w:p>
          <w:p w:rsidR="002E426A" w:rsidRPr="00BA7428" w:rsidRDefault="002E426A" w:rsidP="00EF0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-об ответственности за нарушение порядка проведения ГИА-9;</w:t>
            </w:r>
          </w:p>
          <w:p w:rsidR="002E426A" w:rsidRPr="00BA7428" w:rsidRDefault="002E426A" w:rsidP="00EF0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дополнительных материалах при сдаче ГИА-9;</w:t>
            </w:r>
          </w:p>
          <w:p w:rsidR="002E426A" w:rsidRPr="00BA7428" w:rsidRDefault="002E426A" w:rsidP="00EF0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сроках и порядке подачи и рассмотрения апелляции;</w:t>
            </w:r>
          </w:p>
          <w:p w:rsidR="002E426A" w:rsidRPr="00BA7428" w:rsidRDefault="002E426A" w:rsidP="00EF0F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сроках, местах и порядке получения информации о результатах ГИА-9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613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6137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апрель 20</w:t>
            </w:r>
            <w:r w:rsidR="002978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Pr="00BA7428" w:rsidRDefault="002E426A" w:rsidP="00844F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FE4" w:rsidRDefault="00F54FE4" w:rsidP="00F5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0B72" w:rsidRPr="00BA7428" w:rsidRDefault="00420B72" w:rsidP="00420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Сорокин Д.В.</w:t>
            </w:r>
          </w:p>
          <w:p w:rsidR="002E426A" w:rsidRPr="00BA7428" w:rsidRDefault="002E426A" w:rsidP="00106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26A" w:rsidRPr="00BA7428" w:rsidTr="000E5712">
        <w:tc>
          <w:tcPr>
            <w:tcW w:w="15134" w:type="dxa"/>
            <w:gridSpan w:val="4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VI. Мероприятия по информационному сопровождению ГИА - 9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4" w:type="dxa"/>
          </w:tcPr>
          <w:p w:rsidR="002E426A" w:rsidRPr="00BA7428" w:rsidRDefault="002E426A" w:rsidP="003C0BA0">
            <w:pPr>
              <w:spacing w:before="100" w:beforeAutospacing="1" w:after="100" w:afterAutospacing="1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совещаниях по тематике ГИА-9 с участием представителей  Министерс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ва, МОУО, ОО, общественности 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127" w:type="dxa"/>
          </w:tcPr>
          <w:p w:rsidR="002E426A" w:rsidRPr="00BA7428" w:rsidRDefault="002E426A" w:rsidP="00720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МОУО, администрация ОО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материалов о подготовке и проведении ОГЭ, ГВЭ на сайте ОО в том числе:</w:t>
            </w:r>
          </w:p>
          <w:p w:rsidR="002E426A" w:rsidRPr="00BA7428" w:rsidRDefault="002E426A" w:rsidP="00613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и местах подачи заявлений на сдачу ГИА, местах регистрации на сдачу ОГЭ, ГВЭ;</w:t>
            </w:r>
          </w:p>
          <w:p w:rsidR="002E426A" w:rsidRPr="00BA7428" w:rsidRDefault="002E426A" w:rsidP="00613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проведения ГИА;</w:t>
            </w:r>
          </w:p>
          <w:p w:rsidR="002E426A" w:rsidRPr="00BA7428" w:rsidRDefault="002E426A" w:rsidP="00613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апелляций;</w:t>
            </w:r>
          </w:p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ОГЭ, ГВЭ</w:t>
            </w:r>
          </w:p>
        </w:tc>
        <w:tc>
          <w:tcPr>
            <w:tcW w:w="2448" w:type="dxa"/>
          </w:tcPr>
          <w:p w:rsidR="002E426A" w:rsidRDefault="002E426A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6A" w:rsidRPr="00BA7428" w:rsidRDefault="000E5712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Декабрь2024</w:t>
            </w:r>
            <w:r w:rsidR="002E4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май 20</w:t>
            </w:r>
            <w:r w:rsidR="002978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Информационно-разъяснительная работа с родителями, выпускниками, учителями (плакаты, видеоролики, памятки, рекомендации, телефоны «горячих линий»)</w:t>
            </w:r>
            <w:proofErr w:type="gramEnd"/>
          </w:p>
        </w:tc>
        <w:tc>
          <w:tcPr>
            <w:tcW w:w="2448" w:type="dxa"/>
          </w:tcPr>
          <w:p w:rsidR="002E426A" w:rsidRPr="00BA7428" w:rsidRDefault="002E426A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127" w:type="dxa"/>
          </w:tcPr>
          <w:p w:rsidR="002E426A" w:rsidRPr="00AD4568" w:rsidRDefault="00420B72" w:rsidP="0010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Сорокин Д.В.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до сведения лиц, привлекаемых к организации и проведению ОГЭ, ГВЭ участников ОГЭ, ГВЭ инструкций по проведению ОГЭ, ГВЭ</w:t>
            </w:r>
          </w:p>
        </w:tc>
        <w:tc>
          <w:tcPr>
            <w:tcW w:w="2448" w:type="dxa"/>
          </w:tcPr>
          <w:p w:rsidR="002E426A" w:rsidRPr="00BA7428" w:rsidRDefault="000E5712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январь-апрель 2025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27" w:type="dxa"/>
          </w:tcPr>
          <w:p w:rsidR="002E426A" w:rsidRPr="00BA7428" w:rsidRDefault="00000831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материалов на школьном сайте и стендах  для вып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скников 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127" w:type="dxa"/>
          </w:tcPr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E426A" w:rsidRPr="00BA7428" w:rsidRDefault="002E426A">
            <w:pPr>
              <w:rPr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«горячих линий» по вопросам ОГЭ, ГВЭ</w:t>
            </w:r>
          </w:p>
        </w:tc>
        <w:tc>
          <w:tcPr>
            <w:tcW w:w="2448" w:type="dxa"/>
          </w:tcPr>
          <w:p w:rsidR="00AD4568" w:rsidRDefault="000E5712" w:rsidP="00677002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</w:t>
            </w:r>
          </w:p>
          <w:p w:rsidR="002E426A" w:rsidRPr="00BA7428" w:rsidRDefault="002E426A" w:rsidP="00677002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ав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густ 2025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27" w:type="dxa"/>
          </w:tcPr>
          <w:p w:rsidR="002E426A" w:rsidRPr="00BA7428" w:rsidRDefault="002E426A" w:rsidP="006137AA">
            <w:pPr>
              <w:spacing w:before="100" w:beforeAutospacing="1" w:after="100" w:afterAutospacing="1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Министерство, ЦОКО, МОУО, ОО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с целью разъяснения вопросов по организации и проведению ОГЭ, ГВЭ</w:t>
            </w:r>
          </w:p>
        </w:tc>
        <w:tc>
          <w:tcPr>
            <w:tcW w:w="2448" w:type="dxa"/>
          </w:tcPr>
          <w:p w:rsidR="002E426A" w:rsidRPr="00BA7428" w:rsidRDefault="000E5712" w:rsidP="00677002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E426A" w:rsidRPr="00BA7428" w:rsidRDefault="002E426A" w:rsidP="00677002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D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-май 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27" w:type="dxa"/>
          </w:tcPr>
          <w:p w:rsidR="00AD4568" w:rsidRPr="00AD4568" w:rsidRDefault="00420B72" w:rsidP="00106D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  <w:r w:rsidR="00000831">
              <w:rPr>
                <w:rFonts w:ascii="Times New Roman" w:hAnsi="Times New Roman" w:cs="Times New Roman"/>
                <w:sz w:val="24"/>
                <w:szCs w:val="24"/>
              </w:rPr>
              <w:t xml:space="preserve"> Сорокин Д.В.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84" w:type="dxa"/>
          </w:tcPr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участников образовательного процесса:</w:t>
            </w:r>
          </w:p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 об особе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нностях проведения  ГИА-9 в 2025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 (проведение педагогических с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ветов, родительских и ученических собраний).</w:t>
            </w:r>
          </w:p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выпускников 9-х классов, родителей (законных представителей) с информацией:</w:t>
            </w:r>
          </w:p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сроках и местах подачи заявлений на ОГЭ;</w:t>
            </w:r>
          </w:p>
          <w:p w:rsidR="002E426A" w:rsidRPr="00BA7428" w:rsidRDefault="002E426A" w:rsidP="00EF5E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 о сроках проведения ГИА;</w:t>
            </w:r>
          </w:p>
          <w:p w:rsidR="002E426A" w:rsidRPr="00BA7428" w:rsidRDefault="002E426A" w:rsidP="00EF5E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сроках, местах и порядке подачи и рассмотрения апелляций;</w:t>
            </w:r>
          </w:p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сроках, местах и порядке информирования о результатах ОГЭ, ГВЭ;</w:t>
            </w:r>
          </w:p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порядке проведения ГИА-9, в том числе об основаниях для удаления с экзам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нов, изменения или аннулирования результатов ГИА-9;</w:t>
            </w:r>
          </w:p>
          <w:p w:rsidR="002E426A" w:rsidRPr="00BA7428" w:rsidRDefault="002E426A" w:rsidP="006137AA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ведении в ППЭ видеонаблюдения</w:t>
            </w:r>
          </w:p>
        </w:tc>
        <w:tc>
          <w:tcPr>
            <w:tcW w:w="2448" w:type="dxa"/>
          </w:tcPr>
          <w:p w:rsidR="00AD4568" w:rsidRDefault="000E5712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  <w:r w:rsidR="00AD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</w:p>
          <w:p w:rsidR="002E426A" w:rsidRDefault="000E5712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2025</w:t>
            </w:r>
          </w:p>
          <w:p w:rsidR="002E426A" w:rsidRDefault="002E426A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6A" w:rsidRDefault="002E426A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6A" w:rsidRDefault="002E426A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6137AA">
            <w:pPr>
              <w:spacing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апрель 20</w:t>
            </w:r>
            <w:r w:rsidR="002978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000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84" w:type="dxa"/>
          </w:tcPr>
          <w:p w:rsidR="002E426A" w:rsidRPr="00BA7428" w:rsidRDefault="002E426A" w:rsidP="00BA74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обучающихся, родителей </w:t>
            </w:r>
            <w:r w:rsidR="008A3D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изменениях в </w:t>
            </w:r>
            <w:proofErr w:type="spellStart"/>
            <w:r w:rsidR="008A3D4D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r w:rsidR="002978D2">
              <w:rPr>
                <w:rFonts w:ascii="Times New Roman" w:eastAsia="Times New Roman" w:hAnsi="Times New Roman" w:cs="Times New Roman"/>
                <w:sz w:val="24"/>
                <w:szCs w:val="24"/>
              </w:rPr>
              <w:t>Мах</w:t>
            </w:r>
            <w:proofErr w:type="spellEnd"/>
            <w:r w:rsidR="002978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ГИА-9 202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да по сравнению с ГИА-9 2024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и о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 с демоверсиями ФИПИ 2025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48" w:type="dxa"/>
          </w:tcPr>
          <w:p w:rsidR="002E426A" w:rsidRPr="00BA7428" w:rsidRDefault="002E426A" w:rsidP="00BA7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27" w:type="dxa"/>
          </w:tcPr>
          <w:p w:rsidR="002E426A" w:rsidRPr="00BA7428" w:rsidRDefault="00000831" w:rsidP="00BA7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, уч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теля-предметники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84" w:type="dxa"/>
          </w:tcPr>
          <w:p w:rsidR="002E426A" w:rsidRPr="00BA7428" w:rsidRDefault="002E426A" w:rsidP="00BA7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анкетирования обучающихся и родителей по вопросам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ГИА-9 в 2025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2E426A" w:rsidRPr="00BA7428" w:rsidRDefault="002E426A" w:rsidP="00BA7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-о выборе предметов для сдачи ГИА-9;</w:t>
            </w:r>
          </w:p>
          <w:p w:rsidR="002E426A" w:rsidRPr="00BA7428" w:rsidRDefault="002E426A" w:rsidP="00BA7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психологической готовности к ГИА-9;</w:t>
            </w:r>
          </w:p>
          <w:p w:rsidR="002E426A" w:rsidRPr="00BA7428" w:rsidRDefault="002E426A" w:rsidP="00BA7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-об ответственности за нарушение порядка проведения ГИА-9;</w:t>
            </w:r>
          </w:p>
          <w:p w:rsidR="002E426A" w:rsidRPr="00BA7428" w:rsidRDefault="002E426A" w:rsidP="00BA7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дополнительных материалах при сдаче ГИА-9;</w:t>
            </w:r>
          </w:p>
          <w:p w:rsidR="002E426A" w:rsidRPr="00BA7428" w:rsidRDefault="002E426A" w:rsidP="00BA7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сроках и порядке подачи и рассмотрения апелляции;</w:t>
            </w:r>
          </w:p>
          <w:p w:rsidR="002E426A" w:rsidRPr="00BA7428" w:rsidRDefault="002E426A" w:rsidP="00BA74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-о сроках, местах и порядке получения информации о результатах ГИА-9</w:t>
            </w:r>
          </w:p>
        </w:tc>
        <w:tc>
          <w:tcPr>
            <w:tcW w:w="2448" w:type="dxa"/>
          </w:tcPr>
          <w:p w:rsidR="002E426A" w:rsidRPr="00BA7428" w:rsidRDefault="002E426A" w:rsidP="00BA7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BA7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BA74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Март – апрель 20</w:t>
            </w:r>
            <w:r w:rsidR="002978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Pr="00BA7428" w:rsidRDefault="002E426A" w:rsidP="00BA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26A" w:rsidRPr="00BA7428" w:rsidRDefault="002E426A" w:rsidP="00BA7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8D2" w:rsidRPr="00BA7428" w:rsidRDefault="002978D2" w:rsidP="0029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Д.С.,</w:t>
            </w:r>
            <w:r w:rsidR="000E5712">
              <w:rPr>
                <w:rFonts w:ascii="Times New Roman" w:hAnsi="Times New Roman" w:cs="Times New Roman"/>
                <w:sz w:val="24"/>
                <w:szCs w:val="24"/>
              </w:rPr>
              <w:t xml:space="preserve"> Сорокин Д.В.</w:t>
            </w:r>
          </w:p>
          <w:p w:rsidR="00AD4568" w:rsidRPr="00BA7428" w:rsidRDefault="00AD4568" w:rsidP="00106D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426A" w:rsidRPr="00BA7428" w:rsidTr="000E5712">
        <w:tc>
          <w:tcPr>
            <w:tcW w:w="15134" w:type="dxa"/>
            <w:gridSpan w:val="4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VII. </w:t>
            </w:r>
            <w:proofErr w:type="gramStart"/>
            <w:r w:rsidRPr="00BA7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BA74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организацией и проведением ГИА-9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84" w:type="dxa"/>
          </w:tcPr>
          <w:p w:rsidR="002E426A" w:rsidRPr="00BA7428" w:rsidRDefault="002E426A" w:rsidP="00925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работы за использованием учителями-предметниками 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демоверсий ФИПИ 2025</w:t>
            </w:r>
            <w:r w:rsidR="00AD45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в работе при подготовке обучающихся  к  ГИА-9</w:t>
            </w:r>
          </w:p>
        </w:tc>
        <w:tc>
          <w:tcPr>
            <w:tcW w:w="2448" w:type="dxa"/>
          </w:tcPr>
          <w:p w:rsidR="002E426A" w:rsidRPr="00BA7428" w:rsidRDefault="000E5712" w:rsidP="00613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май 20</w:t>
            </w:r>
            <w:r w:rsidR="002978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Pr="00BA7428" w:rsidRDefault="000E57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, руков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дители МО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84" w:type="dxa"/>
          </w:tcPr>
          <w:p w:rsidR="002E426A" w:rsidRPr="00BA7428" w:rsidRDefault="002E426A" w:rsidP="00925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собеседований с учителями-предметниками по организации подгото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ки к ГИА-9</w:t>
            </w:r>
          </w:p>
        </w:tc>
        <w:tc>
          <w:tcPr>
            <w:tcW w:w="2448" w:type="dxa"/>
          </w:tcPr>
          <w:p w:rsidR="002E426A" w:rsidRPr="00BA7428" w:rsidRDefault="000E5712" w:rsidP="00613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2024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май 20</w:t>
            </w:r>
            <w:r w:rsidR="002978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Pr="00BA7428" w:rsidRDefault="000E57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84" w:type="dxa"/>
          </w:tcPr>
          <w:p w:rsidR="002E426A" w:rsidRPr="00BA7428" w:rsidRDefault="002E426A" w:rsidP="00BA742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работой учителей-предметников по организации зан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тий со слабоуспевающими   выпускниками  9 класс</w:t>
            </w:r>
            <w:r w:rsidR="000E5712">
              <w:rPr>
                <w:rFonts w:ascii="Times New Roman" w:eastAsia="Times New Roman" w:hAnsi="Times New Roman" w:cs="Times New Roman"/>
                <w:sz w:val="24"/>
                <w:szCs w:val="24"/>
              </w:rPr>
              <w:t>ов  по подготовке к ГИА-9 в 2025</w:t>
            </w: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448" w:type="dxa"/>
          </w:tcPr>
          <w:p w:rsidR="002E426A" w:rsidRPr="00BA7428" w:rsidRDefault="000E5712" w:rsidP="00613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2024</w:t>
            </w:r>
            <w:r w:rsidR="002E426A"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март 20</w:t>
            </w:r>
            <w:r w:rsidR="00CA7E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5712"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 w:rsidR="000E5712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="000E571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, руков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дители МО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84" w:type="dxa"/>
          </w:tcPr>
          <w:p w:rsidR="002E426A" w:rsidRPr="00BA7428" w:rsidRDefault="002E426A" w:rsidP="0092575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миграции выпускников 9-х классов  прибывающих в  школу для сдачи ОГЭ, ГВЭ, а также сменивших школу  </w:t>
            </w:r>
          </w:p>
        </w:tc>
        <w:tc>
          <w:tcPr>
            <w:tcW w:w="2448" w:type="dxa"/>
          </w:tcPr>
          <w:p w:rsidR="002E426A" w:rsidRPr="00BA7428" w:rsidRDefault="002E426A" w:rsidP="006137A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eastAsia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3127" w:type="dxa"/>
          </w:tcPr>
          <w:p w:rsidR="002E426A" w:rsidRPr="00BA7428" w:rsidRDefault="000E5712" w:rsidP="00BA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84" w:type="dxa"/>
          </w:tcPr>
          <w:p w:rsidR="002E426A" w:rsidRPr="00BA7428" w:rsidRDefault="002E4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A742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 проведением информационно-разъяснительной работы по вопросам подготовки и проведения </w:t>
            </w:r>
          </w:p>
          <w:p w:rsidR="002E426A" w:rsidRPr="00BA7428" w:rsidRDefault="00BC4A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ГИА-9 с их участниками и лицами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, привлекаемыми к их проведению</w:t>
            </w:r>
          </w:p>
        </w:tc>
        <w:tc>
          <w:tcPr>
            <w:tcW w:w="2448" w:type="dxa"/>
          </w:tcPr>
          <w:p w:rsidR="002E426A" w:rsidRPr="00BA7428" w:rsidRDefault="000E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  <w:r w:rsidR="002E426A" w:rsidRPr="00BA7428">
              <w:rPr>
                <w:rFonts w:ascii="Times New Roman" w:hAnsi="Times New Roman" w:cs="Times New Roman"/>
                <w:sz w:val="24"/>
                <w:szCs w:val="24"/>
              </w:rPr>
              <w:t>-апрель 20</w:t>
            </w:r>
            <w:r w:rsidR="00CA7E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</w:tcPr>
          <w:p w:rsidR="002E426A" w:rsidRPr="00BA7428" w:rsidRDefault="000E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2E426A" w:rsidRPr="00BA7428" w:rsidTr="000E5712">
        <w:tc>
          <w:tcPr>
            <w:tcW w:w="675" w:type="dxa"/>
          </w:tcPr>
          <w:p w:rsidR="002E426A" w:rsidRPr="00BA7428" w:rsidRDefault="002E426A" w:rsidP="002E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4" w:type="dxa"/>
          </w:tcPr>
          <w:p w:rsidR="002E426A" w:rsidRPr="00BA7428" w:rsidRDefault="00794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контроля реализации в школе  Дорожной карты по подготовке к ГИА-9</w:t>
            </w:r>
          </w:p>
        </w:tc>
        <w:tc>
          <w:tcPr>
            <w:tcW w:w="2448" w:type="dxa"/>
          </w:tcPr>
          <w:p w:rsidR="002E426A" w:rsidRPr="00BA7428" w:rsidRDefault="0079423F" w:rsidP="00794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42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27" w:type="dxa"/>
          </w:tcPr>
          <w:p w:rsidR="002E426A" w:rsidRPr="00BA7428" w:rsidRDefault="000E5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Шинкоренко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</w:tbl>
    <w:p w:rsidR="003512A9" w:rsidRDefault="003512A9">
      <w:pPr>
        <w:rPr>
          <w:rFonts w:ascii="Times New Roman" w:hAnsi="Times New Roman" w:cs="Times New Roman"/>
          <w:sz w:val="24"/>
          <w:szCs w:val="24"/>
        </w:rPr>
      </w:pPr>
    </w:p>
    <w:p w:rsidR="002E044F" w:rsidRPr="00BA7428" w:rsidRDefault="002E044F" w:rsidP="003512A9">
      <w:pPr>
        <w:jc w:val="center"/>
        <w:rPr>
          <w:rFonts w:ascii="Times New Roman" w:hAnsi="Times New Roman" w:cs="Times New Roman"/>
          <w:sz w:val="24"/>
          <w:szCs w:val="24"/>
        </w:rPr>
      </w:pPr>
      <w:r w:rsidRPr="00BA7428">
        <w:rPr>
          <w:rFonts w:ascii="Times New Roman" w:hAnsi="Times New Roman" w:cs="Times New Roman"/>
          <w:sz w:val="24"/>
          <w:szCs w:val="24"/>
        </w:rPr>
        <w:t xml:space="preserve">Заместитель директора     </w:t>
      </w:r>
      <w:r w:rsidR="00775F56">
        <w:rPr>
          <w:rFonts w:ascii="Times New Roman" w:hAnsi="Times New Roman" w:cs="Times New Roman"/>
          <w:sz w:val="24"/>
          <w:szCs w:val="24"/>
        </w:rPr>
        <w:t xml:space="preserve">по НМР    </w:t>
      </w:r>
      <w:r w:rsidRPr="00BA74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A7428" w:rsidRPr="00BA742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="00000831">
        <w:rPr>
          <w:rFonts w:ascii="Times New Roman" w:hAnsi="Times New Roman" w:cs="Times New Roman"/>
          <w:sz w:val="24"/>
          <w:szCs w:val="24"/>
        </w:rPr>
        <w:t>Шинкоренко</w:t>
      </w:r>
      <w:proofErr w:type="spellEnd"/>
      <w:proofErr w:type="gramStart"/>
      <w:r w:rsidR="00000831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="00000831">
        <w:rPr>
          <w:rFonts w:ascii="Times New Roman" w:hAnsi="Times New Roman" w:cs="Times New Roman"/>
          <w:sz w:val="24"/>
          <w:szCs w:val="24"/>
        </w:rPr>
        <w:t xml:space="preserve"> А.</w:t>
      </w:r>
    </w:p>
    <w:sectPr w:rsidR="002E044F" w:rsidRPr="00BA7428" w:rsidSect="00DE78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D4CD0"/>
    <w:multiLevelType w:val="hybridMultilevel"/>
    <w:tmpl w:val="AC3049C4"/>
    <w:lvl w:ilvl="0" w:tplc="D026D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8865CA"/>
    <w:rsid w:val="00000831"/>
    <w:rsid w:val="00045E08"/>
    <w:rsid w:val="000723E5"/>
    <w:rsid w:val="00096F0F"/>
    <w:rsid w:val="000E486A"/>
    <w:rsid w:val="000E5712"/>
    <w:rsid w:val="00106D94"/>
    <w:rsid w:val="001102DD"/>
    <w:rsid w:val="001300E0"/>
    <w:rsid w:val="00136268"/>
    <w:rsid w:val="00166FB3"/>
    <w:rsid w:val="001A3DBB"/>
    <w:rsid w:val="001A4493"/>
    <w:rsid w:val="001E44B3"/>
    <w:rsid w:val="002015A3"/>
    <w:rsid w:val="002109C5"/>
    <w:rsid w:val="002277F0"/>
    <w:rsid w:val="0025527F"/>
    <w:rsid w:val="00274F18"/>
    <w:rsid w:val="002978D2"/>
    <w:rsid w:val="002E044F"/>
    <w:rsid w:val="002E15C2"/>
    <w:rsid w:val="002E426A"/>
    <w:rsid w:val="00301B1D"/>
    <w:rsid w:val="00310CEA"/>
    <w:rsid w:val="0033209D"/>
    <w:rsid w:val="00345FF0"/>
    <w:rsid w:val="003510B3"/>
    <w:rsid w:val="003512A9"/>
    <w:rsid w:val="00364980"/>
    <w:rsid w:val="00367F83"/>
    <w:rsid w:val="00386945"/>
    <w:rsid w:val="00392122"/>
    <w:rsid w:val="003C0BA0"/>
    <w:rsid w:val="003E44B5"/>
    <w:rsid w:val="00420B72"/>
    <w:rsid w:val="004222EE"/>
    <w:rsid w:val="00425366"/>
    <w:rsid w:val="004267E2"/>
    <w:rsid w:val="004331B1"/>
    <w:rsid w:val="00445533"/>
    <w:rsid w:val="004A408E"/>
    <w:rsid w:val="004C0A67"/>
    <w:rsid w:val="00512B7F"/>
    <w:rsid w:val="00552C33"/>
    <w:rsid w:val="005601B8"/>
    <w:rsid w:val="006137AA"/>
    <w:rsid w:val="00621EF4"/>
    <w:rsid w:val="00630910"/>
    <w:rsid w:val="0063413A"/>
    <w:rsid w:val="0066384E"/>
    <w:rsid w:val="00677002"/>
    <w:rsid w:val="006F7BF3"/>
    <w:rsid w:val="0071435E"/>
    <w:rsid w:val="0072017C"/>
    <w:rsid w:val="00763F49"/>
    <w:rsid w:val="00765D91"/>
    <w:rsid w:val="007741C0"/>
    <w:rsid w:val="00775F56"/>
    <w:rsid w:val="0079423F"/>
    <w:rsid w:val="007A6530"/>
    <w:rsid w:val="007A6EF0"/>
    <w:rsid w:val="007E35B4"/>
    <w:rsid w:val="00844F82"/>
    <w:rsid w:val="008865CA"/>
    <w:rsid w:val="008A3D4D"/>
    <w:rsid w:val="008F008A"/>
    <w:rsid w:val="00920AC7"/>
    <w:rsid w:val="00925756"/>
    <w:rsid w:val="00985944"/>
    <w:rsid w:val="00990693"/>
    <w:rsid w:val="009A2904"/>
    <w:rsid w:val="00A0197C"/>
    <w:rsid w:val="00A54036"/>
    <w:rsid w:val="00A55417"/>
    <w:rsid w:val="00AD4568"/>
    <w:rsid w:val="00BA7428"/>
    <w:rsid w:val="00BC4A1E"/>
    <w:rsid w:val="00BF0EB2"/>
    <w:rsid w:val="00BF317E"/>
    <w:rsid w:val="00C50CBE"/>
    <w:rsid w:val="00C622B9"/>
    <w:rsid w:val="00CA7E5C"/>
    <w:rsid w:val="00D160A4"/>
    <w:rsid w:val="00D33462"/>
    <w:rsid w:val="00D6470E"/>
    <w:rsid w:val="00DA15E2"/>
    <w:rsid w:val="00DE3372"/>
    <w:rsid w:val="00DE5530"/>
    <w:rsid w:val="00DE7843"/>
    <w:rsid w:val="00E04251"/>
    <w:rsid w:val="00E04A67"/>
    <w:rsid w:val="00E61628"/>
    <w:rsid w:val="00E65F19"/>
    <w:rsid w:val="00E769EB"/>
    <w:rsid w:val="00E86ED0"/>
    <w:rsid w:val="00E87C5D"/>
    <w:rsid w:val="00EB325A"/>
    <w:rsid w:val="00EB4FAF"/>
    <w:rsid w:val="00EB6CD4"/>
    <w:rsid w:val="00ED12CE"/>
    <w:rsid w:val="00ED7192"/>
    <w:rsid w:val="00EE2D6F"/>
    <w:rsid w:val="00EF0F5F"/>
    <w:rsid w:val="00EF5EAC"/>
    <w:rsid w:val="00F307A9"/>
    <w:rsid w:val="00F54FE4"/>
    <w:rsid w:val="00F63C34"/>
    <w:rsid w:val="00F66B72"/>
    <w:rsid w:val="00F85423"/>
    <w:rsid w:val="00F91FDB"/>
    <w:rsid w:val="00FF7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268"/>
  </w:style>
  <w:style w:type="paragraph" w:styleId="1">
    <w:name w:val="heading 1"/>
    <w:basedOn w:val="a"/>
    <w:link w:val="10"/>
    <w:uiPriority w:val="9"/>
    <w:qFormat/>
    <w:rsid w:val="008865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5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86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a0"/>
    <w:rsid w:val="008865CA"/>
  </w:style>
  <w:style w:type="table" w:styleId="a4">
    <w:name w:val="Table Grid"/>
    <w:basedOn w:val="a1"/>
    <w:uiPriority w:val="59"/>
    <w:rsid w:val="00920A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66B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01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Наталья</cp:lastModifiedBy>
  <cp:revision>47</cp:revision>
  <cp:lastPrinted>2024-11-07T11:39:00Z</cp:lastPrinted>
  <dcterms:created xsi:type="dcterms:W3CDTF">2016-10-29T17:41:00Z</dcterms:created>
  <dcterms:modified xsi:type="dcterms:W3CDTF">2024-11-07T11:46:00Z</dcterms:modified>
</cp:coreProperties>
</file>