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77B" w:rsidRDefault="00EE277B" w:rsidP="006530FC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7B" w:rsidRPr="00D803E7" w:rsidRDefault="00EE277B" w:rsidP="00EE27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u w:val="single"/>
        </w:rPr>
      </w:pPr>
      <w:r w:rsidRPr="00D803E7">
        <w:rPr>
          <w:rFonts w:ascii="Times New Roman CYR" w:eastAsia="Calibri" w:hAnsi="Times New Roman CYR" w:cs="Times New Roman CYR"/>
          <w:b/>
          <w:bCs/>
          <w:sz w:val="28"/>
          <w:szCs w:val="28"/>
          <w:u w:val="single"/>
        </w:rPr>
        <w:t>КРАСНОДАРСКИЙ КРАЙ</w:t>
      </w:r>
    </w:p>
    <w:p w:rsidR="00EE277B" w:rsidRDefault="00EE277B" w:rsidP="00EE27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МУНИЦИПАЛЬНОЕ ОБРАЗОВАНИЕ ОТРАДНЕНСКИЙ РАЙОН</w:t>
      </w:r>
    </w:p>
    <w:p w:rsidR="00EE277B" w:rsidRDefault="00EE277B" w:rsidP="00EE2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муниципальное бюджетное общеобразовательное учреждение</w:t>
      </w:r>
    </w:p>
    <w:p w:rsidR="00EE277B" w:rsidRDefault="00EE277B" w:rsidP="00EE2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средняя общеобразовательная школа №17</w:t>
      </w:r>
    </w:p>
    <w:p w:rsidR="00EE277B" w:rsidRDefault="00EE277B" w:rsidP="00EE2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EE277B" w:rsidRDefault="00EE277B" w:rsidP="00EE277B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EE277B" w:rsidRDefault="00EE277B" w:rsidP="00EE277B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 педагогического  совета 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31.08.202</w:t>
      </w:r>
      <w:r w:rsidR="00CE46A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протокол  № 1</w:t>
      </w:r>
    </w:p>
    <w:p w:rsidR="00EE277B" w:rsidRDefault="00EE277B" w:rsidP="00EE277B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EE277B" w:rsidRDefault="00EE277B" w:rsidP="00EE277B">
      <w:pPr>
        <w:spacing w:after="0" w:line="240" w:lineRule="auto"/>
        <w:ind w:left="4820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CE46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Н.Ю Плискина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EE277B" w:rsidRDefault="00EE277B" w:rsidP="00EE277B">
      <w:pPr>
        <w:pStyle w:val="a4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EE277B" w:rsidRDefault="00EE277B" w:rsidP="00EE277B">
      <w:pPr>
        <w:pStyle w:val="a4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EE277B" w:rsidRDefault="00EE277B" w:rsidP="00EE277B">
      <w:pPr>
        <w:pStyle w:val="a4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EE277B" w:rsidRDefault="00EE277B" w:rsidP="00EE277B">
      <w:pPr>
        <w:pStyle w:val="a4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EE277B" w:rsidRDefault="00EE277B" w:rsidP="00EE277B">
      <w:pPr>
        <w:pStyle w:val="a4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EE277B" w:rsidRDefault="00EE277B" w:rsidP="00EE277B">
      <w:pPr>
        <w:pStyle w:val="a4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EE277B" w:rsidRDefault="00EE277B" w:rsidP="00EE277B">
      <w:pPr>
        <w:pStyle w:val="a4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EE277B" w:rsidRDefault="00EE277B" w:rsidP="00EE277B">
      <w:pPr>
        <w:pStyle w:val="a4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EE277B" w:rsidRDefault="00EE277B" w:rsidP="00EE277B">
      <w:pPr>
        <w:pStyle w:val="a4"/>
        <w:ind w:left="1068"/>
        <w:jc w:val="center"/>
        <w:rPr>
          <w:rFonts w:ascii="Times New Roman" w:hAnsi="Times New Roman"/>
          <w:b/>
          <w:sz w:val="28"/>
          <w:szCs w:val="28"/>
        </w:rPr>
      </w:pPr>
      <w:r w:rsidRPr="00015D01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EE277B" w:rsidRDefault="00EE277B" w:rsidP="00EE277B">
      <w:pPr>
        <w:pStyle w:val="a4"/>
        <w:ind w:left="1068"/>
        <w:rPr>
          <w:rFonts w:ascii="Times New Roman" w:hAnsi="Times New Roman"/>
          <w:b/>
          <w:sz w:val="28"/>
          <w:szCs w:val="28"/>
        </w:rPr>
      </w:pPr>
    </w:p>
    <w:p w:rsidR="00EE277B" w:rsidRPr="00467BB6" w:rsidRDefault="00EE277B" w:rsidP="00EE277B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015D01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  <w:u w:val="single"/>
        </w:rPr>
        <w:t>химии</w:t>
      </w:r>
    </w:p>
    <w:p w:rsidR="00EE277B" w:rsidRDefault="00EE277B" w:rsidP="00EE277B">
      <w:pPr>
        <w:pStyle w:val="a4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EE277B" w:rsidRDefault="00EE277B" w:rsidP="00EE277B">
      <w:pPr>
        <w:pStyle w:val="a4"/>
        <w:jc w:val="both"/>
        <w:rPr>
          <w:rFonts w:ascii="Times New Roman" w:hAnsi="Times New Roman"/>
          <w:sz w:val="28"/>
          <w:szCs w:val="28"/>
          <w:u w:val="single"/>
        </w:rPr>
      </w:pPr>
      <w:r w:rsidRPr="00467BB6">
        <w:rPr>
          <w:rFonts w:ascii="Times New Roman" w:hAnsi="Times New Roman"/>
          <w:sz w:val="28"/>
          <w:szCs w:val="28"/>
        </w:rPr>
        <w:t xml:space="preserve">Уровень </w:t>
      </w:r>
      <w:r>
        <w:rPr>
          <w:rFonts w:ascii="Times New Roman" w:hAnsi="Times New Roman"/>
          <w:sz w:val="28"/>
          <w:szCs w:val="28"/>
        </w:rPr>
        <w:t xml:space="preserve">образования (класс)  </w:t>
      </w:r>
      <w:r>
        <w:rPr>
          <w:rFonts w:ascii="Times New Roman" w:hAnsi="Times New Roman"/>
          <w:sz w:val="28"/>
          <w:szCs w:val="28"/>
          <w:u w:val="single"/>
        </w:rPr>
        <w:t>основное общее (8-9</w:t>
      </w:r>
      <w:r w:rsidRPr="00467BB6">
        <w:rPr>
          <w:rFonts w:ascii="Times New Roman" w:hAnsi="Times New Roman"/>
          <w:sz w:val="28"/>
          <w:szCs w:val="28"/>
          <w:u w:val="single"/>
        </w:rPr>
        <w:t xml:space="preserve"> класс)</w:t>
      </w:r>
    </w:p>
    <w:p w:rsidR="00EE277B" w:rsidRDefault="00EE277B" w:rsidP="00EE277B">
      <w:pPr>
        <w:pStyle w:val="a4"/>
        <w:ind w:left="1068"/>
        <w:jc w:val="both"/>
        <w:rPr>
          <w:rFonts w:ascii="Times New Roman" w:hAnsi="Times New Roman"/>
          <w:sz w:val="28"/>
          <w:szCs w:val="28"/>
          <w:u w:val="single"/>
        </w:rPr>
      </w:pPr>
    </w:p>
    <w:p w:rsidR="00EE277B" w:rsidRDefault="00EE277B" w:rsidP="00EE277B">
      <w:pPr>
        <w:pStyle w:val="a4"/>
        <w:jc w:val="both"/>
        <w:rPr>
          <w:rFonts w:ascii="Times New Roman" w:hAnsi="Times New Roman"/>
          <w:sz w:val="28"/>
          <w:szCs w:val="28"/>
          <w:u w:val="single"/>
        </w:rPr>
      </w:pPr>
      <w:r w:rsidRPr="00467BB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оличество часов  </w:t>
      </w:r>
      <w:r>
        <w:rPr>
          <w:rFonts w:ascii="Times New Roman" w:hAnsi="Times New Roman"/>
          <w:sz w:val="28"/>
          <w:szCs w:val="28"/>
          <w:u w:val="single"/>
        </w:rPr>
        <w:t>136 часов</w:t>
      </w:r>
    </w:p>
    <w:p w:rsidR="00EE277B" w:rsidRDefault="00EE277B" w:rsidP="00EE277B">
      <w:pPr>
        <w:pStyle w:val="a4"/>
        <w:ind w:left="1068"/>
        <w:jc w:val="both"/>
        <w:rPr>
          <w:rFonts w:ascii="Times New Roman" w:hAnsi="Times New Roman"/>
          <w:sz w:val="28"/>
          <w:szCs w:val="28"/>
          <w:u w:val="single"/>
        </w:rPr>
      </w:pPr>
    </w:p>
    <w:p w:rsidR="00EE277B" w:rsidRDefault="00EE277B" w:rsidP="00EE277B">
      <w:pPr>
        <w:pStyle w:val="a4"/>
        <w:jc w:val="both"/>
        <w:rPr>
          <w:rFonts w:ascii="Times New Roman" w:hAnsi="Times New Roman"/>
          <w:sz w:val="28"/>
          <w:szCs w:val="28"/>
          <w:u w:val="single"/>
        </w:rPr>
      </w:pPr>
      <w:r w:rsidRPr="00467BB6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читель </w:t>
      </w:r>
      <w:r>
        <w:rPr>
          <w:rFonts w:ascii="Times New Roman" w:hAnsi="Times New Roman"/>
          <w:sz w:val="28"/>
          <w:szCs w:val="28"/>
          <w:u w:val="single"/>
        </w:rPr>
        <w:t>Бойкова Елена Владимировна, учитель химии</w:t>
      </w:r>
      <w:r w:rsidRPr="000D5A76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МБОУСОШ № 17</w:t>
      </w:r>
    </w:p>
    <w:p w:rsidR="00EE277B" w:rsidRDefault="00EE277B" w:rsidP="00EE277B">
      <w:pPr>
        <w:pStyle w:val="a4"/>
        <w:jc w:val="both"/>
        <w:rPr>
          <w:rFonts w:ascii="Times New Roman" w:hAnsi="Times New Roman"/>
          <w:sz w:val="28"/>
          <w:szCs w:val="28"/>
          <w:u w:val="single"/>
        </w:rPr>
      </w:pPr>
    </w:p>
    <w:p w:rsidR="001C1E03" w:rsidRPr="00C00E47" w:rsidRDefault="001C1E03" w:rsidP="001C1E03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C00E4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Программа разработана в </w:t>
      </w:r>
      <w:proofErr w:type="gramStart"/>
      <w:r w:rsidRPr="00C00E4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соответствии  </w:t>
      </w:r>
      <w:r w:rsidRPr="00C00E47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c</w:t>
      </w:r>
      <w:proofErr w:type="gramEnd"/>
      <w:r w:rsidRPr="00C00E4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государственным образовательным стандартом основного общего образования(</w:t>
      </w:r>
      <w:r w:rsidRPr="00C00E47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приказ Министерства образования и науки просвещения РФ от 31 мая 2021 г. № 287 с изменениями и дополнениями),  Федеральной образовательной программы основного общего образования,</w:t>
      </w:r>
    </w:p>
    <w:p w:rsidR="00EE277B" w:rsidRDefault="001C1E03" w:rsidP="001C1E03">
      <w:pPr>
        <w:pStyle w:val="a4"/>
        <w:jc w:val="both"/>
        <w:rPr>
          <w:rFonts w:ascii="Times New Roman" w:hAnsi="Times New Roman"/>
          <w:sz w:val="28"/>
          <w:szCs w:val="28"/>
          <w:u w:val="single"/>
        </w:rPr>
      </w:pPr>
      <w:r w:rsidRPr="00C00E47">
        <w:rPr>
          <w:rFonts w:ascii="Times New Roman" w:hAnsi="Times New Roman" w:cs="Times New Roman"/>
          <w:sz w:val="28"/>
          <w:szCs w:val="28"/>
        </w:rPr>
        <w:t>Утверждённой приказом Министерства просвещения Российской Федерации от 18 мая 2023г №370,основной общеобразовательной программы основного общего образования МБОУСОШ №17, утверждённой педагогическим советом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E47">
        <w:rPr>
          <w:rFonts w:ascii="Times New Roman" w:hAnsi="Times New Roman" w:cs="Times New Roman"/>
          <w:sz w:val="28"/>
          <w:szCs w:val="28"/>
        </w:rPr>
        <w:t>МБОУСОШ №17( протокол  от 31.08.2023г), рабочей программы воспитания МБОУСОШ №17, утверждённой педагогическим советом (протокол от 31 .08.2023г),</w:t>
      </w:r>
    </w:p>
    <w:p w:rsidR="00EE277B" w:rsidRPr="000D5A76" w:rsidRDefault="00EE277B" w:rsidP="00EE277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учётом </w:t>
      </w:r>
      <w:r w:rsidR="008C0BCE">
        <w:rPr>
          <w:rFonts w:ascii="Times New Roman" w:hAnsi="Times New Roman"/>
          <w:sz w:val="28"/>
          <w:szCs w:val="28"/>
          <w:u w:val="single"/>
        </w:rPr>
        <w:t>ООП ООО МБОУ СОШ №17 (31</w:t>
      </w:r>
      <w:r>
        <w:rPr>
          <w:rFonts w:ascii="Times New Roman" w:hAnsi="Times New Roman"/>
          <w:sz w:val="28"/>
          <w:szCs w:val="28"/>
          <w:u w:val="single"/>
        </w:rPr>
        <w:t>.08.202</w:t>
      </w:r>
      <w:r w:rsidR="00CE46A6"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  <w:u w:val="single"/>
        </w:rPr>
        <w:t xml:space="preserve">г.), </w:t>
      </w:r>
      <w:r w:rsidRPr="00D62E3D">
        <w:rPr>
          <w:rFonts w:ascii="Times New Roman" w:hAnsi="Times New Roman"/>
          <w:sz w:val="28"/>
          <w:szCs w:val="28"/>
          <w:u w:val="single"/>
        </w:rPr>
        <w:t xml:space="preserve">примерной программы по </w:t>
      </w:r>
      <w:r>
        <w:rPr>
          <w:rFonts w:ascii="Times New Roman" w:hAnsi="Times New Roman"/>
          <w:sz w:val="28"/>
          <w:szCs w:val="28"/>
          <w:u w:val="single"/>
        </w:rPr>
        <w:t>химии</w:t>
      </w:r>
    </w:p>
    <w:p w:rsidR="00EE277B" w:rsidRDefault="00EE277B" w:rsidP="00EE277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E277B" w:rsidRPr="00467BB6" w:rsidRDefault="00EE277B" w:rsidP="00EE277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учётом УМК </w:t>
      </w:r>
      <w:r>
        <w:rPr>
          <w:rFonts w:ascii="Times New Roman" w:hAnsi="Times New Roman"/>
          <w:sz w:val="28"/>
          <w:szCs w:val="28"/>
          <w:u w:val="single"/>
        </w:rPr>
        <w:t>Рудзитиса Г.Е и Фельдмана Ф.Г. и др. Химия 8-9 класс, М.: «Просвещение», 2019</w:t>
      </w:r>
      <w:r w:rsidRPr="00DD13C2">
        <w:rPr>
          <w:rFonts w:ascii="Times New Roman" w:hAnsi="Times New Roman"/>
          <w:sz w:val="28"/>
          <w:szCs w:val="28"/>
          <w:u w:val="single"/>
        </w:rPr>
        <w:t xml:space="preserve"> г.</w:t>
      </w:r>
    </w:p>
    <w:p w:rsidR="00EE277B" w:rsidRDefault="00EE277B" w:rsidP="00EE277B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94761" w:rsidRDefault="000E133A" w:rsidP="00B94761">
      <w:pPr>
        <w:pStyle w:val="1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</w:t>
      </w:r>
      <w:r w:rsidR="00B94761">
        <w:rPr>
          <w:rFonts w:ascii="Times New Roman" w:hAnsi="Times New Roman" w:cs="Times New Roman"/>
        </w:rPr>
        <w:t xml:space="preserve"> </w:t>
      </w:r>
      <w:r w:rsidR="00B94761" w:rsidRPr="007D7617">
        <w:rPr>
          <w:rFonts w:ascii="Times New Roman" w:hAnsi="Times New Roman" w:cs="Times New Roman"/>
          <w:color w:val="auto"/>
        </w:rPr>
        <w:t>Планируемые результаты освоения</w:t>
      </w:r>
      <w:r w:rsidR="00B94761">
        <w:rPr>
          <w:rFonts w:ascii="Times New Roman" w:hAnsi="Times New Roman" w:cs="Times New Roman"/>
          <w:color w:val="auto"/>
        </w:rPr>
        <w:t xml:space="preserve"> предмета, курса</w:t>
      </w:r>
    </w:p>
    <w:p w:rsidR="00FE6A9B" w:rsidRPr="00A80508" w:rsidRDefault="00FE6A9B" w:rsidP="00FE6A9B">
      <w:pPr>
        <w:pStyle w:val="a8"/>
        <w:tabs>
          <w:tab w:val="left" w:pos="1960"/>
        </w:tabs>
        <w:spacing w:before="46" w:line="247" w:lineRule="auto"/>
        <w:ind w:left="156" w:right="154" w:firstLine="226"/>
        <w:rPr>
          <w:sz w:val="28"/>
          <w:szCs w:val="28"/>
        </w:rPr>
      </w:pPr>
      <w:r w:rsidRPr="00A80508">
        <w:rPr>
          <w:w w:val="115"/>
          <w:sz w:val="28"/>
          <w:szCs w:val="28"/>
        </w:rPr>
        <w:t>Личностные результ</w:t>
      </w:r>
      <w:r>
        <w:rPr>
          <w:w w:val="115"/>
          <w:sz w:val="28"/>
          <w:szCs w:val="28"/>
        </w:rPr>
        <w:t>аты освоения программы основного</w:t>
      </w:r>
      <w:r w:rsidRPr="00A80508">
        <w:rPr>
          <w:w w:val="115"/>
          <w:sz w:val="28"/>
          <w:szCs w:val="28"/>
        </w:rPr>
        <w:t xml:space="preserve"> об­</w:t>
      </w:r>
      <w:r w:rsidRPr="00A80508">
        <w:rPr>
          <w:spacing w:val="1"/>
          <w:w w:val="115"/>
          <w:sz w:val="28"/>
          <w:szCs w:val="28"/>
        </w:rPr>
        <w:t xml:space="preserve"> </w:t>
      </w:r>
      <w:r w:rsidRPr="00A80508">
        <w:rPr>
          <w:w w:val="115"/>
          <w:sz w:val="28"/>
          <w:szCs w:val="28"/>
        </w:rPr>
        <w:t>щего образования достигаются в ходе обучения химии в един­</w:t>
      </w:r>
      <w:r w:rsidRPr="00A80508">
        <w:rPr>
          <w:spacing w:val="1"/>
          <w:w w:val="115"/>
          <w:sz w:val="28"/>
          <w:szCs w:val="28"/>
        </w:rPr>
        <w:t xml:space="preserve"> </w:t>
      </w:r>
      <w:r w:rsidRPr="00A80508">
        <w:rPr>
          <w:w w:val="115"/>
          <w:sz w:val="28"/>
          <w:szCs w:val="28"/>
        </w:rPr>
        <w:t>стве учебной и воспитательной деятельности Организации в со­</w:t>
      </w:r>
      <w:r w:rsidRPr="00A80508">
        <w:rPr>
          <w:spacing w:val="-55"/>
          <w:w w:val="115"/>
          <w:sz w:val="28"/>
          <w:szCs w:val="28"/>
        </w:rPr>
        <w:t xml:space="preserve"> </w:t>
      </w:r>
      <w:r w:rsidRPr="00A80508">
        <w:rPr>
          <w:w w:val="115"/>
          <w:sz w:val="28"/>
          <w:szCs w:val="28"/>
        </w:rPr>
        <w:t>ответствии</w:t>
      </w:r>
      <w:r w:rsidRPr="00A80508">
        <w:rPr>
          <w:spacing w:val="33"/>
          <w:w w:val="115"/>
          <w:sz w:val="28"/>
          <w:szCs w:val="28"/>
        </w:rPr>
        <w:t xml:space="preserve"> </w:t>
      </w:r>
      <w:r w:rsidRPr="00A80508">
        <w:rPr>
          <w:w w:val="115"/>
          <w:sz w:val="28"/>
          <w:szCs w:val="28"/>
        </w:rPr>
        <w:t>с</w:t>
      </w:r>
      <w:r w:rsidRPr="00A80508">
        <w:rPr>
          <w:spacing w:val="33"/>
          <w:w w:val="115"/>
          <w:sz w:val="28"/>
          <w:szCs w:val="28"/>
        </w:rPr>
        <w:t xml:space="preserve"> </w:t>
      </w:r>
      <w:r w:rsidRPr="00A80508">
        <w:rPr>
          <w:w w:val="115"/>
          <w:sz w:val="28"/>
          <w:szCs w:val="28"/>
        </w:rPr>
        <w:t>традиционными</w:t>
      </w:r>
      <w:r w:rsidRPr="00A80508">
        <w:rPr>
          <w:spacing w:val="34"/>
          <w:w w:val="115"/>
          <w:sz w:val="28"/>
          <w:szCs w:val="28"/>
        </w:rPr>
        <w:t xml:space="preserve"> </w:t>
      </w:r>
      <w:r w:rsidRPr="00A80508">
        <w:rPr>
          <w:w w:val="115"/>
          <w:sz w:val="28"/>
          <w:szCs w:val="28"/>
        </w:rPr>
        <w:t>российскими</w:t>
      </w:r>
      <w:r w:rsidRPr="00A80508">
        <w:rPr>
          <w:spacing w:val="33"/>
          <w:w w:val="115"/>
          <w:sz w:val="28"/>
          <w:szCs w:val="28"/>
        </w:rPr>
        <w:t xml:space="preserve"> </w:t>
      </w:r>
      <w:r w:rsidRPr="00A80508">
        <w:rPr>
          <w:w w:val="115"/>
          <w:sz w:val="28"/>
          <w:szCs w:val="28"/>
        </w:rPr>
        <w:t>социокультурными</w:t>
      </w:r>
      <w:r w:rsidRPr="00A80508">
        <w:rPr>
          <w:spacing w:val="-55"/>
          <w:w w:val="115"/>
          <w:sz w:val="28"/>
          <w:szCs w:val="28"/>
        </w:rPr>
        <w:t xml:space="preserve"> </w:t>
      </w:r>
      <w:r w:rsidRPr="00A80508">
        <w:rPr>
          <w:w w:val="115"/>
          <w:sz w:val="28"/>
          <w:szCs w:val="28"/>
        </w:rPr>
        <w:t>и духовно­нравственными ценностями, принятыми в обществе</w:t>
      </w:r>
      <w:r w:rsidRPr="00A80508">
        <w:rPr>
          <w:spacing w:val="1"/>
          <w:w w:val="115"/>
          <w:sz w:val="28"/>
          <w:szCs w:val="28"/>
        </w:rPr>
        <w:t xml:space="preserve"> </w:t>
      </w:r>
      <w:r w:rsidRPr="00A80508">
        <w:rPr>
          <w:w w:val="115"/>
          <w:sz w:val="28"/>
          <w:szCs w:val="28"/>
        </w:rPr>
        <w:t>правилами и нормами поведения, и способствуют процессам са­</w:t>
      </w:r>
      <w:r w:rsidRPr="00A80508">
        <w:rPr>
          <w:spacing w:val="-55"/>
          <w:w w:val="115"/>
          <w:sz w:val="28"/>
          <w:szCs w:val="28"/>
        </w:rPr>
        <w:t xml:space="preserve"> </w:t>
      </w:r>
      <w:r w:rsidRPr="00A80508">
        <w:rPr>
          <w:w w:val="115"/>
          <w:sz w:val="28"/>
          <w:szCs w:val="28"/>
        </w:rPr>
        <w:t>мопознания,</w:t>
      </w:r>
      <w:r w:rsidRPr="00A80508">
        <w:rPr>
          <w:spacing w:val="-1"/>
          <w:w w:val="115"/>
          <w:sz w:val="28"/>
          <w:szCs w:val="28"/>
        </w:rPr>
        <w:t xml:space="preserve"> </w:t>
      </w:r>
      <w:r w:rsidRPr="00A80508">
        <w:rPr>
          <w:w w:val="115"/>
          <w:sz w:val="28"/>
          <w:szCs w:val="28"/>
        </w:rPr>
        <w:t>саморазвития и социализации</w:t>
      </w:r>
      <w:r w:rsidRPr="00A80508">
        <w:rPr>
          <w:spacing w:val="-1"/>
          <w:w w:val="115"/>
          <w:sz w:val="28"/>
          <w:szCs w:val="28"/>
        </w:rPr>
        <w:t xml:space="preserve"> </w:t>
      </w:r>
      <w:proofErr w:type="gramStart"/>
      <w:r w:rsidRPr="00A80508">
        <w:rPr>
          <w:w w:val="115"/>
          <w:sz w:val="28"/>
          <w:szCs w:val="28"/>
        </w:rPr>
        <w:t>обучающихся</w:t>
      </w:r>
      <w:r w:rsidRPr="00A80508">
        <w:rPr>
          <w:spacing w:val="-14"/>
          <w:w w:val="115"/>
          <w:sz w:val="28"/>
          <w:szCs w:val="28"/>
        </w:rPr>
        <w:t xml:space="preserve"> </w:t>
      </w:r>
      <w:r w:rsidRPr="00A80508">
        <w:rPr>
          <w:sz w:val="28"/>
          <w:szCs w:val="28"/>
        </w:rPr>
        <w:t>.</w:t>
      </w:r>
      <w:proofErr w:type="gramEnd"/>
    </w:p>
    <w:p w:rsidR="00FE6A9B" w:rsidRPr="008470E6" w:rsidRDefault="00FE6A9B" w:rsidP="008470E6">
      <w:pPr>
        <w:pStyle w:val="a8"/>
        <w:tabs>
          <w:tab w:val="left" w:pos="1960"/>
        </w:tabs>
        <w:spacing w:line="240" w:lineRule="auto"/>
        <w:ind w:left="156" w:right="155" w:firstLine="226"/>
        <w:rPr>
          <w:rFonts w:ascii="Times New Roman" w:hAnsi="Times New Roman" w:cs="Times New Roman"/>
          <w:b/>
          <w:sz w:val="28"/>
          <w:szCs w:val="28"/>
        </w:rPr>
      </w:pPr>
      <w:r w:rsidRPr="008470E6">
        <w:rPr>
          <w:rFonts w:ascii="Times New Roman" w:hAnsi="Times New Roman" w:cs="Times New Roman"/>
          <w:b/>
          <w:w w:val="115"/>
          <w:sz w:val="28"/>
          <w:szCs w:val="28"/>
        </w:rPr>
        <w:t>Личностные результаты отражают сформированность, в том</w:t>
      </w:r>
      <w:r w:rsidRPr="008470E6">
        <w:rPr>
          <w:rFonts w:ascii="Times New Roman" w:hAnsi="Times New Roman" w:cs="Times New Roman"/>
          <w:b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b/>
          <w:w w:val="115"/>
          <w:sz w:val="28"/>
          <w:szCs w:val="28"/>
        </w:rPr>
        <w:t>числе</w:t>
      </w:r>
      <w:r w:rsidRPr="008470E6">
        <w:rPr>
          <w:rFonts w:ascii="Times New Roman" w:hAnsi="Times New Roman" w:cs="Times New Roman"/>
          <w:b/>
          <w:spacing w:val="-10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b/>
          <w:w w:val="115"/>
          <w:sz w:val="28"/>
          <w:szCs w:val="28"/>
        </w:rPr>
        <w:t>в</w:t>
      </w:r>
      <w:r w:rsidRPr="008470E6">
        <w:rPr>
          <w:rFonts w:ascii="Times New Roman" w:hAnsi="Times New Roman" w:cs="Times New Roman"/>
          <w:b/>
          <w:spacing w:val="-9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b/>
          <w:w w:val="115"/>
          <w:sz w:val="28"/>
          <w:szCs w:val="28"/>
        </w:rPr>
        <w:t>части:</w:t>
      </w:r>
    </w:p>
    <w:p w:rsidR="00FE6A9B" w:rsidRPr="008470E6" w:rsidRDefault="00FE6A9B" w:rsidP="008470E6">
      <w:pPr>
        <w:pStyle w:val="a8"/>
        <w:tabs>
          <w:tab w:val="left" w:pos="1960"/>
        </w:tabs>
        <w:spacing w:before="175" w:line="240" w:lineRule="auto"/>
        <w:ind w:left="156"/>
        <w:rPr>
          <w:rFonts w:ascii="Times New Roman" w:hAnsi="Times New Roman" w:cs="Times New Roman"/>
          <w:b/>
          <w:sz w:val="28"/>
          <w:szCs w:val="28"/>
        </w:rPr>
      </w:pPr>
      <w:r w:rsidRPr="008470E6">
        <w:rPr>
          <w:rFonts w:ascii="Times New Roman" w:hAnsi="Times New Roman" w:cs="Times New Roman"/>
          <w:b/>
          <w:w w:val="90"/>
          <w:sz w:val="28"/>
          <w:szCs w:val="28"/>
        </w:rPr>
        <w:t>1.Патриотического</w:t>
      </w:r>
      <w:r w:rsidRPr="008470E6">
        <w:rPr>
          <w:rFonts w:ascii="Times New Roman" w:hAnsi="Times New Roman" w:cs="Times New Roman"/>
          <w:b/>
          <w:spacing w:val="11"/>
          <w:w w:val="9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b/>
          <w:w w:val="90"/>
          <w:sz w:val="28"/>
          <w:szCs w:val="28"/>
        </w:rPr>
        <w:t>воспитания</w:t>
      </w:r>
    </w:p>
    <w:p w:rsidR="00FE6A9B" w:rsidRPr="008470E6" w:rsidRDefault="00FE6A9B" w:rsidP="008470E6">
      <w:pPr>
        <w:widowControl w:val="0"/>
        <w:tabs>
          <w:tab w:val="left" w:pos="683"/>
          <w:tab w:val="left" w:pos="1960"/>
        </w:tabs>
        <w:autoSpaceDE w:val="0"/>
        <w:autoSpaceDN w:val="0"/>
        <w:spacing w:before="64" w:after="0" w:line="240" w:lineRule="auto"/>
        <w:ind w:left="-143" w:right="154"/>
        <w:jc w:val="both"/>
        <w:rPr>
          <w:rFonts w:ascii="Times New Roman" w:hAnsi="Times New Roman" w:cs="Times New Roman"/>
          <w:sz w:val="28"/>
          <w:szCs w:val="28"/>
        </w:rPr>
      </w:pPr>
      <w:r w:rsidRPr="008470E6">
        <w:rPr>
          <w:rFonts w:ascii="Times New Roman" w:hAnsi="Times New Roman" w:cs="Times New Roman"/>
          <w:w w:val="115"/>
          <w:sz w:val="28"/>
          <w:szCs w:val="28"/>
        </w:rPr>
        <w:t>ценностного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отношения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отечественному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культурному,</w:t>
      </w:r>
      <w:r w:rsidRPr="008470E6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историческому и научному наследию, понимания значения хи­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мической науки в жизни современного общества, способности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владеть достоверной информацией о передовых достижениях и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открытиях мировой и отечественной химии, заинтересованно­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сти</w:t>
      </w:r>
      <w:r w:rsidRPr="008470E6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8470E6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научных</w:t>
      </w:r>
      <w:r w:rsidRPr="008470E6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знаниях</w:t>
      </w:r>
      <w:r w:rsidRPr="008470E6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об</w:t>
      </w:r>
      <w:r w:rsidRPr="008470E6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устройстве</w:t>
      </w:r>
      <w:r w:rsidRPr="008470E6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мира</w:t>
      </w:r>
      <w:r w:rsidRPr="008470E6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8470E6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общества;</w:t>
      </w:r>
    </w:p>
    <w:p w:rsidR="00FE6A9B" w:rsidRPr="008470E6" w:rsidRDefault="00FE6A9B" w:rsidP="008470E6">
      <w:pPr>
        <w:pStyle w:val="a8"/>
        <w:tabs>
          <w:tab w:val="left" w:pos="1960"/>
        </w:tabs>
        <w:spacing w:before="178" w:line="240" w:lineRule="auto"/>
        <w:ind w:left="156"/>
        <w:rPr>
          <w:rFonts w:ascii="Times New Roman" w:hAnsi="Times New Roman" w:cs="Times New Roman"/>
          <w:b/>
          <w:sz w:val="28"/>
          <w:szCs w:val="28"/>
        </w:rPr>
      </w:pPr>
      <w:r w:rsidRPr="008470E6">
        <w:rPr>
          <w:rFonts w:ascii="Times New Roman" w:hAnsi="Times New Roman" w:cs="Times New Roman"/>
          <w:b/>
          <w:w w:val="90"/>
          <w:sz w:val="28"/>
          <w:szCs w:val="28"/>
        </w:rPr>
        <w:t>2.Гражданского</w:t>
      </w:r>
      <w:r w:rsidRPr="008470E6">
        <w:rPr>
          <w:rFonts w:ascii="Times New Roman" w:hAnsi="Times New Roman" w:cs="Times New Roman"/>
          <w:b/>
          <w:spacing w:val="2"/>
          <w:w w:val="9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b/>
          <w:w w:val="90"/>
          <w:sz w:val="28"/>
          <w:szCs w:val="28"/>
        </w:rPr>
        <w:t>воспитания нравственного воспитания детей на основе российских традиционных  ценностей</w:t>
      </w:r>
    </w:p>
    <w:p w:rsidR="00FE6A9B" w:rsidRPr="008470E6" w:rsidRDefault="00FE6A9B" w:rsidP="008470E6">
      <w:pPr>
        <w:widowControl w:val="0"/>
        <w:tabs>
          <w:tab w:val="left" w:pos="643"/>
          <w:tab w:val="left" w:pos="1960"/>
        </w:tabs>
        <w:autoSpaceDE w:val="0"/>
        <w:autoSpaceDN w:val="0"/>
        <w:spacing w:before="65" w:after="0" w:line="240" w:lineRule="auto"/>
        <w:ind w:left="-143" w:right="154"/>
        <w:jc w:val="both"/>
        <w:rPr>
          <w:rFonts w:ascii="Times New Roman" w:hAnsi="Times New Roman" w:cs="Times New Roman"/>
          <w:sz w:val="28"/>
          <w:szCs w:val="28"/>
        </w:rPr>
      </w:pPr>
      <w:r w:rsidRPr="008470E6">
        <w:rPr>
          <w:rFonts w:ascii="Times New Roman" w:hAnsi="Times New Roman" w:cs="Times New Roman"/>
          <w:w w:val="115"/>
          <w:sz w:val="28"/>
          <w:szCs w:val="28"/>
        </w:rPr>
        <w:t>представления о социальных нормах и правилах межличностных отношений в коллективе, готовности к разнообразной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совместной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деятельности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при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выполнении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учебных,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деятельности; готовности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оценивать своё поведение и поступки своих товарищей с позиции нравственных и правовых норм с учётом осознания последствий</w:t>
      </w:r>
      <w:r w:rsidRPr="008470E6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поступков;</w:t>
      </w:r>
    </w:p>
    <w:p w:rsidR="008470E6" w:rsidRPr="008470E6" w:rsidRDefault="008470E6" w:rsidP="008470E6">
      <w:pPr>
        <w:spacing w:line="240" w:lineRule="auto"/>
        <w:ind w:left="156"/>
        <w:rPr>
          <w:rFonts w:ascii="Times New Roman" w:hAnsi="Times New Roman" w:cs="Times New Roman"/>
          <w:sz w:val="28"/>
          <w:szCs w:val="28"/>
        </w:rPr>
      </w:pPr>
      <w:r w:rsidRPr="008470E6">
        <w:rPr>
          <w:rFonts w:ascii="Times New Roman" w:hAnsi="Times New Roman" w:cs="Times New Roman"/>
          <w:b/>
          <w:i/>
          <w:spacing w:val="-1"/>
          <w:w w:val="120"/>
          <w:sz w:val="28"/>
          <w:szCs w:val="28"/>
        </w:rPr>
        <w:t>3.Духовно-нравственного</w:t>
      </w:r>
      <w:r w:rsidRPr="008470E6">
        <w:rPr>
          <w:rFonts w:ascii="Times New Roman" w:hAnsi="Times New Roman" w:cs="Times New Roman"/>
          <w:b/>
          <w:i/>
          <w:spacing w:val="-12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b/>
          <w:i/>
          <w:w w:val="120"/>
          <w:sz w:val="28"/>
          <w:szCs w:val="28"/>
        </w:rPr>
        <w:t>воспитания</w:t>
      </w:r>
      <w:r w:rsidRPr="008470E6">
        <w:rPr>
          <w:rFonts w:ascii="Times New Roman" w:hAnsi="Times New Roman" w:cs="Times New Roman"/>
          <w:b/>
          <w:w w:val="120"/>
          <w:sz w:val="28"/>
          <w:szCs w:val="28"/>
        </w:rPr>
        <w:t>:</w:t>
      </w:r>
      <w:r w:rsidRPr="008470E6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ориентация</w:t>
      </w:r>
      <w:r w:rsidRPr="008470E6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на</w:t>
      </w:r>
      <w:r w:rsidRPr="008470E6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моральные</w:t>
      </w:r>
      <w:r w:rsidRPr="008470E6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ценности</w:t>
      </w:r>
      <w:r w:rsidRPr="008470E6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и</w:t>
      </w:r>
      <w:r w:rsidRPr="008470E6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нормы</w:t>
      </w:r>
      <w:r w:rsidRPr="008470E6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в</w:t>
      </w:r>
      <w:r w:rsidRPr="008470E6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ситуациях</w:t>
      </w:r>
      <w:r w:rsidRPr="008470E6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нравственного</w:t>
      </w:r>
      <w:r w:rsidRPr="008470E6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выбора;</w:t>
      </w:r>
      <w:r w:rsidRPr="008470E6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готовность оценивать своё поведение и поступки, а также поведение  и  поступки  других  людей  с  позиции  нравственных</w:t>
      </w:r>
      <w:r w:rsidRPr="008470E6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и</w:t>
      </w:r>
      <w:r w:rsidRPr="008470E6">
        <w:rPr>
          <w:rFonts w:ascii="Times New Roman" w:hAnsi="Times New Roman" w:cs="Times New Roman"/>
          <w:spacing w:val="-14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правовых</w:t>
      </w:r>
      <w:r w:rsidRPr="008470E6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норм</w:t>
      </w:r>
      <w:r w:rsidRPr="008470E6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с</w:t>
      </w:r>
      <w:r w:rsidRPr="008470E6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учётом</w:t>
      </w:r>
      <w:r w:rsidRPr="008470E6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осознания</w:t>
      </w:r>
      <w:r w:rsidRPr="008470E6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последствий</w:t>
      </w:r>
      <w:r w:rsidRPr="008470E6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для</w:t>
      </w:r>
      <w:r w:rsidRPr="008470E6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окружа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ющей среды; развивать способности решать моральные пробле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мы</w:t>
      </w:r>
      <w:r w:rsidRPr="008470E6">
        <w:rPr>
          <w:rFonts w:ascii="Times New Roman" w:hAnsi="Times New Roman" w:cs="Times New Roman"/>
          <w:spacing w:val="8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на</w:t>
      </w:r>
      <w:r w:rsidRPr="008470E6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основе</w:t>
      </w:r>
      <w:r w:rsidRPr="008470E6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личностного</w:t>
      </w:r>
      <w:r w:rsidRPr="008470E6">
        <w:rPr>
          <w:rFonts w:ascii="Times New Roman" w:hAnsi="Times New Roman" w:cs="Times New Roman"/>
          <w:spacing w:val="8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выбора</w:t>
      </w:r>
      <w:r w:rsidRPr="008470E6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с</w:t>
      </w:r>
      <w:r w:rsidRPr="008470E6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опорой</w:t>
      </w:r>
      <w:r w:rsidRPr="008470E6">
        <w:rPr>
          <w:rFonts w:ascii="Times New Roman" w:hAnsi="Times New Roman" w:cs="Times New Roman"/>
          <w:spacing w:val="8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на</w:t>
      </w:r>
      <w:r w:rsidRPr="008470E6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нравственные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 xml:space="preserve"> ценности и принятые в российском обществе правила и нормы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поведения с учётом осознания последствий для окружающей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среды.</w:t>
      </w:r>
    </w:p>
    <w:p w:rsidR="008470E6" w:rsidRPr="008470E6" w:rsidRDefault="008470E6" w:rsidP="008470E6">
      <w:pPr>
        <w:spacing w:line="240" w:lineRule="auto"/>
        <w:ind w:left="156"/>
        <w:rPr>
          <w:rFonts w:ascii="Times New Roman" w:hAnsi="Times New Roman" w:cs="Times New Roman"/>
          <w:sz w:val="28"/>
          <w:szCs w:val="28"/>
        </w:rPr>
      </w:pPr>
      <w:r w:rsidRPr="008470E6">
        <w:rPr>
          <w:rFonts w:ascii="Times New Roman" w:hAnsi="Times New Roman" w:cs="Times New Roman"/>
          <w:b/>
          <w:i/>
          <w:w w:val="115"/>
          <w:sz w:val="28"/>
          <w:szCs w:val="28"/>
        </w:rPr>
        <w:t>4</w:t>
      </w:r>
      <w:r w:rsidRPr="008470E6">
        <w:rPr>
          <w:rFonts w:ascii="Times New Roman" w:hAnsi="Times New Roman" w:cs="Times New Roman"/>
          <w:i/>
          <w:w w:val="115"/>
          <w:sz w:val="28"/>
          <w:szCs w:val="28"/>
        </w:rPr>
        <w:t>.</w:t>
      </w:r>
      <w:r w:rsidRPr="008470E6">
        <w:rPr>
          <w:rFonts w:ascii="Times New Roman" w:hAnsi="Times New Roman" w:cs="Times New Roman"/>
          <w:b/>
          <w:i/>
          <w:w w:val="115"/>
          <w:sz w:val="28"/>
          <w:szCs w:val="28"/>
        </w:rPr>
        <w:t>Эстетического</w:t>
      </w:r>
      <w:r w:rsidRPr="008470E6">
        <w:rPr>
          <w:rFonts w:ascii="Times New Roman" w:hAnsi="Times New Roman" w:cs="Times New Roman"/>
          <w:b/>
          <w:i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b/>
          <w:i/>
          <w:w w:val="115"/>
          <w:sz w:val="28"/>
          <w:szCs w:val="28"/>
        </w:rPr>
        <w:t>воспитания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: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восприимчивость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разным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традициям своего и других народов, понимание роли этнических</w:t>
      </w:r>
      <w:r w:rsidRPr="008470E6">
        <w:rPr>
          <w:rFonts w:ascii="Times New Roman" w:hAnsi="Times New Roman" w:cs="Times New Roman"/>
          <w:spacing w:val="20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культурных</w:t>
      </w:r>
      <w:r w:rsidRPr="008470E6">
        <w:rPr>
          <w:rFonts w:ascii="Times New Roman" w:hAnsi="Times New Roman" w:cs="Times New Roman"/>
          <w:spacing w:val="20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традиций;</w:t>
      </w:r>
      <w:r w:rsidRPr="008470E6">
        <w:rPr>
          <w:rFonts w:ascii="Times New Roman" w:hAnsi="Times New Roman" w:cs="Times New Roman"/>
          <w:spacing w:val="2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ценностного</w:t>
      </w:r>
      <w:r w:rsidRPr="008470E6">
        <w:rPr>
          <w:rFonts w:ascii="Times New Roman" w:hAnsi="Times New Roman" w:cs="Times New Roman"/>
          <w:spacing w:val="20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отношения</w:t>
      </w:r>
      <w:r w:rsidRPr="008470E6">
        <w:rPr>
          <w:rFonts w:ascii="Times New Roman" w:hAnsi="Times New Roman" w:cs="Times New Roman"/>
          <w:spacing w:val="2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8470E6">
        <w:rPr>
          <w:rFonts w:ascii="Times New Roman" w:hAnsi="Times New Roman" w:cs="Times New Roman"/>
          <w:spacing w:val="20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природе</w:t>
      </w:r>
      <w:r w:rsidRPr="008470E6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 xml:space="preserve">и культуре своей страны, своей малой родины; природе и культуре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lastRenderedPageBreak/>
        <w:t>других регионов и стран мира, объектам Всемирного культурного</w:t>
      </w:r>
      <w:r w:rsidRPr="008470E6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наследия</w:t>
      </w:r>
      <w:r w:rsidRPr="008470E6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человечества.</w:t>
      </w:r>
    </w:p>
    <w:p w:rsidR="00FE6A9B" w:rsidRPr="008470E6" w:rsidRDefault="00CA5895" w:rsidP="008470E6">
      <w:pPr>
        <w:pStyle w:val="a8"/>
        <w:tabs>
          <w:tab w:val="left" w:pos="1960"/>
        </w:tabs>
        <w:spacing w:before="175" w:line="240" w:lineRule="auto"/>
        <w:ind w:left="156"/>
        <w:rPr>
          <w:rFonts w:ascii="Times New Roman" w:hAnsi="Times New Roman" w:cs="Times New Roman"/>
          <w:b/>
          <w:sz w:val="28"/>
          <w:szCs w:val="28"/>
        </w:rPr>
      </w:pPr>
      <w:r w:rsidRPr="008470E6">
        <w:rPr>
          <w:rFonts w:ascii="Times New Roman" w:hAnsi="Times New Roman" w:cs="Times New Roman"/>
          <w:b/>
          <w:w w:val="90"/>
          <w:sz w:val="28"/>
          <w:szCs w:val="28"/>
        </w:rPr>
        <w:t>5</w:t>
      </w:r>
      <w:r w:rsidR="00FE6A9B" w:rsidRPr="008470E6">
        <w:rPr>
          <w:rFonts w:ascii="Times New Roman" w:hAnsi="Times New Roman" w:cs="Times New Roman"/>
          <w:b/>
          <w:w w:val="90"/>
          <w:sz w:val="28"/>
          <w:szCs w:val="28"/>
        </w:rPr>
        <w:t>.Ценности</w:t>
      </w:r>
      <w:r w:rsidR="00FE6A9B" w:rsidRPr="008470E6">
        <w:rPr>
          <w:rFonts w:ascii="Times New Roman" w:hAnsi="Times New Roman" w:cs="Times New Roman"/>
          <w:b/>
          <w:spacing w:val="9"/>
          <w:w w:val="90"/>
          <w:sz w:val="28"/>
          <w:szCs w:val="28"/>
        </w:rPr>
        <w:t xml:space="preserve"> </w:t>
      </w:r>
      <w:r w:rsidR="00FE6A9B" w:rsidRPr="008470E6">
        <w:rPr>
          <w:rFonts w:ascii="Times New Roman" w:hAnsi="Times New Roman" w:cs="Times New Roman"/>
          <w:b/>
          <w:w w:val="90"/>
          <w:sz w:val="28"/>
          <w:szCs w:val="28"/>
        </w:rPr>
        <w:t>научного</w:t>
      </w:r>
      <w:r w:rsidR="00FE6A9B" w:rsidRPr="008470E6">
        <w:rPr>
          <w:rFonts w:ascii="Times New Roman" w:hAnsi="Times New Roman" w:cs="Times New Roman"/>
          <w:b/>
          <w:spacing w:val="9"/>
          <w:w w:val="90"/>
          <w:sz w:val="28"/>
          <w:szCs w:val="28"/>
        </w:rPr>
        <w:t xml:space="preserve"> </w:t>
      </w:r>
      <w:r w:rsidR="00FE6A9B" w:rsidRPr="008470E6">
        <w:rPr>
          <w:rFonts w:ascii="Times New Roman" w:hAnsi="Times New Roman" w:cs="Times New Roman"/>
          <w:b/>
          <w:w w:val="90"/>
          <w:sz w:val="28"/>
          <w:szCs w:val="28"/>
        </w:rPr>
        <w:t>познания</w:t>
      </w:r>
    </w:p>
    <w:p w:rsidR="00FE6A9B" w:rsidRPr="008470E6" w:rsidRDefault="00FE6A9B" w:rsidP="008470E6">
      <w:pPr>
        <w:widowControl w:val="0"/>
        <w:tabs>
          <w:tab w:val="left" w:pos="664"/>
          <w:tab w:val="left" w:pos="1960"/>
        </w:tabs>
        <w:autoSpaceDE w:val="0"/>
        <w:autoSpaceDN w:val="0"/>
        <w:spacing w:before="65" w:after="0" w:line="240" w:lineRule="auto"/>
        <w:ind w:left="-143" w:right="154"/>
        <w:jc w:val="both"/>
        <w:rPr>
          <w:rFonts w:ascii="Times New Roman" w:hAnsi="Times New Roman" w:cs="Times New Roman"/>
          <w:sz w:val="28"/>
          <w:szCs w:val="28"/>
        </w:rPr>
      </w:pPr>
      <w:r w:rsidRPr="008470E6">
        <w:rPr>
          <w:rFonts w:ascii="Times New Roman" w:hAnsi="Times New Roman" w:cs="Times New Roman"/>
          <w:w w:val="115"/>
          <w:sz w:val="28"/>
          <w:szCs w:val="28"/>
        </w:rPr>
        <w:t>мировоззренческих представлений о веществе и химической реакции, соответствующих современному уровню развития науки и составляющих основу для понимания сущности научной</w:t>
      </w:r>
      <w:r w:rsidRPr="008470E6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картины</w:t>
      </w:r>
      <w:r w:rsidRPr="008470E6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мира;</w:t>
      </w:r>
      <w:r w:rsidRPr="008470E6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представлений</w:t>
      </w:r>
      <w:r w:rsidRPr="008470E6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об</w:t>
      </w:r>
      <w:r w:rsidRPr="008470E6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основных</w:t>
      </w:r>
      <w:r w:rsidRPr="008470E6">
        <w:rPr>
          <w:rFonts w:ascii="Times New Roman" w:hAnsi="Times New Roman" w:cs="Times New Roman"/>
          <w:spacing w:val="7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закономерно­</w:t>
      </w:r>
    </w:p>
    <w:p w:rsidR="00FE6A9B" w:rsidRPr="008470E6" w:rsidRDefault="00FE6A9B" w:rsidP="008470E6">
      <w:pPr>
        <w:pStyle w:val="a8"/>
        <w:tabs>
          <w:tab w:val="left" w:pos="1960"/>
        </w:tabs>
        <w:spacing w:before="70" w:line="240" w:lineRule="auto"/>
        <w:ind w:left="157" w:right="154"/>
        <w:rPr>
          <w:rFonts w:ascii="Times New Roman" w:hAnsi="Times New Roman" w:cs="Times New Roman"/>
          <w:sz w:val="28"/>
          <w:szCs w:val="28"/>
        </w:rPr>
      </w:pPr>
      <w:r w:rsidRPr="008470E6">
        <w:rPr>
          <w:rFonts w:ascii="Times New Roman" w:hAnsi="Times New Roman" w:cs="Times New Roman"/>
          <w:w w:val="115"/>
          <w:sz w:val="28"/>
          <w:szCs w:val="28"/>
        </w:rPr>
        <w:t>стях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развития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природы,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взаимосвязях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человека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природной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средой,</w:t>
      </w:r>
      <w:r w:rsidRPr="008470E6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о</w:t>
      </w:r>
      <w:r w:rsidRPr="008470E6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роли</w:t>
      </w:r>
      <w:r w:rsidRPr="008470E6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химии</w:t>
      </w:r>
      <w:r w:rsidRPr="008470E6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8470E6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познании</w:t>
      </w:r>
      <w:r w:rsidRPr="008470E6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этих</w:t>
      </w:r>
      <w:r w:rsidRPr="008470E6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закономерностей;</w:t>
      </w:r>
    </w:p>
    <w:p w:rsidR="00FE6A9B" w:rsidRPr="008470E6" w:rsidRDefault="00FE6A9B" w:rsidP="008470E6">
      <w:pPr>
        <w:pStyle w:val="a6"/>
        <w:widowControl w:val="0"/>
        <w:tabs>
          <w:tab w:val="left" w:pos="639"/>
          <w:tab w:val="left" w:pos="1960"/>
        </w:tabs>
        <w:autoSpaceDE w:val="0"/>
        <w:autoSpaceDN w:val="0"/>
        <w:spacing w:before="2" w:after="0" w:line="240" w:lineRule="auto"/>
        <w:ind w:left="156" w:right="1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0E6">
        <w:rPr>
          <w:rFonts w:ascii="Times New Roman" w:hAnsi="Times New Roman" w:cs="Times New Roman"/>
          <w:w w:val="115"/>
          <w:sz w:val="28"/>
          <w:szCs w:val="28"/>
        </w:rPr>
        <w:t>познавательных мотивов, направленных на получение новых знаний по химии, необходимых для объяснения наблюдае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мых</w:t>
      </w:r>
      <w:r w:rsidRPr="008470E6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процессов</w:t>
      </w:r>
      <w:r w:rsidRPr="008470E6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и</w:t>
      </w:r>
      <w:r w:rsidRPr="008470E6">
        <w:rPr>
          <w:rFonts w:ascii="Times New Roman" w:hAnsi="Times New Roman" w:cs="Times New Roman"/>
          <w:spacing w:val="-12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явлений;</w:t>
      </w:r>
    </w:p>
    <w:p w:rsidR="00FE6A9B" w:rsidRPr="008470E6" w:rsidRDefault="00FE6A9B" w:rsidP="008470E6">
      <w:pPr>
        <w:pStyle w:val="a6"/>
        <w:widowControl w:val="0"/>
        <w:tabs>
          <w:tab w:val="left" w:pos="635"/>
          <w:tab w:val="left" w:pos="1960"/>
        </w:tabs>
        <w:autoSpaceDE w:val="0"/>
        <w:autoSpaceDN w:val="0"/>
        <w:spacing w:before="2" w:after="0" w:line="240" w:lineRule="auto"/>
        <w:ind w:left="-143" w:right="1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0E6">
        <w:rPr>
          <w:rFonts w:ascii="Times New Roman" w:hAnsi="Times New Roman" w:cs="Times New Roman"/>
          <w:w w:val="115"/>
          <w:sz w:val="28"/>
          <w:szCs w:val="28"/>
        </w:rPr>
        <w:t>познавательной и информационной культуры, в том числе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навыков самостоятельной работы с учебными текстами, справочной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литературой,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доступными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техническими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средствами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информационных</w:t>
      </w:r>
      <w:r w:rsidRPr="008470E6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технологий;</w:t>
      </w:r>
    </w:p>
    <w:p w:rsidR="00FE6A9B" w:rsidRPr="008470E6" w:rsidRDefault="00FE6A9B" w:rsidP="008470E6">
      <w:pPr>
        <w:pStyle w:val="a6"/>
        <w:widowControl w:val="0"/>
        <w:tabs>
          <w:tab w:val="left" w:pos="660"/>
          <w:tab w:val="left" w:pos="1960"/>
        </w:tabs>
        <w:autoSpaceDE w:val="0"/>
        <w:autoSpaceDN w:val="0"/>
        <w:spacing w:before="3" w:after="0" w:line="240" w:lineRule="auto"/>
        <w:ind w:left="-143" w:right="1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0E6">
        <w:rPr>
          <w:rFonts w:ascii="Times New Roman" w:hAnsi="Times New Roman" w:cs="Times New Roman"/>
          <w:w w:val="115"/>
          <w:sz w:val="28"/>
          <w:szCs w:val="28"/>
        </w:rPr>
        <w:t>интереса к обучению и познанию, любознательности, готовности и способности к самообразованию, исследовательской</w:t>
      </w:r>
      <w:r w:rsidRPr="008470E6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деятельности, к осознанному выбору направленности и уровня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обучения</w:t>
      </w:r>
      <w:r w:rsidRPr="008470E6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8470E6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дальнейшем;</w:t>
      </w:r>
    </w:p>
    <w:p w:rsidR="00FE6A9B" w:rsidRPr="008470E6" w:rsidRDefault="00CA5895" w:rsidP="008470E6">
      <w:pPr>
        <w:pStyle w:val="a8"/>
        <w:tabs>
          <w:tab w:val="left" w:pos="1960"/>
        </w:tabs>
        <w:spacing w:before="182" w:line="240" w:lineRule="auto"/>
        <w:ind w:left="157"/>
        <w:rPr>
          <w:rFonts w:ascii="Times New Roman" w:hAnsi="Times New Roman" w:cs="Times New Roman"/>
          <w:b/>
          <w:sz w:val="28"/>
          <w:szCs w:val="28"/>
        </w:rPr>
      </w:pPr>
      <w:r w:rsidRPr="008470E6">
        <w:rPr>
          <w:rFonts w:ascii="Times New Roman" w:hAnsi="Times New Roman" w:cs="Times New Roman"/>
          <w:b/>
          <w:w w:val="90"/>
          <w:sz w:val="28"/>
          <w:szCs w:val="28"/>
        </w:rPr>
        <w:t>6</w:t>
      </w:r>
      <w:r w:rsidR="00FE6A9B" w:rsidRPr="008470E6">
        <w:rPr>
          <w:rFonts w:ascii="Times New Roman" w:hAnsi="Times New Roman" w:cs="Times New Roman"/>
          <w:b/>
          <w:w w:val="90"/>
          <w:sz w:val="28"/>
          <w:szCs w:val="28"/>
        </w:rPr>
        <w:t>.Формирования</w:t>
      </w:r>
      <w:r w:rsidR="00FE6A9B" w:rsidRPr="008470E6">
        <w:rPr>
          <w:rFonts w:ascii="Times New Roman" w:hAnsi="Times New Roman" w:cs="Times New Roman"/>
          <w:b/>
          <w:spacing w:val="12"/>
          <w:w w:val="90"/>
          <w:sz w:val="28"/>
          <w:szCs w:val="28"/>
        </w:rPr>
        <w:t xml:space="preserve"> </w:t>
      </w:r>
      <w:r w:rsidR="00FE6A9B" w:rsidRPr="008470E6">
        <w:rPr>
          <w:rFonts w:ascii="Times New Roman" w:hAnsi="Times New Roman" w:cs="Times New Roman"/>
          <w:b/>
          <w:w w:val="90"/>
          <w:sz w:val="28"/>
          <w:szCs w:val="28"/>
        </w:rPr>
        <w:t>культуры</w:t>
      </w:r>
      <w:r w:rsidR="00FE6A9B" w:rsidRPr="008470E6">
        <w:rPr>
          <w:rFonts w:ascii="Times New Roman" w:hAnsi="Times New Roman" w:cs="Times New Roman"/>
          <w:b/>
          <w:spacing w:val="13"/>
          <w:w w:val="90"/>
          <w:sz w:val="28"/>
          <w:szCs w:val="28"/>
        </w:rPr>
        <w:t xml:space="preserve"> </w:t>
      </w:r>
      <w:r w:rsidR="00FE6A9B" w:rsidRPr="008470E6">
        <w:rPr>
          <w:rFonts w:ascii="Times New Roman" w:hAnsi="Times New Roman" w:cs="Times New Roman"/>
          <w:b/>
          <w:w w:val="90"/>
          <w:sz w:val="28"/>
          <w:szCs w:val="28"/>
        </w:rPr>
        <w:t>здоровья</w:t>
      </w:r>
    </w:p>
    <w:p w:rsidR="00FE6A9B" w:rsidRPr="008470E6" w:rsidRDefault="00FE6A9B" w:rsidP="008470E6">
      <w:pPr>
        <w:pStyle w:val="a6"/>
        <w:widowControl w:val="0"/>
        <w:tabs>
          <w:tab w:val="left" w:pos="662"/>
          <w:tab w:val="left" w:pos="1960"/>
        </w:tabs>
        <w:autoSpaceDE w:val="0"/>
        <w:autoSpaceDN w:val="0"/>
        <w:spacing w:before="66" w:after="0" w:line="240" w:lineRule="auto"/>
        <w:ind w:left="-143" w:right="1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0E6">
        <w:rPr>
          <w:rFonts w:ascii="Times New Roman" w:hAnsi="Times New Roman" w:cs="Times New Roman"/>
          <w:w w:val="115"/>
          <w:sz w:val="28"/>
          <w:szCs w:val="28"/>
        </w:rPr>
        <w:t>осознания ценности жизни, ответственного отношения к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своему здоровью, установки на здоровый образ жизни, осознания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</w:t>
      </w:r>
      <w:r w:rsidRPr="008470E6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8470E6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быту</w:t>
      </w:r>
      <w:r w:rsidRPr="008470E6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8470E6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реальной</w:t>
      </w:r>
      <w:r w:rsidRPr="008470E6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жизни;</w:t>
      </w:r>
    </w:p>
    <w:p w:rsidR="00FE6A9B" w:rsidRPr="008470E6" w:rsidRDefault="00CA5895" w:rsidP="008470E6">
      <w:pPr>
        <w:pStyle w:val="a8"/>
        <w:tabs>
          <w:tab w:val="left" w:pos="1960"/>
        </w:tabs>
        <w:spacing w:before="183" w:line="240" w:lineRule="auto"/>
        <w:ind w:left="157"/>
        <w:rPr>
          <w:rFonts w:ascii="Times New Roman" w:hAnsi="Times New Roman" w:cs="Times New Roman"/>
          <w:b/>
          <w:sz w:val="28"/>
          <w:szCs w:val="28"/>
        </w:rPr>
      </w:pPr>
      <w:r w:rsidRPr="008470E6">
        <w:rPr>
          <w:rFonts w:ascii="Times New Roman" w:hAnsi="Times New Roman" w:cs="Times New Roman"/>
          <w:b/>
          <w:w w:val="90"/>
          <w:sz w:val="28"/>
          <w:szCs w:val="28"/>
        </w:rPr>
        <w:t>7</w:t>
      </w:r>
      <w:r w:rsidR="00FE6A9B" w:rsidRPr="008470E6">
        <w:rPr>
          <w:rFonts w:ascii="Times New Roman" w:hAnsi="Times New Roman" w:cs="Times New Roman"/>
          <w:b/>
          <w:w w:val="90"/>
          <w:sz w:val="28"/>
          <w:szCs w:val="28"/>
        </w:rPr>
        <w:t>.Трудового</w:t>
      </w:r>
      <w:r w:rsidR="00FE6A9B" w:rsidRPr="008470E6">
        <w:rPr>
          <w:rFonts w:ascii="Times New Roman" w:hAnsi="Times New Roman" w:cs="Times New Roman"/>
          <w:b/>
          <w:spacing w:val="-5"/>
          <w:w w:val="90"/>
          <w:sz w:val="28"/>
          <w:szCs w:val="28"/>
        </w:rPr>
        <w:t xml:space="preserve"> </w:t>
      </w:r>
      <w:r w:rsidR="00FE6A9B" w:rsidRPr="008470E6">
        <w:rPr>
          <w:rFonts w:ascii="Times New Roman" w:hAnsi="Times New Roman" w:cs="Times New Roman"/>
          <w:b/>
          <w:w w:val="90"/>
          <w:sz w:val="28"/>
          <w:szCs w:val="28"/>
        </w:rPr>
        <w:t>воспитания</w:t>
      </w:r>
    </w:p>
    <w:p w:rsidR="00FE6A9B" w:rsidRPr="008470E6" w:rsidRDefault="00FE6A9B" w:rsidP="008470E6">
      <w:pPr>
        <w:pStyle w:val="a6"/>
        <w:widowControl w:val="0"/>
        <w:tabs>
          <w:tab w:val="left" w:pos="670"/>
          <w:tab w:val="left" w:pos="1960"/>
        </w:tabs>
        <w:autoSpaceDE w:val="0"/>
        <w:autoSpaceDN w:val="0"/>
        <w:spacing w:before="67" w:after="0" w:line="240" w:lineRule="auto"/>
        <w:ind w:left="-143" w:right="1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0E6">
        <w:rPr>
          <w:rFonts w:ascii="Times New Roman" w:hAnsi="Times New Roman" w:cs="Times New Roman"/>
          <w:w w:val="115"/>
          <w:sz w:val="28"/>
          <w:szCs w:val="28"/>
        </w:rPr>
        <w:t>коммуникативной компетентности в общественно полезной, учебно­исследовательской, творческой и других видах дея­</w:t>
      </w:r>
      <w:r w:rsidRPr="008470E6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тельности;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интереса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практическому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изучению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профессий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8470E6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труда различного рода, в том числе на основе применения предметных знаний по химии, осознанного выбора индивидуальной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траектории продолжения образования с учётом личностных интересов и способности к химии, общественных интересов и потребностей;</w:t>
      </w:r>
    </w:p>
    <w:p w:rsidR="00FE6A9B" w:rsidRPr="008470E6" w:rsidRDefault="00CA5895" w:rsidP="008470E6">
      <w:pPr>
        <w:pStyle w:val="a8"/>
        <w:tabs>
          <w:tab w:val="left" w:pos="1960"/>
        </w:tabs>
        <w:spacing w:before="184" w:line="240" w:lineRule="auto"/>
        <w:ind w:left="157"/>
        <w:rPr>
          <w:rFonts w:ascii="Times New Roman" w:hAnsi="Times New Roman" w:cs="Times New Roman"/>
          <w:b/>
          <w:sz w:val="28"/>
          <w:szCs w:val="28"/>
        </w:rPr>
      </w:pPr>
      <w:r w:rsidRPr="008470E6">
        <w:rPr>
          <w:rFonts w:ascii="Times New Roman" w:hAnsi="Times New Roman" w:cs="Times New Roman"/>
          <w:b/>
          <w:w w:val="90"/>
          <w:sz w:val="28"/>
          <w:szCs w:val="28"/>
        </w:rPr>
        <w:t>8</w:t>
      </w:r>
      <w:r w:rsidR="00FE6A9B" w:rsidRPr="008470E6">
        <w:rPr>
          <w:rFonts w:ascii="Times New Roman" w:hAnsi="Times New Roman" w:cs="Times New Roman"/>
          <w:b/>
          <w:w w:val="90"/>
          <w:sz w:val="28"/>
          <w:szCs w:val="28"/>
        </w:rPr>
        <w:t>.Экологического</w:t>
      </w:r>
      <w:r w:rsidR="00FE6A9B" w:rsidRPr="008470E6">
        <w:rPr>
          <w:rFonts w:ascii="Times New Roman" w:hAnsi="Times New Roman" w:cs="Times New Roman"/>
          <w:b/>
          <w:spacing w:val="7"/>
          <w:w w:val="90"/>
          <w:sz w:val="28"/>
          <w:szCs w:val="28"/>
        </w:rPr>
        <w:t xml:space="preserve"> </w:t>
      </w:r>
      <w:r w:rsidR="00FE6A9B" w:rsidRPr="008470E6">
        <w:rPr>
          <w:rFonts w:ascii="Times New Roman" w:hAnsi="Times New Roman" w:cs="Times New Roman"/>
          <w:b/>
          <w:w w:val="90"/>
          <w:sz w:val="28"/>
          <w:szCs w:val="28"/>
        </w:rPr>
        <w:t>воспитания</w:t>
      </w:r>
    </w:p>
    <w:p w:rsidR="00FE6A9B" w:rsidRPr="008470E6" w:rsidRDefault="00FE6A9B" w:rsidP="008470E6">
      <w:pPr>
        <w:pStyle w:val="a6"/>
        <w:widowControl w:val="0"/>
        <w:tabs>
          <w:tab w:val="left" w:pos="668"/>
          <w:tab w:val="left" w:pos="1960"/>
        </w:tabs>
        <w:autoSpaceDE w:val="0"/>
        <w:autoSpaceDN w:val="0"/>
        <w:spacing w:before="67" w:after="0" w:line="240" w:lineRule="auto"/>
        <w:ind w:left="-143" w:right="1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0E6">
        <w:rPr>
          <w:rFonts w:ascii="Times New Roman" w:hAnsi="Times New Roman" w:cs="Times New Roman"/>
          <w:spacing w:val="-1"/>
          <w:w w:val="120"/>
          <w:sz w:val="28"/>
          <w:szCs w:val="28"/>
        </w:rPr>
        <w:t xml:space="preserve">экологически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целесообразного отношения к природе как</w:t>
      </w:r>
      <w:r w:rsidRPr="008470E6">
        <w:rPr>
          <w:rFonts w:ascii="Times New Roman" w:hAnsi="Times New Roman" w:cs="Times New Roman"/>
          <w:spacing w:val="-57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источнику</w:t>
      </w:r>
      <w:r w:rsidRPr="008470E6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жизни</w:t>
      </w:r>
      <w:r w:rsidRPr="008470E6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на</w:t>
      </w:r>
      <w:r w:rsidRPr="008470E6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Земле,</w:t>
      </w:r>
      <w:r w:rsidRPr="008470E6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основе</w:t>
      </w:r>
      <w:r w:rsidRPr="008470E6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её</w:t>
      </w:r>
      <w:r w:rsidRPr="008470E6">
        <w:rPr>
          <w:rFonts w:ascii="Times New Roman" w:hAnsi="Times New Roman" w:cs="Times New Roman"/>
          <w:spacing w:val="-7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существования,</w:t>
      </w:r>
      <w:r w:rsidRPr="008470E6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понима­</w:t>
      </w:r>
      <w:r w:rsidRPr="008470E6">
        <w:rPr>
          <w:rFonts w:ascii="Times New Roman" w:hAnsi="Times New Roman" w:cs="Times New Roman"/>
          <w:spacing w:val="-58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ния</w:t>
      </w:r>
      <w:r w:rsidRPr="008470E6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ценности</w:t>
      </w:r>
      <w:r w:rsidRPr="008470E6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здорового</w:t>
      </w:r>
      <w:r w:rsidRPr="008470E6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8470E6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безопасного</w:t>
      </w:r>
      <w:r w:rsidRPr="008470E6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образа</w:t>
      </w:r>
      <w:r w:rsidRPr="008470E6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жизни,</w:t>
      </w:r>
      <w:r w:rsidRPr="008470E6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ответствен­</w:t>
      </w:r>
      <w:r w:rsidRPr="008470E6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ного отношения к собственному физическому и психическому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здоровью, осознания ценности соблюдения правил безопасного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поведения при работе с веществами, а также в ситуациях, угро­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жающих</w:t>
      </w:r>
      <w:r w:rsidRPr="008470E6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здоровью</w:t>
      </w:r>
      <w:r w:rsidRPr="008470E6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8470E6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жизни</w:t>
      </w:r>
      <w:r w:rsidRPr="008470E6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людей;</w:t>
      </w:r>
    </w:p>
    <w:p w:rsidR="00FE6A9B" w:rsidRPr="008470E6" w:rsidRDefault="00FE6A9B" w:rsidP="008470E6">
      <w:pPr>
        <w:pStyle w:val="a6"/>
        <w:widowControl w:val="0"/>
        <w:tabs>
          <w:tab w:val="left" w:pos="784"/>
          <w:tab w:val="left" w:pos="1960"/>
        </w:tabs>
        <w:autoSpaceDE w:val="0"/>
        <w:autoSpaceDN w:val="0"/>
        <w:spacing w:before="5" w:after="0" w:line="240" w:lineRule="auto"/>
        <w:ind w:left="-143" w:right="1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0E6">
        <w:rPr>
          <w:rFonts w:ascii="Times New Roman" w:hAnsi="Times New Roman" w:cs="Times New Roman"/>
          <w:w w:val="120"/>
          <w:sz w:val="28"/>
          <w:szCs w:val="28"/>
        </w:rPr>
        <w:lastRenderedPageBreak/>
        <w:t>способности применять знания, получаемые при изучении</w:t>
      </w:r>
      <w:r w:rsidRPr="008470E6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химии,</w:t>
      </w:r>
      <w:r w:rsidRPr="008470E6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для</w:t>
      </w:r>
      <w:r w:rsidRPr="008470E6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решения</w:t>
      </w:r>
      <w:r w:rsidRPr="008470E6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задач,</w:t>
      </w:r>
      <w:r w:rsidRPr="008470E6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связанных</w:t>
      </w:r>
      <w:r w:rsidRPr="008470E6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с</w:t>
      </w:r>
      <w:r w:rsidRPr="008470E6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окружающей</w:t>
      </w:r>
      <w:r w:rsidRPr="008470E6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при­</w:t>
      </w:r>
      <w:r w:rsidRPr="008470E6">
        <w:rPr>
          <w:rFonts w:ascii="Times New Roman" w:hAnsi="Times New Roman" w:cs="Times New Roman"/>
          <w:spacing w:val="-58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родной</w:t>
      </w:r>
      <w:r w:rsidRPr="008470E6">
        <w:rPr>
          <w:rFonts w:ascii="Times New Roman" w:hAnsi="Times New Roman" w:cs="Times New Roman"/>
          <w:spacing w:val="19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средой,</w:t>
      </w:r>
      <w:r w:rsidRPr="008470E6">
        <w:rPr>
          <w:rFonts w:ascii="Times New Roman" w:hAnsi="Times New Roman" w:cs="Times New Roman"/>
          <w:spacing w:val="20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повышения</w:t>
      </w:r>
      <w:r w:rsidRPr="008470E6">
        <w:rPr>
          <w:rFonts w:ascii="Times New Roman" w:hAnsi="Times New Roman" w:cs="Times New Roman"/>
          <w:spacing w:val="20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уровня</w:t>
      </w:r>
      <w:r w:rsidRPr="008470E6">
        <w:rPr>
          <w:rFonts w:ascii="Times New Roman" w:hAnsi="Times New Roman" w:cs="Times New Roman"/>
          <w:spacing w:val="20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>экологической</w:t>
      </w:r>
      <w:r w:rsidRPr="008470E6">
        <w:rPr>
          <w:rFonts w:ascii="Times New Roman" w:hAnsi="Times New Roman" w:cs="Times New Roman"/>
          <w:spacing w:val="20"/>
          <w:w w:val="120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20"/>
          <w:sz w:val="28"/>
          <w:szCs w:val="28"/>
        </w:rPr>
        <w:t xml:space="preserve">культуры,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осознания</w:t>
      </w:r>
      <w:r w:rsidRPr="008470E6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глобального</w:t>
      </w:r>
      <w:r w:rsidRPr="008470E6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характера</w:t>
      </w:r>
      <w:r w:rsidRPr="008470E6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экологических</w:t>
      </w:r>
      <w:r w:rsidRPr="008470E6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проблем</w:t>
      </w:r>
      <w:r w:rsidRPr="008470E6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8470E6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путей</w:t>
      </w:r>
      <w:r w:rsidRPr="008470E6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их</w:t>
      </w:r>
      <w:r w:rsidRPr="008470E6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решения</w:t>
      </w:r>
      <w:r w:rsidRPr="008470E6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посредством</w:t>
      </w:r>
      <w:r w:rsidRPr="008470E6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методов</w:t>
      </w:r>
      <w:r w:rsidRPr="008470E6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химии;</w:t>
      </w:r>
    </w:p>
    <w:p w:rsidR="00FE6A9B" w:rsidRPr="008470E6" w:rsidRDefault="00FE6A9B" w:rsidP="008470E6">
      <w:pPr>
        <w:pStyle w:val="a6"/>
        <w:widowControl w:val="0"/>
        <w:tabs>
          <w:tab w:val="left" w:pos="738"/>
          <w:tab w:val="left" w:pos="1960"/>
        </w:tabs>
        <w:autoSpaceDE w:val="0"/>
        <w:autoSpaceDN w:val="0"/>
        <w:spacing w:before="2" w:after="0" w:line="240" w:lineRule="auto"/>
        <w:ind w:left="-143" w:right="15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0E6">
        <w:rPr>
          <w:rFonts w:ascii="Times New Roman" w:hAnsi="Times New Roman" w:cs="Times New Roman"/>
          <w:w w:val="115"/>
          <w:sz w:val="28"/>
          <w:szCs w:val="28"/>
        </w:rPr>
        <w:t>экологического мышления, умения руководствоваться им</w:t>
      </w:r>
      <w:r w:rsidRPr="008470E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8470E6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познавательной,</w:t>
      </w:r>
      <w:r w:rsidRPr="008470E6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коммуникативной</w:t>
      </w:r>
      <w:r w:rsidRPr="008470E6">
        <w:rPr>
          <w:rFonts w:ascii="Times New Roman" w:hAnsi="Times New Roman" w:cs="Times New Roman"/>
          <w:spacing w:val="7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8470E6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w w:val="115"/>
          <w:sz w:val="28"/>
          <w:szCs w:val="28"/>
        </w:rPr>
        <w:t>социальной</w:t>
      </w:r>
      <w:r w:rsidRPr="008470E6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proofErr w:type="gramStart"/>
      <w:r w:rsidRPr="008470E6">
        <w:rPr>
          <w:rFonts w:ascii="Times New Roman" w:hAnsi="Times New Roman" w:cs="Times New Roman"/>
          <w:w w:val="115"/>
          <w:sz w:val="28"/>
          <w:szCs w:val="28"/>
        </w:rPr>
        <w:t>практике</w:t>
      </w:r>
      <w:r w:rsidRPr="008470E6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8470E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6A9B" w:rsidRPr="008470E6" w:rsidRDefault="00FE6A9B" w:rsidP="008470E6">
      <w:pPr>
        <w:pStyle w:val="a6"/>
        <w:widowControl w:val="0"/>
        <w:tabs>
          <w:tab w:val="left" w:pos="664"/>
          <w:tab w:val="left" w:pos="1960"/>
        </w:tabs>
        <w:autoSpaceDE w:val="0"/>
        <w:autoSpaceDN w:val="0"/>
        <w:spacing w:before="65" w:after="0" w:line="240" w:lineRule="auto"/>
        <w:ind w:left="382" w:right="1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5510DF" w:rsidRDefault="00FE6A9B" w:rsidP="00FE6A9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E2B">
        <w:rPr>
          <w:rFonts w:ascii="Times New Roman" w:hAnsi="Times New Roman"/>
          <w:sz w:val="26"/>
          <w:szCs w:val="26"/>
        </w:rPr>
        <w:t xml:space="preserve">     </w:t>
      </w:r>
      <w:r w:rsidR="005510DF" w:rsidRPr="00D817B6">
        <w:rPr>
          <w:rFonts w:ascii="Times New Roman" w:hAnsi="Times New Roman" w:cs="Times New Roman"/>
          <w:b/>
          <w:sz w:val="28"/>
          <w:szCs w:val="28"/>
        </w:rPr>
        <w:t>Метапредметны</w:t>
      </w:r>
      <w:r w:rsidR="002533D9">
        <w:rPr>
          <w:rFonts w:ascii="Times New Roman" w:hAnsi="Times New Roman" w:cs="Times New Roman"/>
          <w:b/>
          <w:sz w:val="28"/>
          <w:szCs w:val="28"/>
        </w:rPr>
        <w:t xml:space="preserve">ми </w:t>
      </w:r>
      <w:r w:rsidR="005510DF" w:rsidRPr="00D817B6">
        <w:rPr>
          <w:rFonts w:ascii="Times New Roman" w:hAnsi="Times New Roman" w:cs="Times New Roman"/>
          <w:b/>
          <w:sz w:val="28"/>
          <w:szCs w:val="28"/>
        </w:rPr>
        <w:t>результатами изучения курса «Химия» является формирование универсальных учебных действий (УУД).</w:t>
      </w:r>
    </w:p>
    <w:p w:rsidR="005510DF" w:rsidRPr="00D817B6" w:rsidRDefault="007C0D46" w:rsidP="002E09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5510DF" w:rsidRPr="006479D2" w:rsidRDefault="005510DF" w:rsidP="002E09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9D2">
        <w:rPr>
          <w:rFonts w:ascii="Times New Roman" w:hAnsi="Times New Roman" w:cs="Times New Roman"/>
          <w:b/>
          <w:sz w:val="28"/>
          <w:szCs w:val="28"/>
        </w:rPr>
        <w:t>Регулятивные УУД:</w:t>
      </w:r>
    </w:p>
    <w:p w:rsidR="005510DF" w:rsidRPr="00D817B6" w:rsidRDefault="005510DF" w:rsidP="002E09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D817B6">
        <w:rPr>
          <w:rFonts w:ascii="Times New Roman" w:hAnsi="Times New Roman" w:cs="Times New Roman"/>
          <w:sz w:val="28"/>
          <w:szCs w:val="28"/>
        </w:rPr>
        <w:t>амостоятельно обнаруживать и формулировать учебную проблему, определять цель учебной деятельности, выбирать тему проект</w:t>
      </w:r>
      <w:r>
        <w:rPr>
          <w:rFonts w:ascii="Times New Roman" w:hAnsi="Times New Roman" w:cs="Times New Roman"/>
          <w:sz w:val="28"/>
          <w:szCs w:val="28"/>
        </w:rPr>
        <w:t>а;</w:t>
      </w:r>
      <w:r w:rsidRPr="00D817B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-в</w:t>
      </w:r>
      <w:r w:rsidRPr="00D817B6">
        <w:rPr>
          <w:rFonts w:ascii="Times New Roman" w:hAnsi="Times New Roman" w:cs="Times New Roman"/>
          <w:sz w:val="28"/>
          <w:szCs w:val="28"/>
        </w:rPr>
        <w:t>ыдвигать версии решения проблемы, осознавать конечный результат, выбирать из предложенных и искать самостоя</w:t>
      </w:r>
      <w:r>
        <w:rPr>
          <w:rFonts w:ascii="Times New Roman" w:hAnsi="Times New Roman" w:cs="Times New Roman"/>
          <w:sz w:val="28"/>
          <w:szCs w:val="28"/>
        </w:rPr>
        <w:t>тельно средства</w:t>
      </w:r>
      <w:r>
        <w:rPr>
          <w:rFonts w:ascii="Times New Roman" w:hAnsi="Times New Roman" w:cs="Times New Roman"/>
          <w:sz w:val="28"/>
          <w:szCs w:val="28"/>
        </w:rPr>
        <w:br/>
        <w:t>достижения цели;</w:t>
      </w:r>
      <w:r w:rsidRPr="00D817B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-с</w:t>
      </w:r>
      <w:r w:rsidRPr="00D817B6">
        <w:rPr>
          <w:rFonts w:ascii="Times New Roman" w:hAnsi="Times New Roman" w:cs="Times New Roman"/>
          <w:sz w:val="28"/>
          <w:szCs w:val="28"/>
        </w:rPr>
        <w:t>оставлять (индивидуально или в группе) план решени</w:t>
      </w:r>
      <w:r>
        <w:rPr>
          <w:rFonts w:ascii="Times New Roman" w:hAnsi="Times New Roman" w:cs="Times New Roman"/>
          <w:sz w:val="28"/>
          <w:szCs w:val="28"/>
        </w:rPr>
        <w:t>я проблемы (выполнения проекта);</w:t>
      </w:r>
      <w:r w:rsidRPr="00D817B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-р</w:t>
      </w:r>
      <w:r w:rsidRPr="00D817B6">
        <w:rPr>
          <w:rFonts w:ascii="Times New Roman" w:hAnsi="Times New Roman" w:cs="Times New Roman"/>
          <w:sz w:val="28"/>
          <w:szCs w:val="28"/>
        </w:rPr>
        <w:t>аботая по плану, сверять свои действия с целью и, при необходимости, исправлять ошибки самостоятельно.</w:t>
      </w:r>
    </w:p>
    <w:p w:rsidR="005510DF" w:rsidRDefault="005510DF" w:rsidP="002E09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510DF" w:rsidRPr="006479D2" w:rsidRDefault="005510DF" w:rsidP="002E09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9D2"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</w:p>
    <w:p w:rsidR="005510DF" w:rsidRDefault="005510DF" w:rsidP="002E09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Pr="00D817B6">
        <w:rPr>
          <w:rFonts w:ascii="Times New Roman" w:hAnsi="Times New Roman" w:cs="Times New Roman"/>
          <w:sz w:val="28"/>
          <w:szCs w:val="28"/>
        </w:rPr>
        <w:t>нализировать, сравнивать, классифициров</w:t>
      </w:r>
      <w:r>
        <w:rPr>
          <w:rFonts w:ascii="Times New Roman" w:hAnsi="Times New Roman" w:cs="Times New Roman"/>
          <w:sz w:val="28"/>
          <w:szCs w:val="28"/>
        </w:rPr>
        <w:t>ать и обобщать факты и явления; -в</w:t>
      </w:r>
      <w:r w:rsidRPr="00D817B6">
        <w:rPr>
          <w:rFonts w:ascii="Times New Roman" w:hAnsi="Times New Roman" w:cs="Times New Roman"/>
          <w:sz w:val="28"/>
          <w:szCs w:val="28"/>
        </w:rPr>
        <w:t>ыявлять прич</w:t>
      </w:r>
      <w:r>
        <w:rPr>
          <w:rFonts w:ascii="Times New Roman" w:hAnsi="Times New Roman" w:cs="Times New Roman"/>
          <w:sz w:val="28"/>
          <w:szCs w:val="28"/>
        </w:rPr>
        <w:t>ины и следствия простых явлений;</w:t>
      </w:r>
      <w:r w:rsidRPr="00D817B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-о</w:t>
      </w:r>
      <w:r w:rsidRPr="00D817B6">
        <w:rPr>
          <w:rFonts w:ascii="Times New Roman" w:hAnsi="Times New Roman" w:cs="Times New Roman"/>
          <w:sz w:val="28"/>
          <w:szCs w:val="28"/>
        </w:rPr>
        <w:t>существлять сравнение, сериацию и классификацию, самостоятельно выбирая основания и критерии для указанных логических</w:t>
      </w:r>
      <w:r w:rsidRPr="00D817B6">
        <w:rPr>
          <w:rFonts w:ascii="Times New Roman" w:hAnsi="Times New Roman" w:cs="Times New Roman"/>
          <w:sz w:val="28"/>
          <w:szCs w:val="28"/>
        </w:rPr>
        <w:br/>
        <w:t>операций; строить классификацию на основе дихотомическог</w:t>
      </w:r>
      <w:r>
        <w:rPr>
          <w:rFonts w:ascii="Times New Roman" w:hAnsi="Times New Roman" w:cs="Times New Roman"/>
          <w:sz w:val="28"/>
          <w:szCs w:val="28"/>
        </w:rPr>
        <w:t>о деления (на основе отрицания);</w:t>
      </w:r>
      <w:r w:rsidRPr="00D817B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-с</w:t>
      </w:r>
      <w:r w:rsidRPr="00D817B6">
        <w:rPr>
          <w:rFonts w:ascii="Times New Roman" w:hAnsi="Times New Roman" w:cs="Times New Roman"/>
          <w:sz w:val="28"/>
          <w:szCs w:val="28"/>
        </w:rPr>
        <w:t>троить логическое рассуждение, включающее установление причинно-следственных связ</w:t>
      </w:r>
      <w:r>
        <w:rPr>
          <w:rFonts w:ascii="Times New Roman" w:hAnsi="Times New Roman" w:cs="Times New Roman"/>
          <w:sz w:val="28"/>
          <w:szCs w:val="28"/>
        </w:rPr>
        <w:t>ей;</w:t>
      </w:r>
      <w:r w:rsidRPr="00D817B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-с</w:t>
      </w:r>
      <w:r w:rsidRPr="00D817B6">
        <w:rPr>
          <w:rFonts w:ascii="Times New Roman" w:hAnsi="Times New Roman" w:cs="Times New Roman"/>
          <w:sz w:val="28"/>
          <w:szCs w:val="28"/>
        </w:rPr>
        <w:t>оздавать схематические модели с выделением сущ</w:t>
      </w:r>
      <w:r>
        <w:rPr>
          <w:rFonts w:ascii="Times New Roman" w:hAnsi="Times New Roman" w:cs="Times New Roman"/>
          <w:sz w:val="28"/>
          <w:szCs w:val="28"/>
        </w:rPr>
        <w:t>ественных характеристик объекта;</w:t>
      </w:r>
      <w:r w:rsidRPr="00D817B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-с</w:t>
      </w:r>
      <w:r w:rsidRPr="00D817B6">
        <w:rPr>
          <w:rFonts w:ascii="Times New Roman" w:hAnsi="Times New Roman" w:cs="Times New Roman"/>
          <w:sz w:val="28"/>
          <w:szCs w:val="28"/>
        </w:rPr>
        <w:t>оставлять тезисы, различные виды пл</w:t>
      </w:r>
      <w:r>
        <w:rPr>
          <w:rFonts w:ascii="Times New Roman" w:hAnsi="Times New Roman" w:cs="Times New Roman"/>
          <w:sz w:val="28"/>
          <w:szCs w:val="28"/>
        </w:rPr>
        <w:t>анов (простых, сложных и т.п.);</w:t>
      </w:r>
    </w:p>
    <w:p w:rsidR="005510DF" w:rsidRDefault="005510DF" w:rsidP="002E09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510DF" w:rsidRPr="00D817B6" w:rsidRDefault="005510DF" w:rsidP="002E09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D817B6">
        <w:rPr>
          <w:rFonts w:ascii="Times New Roman" w:hAnsi="Times New Roman" w:cs="Times New Roman"/>
          <w:sz w:val="28"/>
          <w:szCs w:val="28"/>
        </w:rPr>
        <w:t>реобразовывать информацию из одного вида в</w:t>
      </w:r>
      <w:r>
        <w:rPr>
          <w:rFonts w:ascii="Times New Roman" w:hAnsi="Times New Roman" w:cs="Times New Roman"/>
          <w:sz w:val="28"/>
          <w:szCs w:val="28"/>
        </w:rPr>
        <w:t xml:space="preserve"> другой (таблицу в</w:t>
      </w:r>
      <w:r>
        <w:rPr>
          <w:rFonts w:ascii="Times New Roman" w:hAnsi="Times New Roman" w:cs="Times New Roman"/>
          <w:sz w:val="28"/>
          <w:szCs w:val="28"/>
        </w:rPr>
        <w:br/>
        <w:t>текст и пр.);</w:t>
      </w:r>
      <w:r w:rsidRPr="00D817B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-в</w:t>
      </w:r>
      <w:r w:rsidRPr="00D817B6">
        <w:rPr>
          <w:rFonts w:ascii="Times New Roman" w:hAnsi="Times New Roman" w:cs="Times New Roman"/>
          <w:sz w:val="28"/>
          <w:szCs w:val="28"/>
        </w:rPr>
        <w:t>ычитывать все уровни текстовой информации.</w:t>
      </w:r>
    </w:p>
    <w:p w:rsidR="005510DF" w:rsidRDefault="005510DF" w:rsidP="002E09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510DF" w:rsidRPr="006479D2" w:rsidRDefault="005510DF" w:rsidP="002E09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9D2"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</w:p>
    <w:p w:rsidR="005510DF" w:rsidRPr="00D817B6" w:rsidRDefault="005510DF" w:rsidP="002E09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D817B6">
        <w:rPr>
          <w:rFonts w:ascii="Times New Roman" w:hAnsi="Times New Roman" w:cs="Times New Roman"/>
          <w:sz w:val="28"/>
          <w:szCs w:val="28"/>
        </w:rPr>
        <w:t>амостоятельно организовывать учебное взаимодействие в группе (определять общие цели, распределять роли, договариваться друг с</w:t>
      </w:r>
      <w:r w:rsidRPr="00D817B6">
        <w:rPr>
          <w:rFonts w:ascii="Times New Roman" w:hAnsi="Times New Roman" w:cs="Times New Roman"/>
          <w:sz w:val="28"/>
          <w:szCs w:val="28"/>
        </w:rPr>
        <w:br/>
        <w:t>другом и т.д.).</w:t>
      </w:r>
    </w:p>
    <w:p w:rsidR="005510DF" w:rsidRDefault="005510DF" w:rsidP="002E09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0B4B" w:rsidRDefault="00680B4B" w:rsidP="002E09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0DF" w:rsidRDefault="005510DF" w:rsidP="002E09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9D2">
        <w:rPr>
          <w:rFonts w:ascii="Times New Roman" w:hAnsi="Times New Roman" w:cs="Times New Roman"/>
          <w:b/>
          <w:sz w:val="28"/>
          <w:szCs w:val="28"/>
        </w:rPr>
        <w:t>Метапредметными результатами изучения курса «Химия» является</w:t>
      </w:r>
      <w:r w:rsidRPr="000D2693">
        <w:rPr>
          <w:rFonts w:ascii="Times New Roman" w:hAnsi="Times New Roman" w:cs="Times New Roman"/>
          <w:sz w:val="28"/>
          <w:szCs w:val="28"/>
        </w:rPr>
        <w:t xml:space="preserve"> </w:t>
      </w:r>
      <w:r w:rsidRPr="006479D2">
        <w:rPr>
          <w:rFonts w:ascii="Times New Roman" w:hAnsi="Times New Roman" w:cs="Times New Roman"/>
          <w:b/>
          <w:sz w:val="28"/>
          <w:szCs w:val="28"/>
        </w:rPr>
        <w:t>формирование универсальных учебных действий (УУД).</w:t>
      </w:r>
    </w:p>
    <w:p w:rsidR="007C0D46" w:rsidRPr="006479D2" w:rsidRDefault="007C0D46" w:rsidP="002E09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 класс</w:t>
      </w:r>
    </w:p>
    <w:p w:rsidR="005510DF" w:rsidRDefault="005510DF" w:rsidP="002E09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0DF" w:rsidRPr="006479D2" w:rsidRDefault="005510DF" w:rsidP="002E09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9D2">
        <w:rPr>
          <w:rFonts w:ascii="Times New Roman" w:hAnsi="Times New Roman" w:cs="Times New Roman"/>
          <w:b/>
          <w:sz w:val="28"/>
          <w:szCs w:val="28"/>
        </w:rPr>
        <w:t>Регулятивные УУД:</w:t>
      </w:r>
    </w:p>
    <w:p w:rsidR="005510DF" w:rsidRPr="000D2693" w:rsidRDefault="005510DF" w:rsidP="002E09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0D2693">
        <w:rPr>
          <w:rFonts w:ascii="Times New Roman" w:hAnsi="Times New Roman" w:cs="Times New Roman"/>
          <w:sz w:val="28"/>
          <w:szCs w:val="28"/>
        </w:rPr>
        <w:t>амостоятельно обнаруживать и формулировать проблему в классной и инди</w:t>
      </w:r>
      <w:r>
        <w:rPr>
          <w:rFonts w:ascii="Times New Roman" w:hAnsi="Times New Roman" w:cs="Times New Roman"/>
          <w:sz w:val="28"/>
          <w:szCs w:val="28"/>
        </w:rPr>
        <w:t>видуальной учебной деятельности;</w:t>
      </w:r>
      <w:r w:rsidRPr="000D26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-в</w:t>
      </w:r>
      <w:r w:rsidRPr="000D2693">
        <w:rPr>
          <w:rFonts w:ascii="Times New Roman" w:hAnsi="Times New Roman" w:cs="Times New Roman"/>
          <w:sz w:val="28"/>
          <w:szCs w:val="28"/>
        </w:rPr>
        <w:t>ыдвигать версии решения проблемы, осознавать конечный результат, выбирать из предложенных и искать самостоя</w:t>
      </w:r>
      <w:r>
        <w:rPr>
          <w:rFonts w:ascii="Times New Roman" w:hAnsi="Times New Roman" w:cs="Times New Roman"/>
          <w:sz w:val="28"/>
          <w:szCs w:val="28"/>
        </w:rPr>
        <w:t>тельно средства</w:t>
      </w:r>
      <w:r>
        <w:rPr>
          <w:rFonts w:ascii="Times New Roman" w:hAnsi="Times New Roman" w:cs="Times New Roman"/>
          <w:sz w:val="28"/>
          <w:szCs w:val="28"/>
        </w:rPr>
        <w:br/>
        <w:t>достижения цели;</w:t>
      </w:r>
    </w:p>
    <w:p w:rsidR="005510DF" w:rsidRPr="000D2693" w:rsidRDefault="005510DF" w:rsidP="002E09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0D2693">
        <w:rPr>
          <w:rFonts w:ascii="Times New Roman" w:hAnsi="Times New Roman" w:cs="Times New Roman"/>
          <w:sz w:val="28"/>
          <w:szCs w:val="28"/>
        </w:rPr>
        <w:t>оставлять (индивидуально или в группе) план решени</w:t>
      </w:r>
      <w:r>
        <w:rPr>
          <w:rFonts w:ascii="Times New Roman" w:hAnsi="Times New Roman" w:cs="Times New Roman"/>
          <w:sz w:val="28"/>
          <w:szCs w:val="28"/>
        </w:rPr>
        <w:t>я проблемы (выполнения проекта);</w:t>
      </w:r>
      <w:r w:rsidRPr="000D26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-п</w:t>
      </w:r>
      <w:r w:rsidRPr="000D2693">
        <w:rPr>
          <w:rFonts w:ascii="Times New Roman" w:hAnsi="Times New Roman" w:cs="Times New Roman"/>
          <w:sz w:val="28"/>
          <w:szCs w:val="28"/>
        </w:rPr>
        <w:t>одбирать к каждой проблеме (задаче) аде</w:t>
      </w:r>
      <w:r>
        <w:rPr>
          <w:rFonts w:ascii="Times New Roman" w:hAnsi="Times New Roman" w:cs="Times New Roman"/>
          <w:sz w:val="28"/>
          <w:szCs w:val="28"/>
        </w:rPr>
        <w:t>кватную ей теоретическую модель;</w:t>
      </w:r>
      <w:r w:rsidRPr="000D26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-р</w:t>
      </w:r>
      <w:r w:rsidRPr="000D2693">
        <w:rPr>
          <w:rFonts w:ascii="Times New Roman" w:hAnsi="Times New Roman" w:cs="Times New Roman"/>
          <w:sz w:val="28"/>
          <w:szCs w:val="28"/>
        </w:rPr>
        <w:t>аботая по предложенному и самостоятельно составленному плану, использовать наряду с основными и дополнительные средства</w:t>
      </w:r>
      <w:r w:rsidRPr="000D2693">
        <w:rPr>
          <w:rFonts w:ascii="Times New Roman" w:hAnsi="Times New Roman" w:cs="Times New Roman"/>
          <w:sz w:val="28"/>
          <w:szCs w:val="28"/>
        </w:rPr>
        <w:br/>
        <w:t>(справочная литерату</w:t>
      </w:r>
      <w:r>
        <w:rPr>
          <w:rFonts w:ascii="Times New Roman" w:hAnsi="Times New Roman" w:cs="Times New Roman"/>
          <w:sz w:val="28"/>
          <w:szCs w:val="28"/>
        </w:rPr>
        <w:t>ра, сложные приборы, компьютер);</w:t>
      </w:r>
    </w:p>
    <w:p w:rsidR="005510DF" w:rsidRPr="000D2693" w:rsidRDefault="005510DF" w:rsidP="002E09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0D2693">
        <w:rPr>
          <w:rFonts w:ascii="Times New Roman" w:hAnsi="Times New Roman" w:cs="Times New Roman"/>
          <w:sz w:val="28"/>
          <w:szCs w:val="28"/>
        </w:rPr>
        <w:t>ланировать свою индивидуал</w:t>
      </w:r>
      <w:r>
        <w:rPr>
          <w:rFonts w:ascii="Times New Roman" w:hAnsi="Times New Roman" w:cs="Times New Roman"/>
          <w:sz w:val="28"/>
          <w:szCs w:val="28"/>
        </w:rPr>
        <w:t>ьную образовательную траекторию;</w:t>
      </w:r>
    </w:p>
    <w:p w:rsidR="005510DF" w:rsidRPr="000D2693" w:rsidRDefault="005510DF" w:rsidP="002E09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0D2693">
        <w:rPr>
          <w:rFonts w:ascii="Times New Roman" w:hAnsi="Times New Roman" w:cs="Times New Roman"/>
          <w:sz w:val="28"/>
          <w:szCs w:val="28"/>
        </w:rPr>
        <w:t>аботать по самостоятельно составленному плану, сверяясь с ним и целью деятельности, исправляя ошибки, используя самостоятельно</w:t>
      </w:r>
      <w:r w:rsidRPr="000D2693">
        <w:rPr>
          <w:rFonts w:ascii="Times New Roman" w:hAnsi="Times New Roman" w:cs="Times New Roman"/>
          <w:sz w:val="28"/>
          <w:szCs w:val="28"/>
        </w:rPr>
        <w:br/>
        <w:t>подобранные ср</w:t>
      </w:r>
      <w:r>
        <w:rPr>
          <w:rFonts w:ascii="Times New Roman" w:hAnsi="Times New Roman" w:cs="Times New Roman"/>
          <w:sz w:val="28"/>
          <w:szCs w:val="28"/>
        </w:rPr>
        <w:t>едства (в том числе и Интернет);</w:t>
      </w:r>
      <w:r w:rsidRPr="000D26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-с</w:t>
      </w:r>
      <w:r w:rsidRPr="000D2693">
        <w:rPr>
          <w:rFonts w:ascii="Times New Roman" w:hAnsi="Times New Roman" w:cs="Times New Roman"/>
          <w:sz w:val="28"/>
          <w:szCs w:val="28"/>
        </w:rPr>
        <w:t>вободно пользоваться выработанными критериями оценки и самооценки, исходя из цели и имеющихся критериев, различ</w:t>
      </w:r>
      <w:r>
        <w:rPr>
          <w:rFonts w:ascii="Times New Roman" w:hAnsi="Times New Roman" w:cs="Times New Roman"/>
          <w:sz w:val="28"/>
          <w:szCs w:val="28"/>
        </w:rPr>
        <w:t>ая результат и</w:t>
      </w:r>
      <w:r>
        <w:rPr>
          <w:rFonts w:ascii="Times New Roman" w:hAnsi="Times New Roman" w:cs="Times New Roman"/>
          <w:sz w:val="28"/>
          <w:szCs w:val="28"/>
        </w:rPr>
        <w:br/>
        <w:t>способы действий;</w:t>
      </w:r>
    </w:p>
    <w:p w:rsidR="005510DF" w:rsidRPr="000D2693" w:rsidRDefault="005510DF" w:rsidP="002E09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0D2693">
        <w:rPr>
          <w:rFonts w:ascii="Times New Roman" w:hAnsi="Times New Roman" w:cs="Times New Roman"/>
          <w:sz w:val="28"/>
          <w:szCs w:val="28"/>
        </w:rPr>
        <w:t xml:space="preserve"> ходе представления проекта давать оценку его резуль</w:t>
      </w:r>
      <w:r>
        <w:rPr>
          <w:rFonts w:ascii="Times New Roman" w:hAnsi="Times New Roman" w:cs="Times New Roman"/>
          <w:sz w:val="28"/>
          <w:szCs w:val="28"/>
        </w:rPr>
        <w:t>татам;</w:t>
      </w:r>
      <w:r w:rsidRPr="000D26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-с</w:t>
      </w:r>
      <w:r w:rsidRPr="000D2693">
        <w:rPr>
          <w:rFonts w:ascii="Times New Roman" w:hAnsi="Times New Roman" w:cs="Times New Roman"/>
          <w:sz w:val="28"/>
          <w:szCs w:val="28"/>
        </w:rPr>
        <w:t>амостоятельно осознавать причины своего успеха или неуспеха и находить спос</w:t>
      </w:r>
      <w:r>
        <w:rPr>
          <w:rFonts w:ascii="Times New Roman" w:hAnsi="Times New Roman" w:cs="Times New Roman"/>
          <w:sz w:val="28"/>
          <w:szCs w:val="28"/>
        </w:rPr>
        <w:t>обы выхода из ситуации неуспеха;</w:t>
      </w:r>
      <w:r w:rsidRPr="000D26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-у</w:t>
      </w:r>
      <w:r w:rsidRPr="000D2693">
        <w:rPr>
          <w:rFonts w:ascii="Times New Roman" w:hAnsi="Times New Roman" w:cs="Times New Roman"/>
          <w:sz w:val="28"/>
          <w:szCs w:val="28"/>
        </w:rPr>
        <w:t>меть оценить степень успешности своей индивидуальн</w:t>
      </w:r>
      <w:r>
        <w:rPr>
          <w:rFonts w:ascii="Times New Roman" w:hAnsi="Times New Roman" w:cs="Times New Roman"/>
          <w:sz w:val="28"/>
          <w:szCs w:val="28"/>
        </w:rPr>
        <w:t>ой образовательной деятельности;</w:t>
      </w:r>
    </w:p>
    <w:p w:rsidR="005510DF" w:rsidRPr="000D2693" w:rsidRDefault="005510DF" w:rsidP="002E09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Pr="000D2693">
        <w:rPr>
          <w:rFonts w:ascii="Times New Roman" w:hAnsi="Times New Roman" w:cs="Times New Roman"/>
          <w:sz w:val="28"/>
          <w:szCs w:val="28"/>
        </w:rPr>
        <w:t>авать оценку своим личностным качествам и чертам характера («каков я»), определять направления своего развития («каким я хочу</w:t>
      </w:r>
      <w:r w:rsidRPr="000D2693">
        <w:rPr>
          <w:rFonts w:ascii="Times New Roman" w:hAnsi="Times New Roman" w:cs="Times New Roman"/>
          <w:sz w:val="28"/>
          <w:szCs w:val="28"/>
        </w:rPr>
        <w:br/>
        <w:t>стать», «ч</w:t>
      </w:r>
      <w:r>
        <w:rPr>
          <w:rFonts w:ascii="Times New Roman" w:hAnsi="Times New Roman" w:cs="Times New Roman"/>
          <w:sz w:val="28"/>
          <w:szCs w:val="28"/>
        </w:rPr>
        <w:t>то мне для этого надо сделать»);</w:t>
      </w:r>
      <w:r w:rsidRPr="000D26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-с</w:t>
      </w:r>
      <w:r w:rsidRPr="000D2693">
        <w:rPr>
          <w:rFonts w:ascii="Times New Roman" w:hAnsi="Times New Roman" w:cs="Times New Roman"/>
          <w:sz w:val="28"/>
          <w:szCs w:val="28"/>
        </w:rPr>
        <w:t>редством формирования регулятивных УУД служат технология проблемного диалога на этапе изучения нового материала и технология</w:t>
      </w:r>
      <w:r w:rsidRPr="000D2693">
        <w:rPr>
          <w:rFonts w:ascii="Times New Roman" w:hAnsi="Times New Roman" w:cs="Times New Roman"/>
          <w:sz w:val="28"/>
          <w:szCs w:val="28"/>
        </w:rPr>
        <w:br/>
        <w:t>оценивания образовательных достижений (учебных успехов).</w:t>
      </w:r>
    </w:p>
    <w:p w:rsidR="005510DF" w:rsidRDefault="005510DF" w:rsidP="002E09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0DF" w:rsidRPr="006479D2" w:rsidRDefault="005510DF" w:rsidP="002E09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9D2"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</w:p>
    <w:p w:rsidR="005510DF" w:rsidRPr="000D2693" w:rsidRDefault="005510DF" w:rsidP="002E09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2693">
        <w:rPr>
          <w:rFonts w:ascii="Times New Roman" w:hAnsi="Times New Roman" w:cs="Times New Roman"/>
          <w:sz w:val="28"/>
          <w:szCs w:val="28"/>
        </w:rPr>
        <w:t>Анализировать, сравнивать, классифицировать и обобщать понятия:</w:t>
      </w:r>
      <w:r w:rsidRPr="000D2693">
        <w:rPr>
          <w:rFonts w:ascii="Times New Roman" w:hAnsi="Times New Roman" w:cs="Times New Roman"/>
          <w:sz w:val="28"/>
          <w:szCs w:val="28"/>
        </w:rPr>
        <w:br/>
        <w:t>- давать определение понятиям на основе изученного на различных предметах учебного материала;</w:t>
      </w:r>
      <w:r w:rsidRPr="000D2693">
        <w:rPr>
          <w:rFonts w:ascii="Times New Roman" w:hAnsi="Times New Roman" w:cs="Times New Roman"/>
          <w:sz w:val="28"/>
          <w:szCs w:val="28"/>
        </w:rPr>
        <w:br/>
        <w:t>- осуществлять логическую операцию установления родо-видовых отношений;</w:t>
      </w:r>
      <w:r w:rsidRPr="000D2693">
        <w:rPr>
          <w:rFonts w:ascii="Times New Roman" w:hAnsi="Times New Roman" w:cs="Times New Roman"/>
          <w:sz w:val="28"/>
          <w:szCs w:val="28"/>
        </w:rPr>
        <w:br/>
        <w:t>- обобщать понятия – осуществлять логическую операцию перехода от понятия с меньшим объёмом к понятию с большим объёмом.</w:t>
      </w:r>
      <w:r w:rsidRPr="000D2693">
        <w:rPr>
          <w:rFonts w:ascii="Times New Roman" w:hAnsi="Times New Roman" w:cs="Times New Roman"/>
          <w:sz w:val="28"/>
          <w:szCs w:val="28"/>
        </w:rPr>
        <w:br/>
        <w:t>Строить логическое рассуждение, включающее установление причинно-следственных связей.</w:t>
      </w:r>
    </w:p>
    <w:p w:rsidR="005510DF" w:rsidRPr="000D2693" w:rsidRDefault="005510DF" w:rsidP="002E09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2693">
        <w:rPr>
          <w:rFonts w:ascii="Times New Roman" w:hAnsi="Times New Roman" w:cs="Times New Roman"/>
          <w:sz w:val="28"/>
          <w:szCs w:val="28"/>
        </w:rPr>
        <w:t>Создавать модели с выделением существенных характеристик объекта, преобразовывать модели с</w:t>
      </w:r>
      <w:r>
        <w:rPr>
          <w:rFonts w:ascii="Times New Roman" w:hAnsi="Times New Roman" w:cs="Times New Roman"/>
          <w:sz w:val="28"/>
          <w:szCs w:val="28"/>
        </w:rPr>
        <w:t xml:space="preserve"> целью выявления общих законов, </w:t>
      </w:r>
      <w:r w:rsidRPr="000D2693">
        <w:rPr>
          <w:rFonts w:ascii="Times New Roman" w:hAnsi="Times New Roman" w:cs="Times New Roman"/>
          <w:sz w:val="28"/>
          <w:szCs w:val="28"/>
        </w:rPr>
        <w:t>определяющих данную предметную область.</w:t>
      </w:r>
      <w:r w:rsidRPr="000D2693">
        <w:rPr>
          <w:rFonts w:ascii="Times New Roman" w:hAnsi="Times New Roman" w:cs="Times New Roman"/>
          <w:sz w:val="28"/>
          <w:szCs w:val="28"/>
        </w:rPr>
        <w:br/>
      </w:r>
      <w:r w:rsidRPr="000D2693">
        <w:rPr>
          <w:rFonts w:ascii="Times New Roman" w:hAnsi="Times New Roman" w:cs="Times New Roman"/>
          <w:sz w:val="28"/>
          <w:szCs w:val="28"/>
        </w:rPr>
        <w:lastRenderedPageBreak/>
        <w:t>Представлять информацию в виде конспектов, таблиц, схем, графиков.</w:t>
      </w:r>
      <w:r w:rsidRPr="000D2693">
        <w:rPr>
          <w:rFonts w:ascii="Times New Roman" w:hAnsi="Times New Roman" w:cs="Times New Roman"/>
          <w:sz w:val="28"/>
          <w:szCs w:val="28"/>
        </w:rPr>
        <w:br/>
        <w:t>Преобразовывать информацию из одного вида в другой и выбирать удобную для себя форму фиксации и представления информации.</w:t>
      </w:r>
      <w:r w:rsidRPr="000D2693">
        <w:rPr>
          <w:rFonts w:ascii="Times New Roman" w:hAnsi="Times New Roman" w:cs="Times New Roman"/>
          <w:sz w:val="28"/>
          <w:szCs w:val="28"/>
        </w:rPr>
        <w:br/>
        <w:t>Представлять информацию в оптимальной форме в зависимости от адресата.</w:t>
      </w:r>
    </w:p>
    <w:p w:rsidR="005510DF" w:rsidRPr="000D2693" w:rsidRDefault="005510DF" w:rsidP="002E09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2693">
        <w:rPr>
          <w:rFonts w:ascii="Times New Roman" w:hAnsi="Times New Roman" w:cs="Times New Roman"/>
          <w:sz w:val="28"/>
          <w:szCs w:val="28"/>
        </w:rPr>
        <w:t>Понимая позицию другого, различать в его речи: мнение (точку зрения), доказательство (аргументы), факты; гипотезы, аксиомы, теории.</w:t>
      </w:r>
      <w:r w:rsidRPr="000D2693">
        <w:rPr>
          <w:rFonts w:ascii="Times New Roman" w:hAnsi="Times New Roman" w:cs="Times New Roman"/>
          <w:sz w:val="28"/>
          <w:szCs w:val="28"/>
        </w:rPr>
        <w:br/>
        <w:t>Для этого самостоятельно использовать различные виды чтения (изучающее, просмотровое, озна</w:t>
      </w:r>
      <w:r>
        <w:rPr>
          <w:rFonts w:ascii="Times New Roman" w:hAnsi="Times New Roman" w:cs="Times New Roman"/>
          <w:sz w:val="28"/>
          <w:szCs w:val="28"/>
        </w:rPr>
        <w:t xml:space="preserve">комительное, поисковое), приемы </w:t>
      </w:r>
      <w:r w:rsidRPr="000D2693">
        <w:rPr>
          <w:rFonts w:ascii="Times New Roman" w:hAnsi="Times New Roman" w:cs="Times New Roman"/>
          <w:sz w:val="28"/>
          <w:szCs w:val="28"/>
        </w:rPr>
        <w:t>слушания.</w:t>
      </w:r>
      <w:r w:rsidRPr="000D2693">
        <w:rPr>
          <w:rFonts w:ascii="Times New Roman" w:hAnsi="Times New Roman" w:cs="Times New Roman"/>
          <w:sz w:val="28"/>
          <w:szCs w:val="28"/>
        </w:rPr>
        <w:br/>
        <w:t>Самому создавать источники информации разного типа и для разных аудиторий, соблюдать инфор</w:t>
      </w:r>
      <w:r>
        <w:rPr>
          <w:rFonts w:ascii="Times New Roman" w:hAnsi="Times New Roman" w:cs="Times New Roman"/>
          <w:sz w:val="28"/>
          <w:szCs w:val="28"/>
        </w:rPr>
        <w:t xml:space="preserve">мационную гигиену и правила </w:t>
      </w:r>
      <w:r w:rsidRPr="000D2693">
        <w:rPr>
          <w:rFonts w:ascii="Times New Roman" w:hAnsi="Times New Roman" w:cs="Times New Roman"/>
          <w:sz w:val="28"/>
          <w:szCs w:val="28"/>
        </w:rPr>
        <w:t>информационной безопасности.</w:t>
      </w:r>
    </w:p>
    <w:p w:rsidR="005510DF" w:rsidRPr="000D2693" w:rsidRDefault="005510DF" w:rsidP="002E09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2693">
        <w:rPr>
          <w:rFonts w:ascii="Times New Roman" w:hAnsi="Times New Roman" w:cs="Times New Roman"/>
          <w:sz w:val="28"/>
          <w:szCs w:val="28"/>
        </w:rPr>
        <w:t>Уметь использовать компьютерные и коммуникационные технологии как инструмент для достиже</w:t>
      </w:r>
      <w:r>
        <w:rPr>
          <w:rFonts w:ascii="Times New Roman" w:hAnsi="Times New Roman" w:cs="Times New Roman"/>
          <w:sz w:val="28"/>
          <w:szCs w:val="28"/>
        </w:rPr>
        <w:t xml:space="preserve">ния своих целей. Уметь выбирать </w:t>
      </w:r>
      <w:r w:rsidRPr="000D2693">
        <w:rPr>
          <w:rFonts w:ascii="Times New Roman" w:hAnsi="Times New Roman" w:cs="Times New Roman"/>
          <w:sz w:val="28"/>
          <w:szCs w:val="28"/>
        </w:rPr>
        <w:t>адекватные задаче инструментальные программно-аппаратные средства и сервисы.</w:t>
      </w:r>
      <w:r w:rsidRPr="000D2693">
        <w:rPr>
          <w:rFonts w:ascii="Times New Roman" w:hAnsi="Times New Roman" w:cs="Times New Roman"/>
          <w:sz w:val="28"/>
          <w:szCs w:val="28"/>
        </w:rPr>
        <w:br/>
        <w:t>Средством формирования познавательных УУД служат учебный материал и продуктивные задания учеб</w:t>
      </w:r>
      <w:r>
        <w:rPr>
          <w:rFonts w:ascii="Times New Roman" w:hAnsi="Times New Roman" w:cs="Times New Roman"/>
          <w:sz w:val="28"/>
          <w:szCs w:val="28"/>
        </w:rPr>
        <w:t xml:space="preserve">ника, нацеленные на 1–4-й линии </w:t>
      </w:r>
      <w:r w:rsidRPr="000D2693">
        <w:rPr>
          <w:rFonts w:ascii="Times New Roman" w:hAnsi="Times New Roman" w:cs="Times New Roman"/>
          <w:sz w:val="28"/>
          <w:szCs w:val="28"/>
        </w:rPr>
        <w:t>развития:</w:t>
      </w:r>
    </w:p>
    <w:p w:rsidR="005510DF" w:rsidRPr="000D2693" w:rsidRDefault="005510DF" w:rsidP="002E09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2693">
        <w:rPr>
          <w:rFonts w:ascii="Times New Roman" w:hAnsi="Times New Roman" w:cs="Times New Roman"/>
          <w:sz w:val="28"/>
          <w:szCs w:val="28"/>
        </w:rPr>
        <w:t>- осознание роли веществ (1-я линия развития); - рассмотрение химических процессов (2-я линия развития); - использование химических знаний в быту (3-я линия развития); - объяснение мира с точки зрения химии (4-я линия развития); - овладение основами ме</w:t>
      </w:r>
      <w:r>
        <w:rPr>
          <w:rFonts w:ascii="Times New Roman" w:hAnsi="Times New Roman" w:cs="Times New Roman"/>
          <w:sz w:val="28"/>
          <w:szCs w:val="28"/>
        </w:rPr>
        <w:t xml:space="preserve">тодов естествознания (6-я линия </w:t>
      </w:r>
      <w:r w:rsidRPr="000D2693">
        <w:rPr>
          <w:rFonts w:ascii="Times New Roman" w:hAnsi="Times New Roman" w:cs="Times New Roman"/>
          <w:sz w:val="28"/>
          <w:szCs w:val="28"/>
        </w:rPr>
        <w:t>развития).</w:t>
      </w:r>
    </w:p>
    <w:p w:rsidR="005510DF" w:rsidRPr="00A87F1D" w:rsidRDefault="005510DF" w:rsidP="002E09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F1D"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</w:p>
    <w:p w:rsidR="005510DF" w:rsidRPr="000D2693" w:rsidRDefault="005510DF" w:rsidP="002E09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2693">
        <w:rPr>
          <w:rFonts w:ascii="Times New Roman" w:hAnsi="Times New Roman" w:cs="Times New Roman"/>
          <w:sz w:val="28"/>
          <w:szCs w:val="28"/>
        </w:rPr>
        <w:t>Отстаивая свою точку зрения, приводить аргументы, подтверж</w:t>
      </w:r>
      <w:r>
        <w:rPr>
          <w:rFonts w:ascii="Times New Roman" w:hAnsi="Times New Roman" w:cs="Times New Roman"/>
          <w:sz w:val="28"/>
          <w:szCs w:val="28"/>
        </w:rPr>
        <w:t xml:space="preserve">дая их </w:t>
      </w:r>
      <w:r w:rsidRPr="000D2693">
        <w:rPr>
          <w:rFonts w:ascii="Times New Roman" w:hAnsi="Times New Roman" w:cs="Times New Roman"/>
          <w:sz w:val="28"/>
          <w:szCs w:val="28"/>
        </w:rPr>
        <w:t>фактами.</w:t>
      </w:r>
      <w:r w:rsidRPr="000D2693">
        <w:rPr>
          <w:rFonts w:ascii="Times New Roman" w:hAnsi="Times New Roman" w:cs="Times New Roman"/>
          <w:sz w:val="28"/>
          <w:szCs w:val="28"/>
        </w:rPr>
        <w:br/>
        <w:t>В дискуссии уметь выдвинуть контраргументы, перефразировать свою мысль (владение механизмом эквивалентных замен).</w:t>
      </w:r>
      <w:r w:rsidRPr="000D2693">
        <w:rPr>
          <w:rFonts w:ascii="Times New Roman" w:hAnsi="Times New Roman" w:cs="Times New Roman"/>
          <w:sz w:val="28"/>
          <w:szCs w:val="28"/>
        </w:rPr>
        <w:br/>
        <w:t>Учиться критично относиться к своему мнению, с достоинством признавать ошибочность св</w:t>
      </w:r>
      <w:r>
        <w:rPr>
          <w:rFonts w:ascii="Times New Roman" w:hAnsi="Times New Roman" w:cs="Times New Roman"/>
          <w:sz w:val="28"/>
          <w:szCs w:val="28"/>
        </w:rPr>
        <w:t xml:space="preserve">оего мнения (если оно таково) и </w:t>
      </w:r>
      <w:r w:rsidRPr="000D2693">
        <w:rPr>
          <w:rFonts w:ascii="Times New Roman" w:hAnsi="Times New Roman" w:cs="Times New Roman"/>
          <w:sz w:val="28"/>
          <w:szCs w:val="28"/>
        </w:rPr>
        <w:t>корректировать его.</w:t>
      </w:r>
    </w:p>
    <w:p w:rsidR="005510DF" w:rsidRDefault="005510DF" w:rsidP="002E09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2693">
        <w:rPr>
          <w:rFonts w:ascii="Times New Roman" w:hAnsi="Times New Roman" w:cs="Times New Roman"/>
          <w:sz w:val="28"/>
          <w:szCs w:val="28"/>
        </w:rPr>
        <w:t>Понимая позицию другого, различать в его речи: мнение (точку зрения), доказательство (аргументы), факты; гипотезы, аксиомы, теории.</w:t>
      </w:r>
      <w:r w:rsidRPr="000D2693">
        <w:rPr>
          <w:rFonts w:ascii="Times New Roman" w:hAnsi="Times New Roman" w:cs="Times New Roman"/>
          <w:sz w:val="28"/>
          <w:szCs w:val="28"/>
        </w:rPr>
        <w:br/>
        <w:t>Уметь взглянуть на ситуацию с иной позиции и договариваться с людьми иных позиций.</w:t>
      </w:r>
      <w:r w:rsidRPr="000D2693">
        <w:rPr>
          <w:rFonts w:ascii="Times New Roman" w:hAnsi="Times New Roman" w:cs="Times New Roman"/>
          <w:sz w:val="28"/>
          <w:szCs w:val="28"/>
        </w:rPr>
        <w:br/>
        <w:t>Средством формирования коммуникативных УУД служат технология проблемного диалога (поб</w:t>
      </w:r>
      <w:r>
        <w:rPr>
          <w:rFonts w:ascii="Times New Roman" w:hAnsi="Times New Roman" w:cs="Times New Roman"/>
          <w:sz w:val="28"/>
          <w:szCs w:val="28"/>
        </w:rPr>
        <w:t xml:space="preserve">уждающий и подводящий диалог) и </w:t>
      </w:r>
      <w:r w:rsidRPr="000D2693">
        <w:rPr>
          <w:rFonts w:ascii="Times New Roman" w:hAnsi="Times New Roman" w:cs="Times New Roman"/>
          <w:sz w:val="28"/>
          <w:szCs w:val="28"/>
        </w:rPr>
        <w:t>работа в малых группах, также использование на уроках элементов технологии продуктивного чтения.</w:t>
      </w:r>
    </w:p>
    <w:p w:rsidR="005510DF" w:rsidRPr="000D2693" w:rsidRDefault="005510DF" w:rsidP="002E09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E3AFC" w:rsidRDefault="00334FCD" w:rsidP="000E3AFC">
      <w:pPr>
        <w:pStyle w:val="a8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Предметные.</w:t>
      </w:r>
    </w:p>
    <w:p w:rsidR="000E3AFC" w:rsidRDefault="000E3AFC" w:rsidP="000E3AF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результате изучения курса химии в основной школе: </w:t>
      </w:r>
    </w:p>
    <w:p w:rsidR="000E3AFC" w:rsidRDefault="000E3AFC" w:rsidP="000E3AF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06A"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0E3AFC" w:rsidRDefault="000E3AFC" w:rsidP="000E3AF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738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0E3AFC" w:rsidRPr="00433738" w:rsidRDefault="000E3AFC" w:rsidP="000E3AF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характеризовать основные методы познания: наблюдение, измерение, эксперимент;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описывать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свойства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твердых, жидких,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газообразных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веществ, выделяя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существенные признаки;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lastRenderedPageBreak/>
        <w:t>раскрывать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смысл основных химических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понятий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«атом», «молекула</w:t>
      </w:r>
      <w:proofErr w:type="gramStart"/>
      <w:r w:rsidRPr="002E092F">
        <w:rPr>
          <w:rFonts w:ascii="Times New Roman" w:hAnsi="Times New Roman" w:cs="Times New Roman"/>
          <w:sz w:val="28"/>
          <w:szCs w:val="28"/>
        </w:rPr>
        <w:t>»,«</w:t>
      </w:r>
      <w:proofErr w:type="gramEnd"/>
      <w:r w:rsidRPr="002E092F">
        <w:rPr>
          <w:rFonts w:ascii="Times New Roman" w:hAnsi="Times New Roman" w:cs="Times New Roman"/>
          <w:sz w:val="28"/>
          <w:szCs w:val="28"/>
        </w:rPr>
        <w:t>химический элемент», «простое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вещество», «сложное вещество», «валентность», «химическая реакция»,используя знаковую 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химии;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раскрывать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смысл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законов сохранения массы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веществ, постоянства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состава,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атомно-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молекулярной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теории;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различать химические и физические явления;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называть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химические элементы;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определять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веществ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их формулам;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определять валентность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атома элемента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соединениях;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определять тип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химических реакций;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называть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признаки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и условия протекания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химических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реакций;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выявлять признаки, свидетельствующие о протекании химической реакции при выполнении химического опыта;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составлять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формулы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бинарных соединений;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составлять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уравнения химических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реакций;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безопасной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проведении опытов;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пользоваться лабораторным оборудованием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посудой;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вычислять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относительную молекулярную и молярную массы веществ;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вычислять массовую долю химического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элемента по формуле соединения;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вычислять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количество, объем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массу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вещества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по количеству, объему,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массе реагентов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продуктов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реакции;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характеризовать физические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и химические свойства простых веществ: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кислорода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водорода;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получать,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собирать кислород и водород;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распознавать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опытным путем газообразные вещества: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кислород, водород;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раскрывать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смысл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закона Авогадро;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раскрывать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смысл понятий «тепловой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эффект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реакции», «молярный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объем»;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характеризовать физические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и химические свойства воды;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раскрывать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смысл понятия «раствор»;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вычислять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массовую долю растворенного вещества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растворе;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приготовлять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растворы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 определенной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массовой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долей растворенного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вещества;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называть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соединения изученных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неорганических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веществ;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характеризовать физические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и химические свойства основных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неорганических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веществ: оксидов,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кислот, оснований, солей;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определять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принадлежность веществ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к определенному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классу соединений;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составлять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формулы неорганических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соединений изученных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классов;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проводить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опыты, подтверждающие химические свойства изученных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классов неорганических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веществ;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lastRenderedPageBreak/>
        <w:t>распознавать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опытным путем растворы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кислот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щелочей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по изменению окраски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индикатора;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характеризовать взаимосвязь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классами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неорганических соединений;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раскрывать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смысл Периодического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закона Д.И.Менделеева;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объяснять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физический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смысл атомного(порядкового) номера химического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элемента,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номеров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периода в периодической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системе Д.И. Менделеева;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объяснять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закономерности изменения строения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атомов, свойств элементов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пределах малых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периодов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главных подгрупп;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характеризовать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E092F">
        <w:rPr>
          <w:rFonts w:ascii="Times New Roman" w:hAnsi="Times New Roman" w:cs="Times New Roman"/>
          <w:sz w:val="28"/>
          <w:szCs w:val="28"/>
        </w:rPr>
        <w:t>химические элементы (от водорода до кальция)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основе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положения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периодической системе Д.И. Менделеева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особенностей строения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атомов;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составлять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схемы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строения атомов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первых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элементов периодической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системы Д.И.Менделеева;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раскрывать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смысл понятий: «химическая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связь», «электроотрицательность»;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характеризовать зависимость 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свойств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веществ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от типа кристаллической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решетки;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определять 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химической связи в неорганических соединениях;</w:t>
      </w:r>
    </w:p>
    <w:p w:rsidR="000E3AFC" w:rsidRPr="002E092F" w:rsidRDefault="000E3AFC" w:rsidP="000E3AF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изображать схемы строения молекул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веществ,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образованных разными видами химических связей;</w:t>
      </w:r>
    </w:p>
    <w:p w:rsidR="000E3AFC" w:rsidRDefault="000E3AFC" w:rsidP="000E3A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E3AFC" w:rsidRDefault="000E3AFC" w:rsidP="000E3AF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738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0E3AFC" w:rsidRPr="00433738" w:rsidRDefault="000E3AFC" w:rsidP="000E3AF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3AFC" w:rsidRPr="002E092F" w:rsidRDefault="000E3AFC" w:rsidP="000E3AF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раскрывать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E092F">
        <w:rPr>
          <w:rFonts w:ascii="Times New Roman" w:hAnsi="Times New Roman" w:cs="Times New Roman"/>
          <w:sz w:val="28"/>
          <w:szCs w:val="28"/>
        </w:rPr>
        <w:t>мысл понятий «ион», «катион», «анион», «электролиты</w:t>
      </w:r>
      <w:proofErr w:type="gramStart"/>
      <w:r w:rsidRPr="002E092F">
        <w:rPr>
          <w:rFonts w:ascii="Times New Roman" w:hAnsi="Times New Roman" w:cs="Times New Roman"/>
          <w:sz w:val="28"/>
          <w:szCs w:val="28"/>
        </w:rPr>
        <w:t>»,«</w:t>
      </w:r>
      <w:proofErr w:type="gramEnd"/>
      <w:r w:rsidRPr="002E092F">
        <w:rPr>
          <w:rFonts w:ascii="Times New Roman" w:hAnsi="Times New Roman" w:cs="Times New Roman"/>
          <w:sz w:val="28"/>
          <w:szCs w:val="28"/>
        </w:rPr>
        <w:t>неэлектролиты», «электролитическая диссоциация»,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«окислитель», «степень окисления» «восстановитель»,«окисление», «восстановление»;</w:t>
      </w:r>
    </w:p>
    <w:p w:rsidR="000E3AFC" w:rsidRPr="002E092F" w:rsidRDefault="000E3AFC" w:rsidP="000E3AF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определять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степень окисления атома элемента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соединении;</w:t>
      </w:r>
    </w:p>
    <w:p w:rsidR="000E3AFC" w:rsidRPr="002E092F" w:rsidRDefault="000E3AFC" w:rsidP="000E3AF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раскрывать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смысл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теории электролитической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диссоциации;</w:t>
      </w:r>
    </w:p>
    <w:p w:rsidR="000E3AFC" w:rsidRPr="002E092F" w:rsidRDefault="000E3AFC" w:rsidP="000E3AF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составлять уравнения электролитической диссоциации кислот, щелочей, солей;</w:t>
      </w:r>
    </w:p>
    <w:p w:rsidR="000E3AFC" w:rsidRPr="002E092F" w:rsidRDefault="000E3AFC" w:rsidP="000E3AF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объяснять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сущность процесса электролитической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диссоциации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реакций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обмена;</w:t>
      </w:r>
    </w:p>
    <w:p w:rsidR="000E3AFC" w:rsidRPr="002E092F" w:rsidRDefault="000E3AFC" w:rsidP="000E3AF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составлять полные и сокращенные ионные уравнения реакции обмена;</w:t>
      </w:r>
    </w:p>
    <w:p w:rsidR="000E3AFC" w:rsidRPr="002E092F" w:rsidRDefault="000E3AFC" w:rsidP="000E3AF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определять возможность протекания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реакций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ионного обмена;</w:t>
      </w:r>
    </w:p>
    <w:p w:rsidR="000E3AFC" w:rsidRPr="002E092F" w:rsidRDefault="000E3AFC" w:rsidP="000E3AF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проводить реакции, подтверждающие качественный состав различных веществ;</w:t>
      </w:r>
    </w:p>
    <w:p w:rsidR="000E3AFC" w:rsidRPr="002E092F" w:rsidRDefault="000E3AFC" w:rsidP="000E3AF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определять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окислитель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и восстановитель;</w:t>
      </w:r>
    </w:p>
    <w:p w:rsidR="000E3AFC" w:rsidRPr="002E092F" w:rsidRDefault="000E3AFC" w:rsidP="000E3AF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составлять уравнения окислительно-восстановительных реакций;</w:t>
      </w:r>
    </w:p>
    <w:p w:rsidR="000E3AFC" w:rsidRPr="002E092F" w:rsidRDefault="000E3AFC" w:rsidP="000E3AF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называть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факторы,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влияющие на скорость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химической реакции;</w:t>
      </w:r>
    </w:p>
    <w:p w:rsidR="000E3AFC" w:rsidRPr="002E092F" w:rsidRDefault="000E3AFC" w:rsidP="000E3AF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классифицировать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химические реакции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различным признакам;</w:t>
      </w:r>
    </w:p>
    <w:p w:rsidR="000E3AFC" w:rsidRPr="002E092F" w:rsidRDefault="000E3AFC" w:rsidP="000E3AF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характеризовать взаимосвязь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составом,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строением и свойствами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неметаллов;</w:t>
      </w:r>
    </w:p>
    <w:p w:rsidR="000E3AFC" w:rsidRPr="002E092F" w:rsidRDefault="000E3AFC" w:rsidP="000E3AF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lastRenderedPageBreak/>
        <w:t>проводить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опыты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получению, собиранию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изучению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химических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свойств газообразных веществ: углекислого газа, аммиака;</w:t>
      </w:r>
    </w:p>
    <w:p w:rsidR="000E3AFC" w:rsidRPr="002E092F" w:rsidRDefault="000E3AFC" w:rsidP="000E3AF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распознавать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опытным путем газообразные вещества: углекислый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газ и аммиак;</w:t>
      </w:r>
    </w:p>
    <w:p w:rsidR="000E3AFC" w:rsidRPr="002E092F" w:rsidRDefault="000E3AFC" w:rsidP="000E3AF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характеризовать взаимосвязь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составом,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строением и свойствами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металлов;</w:t>
      </w:r>
    </w:p>
    <w:p w:rsidR="000E3AFC" w:rsidRPr="002E092F" w:rsidRDefault="000E3AFC" w:rsidP="000E3AF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называть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органические вещества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формуле: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метан,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этан, этилен, метанол, этанол,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глицерин, уксусная кислота, аминоуксусная кислота, стеариновая кислота, олеиновая кислота, глюкоза;</w:t>
      </w:r>
    </w:p>
    <w:p w:rsidR="000E3AFC" w:rsidRPr="002E092F" w:rsidRDefault="000E3AFC" w:rsidP="000E3AF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оценивать влияние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химического загрязнения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окружающей среды на организм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человека;</w:t>
      </w:r>
    </w:p>
    <w:p w:rsidR="000E3AFC" w:rsidRPr="002E092F" w:rsidRDefault="000E3AFC" w:rsidP="000E3AF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грамотно обращаться с веществами в повседневной жизни</w:t>
      </w:r>
    </w:p>
    <w:p w:rsidR="000E3AFC" w:rsidRPr="004F3E0A" w:rsidRDefault="000E3AFC" w:rsidP="000E3AF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определять возможность протекания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реакций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некоторых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органических веществ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кислородом, водородом,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металлами, основаниями, галогенами.</w:t>
      </w:r>
    </w:p>
    <w:p w:rsidR="000E3AFC" w:rsidRDefault="000E3AFC" w:rsidP="000E3AF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06A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0E3AFC" w:rsidRDefault="000E3AFC" w:rsidP="000E3AF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3AFC" w:rsidRPr="001C606A" w:rsidRDefault="000E3AFC" w:rsidP="000E3AF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0E3AFC" w:rsidRPr="002E092F" w:rsidRDefault="000E3AFC" w:rsidP="000E3AFC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0E3AFC" w:rsidRPr="002E092F" w:rsidRDefault="000E3AFC" w:rsidP="000E3AFC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0E3AFC" w:rsidRPr="002E092F" w:rsidRDefault="000E3AFC" w:rsidP="000E3AFC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составлять молекулярные и полные ионные уравнения по сокращенным ионным уравнениям;</w:t>
      </w:r>
    </w:p>
    <w:p w:rsidR="000E3AFC" w:rsidRPr="002E092F" w:rsidRDefault="000E3AFC" w:rsidP="000E3AFC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0E3AFC" w:rsidRPr="002E092F" w:rsidRDefault="000E3AFC" w:rsidP="000E3AFC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0E3AFC" w:rsidRDefault="000E3AFC" w:rsidP="000E3A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E3AFC" w:rsidRPr="0060236A" w:rsidRDefault="000E3AFC" w:rsidP="000E3AF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738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0E3AFC" w:rsidRPr="002E092F" w:rsidRDefault="000E3AFC" w:rsidP="000E3AFC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0E3AFC" w:rsidRPr="002E092F" w:rsidRDefault="000E3AFC" w:rsidP="000E3AFC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приобретенные 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для экологически грамотного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поведения в окружающей среде;</w:t>
      </w:r>
    </w:p>
    <w:p w:rsidR="000E3AFC" w:rsidRPr="002E092F" w:rsidRDefault="000E3AFC" w:rsidP="000E3AFC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приобретенные ключевые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при 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учебно-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исследовательских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по изучению свойств,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способов получения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распознавания веществ;</w:t>
      </w:r>
    </w:p>
    <w:p w:rsidR="000E3AFC" w:rsidRPr="002E092F" w:rsidRDefault="000E3AFC" w:rsidP="000E3AFC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объективно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оценивать 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веществах и химических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процессах;</w:t>
      </w:r>
    </w:p>
    <w:p w:rsidR="000E3AFC" w:rsidRPr="002E092F" w:rsidRDefault="000E3AFC" w:rsidP="000E3AFC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критически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относиться к псевдо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научной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информации, недобросовестной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рекламе в средствах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массовой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информации;</w:t>
      </w:r>
    </w:p>
    <w:p w:rsidR="000E3AFC" w:rsidRPr="002E092F" w:rsidRDefault="000E3AFC" w:rsidP="000E3AFC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lastRenderedPageBreak/>
        <w:t>осознавать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значение теоретических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химии для 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деятельности человека;</w:t>
      </w:r>
    </w:p>
    <w:p w:rsidR="000E3AFC" w:rsidRPr="002E092F" w:rsidRDefault="000E3AFC" w:rsidP="000E3AFC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92F">
        <w:rPr>
          <w:rFonts w:ascii="Times New Roman" w:hAnsi="Times New Roman" w:cs="Times New Roman"/>
          <w:sz w:val="28"/>
          <w:szCs w:val="28"/>
        </w:rPr>
        <w:t>создавать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модели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схемы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для решения 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и познавательных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задач;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понимать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необходимость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предписаний, предлагаемых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инструкциях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по использованию лекарств,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2F">
        <w:rPr>
          <w:rFonts w:ascii="Times New Roman" w:hAnsi="Times New Roman" w:cs="Times New Roman"/>
          <w:sz w:val="28"/>
          <w:szCs w:val="28"/>
        </w:rPr>
        <w:t>средств бытовой</w:t>
      </w:r>
      <w:r>
        <w:rPr>
          <w:rFonts w:ascii="Times New Roman" w:hAnsi="Times New Roman" w:cs="Times New Roman"/>
          <w:sz w:val="28"/>
          <w:szCs w:val="28"/>
        </w:rPr>
        <w:t xml:space="preserve"> химии </w:t>
      </w:r>
      <w:r w:rsidRPr="002E092F">
        <w:rPr>
          <w:rFonts w:ascii="Times New Roman" w:hAnsi="Times New Roman" w:cs="Times New Roman"/>
          <w:sz w:val="28"/>
          <w:szCs w:val="28"/>
        </w:rPr>
        <w:t>др.</w:t>
      </w:r>
    </w:p>
    <w:p w:rsidR="009E60E0" w:rsidRDefault="009E60E0" w:rsidP="009E60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44825" w:rsidRDefault="00B94761" w:rsidP="00844825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451D">
        <w:rPr>
          <w:rFonts w:ascii="Times New Roman" w:hAnsi="Times New Roman" w:cs="Times New Roman"/>
          <w:sz w:val="28"/>
          <w:szCs w:val="28"/>
        </w:rPr>
        <w:t>.</w:t>
      </w:r>
      <w:r w:rsidR="0019451D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  <w:r w:rsidR="002A334C">
        <w:rPr>
          <w:rFonts w:ascii="Times New Roman" w:hAnsi="Times New Roman" w:cs="Times New Roman"/>
          <w:b/>
          <w:sz w:val="28"/>
          <w:szCs w:val="28"/>
        </w:rPr>
        <w:t>.</w:t>
      </w:r>
    </w:p>
    <w:p w:rsidR="00C91923" w:rsidRPr="00844825" w:rsidRDefault="00C91923" w:rsidP="00844825">
      <w:pPr>
        <w:ind w:firstLine="720"/>
        <w:jc w:val="both"/>
        <w:rPr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844825" w:rsidRDefault="00844825" w:rsidP="008448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825">
        <w:rPr>
          <w:rFonts w:ascii="Times New Roman" w:hAnsi="Times New Roman" w:cs="Times New Roman"/>
          <w:b/>
          <w:sz w:val="28"/>
          <w:szCs w:val="28"/>
        </w:rPr>
        <w:t xml:space="preserve">    Раздел  1.  </w:t>
      </w:r>
      <w:proofErr w:type="gramStart"/>
      <w:r w:rsidRPr="00844825">
        <w:rPr>
          <w:rFonts w:ascii="Times New Roman" w:hAnsi="Times New Roman" w:cs="Times New Roman"/>
          <w:b/>
          <w:sz w:val="28"/>
          <w:szCs w:val="28"/>
        </w:rPr>
        <w:t>Основные  понятия</w:t>
      </w:r>
      <w:proofErr w:type="gramEnd"/>
      <w:r w:rsidRPr="00844825">
        <w:rPr>
          <w:rFonts w:ascii="Times New Roman" w:hAnsi="Times New Roman" w:cs="Times New Roman"/>
          <w:b/>
          <w:sz w:val="28"/>
          <w:szCs w:val="28"/>
        </w:rPr>
        <w:t xml:space="preserve">  химии  (уровень  атомно-</w:t>
      </w:r>
      <w:r w:rsidR="007B3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4825">
        <w:rPr>
          <w:rFonts w:ascii="Times New Roman" w:hAnsi="Times New Roman" w:cs="Times New Roman"/>
          <w:b/>
          <w:sz w:val="28"/>
          <w:szCs w:val="28"/>
        </w:rPr>
        <w:t>моле- кулярных  представлений)</w:t>
      </w:r>
      <w:r w:rsidR="007B3038">
        <w:rPr>
          <w:rFonts w:ascii="Times New Roman" w:hAnsi="Times New Roman" w:cs="Times New Roman"/>
          <w:b/>
          <w:sz w:val="28"/>
          <w:szCs w:val="28"/>
        </w:rPr>
        <w:t xml:space="preserve"> (54 часа)</w:t>
      </w:r>
    </w:p>
    <w:p w:rsidR="00054CCB" w:rsidRDefault="00844825" w:rsidP="008448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4825">
        <w:rPr>
          <w:rFonts w:ascii="Times New Roman" w:hAnsi="Times New Roman" w:cs="Times New Roman"/>
          <w:sz w:val="28"/>
          <w:szCs w:val="28"/>
        </w:rPr>
        <w:t>Предмет   химии.   Химия   как   часть</w:t>
      </w:r>
      <w:r>
        <w:rPr>
          <w:rFonts w:ascii="Times New Roman" w:hAnsi="Times New Roman" w:cs="Times New Roman"/>
          <w:sz w:val="28"/>
          <w:szCs w:val="28"/>
        </w:rPr>
        <w:t xml:space="preserve">   естествознания.   Вещества  </w:t>
      </w:r>
      <w:r w:rsidRPr="00844825">
        <w:rPr>
          <w:rFonts w:ascii="Times New Roman" w:hAnsi="Times New Roman" w:cs="Times New Roman"/>
          <w:sz w:val="28"/>
          <w:szCs w:val="28"/>
        </w:rPr>
        <w:t xml:space="preserve">и  их  свойства.  Методы  познания  в </w:t>
      </w:r>
      <w:r>
        <w:rPr>
          <w:rFonts w:ascii="Times New Roman" w:hAnsi="Times New Roman" w:cs="Times New Roman"/>
          <w:sz w:val="28"/>
          <w:szCs w:val="28"/>
        </w:rPr>
        <w:t xml:space="preserve"> химии:  наблюдение,  экспери</w:t>
      </w:r>
      <w:r w:rsidRPr="00844825">
        <w:rPr>
          <w:rFonts w:ascii="Times New Roman" w:hAnsi="Times New Roman" w:cs="Times New Roman"/>
          <w:sz w:val="28"/>
          <w:szCs w:val="28"/>
        </w:rPr>
        <w:t xml:space="preserve">мент.  Приёмы  безопасной  работы  с  оборудованием  и  веществами.  Строение  пламени. </w:t>
      </w:r>
      <w:r w:rsidRPr="00844825">
        <w:rPr>
          <w:rFonts w:ascii="Times New Roman" w:hAnsi="Times New Roman" w:cs="Times New Roman"/>
          <w:sz w:val="28"/>
          <w:szCs w:val="28"/>
        </w:rPr>
        <w:cr/>
        <w:t xml:space="preserve">Чистые  вещества  и  смеси.  </w:t>
      </w:r>
      <w:proofErr w:type="gramStart"/>
      <w:r w:rsidRPr="00844825">
        <w:rPr>
          <w:rFonts w:ascii="Times New Roman" w:hAnsi="Times New Roman" w:cs="Times New Roman"/>
          <w:sz w:val="28"/>
          <w:szCs w:val="28"/>
        </w:rPr>
        <w:t>Способы  очистки</w:t>
      </w:r>
      <w:proofErr w:type="gramEnd"/>
      <w:r w:rsidRPr="00844825">
        <w:rPr>
          <w:rFonts w:ascii="Times New Roman" w:hAnsi="Times New Roman" w:cs="Times New Roman"/>
          <w:sz w:val="28"/>
          <w:szCs w:val="28"/>
        </w:rPr>
        <w:t xml:space="preserve">  веществ:  отстаивание,  фильтрование,  выпаривание,  кристаллизация,  дистилляция .</w:t>
      </w:r>
    </w:p>
    <w:p w:rsidR="00844825" w:rsidRDefault="00844825" w:rsidP="008448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4825">
        <w:rPr>
          <w:rFonts w:ascii="Times New Roman" w:hAnsi="Times New Roman" w:cs="Times New Roman"/>
          <w:sz w:val="28"/>
          <w:szCs w:val="28"/>
        </w:rPr>
        <w:t>Физические  и  химические  я</w:t>
      </w:r>
      <w:r>
        <w:rPr>
          <w:rFonts w:ascii="Times New Roman" w:hAnsi="Times New Roman" w:cs="Times New Roman"/>
          <w:sz w:val="28"/>
          <w:szCs w:val="28"/>
        </w:rPr>
        <w:t xml:space="preserve">вления.  Химические  реакции.  Признаки </w:t>
      </w:r>
      <w:r w:rsidRPr="00844825">
        <w:rPr>
          <w:rFonts w:ascii="Times New Roman" w:hAnsi="Times New Roman" w:cs="Times New Roman"/>
          <w:sz w:val="28"/>
          <w:szCs w:val="28"/>
        </w:rPr>
        <w:t>химических  реакций  и  усл</w:t>
      </w:r>
      <w:r>
        <w:rPr>
          <w:rFonts w:ascii="Times New Roman" w:hAnsi="Times New Roman" w:cs="Times New Roman"/>
          <w:sz w:val="28"/>
          <w:szCs w:val="28"/>
        </w:rPr>
        <w:t>овия  возникновения  и  тече</w:t>
      </w:r>
      <w:r w:rsidRPr="00844825">
        <w:rPr>
          <w:rFonts w:ascii="Times New Roman" w:hAnsi="Times New Roman" w:cs="Times New Roman"/>
          <w:sz w:val="28"/>
          <w:szCs w:val="28"/>
        </w:rPr>
        <w:t xml:space="preserve">ния  химических  реакций. </w:t>
      </w:r>
      <w:r w:rsidRPr="00844825">
        <w:rPr>
          <w:rFonts w:ascii="Times New Roman" w:hAnsi="Times New Roman" w:cs="Times New Roman"/>
          <w:sz w:val="28"/>
          <w:szCs w:val="28"/>
        </w:rPr>
        <w:cr/>
        <w:t xml:space="preserve">Атомы,  молекулы  и  ионы.  Вещества  молекулярного  и  немолекулярного  строения.  Кристаллические  и  аморфные  вещества.  </w:t>
      </w:r>
    </w:p>
    <w:p w:rsidR="00844825" w:rsidRPr="00844825" w:rsidRDefault="00844825" w:rsidP="008448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4825">
        <w:rPr>
          <w:rFonts w:ascii="Times New Roman" w:hAnsi="Times New Roman" w:cs="Times New Roman"/>
          <w:sz w:val="28"/>
          <w:szCs w:val="28"/>
        </w:rPr>
        <w:t>Кристаллические     решётки:    ионная,</w:t>
      </w:r>
      <w:r>
        <w:rPr>
          <w:rFonts w:ascii="Times New Roman" w:hAnsi="Times New Roman" w:cs="Times New Roman"/>
          <w:sz w:val="28"/>
          <w:szCs w:val="28"/>
        </w:rPr>
        <w:t xml:space="preserve">   атомная   и  молекулярная.  </w:t>
      </w:r>
    </w:p>
    <w:p w:rsidR="00844825" w:rsidRPr="00844825" w:rsidRDefault="00844825" w:rsidP="008448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4825">
        <w:rPr>
          <w:rFonts w:ascii="Times New Roman" w:hAnsi="Times New Roman" w:cs="Times New Roman"/>
          <w:sz w:val="28"/>
          <w:szCs w:val="28"/>
        </w:rPr>
        <w:t>Зависимость  свойств  веществ  от  ти</w:t>
      </w:r>
      <w:r>
        <w:rPr>
          <w:rFonts w:ascii="Times New Roman" w:hAnsi="Times New Roman" w:cs="Times New Roman"/>
          <w:sz w:val="28"/>
          <w:szCs w:val="28"/>
        </w:rPr>
        <w:t xml:space="preserve">па  кристаллической  решётки.  </w:t>
      </w:r>
    </w:p>
    <w:p w:rsidR="00844825" w:rsidRDefault="00844825" w:rsidP="008448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4825">
        <w:rPr>
          <w:rFonts w:ascii="Times New Roman" w:hAnsi="Times New Roman" w:cs="Times New Roman"/>
          <w:sz w:val="28"/>
          <w:szCs w:val="28"/>
        </w:rPr>
        <w:t>Простые   и   сложные   вещества.   Хи</w:t>
      </w:r>
      <w:r>
        <w:rPr>
          <w:rFonts w:ascii="Times New Roman" w:hAnsi="Times New Roman" w:cs="Times New Roman"/>
          <w:sz w:val="28"/>
          <w:szCs w:val="28"/>
        </w:rPr>
        <w:t xml:space="preserve">мический   элемент.   Металлы  </w:t>
      </w:r>
      <w:r w:rsidRPr="00844825">
        <w:rPr>
          <w:rFonts w:ascii="Times New Roman" w:hAnsi="Times New Roman" w:cs="Times New Roman"/>
          <w:sz w:val="28"/>
          <w:szCs w:val="28"/>
        </w:rPr>
        <w:t>и  неметаллы.  Атомная  единица  м</w:t>
      </w:r>
      <w:r>
        <w:rPr>
          <w:rFonts w:ascii="Times New Roman" w:hAnsi="Times New Roman" w:cs="Times New Roman"/>
          <w:sz w:val="28"/>
          <w:szCs w:val="28"/>
        </w:rPr>
        <w:t xml:space="preserve">ассы.  Относительная  атомная  </w:t>
      </w:r>
      <w:r w:rsidRPr="00844825">
        <w:rPr>
          <w:rFonts w:ascii="Times New Roman" w:hAnsi="Times New Roman" w:cs="Times New Roman"/>
          <w:sz w:val="28"/>
          <w:szCs w:val="28"/>
        </w:rPr>
        <w:t>масса.  Язык  химии.  Знаки  химичес</w:t>
      </w:r>
      <w:r>
        <w:rPr>
          <w:rFonts w:ascii="Times New Roman" w:hAnsi="Times New Roman" w:cs="Times New Roman"/>
          <w:sz w:val="28"/>
          <w:szCs w:val="28"/>
        </w:rPr>
        <w:t>ких  элементов.  Закон  посто</w:t>
      </w:r>
      <w:r w:rsidRPr="00844825">
        <w:rPr>
          <w:rFonts w:ascii="Times New Roman" w:hAnsi="Times New Roman" w:cs="Times New Roman"/>
          <w:sz w:val="28"/>
          <w:szCs w:val="28"/>
        </w:rPr>
        <w:t>янства   состава   веществ.   Химическ</w:t>
      </w:r>
      <w:r>
        <w:rPr>
          <w:rFonts w:ascii="Times New Roman" w:hAnsi="Times New Roman" w:cs="Times New Roman"/>
          <w:sz w:val="28"/>
          <w:szCs w:val="28"/>
        </w:rPr>
        <w:t xml:space="preserve">ие   формулы.   Относительная  </w:t>
      </w:r>
      <w:r w:rsidRPr="00844825">
        <w:rPr>
          <w:rFonts w:ascii="Times New Roman" w:hAnsi="Times New Roman" w:cs="Times New Roman"/>
          <w:sz w:val="28"/>
          <w:szCs w:val="28"/>
        </w:rPr>
        <w:t>молекулярная    масса.   Качественный     и  количественный     состав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4825">
        <w:rPr>
          <w:rFonts w:ascii="Times New Roman" w:hAnsi="Times New Roman" w:cs="Times New Roman"/>
          <w:sz w:val="28"/>
          <w:szCs w:val="28"/>
        </w:rPr>
        <w:t>вещества.  Вычисления  по  химически</w:t>
      </w:r>
      <w:r>
        <w:rPr>
          <w:rFonts w:ascii="Times New Roman" w:hAnsi="Times New Roman" w:cs="Times New Roman"/>
          <w:sz w:val="28"/>
          <w:szCs w:val="28"/>
        </w:rPr>
        <w:t xml:space="preserve">м  формулам.  Массовая  доля  </w:t>
      </w:r>
      <w:r w:rsidRPr="00844825">
        <w:rPr>
          <w:rFonts w:ascii="Times New Roman" w:hAnsi="Times New Roman" w:cs="Times New Roman"/>
          <w:sz w:val="28"/>
          <w:szCs w:val="28"/>
        </w:rPr>
        <w:t xml:space="preserve">химического  элемента  в  сложном  веществе. </w:t>
      </w:r>
      <w:r w:rsidRPr="00844825">
        <w:rPr>
          <w:rFonts w:ascii="Times New Roman" w:hAnsi="Times New Roman" w:cs="Times New Roman"/>
          <w:sz w:val="28"/>
          <w:szCs w:val="28"/>
        </w:rPr>
        <w:cr/>
        <w:t xml:space="preserve"> Валентность  химических  элементов.  Определение  валентности  элементов по формуле бинарных </w:t>
      </w:r>
      <w:r>
        <w:rPr>
          <w:rFonts w:ascii="Times New Roman" w:hAnsi="Times New Roman" w:cs="Times New Roman"/>
          <w:sz w:val="28"/>
          <w:szCs w:val="28"/>
        </w:rPr>
        <w:t>соединений. Составление хими</w:t>
      </w:r>
      <w:r w:rsidRPr="00844825">
        <w:rPr>
          <w:rFonts w:ascii="Times New Roman" w:hAnsi="Times New Roman" w:cs="Times New Roman"/>
          <w:sz w:val="28"/>
          <w:szCs w:val="28"/>
        </w:rPr>
        <w:t xml:space="preserve">ческих  формул  бинарных  соединений  по  валентности. </w:t>
      </w:r>
      <w:r w:rsidRPr="00844825">
        <w:rPr>
          <w:rFonts w:ascii="Times New Roman" w:hAnsi="Times New Roman" w:cs="Times New Roman"/>
          <w:sz w:val="28"/>
          <w:szCs w:val="28"/>
        </w:rPr>
        <w:cr/>
        <w:t>Атомно-молекулярное учение. Закон сохранения массы веществ.  Жизнь   и   деятельность   М.  В.  Ломон</w:t>
      </w:r>
      <w:r>
        <w:rPr>
          <w:rFonts w:ascii="Times New Roman" w:hAnsi="Times New Roman" w:cs="Times New Roman"/>
          <w:sz w:val="28"/>
          <w:szCs w:val="28"/>
        </w:rPr>
        <w:t xml:space="preserve">осова.   Химические   уравнения.  Типы </w:t>
      </w:r>
      <w:r w:rsidRPr="00844825">
        <w:rPr>
          <w:rFonts w:ascii="Times New Roman" w:hAnsi="Times New Roman" w:cs="Times New Roman"/>
          <w:sz w:val="28"/>
          <w:szCs w:val="28"/>
        </w:rPr>
        <w:t xml:space="preserve">химических  реакций.  </w:t>
      </w:r>
    </w:p>
    <w:p w:rsidR="00844825" w:rsidRDefault="00844825" w:rsidP="008448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313DB">
        <w:rPr>
          <w:rFonts w:ascii="Times New Roman" w:hAnsi="Times New Roman" w:cs="Times New Roman"/>
          <w:b/>
          <w:sz w:val="28"/>
          <w:szCs w:val="28"/>
        </w:rPr>
        <w:t xml:space="preserve">Кислород. </w:t>
      </w:r>
      <w:r w:rsidR="009313DB" w:rsidRPr="009313DB">
        <w:rPr>
          <w:rFonts w:ascii="Times New Roman" w:hAnsi="Times New Roman" w:cs="Times New Roman"/>
          <w:b/>
          <w:sz w:val="28"/>
          <w:szCs w:val="28"/>
        </w:rPr>
        <w:t>Водород</w:t>
      </w:r>
      <w:r w:rsidR="009313DB">
        <w:rPr>
          <w:rFonts w:ascii="Times New Roman" w:hAnsi="Times New Roman" w:cs="Times New Roman"/>
          <w:sz w:val="28"/>
          <w:szCs w:val="28"/>
        </w:rPr>
        <w:t>.</w:t>
      </w:r>
      <w:r w:rsidRPr="00844825">
        <w:rPr>
          <w:rFonts w:ascii="Times New Roman" w:hAnsi="Times New Roman" w:cs="Times New Roman"/>
          <w:sz w:val="28"/>
          <w:szCs w:val="28"/>
        </w:rPr>
        <w:t xml:space="preserve">   Нахождение    в  природе.</w:t>
      </w:r>
      <w:r>
        <w:rPr>
          <w:rFonts w:ascii="Times New Roman" w:hAnsi="Times New Roman" w:cs="Times New Roman"/>
          <w:sz w:val="28"/>
          <w:szCs w:val="28"/>
        </w:rPr>
        <w:t xml:space="preserve">   Получение    кислорода   в </w:t>
      </w:r>
      <w:r w:rsidRPr="00844825">
        <w:rPr>
          <w:rFonts w:ascii="Times New Roman" w:hAnsi="Times New Roman" w:cs="Times New Roman"/>
          <w:sz w:val="28"/>
          <w:szCs w:val="28"/>
        </w:rPr>
        <w:t>лаборатории и промышленности. Физические и химические свойства  кислорода.  Горение.  Оксиды.  П</w:t>
      </w:r>
      <w:r>
        <w:rPr>
          <w:rFonts w:ascii="Times New Roman" w:hAnsi="Times New Roman" w:cs="Times New Roman"/>
          <w:sz w:val="28"/>
          <w:szCs w:val="28"/>
        </w:rPr>
        <w:t>рименение  кислорода.  Круго</w:t>
      </w:r>
      <w:r w:rsidRPr="00844825">
        <w:rPr>
          <w:rFonts w:ascii="Times New Roman" w:hAnsi="Times New Roman" w:cs="Times New Roman"/>
          <w:sz w:val="28"/>
          <w:szCs w:val="28"/>
        </w:rPr>
        <w:t>ворот  кислорода  в  природе.  Озон,  ал</w:t>
      </w:r>
      <w:r>
        <w:rPr>
          <w:rFonts w:ascii="Times New Roman" w:hAnsi="Times New Roman" w:cs="Times New Roman"/>
          <w:sz w:val="28"/>
          <w:szCs w:val="28"/>
        </w:rPr>
        <w:t xml:space="preserve">лотропия  кислорода.  Воздух  </w:t>
      </w:r>
      <w:r w:rsidRPr="00844825">
        <w:rPr>
          <w:rFonts w:ascii="Times New Roman" w:hAnsi="Times New Roman" w:cs="Times New Roman"/>
          <w:sz w:val="28"/>
          <w:szCs w:val="28"/>
        </w:rPr>
        <w:t xml:space="preserve">и  его  состав.  Защита  атмосферного  воздуха  от  загрязнений. </w:t>
      </w:r>
      <w:r w:rsidRPr="00844825">
        <w:rPr>
          <w:rFonts w:ascii="Times New Roman" w:hAnsi="Times New Roman" w:cs="Times New Roman"/>
          <w:sz w:val="28"/>
          <w:szCs w:val="28"/>
        </w:rPr>
        <w:cr/>
        <w:t xml:space="preserve"> Водород.  Нахождение  в  природе.  Получение  водорода  в  лаборатории  и  промышленности.  Физичес</w:t>
      </w:r>
      <w:r>
        <w:rPr>
          <w:rFonts w:ascii="Times New Roman" w:hAnsi="Times New Roman" w:cs="Times New Roman"/>
          <w:sz w:val="28"/>
          <w:szCs w:val="28"/>
        </w:rPr>
        <w:t xml:space="preserve">кие  и  химические  свойства  </w:t>
      </w:r>
      <w:r w:rsidRPr="00844825">
        <w:rPr>
          <w:rFonts w:ascii="Times New Roman" w:hAnsi="Times New Roman" w:cs="Times New Roman"/>
          <w:sz w:val="28"/>
          <w:szCs w:val="28"/>
        </w:rPr>
        <w:t xml:space="preserve">водорода.   Водород   </w:t>
      </w:r>
      <w:r w:rsidRPr="00844825">
        <w:rPr>
          <w:rFonts w:ascii="Times New Roman" w:hAnsi="Times New Roman" w:cs="Times New Roman"/>
          <w:sz w:val="28"/>
          <w:szCs w:val="28"/>
        </w:rPr>
        <w:lastRenderedPageBreak/>
        <w:t xml:space="preserve">—   восстановитель.   Меры  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   при  </w:t>
      </w:r>
      <w:r w:rsidRPr="00844825">
        <w:rPr>
          <w:rFonts w:ascii="Times New Roman" w:hAnsi="Times New Roman" w:cs="Times New Roman"/>
          <w:sz w:val="28"/>
          <w:szCs w:val="28"/>
        </w:rPr>
        <w:t>работе  с  водородом.  Применение  водорода.</w:t>
      </w:r>
    </w:p>
    <w:p w:rsidR="00844825" w:rsidRDefault="00844825" w:rsidP="008448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313DB">
        <w:rPr>
          <w:rFonts w:ascii="Times New Roman" w:hAnsi="Times New Roman" w:cs="Times New Roman"/>
          <w:b/>
          <w:sz w:val="28"/>
          <w:szCs w:val="28"/>
        </w:rPr>
        <w:t xml:space="preserve">Вода. </w:t>
      </w:r>
      <w:r w:rsidR="009313DB" w:rsidRPr="009313DB">
        <w:rPr>
          <w:rFonts w:ascii="Times New Roman" w:hAnsi="Times New Roman" w:cs="Times New Roman"/>
          <w:b/>
          <w:sz w:val="28"/>
          <w:szCs w:val="28"/>
        </w:rPr>
        <w:t>Растворы</w:t>
      </w:r>
      <w:r w:rsidR="009313DB">
        <w:rPr>
          <w:rFonts w:ascii="Times New Roman" w:hAnsi="Times New Roman" w:cs="Times New Roman"/>
          <w:sz w:val="28"/>
          <w:szCs w:val="28"/>
        </w:rPr>
        <w:t>.</w:t>
      </w:r>
      <w:r w:rsidRPr="00844825">
        <w:rPr>
          <w:rFonts w:ascii="Times New Roman" w:hAnsi="Times New Roman" w:cs="Times New Roman"/>
          <w:sz w:val="28"/>
          <w:szCs w:val="28"/>
        </w:rPr>
        <w:t xml:space="preserve">  Методы   определения   состава</w:t>
      </w:r>
      <w:r>
        <w:rPr>
          <w:rFonts w:ascii="Times New Roman" w:hAnsi="Times New Roman" w:cs="Times New Roman"/>
          <w:sz w:val="28"/>
          <w:szCs w:val="28"/>
        </w:rPr>
        <w:t xml:space="preserve">   воды  —  анализ   и   син</w:t>
      </w:r>
      <w:r w:rsidRPr="00844825">
        <w:rPr>
          <w:rFonts w:ascii="Times New Roman" w:hAnsi="Times New Roman" w:cs="Times New Roman"/>
          <w:sz w:val="28"/>
          <w:szCs w:val="28"/>
        </w:rPr>
        <w:t>тез.  Физические  свойства  воды.  Вода</w:t>
      </w:r>
      <w:r>
        <w:rPr>
          <w:rFonts w:ascii="Times New Roman" w:hAnsi="Times New Roman" w:cs="Times New Roman"/>
          <w:sz w:val="28"/>
          <w:szCs w:val="28"/>
        </w:rPr>
        <w:t xml:space="preserve">  в  природе  и  способы  её  </w:t>
      </w:r>
      <w:r w:rsidRPr="00844825">
        <w:rPr>
          <w:rFonts w:ascii="Times New Roman" w:hAnsi="Times New Roman" w:cs="Times New Roman"/>
          <w:sz w:val="28"/>
          <w:szCs w:val="28"/>
        </w:rPr>
        <w:t xml:space="preserve">очистки.  Аэрация  воды.  Химические  свойства </w:t>
      </w:r>
      <w:r>
        <w:rPr>
          <w:rFonts w:ascii="Times New Roman" w:hAnsi="Times New Roman" w:cs="Times New Roman"/>
          <w:sz w:val="28"/>
          <w:szCs w:val="28"/>
        </w:rPr>
        <w:t xml:space="preserve"> воды.  Применение  </w:t>
      </w:r>
      <w:r w:rsidRPr="00844825">
        <w:rPr>
          <w:rFonts w:ascii="Times New Roman" w:hAnsi="Times New Roman" w:cs="Times New Roman"/>
          <w:sz w:val="28"/>
          <w:szCs w:val="28"/>
        </w:rPr>
        <w:t>воды.  Вода  —  растворитель.  Раствори</w:t>
      </w:r>
      <w:r>
        <w:rPr>
          <w:rFonts w:ascii="Times New Roman" w:hAnsi="Times New Roman" w:cs="Times New Roman"/>
          <w:sz w:val="28"/>
          <w:szCs w:val="28"/>
        </w:rPr>
        <w:t>мость  веществ  в  воде.  Мас</w:t>
      </w:r>
      <w:r w:rsidRPr="00844825">
        <w:rPr>
          <w:rFonts w:ascii="Times New Roman" w:hAnsi="Times New Roman" w:cs="Times New Roman"/>
          <w:sz w:val="28"/>
          <w:szCs w:val="28"/>
        </w:rPr>
        <w:t xml:space="preserve">совая  доля  растворённого  вещества. Количественные   отношения   в   химии. Количество   вещества.  </w:t>
      </w:r>
      <w:r w:rsidRPr="00844825">
        <w:rPr>
          <w:rFonts w:ascii="Times New Roman" w:hAnsi="Times New Roman" w:cs="Times New Roman"/>
          <w:sz w:val="28"/>
          <w:szCs w:val="28"/>
        </w:rPr>
        <w:cr/>
        <w:t>Моль.  Молярная  масса.  Закон  Авогадро.  Молярный</w:t>
      </w:r>
      <w:r>
        <w:rPr>
          <w:rFonts w:ascii="Times New Roman" w:hAnsi="Times New Roman" w:cs="Times New Roman"/>
          <w:sz w:val="28"/>
          <w:szCs w:val="28"/>
        </w:rPr>
        <w:t xml:space="preserve">  объём  газов.  </w:t>
      </w:r>
      <w:r>
        <w:rPr>
          <w:rFonts w:ascii="Times New Roman" w:hAnsi="Times New Roman" w:cs="Times New Roman"/>
          <w:sz w:val="28"/>
          <w:szCs w:val="28"/>
        </w:rPr>
        <w:cr/>
      </w:r>
      <w:r w:rsidRPr="00844825">
        <w:rPr>
          <w:rFonts w:ascii="Times New Roman" w:hAnsi="Times New Roman" w:cs="Times New Roman"/>
          <w:sz w:val="28"/>
          <w:szCs w:val="28"/>
        </w:rPr>
        <w:t>Относительная  плотность  газов.  Объ</w:t>
      </w:r>
      <w:r>
        <w:rPr>
          <w:rFonts w:ascii="Times New Roman" w:hAnsi="Times New Roman" w:cs="Times New Roman"/>
          <w:sz w:val="28"/>
          <w:szCs w:val="28"/>
        </w:rPr>
        <w:t xml:space="preserve">ёмные  отношения  газов  при  </w:t>
      </w:r>
      <w:r w:rsidRPr="00844825">
        <w:rPr>
          <w:rFonts w:ascii="Times New Roman" w:hAnsi="Times New Roman" w:cs="Times New Roman"/>
          <w:sz w:val="28"/>
          <w:szCs w:val="28"/>
        </w:rPr>
        <w:t>химических  реакциях.</w:t>
      </w:r>
    </w:p>
    <w:p w:rsidR="00844825" w:rsidRDefault="00844825" w:rsidP="008448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313DB">
        <w:rPr>
          <w:rFonts w:ascii="Times New Roman" w:hAnsi="Times New Roman" w:cs="Times New Roman"/>
          <w:b/>
          <w:sz w:val="28"/>
          <w:szCs w:val="28"/>
        </w:rPr>
        <w:t>Важнейшие      классы   неорганических     соединений.</w:t>
      </w:r>
      <w:r>
        <w:rPr>
          <w:rFonts w:ascii="Times New Roman" w:hAnsi="Times New Roman" w:cs="Times New Roman"/>
          <w:sz w:val="28"/>
          <w:szCs w:val="28"/>
        </w:rPr>
        <w:t xml:space="preserve">     Оксиды:  </w:t>
      </w:r>
      <w:r w:rsidRPr="00844825">
        <w:rPr>
          <w:rFonts w:ascii="Times New Roman" w:hAnsi="Times New Roman" w:cs="Times New Roman"/>
          <w:sz w:val="28"/>
          <w:szCs w:val="28"/>
        </w:rPr>
        <w:t>состав,  классификация.  Основные  и  кислотные  оксиды.  Номенклатура  оксидов.  Физические  и  хими</w:t>
      </w:r>
      <w:r>
        <w:rPr>
          <w:rFonts w:ascii="Times New Roman" w:hAnsi="Times New Roman" w:cs="Times New Roman"/>
          <w:sz w:val="28"/>
          <w:szCs w:val="28"/>
        </w:rPr>
        <w:t xml:space="preserve">ческие  свойства,  получение  </w:t>
      </w:r>
      <w:r w:rsidRPr="00844825">
        <w:rPr>
          <w:rFonts w:ascii="Times New Roman" w:hAnsi="Times New Roman" w:cs="Times New Roman"/>
          <w:sz w:val="28"/>
          <w:szCs w:val="28"/>
        </w:rPr>
        <w:t xml:space="preserve">и  применение  оксидов. </w:t>
      </w:r>
      <w:r w:rsidRPr="00844825">
        <w:rPr>
          <w:rFonts w:ascii="Times New Roman" w:hAnsi="Times New Roman" w:cs="Times New Roman"/>
          <w:sz w:val="28"/>
          <w:szCs w:val="28"/>
        </w:rPr>
        <w:cr/>
        <w:t>Гидроксиды. Классификация гидроксидов. Основания. Состав.  Щёлочи   и   нерастворимые   основан</w:t>
      </w:r>
      <w:r>
        <w:rPr>
          <w:rFonts w:ascii="Times New Roman" w:hAnsi="Times New Roman" w:cs="Times New Roman"/>
          <w:sz w:val="28"/>
          <w:szCs w:val="28"/>
        </w:rPr>
        <w:t>ия.   Номенклатура.   Физиче</w:t>
      </w:r>
      <w:r w:rsidRPr="00844825">
        <w:rPr>
          <w:rFonts w:ascii="Times New Roman" w:hAnsi="Times New Roman" w:cs="Times New Roman"/>
          <w:sz w:val="28"/>
          <w:szCs w:val="28"/>
        </w:rPr>
        <w:t>ские   и   химические   свойства   основ</w:t>
      </w:r>
      <w:r>
        <w:rPr>
          <w:rFonts w:ascii="Times New Roman" w:hAnsi="Times New Roman" w:cs="Times New Roman"/>
          <w:sz w:val="28"/>
          <w:szCs w:val="28"/>
        </w:rPr>
        <w:t>аний.   Реакция   нейтрализа</w:t>
      </w:r>
      <w:r w:rsidRPr="00844825">
        <w:rPr>
          <w:rFonts w:ascii="Times New Roman" w:hAnsi="Times New Roman" w:cs="Times New Roman"/>
          <w:sz w:val="28"/>
          <w:szCs w:val="28"/>
        </w:rPr>
        <w:t>ции.  Получение  и  применение  ос</w:t>
      </w:r>
      <w:r>
        <w:rPr>
          <w:rFonts w:ascii="Times New Roman" w:hAnsi="Times New Roman" w:cs="Times New Roman"/>
          <w:sz w:val="28"/>
          <w:szCs w:val="28"/>
        </w:rPr>
        <w:t xml:space="preserve">нований.  Амфотерные  оксиды  </w:t>
      </w:r>
      <w:r w:rsidRPr="00844825">
        <w:rPr>
          <w:rFonts w:ascii="Times New Roman" w:hAnsi="Times New Roman" w:cs="Times New Roman"/>
          <w:sz w:val="28"/>
          <w:szCs w:val="28"/>
        </w:rPr>
        <w:t>и  гидроксиды.</w:t>
      </w:r>
    </w:p>
    <w:p w:rsidR="00844825" w:rsidRDefault="00844825" w:rsidP="008448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4825">
        <w:rPr>
          <w:rFonts w:ascii="Times New Roman" w:hAnsi="Times New Roman" w:cs="Times New Roman"/>
          <w:sz w:val="28"/>
          <w:szCs w:val="28"/>
        </w:rPr>
        <w:t>Кислоты.  Состав.  Классификация</w:t>
      </w:r>
      <w:r>
        <w:rPr>
          <w:rFonts w:ascii="Times New Roman" w:hAnsi="Times New Roman" w:cs="Times New Roman"/>
          <w:sz w:val="28"/>
          <w:szCs w:val="28"/>
        </w:rPr>
        <w:t xml:space="preserve">.  Номенклатура.  Физические  </w:t>
      </w:r>
      <w:r w:rsidRPr="00844825">
        <w:rPr>
          <w:rFonts w:ascii="Times New Roman" w:hAnsi="Times New Roman" w:cs="Times New Roman"/>
          <w:sz w:val="28"/>
          <w:szCs w:val="28"/>
        </w:rPr>
        <w:t xml:space="preserve">и  химические  свойства  кислот.  Вытеснительный  ряд  металлов.  </w:t>
      </w:r>
    </w:p>
    <w:p w:rsidR="00844825" w:rsidRDefault="00844825" w:rsidP="008448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4825">
        <w:rPr>
          <w:rFonts w:ascii="Times New Roman" w:hAnsi="Times New Roman" w:cs="Times New Roman"/>
          <w:sz w:val="28"/>
          <w:szCs w:val="28"/>
        </w:rPr>
        <w:t>Соли.    Состав.   Классификация.      Номенклатура.      Физические  свойства  солей.  Растворимость  солей</w:t>
      </w:r>
      <w:r>
        <w:rPr>
          <w:rFonts w:ascii="Times New Roman" w:hAnsi="Times New Roman" w:cs="Times New Roman"/>
          <w:sz w:val="28"/>
          <w:szCs w:val="28"/>
        </w:rPr>
        <w:t xml:space="preserve">  в  воде.  Химические  свойства  солей. </w:t>
      </w:r>
      <w:r w:rsidRPr="00844825">
        <w:rPr>
          <w:rFonts w:ascii="Times New Roman" w:hAnsi="Times New Roman" w:cs="Times New Roman"/>
          <w:sz w:val="28"/>
          <w:szCs w:val="28"/>
        </w:rPr>
        <w:t xml:space="preserve">Способы  получения  солей.  Применение  солей. </w:t>
      </w:r>
      <w:r w:rsidRPr="00844825">
        <w:rPr>
          <w:rFonts w:ascii="Times New Roman" w:hAnsi="Times New Roman" w:cs="Times New Roman"/>
          <w:sz w:val="28"/>
          <w:szCs w:val="28"/>
        </w:rPr>
        <w:cr/>
        <w:t>Генетическая  связь  между  основными  классами  неорганических  соединений.</w:t>
      </w:r>
    </w:p>
    <w:p w:rsidR="0022185F" w:rsidRDefault="0022185F" w:rsidP="008448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2185F" w:rsidRDefault="00C672C1" w:rsidP="00C672C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85F">
        <w:rPr>
          <w:rFonts w:ascii="Times New Roman" w:hAnsi="Times New Roman" w:cs="Times New Roman"/>
          <w:b/>
          <w:sz w:val="28"/>
          <w:szCs w:val="28"/>
        </w:rPr>
        <w:t>Раздел  2.  Периодический  зако</w:t>
      </w:r>
      <w:r w:rsidR="0022185F" w:rsidRPr="0022185F">
        <w:rPr>
          <w:rFonts w:ascii="Times New Roman" w:hAnsi="Times New Roman" w:cs="Times New Roman"/>
          <w:b/>
          <w:sz w:val="28"/>
          <w:szCs w:val="28"/>
        </w:rPr>
        <w:t xml:space="preserve">н  и  периодическая  система  </w:t>
      </w:r>
      <w:r w:rsidRPr="0022185F">
        <w:rPr>
          <w:rFonts w:ascii="Times New Roman" w:hAnsi="Times New Roman" w:cs="Times New Roman"/>
          <w:b/>
          <w:sz w:val="28"/>
          <w:szCs w:val="28"/>
        </w:rPr>
        <w:t>химических  элементов  Д.  И.  Менделеева.  Строение  атома</w:t>
      </w:r>
      <w:r w:rsidR="0022185F" w:rsidRPr="0022185F">
        <w:rPr>
          <w:rFonts w:ascii="Times New Roman" w:hAnsi="Times New Roman" w:cs="Times New Roman"/>
          <w:b/>
          <w:sz w:val="28"/>
          <w:szCs w:val="28"/>
        </w:rPr>
        <w:t>.</w:t>
      </w:r>
      <w:r w:rsidR="007B3038">
        <w:rPr>
          <w:rFonts w:ascii="Times New Roman" w:hAnsi="Times New Roman" w:cs="Times New Roman"/>
          <w:b/>
          <w:sz w:val="28"/>
          <w:szCs w:val="28"/>
        </w:rPr>
        <w:t xml:space="preserve"> (7 часов)</w:t>
      </w:r>
    </w:p>
    <w:p w:rsidR="0022185F" w:rsidRPr="0022185F" w:rsidRDefault="0022185F" w:rsidP="00C672C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2C1" w:rsidRDefault="00C672C1" w:rsidP="002218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72C1">
        <w:rPr>
          <w:rFonts w:ascii="Times New Roman" w:hAnsi="Times New Roman" w:cs="Times New Roman"/>
          <w:sz w:val="28"/>
          <w:szCs w:val="28"/>
        </w:rPr>
        <w:t xml:space="preserve"> </w:t>
      </w:r>
      <w:r w:rsidR="0022185F" w:rsidRPr="0022185F">
        <w:rPr>
          <w:rFonts w:ascii="Times New Roman" w:hAnsi="Times New Roman" w:cs="Times New Roman"/>
          <w:sz w:val="28"/>
          <w:szCs w:val="28"/>
        </w:rPr>
        <w:t>Первоначальные       попытки     классифик</w:t>
      </w:r>
      <w:r w:rsidR="0022185F">
        <w:rPr>
          <w:rFonts w:ascii="Times New Roman" w:hAnsi="Times New Roman" w:cs="Times New Roman"/>
          <w:sz w:val="28"/>
          <w:szCs w:val="28"/>
        </w:rPr>
        <w:t xml:space="preserve">ации      химических     элементов. </w:t>
      </w:r>
      <w:r w:rsidR="0022185F" w:rsidRPr="0022185F">
        <w:rPr>
          <w:rFonts w:ascii="Times New Roman" w:hAnsi="Times New Roman" w:cs="Times New Roman"/>
          <w:sz w:val="28"/>
          <w:szCs w:val="28"/>
        </w:rPr>
        <w:t>Понятие   о   группах   сходных</w:t>
      </w:r>
      <w:r w:rsidR="0022185F">
        <w:rPr>
          <w:rFonts w:ascii="Times New Roman" w:hAnsi="Times New Roman" w:cs="Times New Roman"/>
          <w:sz w:val="28"/>
          <w:szCs w:val="28"/>
        </w:rPr>
        <w:t xml:space="preserve">   элементов.   Естественные  </w:t>
      </w:r>
      <w:r w:rsidR="0022185F" w:rsidRPr="0022185F">
        <w:rPr>
          <w:rFonts w:ascii="Times New Roman" w:hAnsi="Times New Roman" w:cs="Times New Roman"/>
          <w:sz w:val="28"/>
          <w:szCs w:val="28"/>
        </w:rPr>
        <w:t xml:space="preserve">семейства  щелочных  металлов  и  галогенов.  Благородные  газы. </w:t>
      </w:r>
      <w:r w:rsidR="0022185F" w:rsidRPr="0022185F">
        <w:rPr>
          <w:rFonts w:ascii="Times New Roman" w:hAnsi="Times New Roman" w:cs="Times New Roman"/>
          <w:sz w:val="28"/>
          <w:szCs w:val="28"/>
        </w:rPr>
        <w:cr/>
        <w:t xml:space="preserve">Периодический закон Д. И. Менделеева. Периодическая </w:t>
      </w:r>
      <w:proofErr w:type="gramStart"/>
      <w:r w:rsidR="0022185F" w:rsidRPr="0022185F">
        <w:rPr>
          <w:rFonts w:ascii="Times New Roman" w:hAnsi="Times New Roman" w:cs="Times New Roman"/>
          <w:sz w:val="28"/>
          <w:szCs w:val="28"/>
        </w:rPr>
        <w:t>система  как</w:t>
      </w:r>
      <w:proofErr w:type="gramEnd"/>
      <w:r w:rsidR="0022185F" w:rsidRPr="0022185F">
        <w:rPr>
          <w:rFonts w:ascii="Times New Roman" w:hAnsi="Times New Roman" w:cs="Times New Roman"/>
          <w:sz w:val="28"/>
          <w:szCs w:val="28"/>
        </w:rPr>
        <w:t xml:space="preserve">  естественно-научная  классификация  химичес</w:t>
      </w:r>
      <w:r w:rsidR="0022185F">
        <w:rPr>
          <w:rFonts w:ascii="Times New Roman" w:hAnsi="Times New Roman" w:cs="Times New Roman"/>
          <w:sz w:val="28"/>
          <w:szCs w:val="28"/>
        </w:rPr>
        <w:t>ких  элемен</w:t>
      </w:r>
      <w:r w:rsidR="0022185F" w:rsidRPr="0022185F">
        <w:rPr>
          <w:rFonts w:ascii="Times New Roman" w:hAnsi="Times New Roman" w:cs="Times New Roman"/>
          <w:sz w:val="28"/>
          <w:szCs w:val="28"/>
        </w:rPr>
        <w:t>тов.  Табличная  форма  представлени</w:t>
      </w:r>
      <w:r w:rsidR="0022185F">
        <w:rPr>
          <w:rFonts w:ascii="Times New Roman" w:hAnsi="Times New Roman" w:cs="Times New Roman"/>
          <w:sz w:val="28"/>
          <w:szCs w:val="28"/>
        </w:rPr>
        <w:t xml:space="preserve">я  классификации  химических  </w:t>
      </w:r>
      <w:r w:rsidR="0022185F" w:rsidRPr="0022185F">
        <w:rPr>
          <w:rFonts w:ascii="Times New Roman" w:hAnsi="Times New Roman" w:cs="Times New Roman"/>
          <w:sz w:val="28"/>
          <w:szCs w:val="28"/>
        </w:rPr>
        <w:t>элементов.   Структура   таблицы   «Пе</w:t>
      </w:r>
      <w:r w:rsidR="0022185F">
        <w:rPr>
          <w:rFonts w:ascii="Times New Roman" w:hAnsi="Times New Roman" w:cs="Times New Roman"/>
          <w:sz w:val="28"/>
          <w:szCs w:val="28"/>
        </w:rPr>
        <w:t>риодическая   система   хими</w:t>
      </w:r>
      <w:r w:rsidR="0022185F" w:rsidRPr="0022185F">
        <w:rPr>
          <w:rFonts w:ascii="Times New Roman" w:hAnsi="Times New Roman" w:cs="Times New Roman"/>
          <w:sz w:val="28"/>
          <w:szCs w:val="28"/>
        </w:rPr>
        <w:t xml:space="preserve">ческих   элементов   Д.   И.   </w:t>
      </w:r>
      <w:proofErr w:type="gramStart"/>
      <w:r w:rsidR="0022185F" w:rsidRPr="0022185F">
        <w:rPr>
          <w:rFonts w:ascii="Times New Roman" w:hAnsi="Times New Roman" w:cs="Times New Roman"/>
          <w:sz w:val="28"/>
          <w:szCs w:val="28"/>
        </w:rPr>
        <w:t xml:space="preserve">Менделеева»   </w:t>
      </w:r>
      <w:proofErr w:type="gramEnd"/>
      <w:r w:rsidR="0022185F" w:rsidRPr="0022185F">
        <w:rPr>
          <w:rFonts w:ascii="Times New Roman" w:hAnsi="Times New Roman" w:cs="Times New Roman"/>
          <w:sz w:val="28"/>
          <w:szCs w:val="28"/>
        </w:rPr>
        <w:t>(короткая   форма):   А-   и  Б-группы,   периоды.   Физический   смы</w:t>
      </w:r>
      <w:r w:rsidR="0022185F">
        <w:rPr>
          <w:rFonts w:ascii="Times New Roman" w:hAnsi="Times New Roman" w:cs="Times New Roman"/>
          <w:sz w:val="28"/>
          <w:szCs w:val="28"/>
        </w:rPr>
        <w:t xml:space="preserve">сл   порядкового   элемента,  </w:t>
      </w:r>
      <w:r w:rsidR="0022185F" w:rsidRPr="0022185F">
        <w:rPr>
          <w:rFonts w:ascii="Times New Roman" w:hAnsi="Times New Roman" w:cs="Times New Roman"/>
          <w:sz w:val="28"/>
          <w:szCs w:val="28"/>
        </w:rPr>
        <w:t xml:space="preserve">номера  периода,  номера  группы  (для  элементов  А-групп). </w:t>
      </w:r>
      <w:r w:rsidR="0022185F" w:rsidRPr="0022185F">
        <w:rPr>
          <w:rFonts w:ascii="Times New Roman" w:hAnsi="Times New Roman" w:cs="Times New Roman"/>
          <w:sz w:val="28"/>
          <w:szCs w:val="28"/>
        </w:rPr>
        <w:cr/>
        <w:t>Строение  атома:  ядро  и  электронная  оболочка.  Состав  атомных  ядер:  протоны  и  нейтроны.  Изот</w:t>
      </w:r>
      <w:r w:rsidR="0022185F">
        <w:rPr>
          <w:rFonts w:ascii="Times New Roman" w:hAnsi="Times New Roman" w:cs="Times New Roman"/>
          <w:sz w:val="28"/>
          <w:szCs w:val="28"/>
        </w:rPr>
        <w:t xml:space="preserve">опы.  Заряд  атомного  ядра,  </w:t>
      </w:r>
      <w:r w:rsidR="0022185F" w:rsidRPr="0022185F">
        <w:rPr>
          <w:rFonts w:ascii="Times New Roman" w:hAnsi="Times New Roman" w:cs="Times New Roman"/>
          <w:sz w:val="28"/>
          <w:szCs w:val="28"/>
        </w:rPr>
        <w:t>массовое    число,   относительная      ато</w:t>
      </w:r>
      <w:r w:rsidR="0022185F">
        <w:rPr>
          <w:rFonts w:ascii="Times New Roman" w:hAnsi="Times New Roman" w:cs="Times New Roman"/>
          <w:sz w:val="28"/>
          <w:szCs w:val="28"/>
        </w:rPr>
        <w:t xml:space="preserve">мная    масса.   Современная  </w:t>
      </w:r>
      <w:r w:rsidR="0022185F" w:rsidRPr="0022185F">
        <w:rPr>
          <w:rFonts w:ascii="Times New Roman" w:hAnsi="Times New Roman" w:cs="Times New Roman"/>
          <w:sz w:val="28"/>
          <w:szCs w:val="28"/>
        </w:rPr>
        <w:t xml:space="preserve">формулировка  понятия  «химический  элемент».  </w:t>
      </w:r>
      <w:r w:rsidR="0022185F" w:rsidRPr="0022185F">
        <w:rPr>
          <w:rFonts w:ascii="Times New Roman" w:hAnsi="Times New Roman" w:cs="Times New Roman"/>
          <w:sz w:val="28"/>
          <w:szCs w:val="28"/>
        </w:rPr>
        <w:cr/>
      </w:r>
      <w:r w:rsidR="0022185F">
        <w:rPr>
          <w:rFonts w:ascii="Times New Roman" w:hAnsi="Times New Roman" w:cs="Times New Roman"/>
          <w:sz w:val="28"/>
          <w:szCs w:val="28"/>
        </w:rPr>
        <w:t xml:space="preserve">Электронная оболочка атома: понятие об </w:t>
      </w:r>
      <w:r w:rsidR="0022185F" w:rsidRPr="0022185F">
        <w:rPr>
          <w:rFonts w:ascii="Times New Roman" w:hAnsi="Times New Roman" w:cs="Times New Roman"/>
          <w:sz w:val="28"/>
          <w:szCs w:val="28"/>
        </w:rPr>
        <w:t>энергетическом</w:t>
      </w:r>
      <w:r w:rsidR="0022185F">
        <w:rPr>
          <w:rFonts w:ascii="Times New Roman" w:hAnsi="Times New Roman" w:cs="Times New Roman"/>
          <w:sz w:val="28"/>
          <w:szCs w:val="28"/>
        </w:rPr>
        <w:t xml:space="preserve"> </w:t>
      </w:r>
      <w:r w:rsidR="0022185F" w:rsidRPr="0022185F">
        <w:rPr>
          <w:rFonts w:ascii="Times New Roman" w:hAnsi="Times New Roman" w:cs="Times New Roman"/>
          <w:sz w:val="28"/>
          <w:szCs w:val="28"/>
        </w:rPr>
        <w:t>уровне  (электронном  слое),  его  ёмкости.  Заполнение  электро</w:t>
      </w:r>
      <w:r w:rsidR="0022185F">
        <w:rPr>
          <w:rFonts w:ascii="Times New Roman" w:hAnsi="Times New Roman" w:cs="Times New Roman"/>
          <w:sz w:val="28"/>
          <w:szCs w:val="28"/>
        </w:rPr>
        <w:t>н</w:t>
      </w:r>
      <w:r w:rsidR="0022185F" w:rsidRPr="0022185F">
        <w:rPr>
          <w:rFonts w:ascii="Times New Roman" w:hAnsi="Times New Roman" w:cs="Times New Roman"/>
          <w:sz w:val="28"/>
          <w:szCs w:val="28"/>
        </w:rPr>
        <w:t>ных    слоёв   у  атомов    элементов    пер</w:t>
      </w:r>
      <w:r w:rsidR="0022185F">
        <w:rPr>
          <w:rFonts w:ascii="Times New Roman" w:hAnsi="Times New Roman" w:cs="Times New Roman"/>
          <w:sz w:val="28"/>
          <w:szCs w:val="28"/>
        </w:rPr>
        <w:t xml:space="preserve">вого—третьего      периодов.  </w:t>
      </w:r>
      <w:r w:rsidR="0022185F">
        <w:rPr>
          <w:rFonts w:ascii="Times New Roman" w:hAnsi="Times New Roman" w:cs="Times New Roman"/>
          <w:sz w:val="28"/>
          <w:szCs w:val="28"/>
        </w:rPr>
        <w:cr/>
      </w:r>
      <w:r w:rsidR="0022185F" w:rsidRPr="0022185F">
        <w:rPr>
          <w:rFonts w:ascii="Times New Roman" w:hAnsi="Times New Roman" w:cs="Times New Roman"/>
          <w:sz w:val="28"/>
          <w:szCs w:val="28"/>
        </w:rPr>
        <w:t xml:space="preserve">Современная  формулировка  периодического  закона.  Значение      </w:t>
      </w:r>
      <w:r w:rsidR="0022185F" w:rsidRPr="0022185F">
        <w:rPr>
          <w:rFonts w:ascii="Times New Roman" w:hAnsi="Times New Roman" w:cs="Times New Roman"/>
          <w:sz w:val="28"/>
          <w:szCs w:val="28"/>
        </w:rPr>
        <w:lastRenderedPageBreak/>
        <w:t>периодического      закона.    Научные      достижения  Д.   И.   Менделеева:   исправление   относител</w:t>
      </w:r>
      <w:r w:rsidR="0022185F">
        <w:rPr>
          <w:rFonts w:ascii="Times New Roman" w:hAnsi="Times New Roman" w:cs="Times New Roman"/>
          <w:sz w:val="28"/>
          <w:szCs w:val="28"/>
        </w:rPr>
        <w:t xml:space="preserve">ьных   атомных   масс, </w:t>
      </w:r>
      <w:r w:rsidR="0022185F" w:rsidRPr="0022185F">
        <w:rPr>
          <w:rFonts w:ascii="Times New Roman" w:hAnsi="Times New Roman" w:cs="Times New Roman"/>
          <w:sz w:val="28"/>
          <w:szCs w:val="28"/>
        </w:rPr>
        <w:t>предсказание     существования      неоткрыт</w:t>
      </w:r>
      <w:r w:rsidR="0022185F">
        <w:rPr>
          <w:rFonts w:ascii="Times New Roman" w:hAnsi="Times New Roman" w:cs="Times New Roman"/>
          <w:sz w:val="28"/>
          <w:szCs w:val="28"/>
        </w:rPr>
        <w:t>ых     элементов,    переста</w:t>
      </w:r>
      <w:r w:rsidR="0022185F" w:rsidRPr="0022185F">
        <w:rPr>
          <w:rFonts w:ascii="Times New Roman" w:hAnsi="Times New Roman" w:cs="Times New Roman"/>
          <w:sz w:val="28"/>
          <w:szCs w:val="28"/>
        </w:rPr>
        <w:t>новки  химических  элементов  в  пе</w:t>
      </w:r>
      <w:r w:rsidR="0022185F">
        <w:rPr>
          <w:rFonts w:ascii="Times New Roman" w:hAnsi="Times New Roman" w:cs="Times New Roman"/>
          <w:sz w:val="28"/>
          <w:szCs w:val="28"/>
        </w:rPr>
        <w:t>риодической  системе.  Жизнь и</w:t>
      </w:r>
      <w:r w:rsidR="0022185F" w:rsidRPr="0022185F">
        <w:rPr>
          <w:rFonts w:ascii="Times New Roman" w:hAnsi="Times New Roman" w:cs="Times New Roman"/>
          <w:sz w:val="28"/>
          <w:szCs w:val="28"/>
        </w:rPr>
        <w:t xml:space="preserve"> деятельность  Д.  И.  Менделеева. </w:t>
      </w:r>
      <w:r w:rsidRPr="00C67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85F" w:rsidRPr="0022185F" w:rsidRDefault="0022185F" w:rsidP="0022185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85F">
        <w:rPr>
          <w:rFonts w:ascii="Times New Roman" w:hAnsi="Times New Roman" w:cs="Times New Roman"/>
          <w:b/>
          <w:sz w:val="28"/>
          <w:szCs w:val="28"/>
        </w:rPr>
        <w:t xml:space="preserve">Раздел  3.  Строение  вещества.  </w:t>
      </w:r>
      <w:r w:rsidR="009313DB">
        <w:rPr>
          <w:rFonts w:ascii="Times New Roman" w:hAnsi="Times New Roman" w:cs="Times New Roman"/>
          <w:b/>
          <w:sz w:val="28"/>
          <w:szCs w:val="28"/>
        </w:rPr>
        <w:t>Химическая связь.</w:t>
      </w:r>
      <w:r w:rsidRPr="00221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038">
        <w:rPr>
          <w:rFonts w:ascii="Times New Roman" w:hAnsi="Times New Roman" w:cs="Times New Roman"/>
          <w:b/>
          <w:sz w:val="28"/>
          <w:szCs w:val="28"/>
        </w:rPr>
        <w:t>(7 часов)</w:t>
      </w:r>
    </w:p>
    <w:p w:rsidR="000D583A" w:rsidRDefault="0022185F" w:rsidP="002218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2185F">
        <w:rPr>
          <w:rFonts w:ascii="Times New Roman" w:hAnsi="Times New Roman" w:cs="Times New Roman"/>
          <w:sz w:val="28"/>
          <w:szCs w:val="28"/>
        </w:rPr>
        <w:t xml:space="preserve">Электроотрицательность        химических      элементов.    </w:t>
      </w:r>
      <w:proofErr w:type="gramStart"/>
      <w:r w:rsidRPr="0022185F">
        <w:rPr>
          <w:rFonts w:ascii="Times New Roman" w:hAnsi="Times New Roman" w:cs="Times New Roman"/>
          <w:sz w:val="28"/>
          <w:szCs w:val="28"/>
        </w:rPr>
        <w:t>Основные  виды</w:t>
      </w:r>
      <w:proofErr w:type="gramEnd"/>
      <w:r w:rsidRPr="0022185F">
        <w:rPr>
          <w:rFonts w:ascii="Times New Roman" w:hAnsi="Times New Roman" w:cs="Times New Roman"/>
          <w:sz w:val="28"/>
          <w:szCs w:val="28"/>
        </w:rPr>
        <w:t xml:space="preserve">   химической   связи:   ковалентная   неполярная,   ковалентная  полярная,  ионная.  Валентность  элементов  в  свете  электронной  теории.  Степень  окисления.  Правила  определения  степени  окисления  элементов. </w:t>
      </w:r>
    </w:p>
    <w:p w:rsidR="00720D33" w:rsidRPr="0022185F" w:rsidRDefault="0022185F" w:rsidP="002218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21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83A" w:rsidRDefault="0022185F" w:rsidP="00991B3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701B">
        <w:rPr>
          <w:rStyle w:val="a3"/>
          <w:sz w:val="28"/>
          <w:szCs w:val="28"/>
        </w:rPr>
        <w:t>Вещество и химическая реакция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>Периодический закон. Периодическая система химических элементов Д. И. 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 xml:space="preserve">Понятие о скорости химической реакции. Понятие об обратимых и необратимых химических реакциях. Понятие о 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>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lastRenderedPageBreak/>
        <w:t>Окислительно-восстановительные реакции, электронный баланс окислительно-восстановительной реакции.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 xml:space="preserve"> Составление уравнений окислительно</w:t>
      </w:r>
      <w:r w:rsidRPr="0069701B">
        <w:rPr>
          <w:rFonts w:ascii="Times New Roman" w:hAnsi="Times New Roman"/>
          <w:sz w:val="28"/>
          <w:szCs w:val="28"/>
        </w:rPr>
        <w:softHyphen/>
        <w:t>-восстановительных реакций с использованием метода электронного баланса.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Style w:val="af0"/>
          <w:rFonts w:ascii="Times New Roman" w:hAnsi="Times New Roman"/>
          <w:b/>
          <w:bCs/>
          <w:sz w:val="28"/>
          <w:szCs w:val="28"/>
        </w:rPr>
        <w:t>Химический эксперимент</w:t>
      </w:r>
      <w:r w:rsidRPr="0069701B">
        <w:rPr>
          <w:rStyle w:val="a3"/>
          <w:sz w:val="28"/>
          <w:szCs w:val="28"/>
        </w:rPr>
        <w:t>: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Style w:val="a3"/>
          <w:sz w:val="28"/>
          <w:szCs w:val="28"/>
        </w:rPr>
        <w:t>Неметаллы и их соединения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 xml:space="preserve">Общая характеристика галогенов. Особенности строения атомов, характерные степени окисления. Строение и 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 xml:space="preserve">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</w:t>
      </w:r>
      <w:r w:rsidRPr="0069701B">
        <w:rPr>
          <w:rFonts w:ascii="Times New Roman" w:hAnsi="Times New Roman"/>
          <w:sz w:val="28"/>
          <w:szCs w:val="28"/>
        </w:rPr>
        <w:lastRenderedPageBreak/>
        <w:t>получение, применение. Действие хлора и хлороводорода на организм человека. Важнейшие хлориды и их нахождение в природе.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>Общая характеристика элементов VIА-группы.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 xml:space="preserve">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>Общая характеристика элементов VА-группы.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 xml:space="preserve">Общая характеристика элементов IVА-группы. Особенности строения атомов, характерные степени окисления. Углерод, аллотропные </w:t>
      </w:r>
      <w:r w:rsidRPr="0069701B">
        <w:rPr>
          <w:rFonts w:ascii="Times New Roman" w:hAnsi="Times New Roman"/>
          <w:sz w:val="28"/>
          <w:szCs w:val="28"/>
        </w:rPr>
        <w:lastRenderedPageBreak/>
        <w:t>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 (IV),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 xml:space="preserve"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>безопасного использования строительных материалов в повседневной жизни.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Style w:val="af0"/>
          <w:rFonts w:ascii="Times New Roman" w:hAnsi="Times New Roman"/>
          <w:b/>
          <w:bCs/>
          <w:sz w:val="28"/>
          <w:szCs w:val="28"/>
        </w:rPr>
        <w:t>Химический эксперимент</w:t>
      </w:r>
      <w:r w:rsidRPr="0069701B">
        <w:rPr>
          <w:rStyle w:val="a3"/>
          <w:sz w:val="28"/>
          <w:szCs w:val="28"/>
        </w:rPr>
        <w:t>: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 xml:space="preserve"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</w:t>
      </w:r>
      <w:r w:rsidRPr="0069701B">
        <w:rPr>
          <w:rFonts w:ascii="Times New Roman" w:hAnsi="Times New Roman"/>
          <w:sz w:val="28"/>
          <w:szCs w:val="28"/>
        </w:rPr>
        <w:lastRenderedPageBreak/>
        <w:t>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Style w:val="a3"/>
          <w:sz w:val="28"/>
          <w:szCs w:val="28"/>
        </w:rPr>
        <w:t>Металлы и их соединения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>Общая характеристика химических элементов – металлов на основании их положения в Периодической системе химических элементов Д. И. 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>Щелочные металлы: положение в Периодической системе химических элементов Д. И. 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lastRenderedPageBreak/>
        <w:t xml:space="preserve">Щелочноземельные металлы магний и кальций: положение в Периодической системе химических элементов Д. И. Менделеева, строение их атомов, нахождение в природе. Физические и химические свойства магния и кальция. 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>Важнейшие соединения кальция (оксид, гидроксид, соли). Жёсткость воды и способы её устранения.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>Алюминий: положение в Периодической системе химических элементов Д. И. 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 xml:space="preserve">Железо: положение в Периодической системе химических элементов Д. И. Менделеева, строение атома, 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>нахождение в природе. Физические и химические свойства железа. Оксиды, гидроксиды и соли железа (II) и железа (III), их состав, свойства и получение.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Style w:val="af0"/>
          <w:rFonts w:ascii="Times New Roman" w:hAnsi="Times New Roman"/>
          <w:b/>
          <w:bCs/>
          <w:sz w:val="28"/>
          <w:szCs w:val="28"/>
        </w:rPr>
        <w:t>Химический эксперимент</w:t>
      </w:r>
      <w:r w:rsidRPr="0069701B">
        <w:rPr>
          <w:rStyle w:val="a3"/>
          <w:sz w:val="28"/>
          <w:szCs w:val="28"/>
        </w:rPr>
        <w:t>: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 xml:space="preserve"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>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(II) и железа (III), меди (II),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Style w:val="a3"/>
          <w:sz w:val="28"/>
          <w:szCs w:val="28"/>
        </w:rPr>
        <w:t>Химия и окружающая среда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lastRenderedPageBreak/>
        <w:t xml:space="preserve">Вещества и материалы в повседневной жизни человека. Безопасное использование веществ и химических реакций 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>в быту. Первая помощь при химических ожогах и отравлениях.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Style w:val="af0"/>
          <w:rFonts w:ascii="Times New Roman" w:hAnsi="Times New Roman"/>
          <w:b/>
          <w:bCs/>
          <w:sz w:val="28"/>
          <w:szCs w:val="28"/>
        </w:rPr>
        <w:t>Химический эксперимент: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>изучение образцов материалов (стекло, сплавы металлов, полимерные материалы).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Style w:val="af0"/>
          <w:rFonts w:ascii="Times New Roman" w:hAnsi="Times New Roman"/>
          <w:b/>
          <w:bCs/>
          <w:sz w:val="28"/>
          <w:szCs w:val="28"/>
        </w:rPr>
        <w:t>Межпредметные связи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</w:t>
      </w:r>
      <w:r w:rsidRPr="0069701B">
        <w:rPr>
          <w:rFonts w:ascii="Times New Roman" w:hAnsi="Times New Roman"/>
          <w:sz w:val="28"/>
          <w:szCs w:val="28"/>
        </w:rPr>
        <w:softHyphen/>
        <w:t>-научного цикла.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 xml:space="preserve">Общие естественно-научные понятия: научный факт, гипотеза, закон, теория, анализ, синтез, классификация, 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>периодичность, наблюдение, эксперимент, моделирование, измерение, модель, явление, парниковый эффект, технология, материалы.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 xml:space="preserve"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>измерения, космическое пространство, планеты, звёзды, Солнце.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 xml:space="preserve">Биология: фотосинтез, дыхание, биосфера, экосистема, минеральные удобрения, микроэлементы, макроэлементы, 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>питательные вещества.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01B">
        <w:rPr>
          <w:rFonts w:ascii="Times New Roman" w:hAnsi="Times New Roman"/>
          <w:sz w:val="28"/>
          <w:szCs w:val="28"/>
        </w:rPr>
        <w:t>География: атмосфера, гидросфера, минералы, горные породы, полезные ископаемые, топливо, водные ресурсы.</w:t>
      </w:r>
    </w:p>
    <w:p w:rsidR="0069701B" w:rsidRPr="0069701B" w:rsidRDefault="0069701B" w:rsidP="0069701B">
      <w:pPr>
        <w:pStyle w:val="ab"/>
        <w:spacing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B3B" w:rsidRPr="0069701B" w:rsidRDefault="00991B3B" w:rsidP="00991B3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91B3B" w:rsidRPr="0069701B" w:rsidRDefault="00991B3B" w:rsidP="00991B3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30FC" w:rsidRPr="0069701B" w:rsidRDefault="006530FC" w:rsidP="006530F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010EB" w:rsidRDefault="00E010EB" w:rsidP="0019451D">
      <w:pPr>
        <w:pStyle w:val="a4"/>
        <w:jc w:val="center"/>
        <w:rPr>
          <w:rFonts w:ascii="Times New Roman" w:hAnsi="Times New Roman" w:cs="Times New Roman"/>
          <w:b/>
          <w:kern w:val="2"/>
          <w:sz w:val="28"/>
          <w:szCs w:val="28"/>
        </w:rPr>
        <w:sectPr w:rsidR="00E010EB" w:rsidSect="006530FC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E010EB" w:rsidRDefault="00E010EB" w:rsidP="00E010EB">
      <w:pPr>
        <w:pStyle w:val="a4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lastRenderedPageBreak/>
        <w:t>3.Тематическое планирование</w:t>
      </w:r>
    </w:p>
    <w:p w:rsidR="006530FC" w:rsidRDefault="006530FC" w:rsidP="0019451D">
      <w:pPr>
        <w:pStyle w:val="a4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97"/>
        <w:gridCol w:w="1697"/>
        <w:gridCol w:w="4022"/>
        <w:gridCol w:w="1714"/>
        <w:gridCol w:w="3025"/>
        <w:gridCol w:w="2540"/>
      </w:tblGrid>
      <w:tr w:rsidR="00E010EB" w:rsidTr="002456F3">
        <w:tc>
          <w:tcPr>
            <w:tcW w:w="2497" w:type="dxa"/>
          </w:tcPr>
          <w:p w:rsidR="00E010EB" w:rsidRDefault="00E010EB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Раздел</w:t>
            </w:r>
          </w:p>
        </w:tc>
        <w:tc>
          <w:tcPr>
            <w:tcW w:w="1697" w:type="dxa"/>
          </w:tcPr>
          <w:p w:rsidR="00E010EB" w:rsidRDefault="00E010EB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Количество часов</w:t>
            </w:r>
          </w:p>
        </w:tc>
        <w:tc>
          <w:tcPr>
            <w:tcW w:w="4022" w:type="dxa"/>
          </w:tcPr>
          <w:p w:rsidR="00E010EB" w:rsidRDefault="00E010EB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Темы</w:t>
            </w:r>
          </w:p>
        </w:tc>
        <w:tc>
          <w:tcPr>
            <w:tcW w:w="1714" w:type="dxa"/>
          </w:tcPr>
          <w:p w:rsidR="00E010EB" w:rsidRDefault="00E010EB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Количество часов</w:t>
            </w:r>
          </w:p>
        </w:tc>
        <w:tc>
          <w:tcPr>
            <w:tcW w:w="3025" w:type="dxa"/>
          </w:tcPr>
          <w:p w:rsidR="00E010EB" w:rsidRDefault="00E010EB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обучающихся(</w:t>
            </w:r>
            <w:proofErr w:type="gram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на уровне универсальных учебных действий)</w:t>
            </w:r>
          </w:p>
        </w:tc>
        <w:tc>
          <w:tcPr>
            <w:tcW w:w="2540" w:type="dxa"/>
          </w:tcPr>
          <w:p w:rsidR="00E010EB" w:rsidRDefault="00E010EB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Основные направления воспитательной деятельности</w:t>
            </w:r>
          </w:p>
        </w:tc>
      </w:tr>
      <w:tr w:rsidR="002E09F9" w:rsidTr="002456F3">
        <w:tc>
          <w:tcPr>
            <w:tcW w:w="2497" w:type="dxa"/>
          </w:tcPr>
          <w:p w:rsidR="002E09F9" w:rsidRPr="0002276D" w:rsidRDefault="002E09F9" w:rsidP="00E010EB">
            <w:pPr>
              <w:pStyle w:val="a4"/>
              <w:rPr>
                <w:b/>
                <w:sz w:val="24"/>
                <w:szCs w:val="24"/>
              </w:rPr>
            </w:pPr>
            <w:r w:rsidRPr="0002276D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Основные понятия химии (уровень           атомно-молекулярных представлений)</w:t>
            </w:r>
            <w:r w:rsidRPr="0002276D">
              <w:rPr>
                <w:b/>
                <w:sz w:val="24"/>
                <w:szCs w:val="24"/>
              </w:rPr>
              <w:t xml:space="preserve"> </w:t>
            </w:r>
          </w:p>
          <w:p w:rsidR="002E09F9" w:rsidRPr="003B10EE" w:rsidRDefault="002E09F9" w:rsidP="00E010E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6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54</w:t>
            </w:r>
          </w:p>
        </w:tc>
        <w:tc>
          <w:tcPr>
            <w:tcW w:w="4022" w:type="dxa"/>
          </w:tcPr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>Тема 1.1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химии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714" w:type="dxa"/>
          </w:tcPr>
          <w:p w:rsidR="002E09F9" w:rsidRDefault="00966A92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1</w:t>
            </w:r>
          </w:p>
        </w:tc>
        <w:tc>
          <w:tcPr>
            <w:tcW w:w="3025" w:type="dxa"/>
            <w:vMerge w:val="restart"/>
          </w:tcPr>
          <w:p w:rsidR="00966A92" w:rsidRDefault="00966A92" w:rsidP="00966A92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предметы изучения естественных наук. Наблюдать свойства веществ и их изменения в ходе химических реакций.</w:t>
            </w:r>
          </w:p>
          <w:p w:rsidR="00966A92" w:rsidRPr="006530FC" w:rsidRDefault="00966A92" w:rsidP="00966A92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Учиться проводить химический  эксперимент.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Соблюдать правила техники безопасности.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Оказывать первую помощь при отравлениях, ожогах и травмах, связанных с реактивами и лабораторным оборудованием.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Знакомиться с лабораторным  оборудованием.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Изучать строение пламени, выдвигая гипотезы и проверяя их экспериментально.</w:t>
            </w:r>
          </w:p>
          <w:p w:rsidR="00966A92" w:rsidRDefault="00966A92" w:rsidP="00966A92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6A92" w:rsidRPr="006530FC" w:rsidRDefault="00966A92" w:rsidP="00966A92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понятия «чистое вещество» и «смесь веществ».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Уметь разделять смеси методами отстаивания, фильтрования и 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выпаривания.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Различать физические и химические явления.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Определять признаки химических реакций.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Фиксировать в тетради наблюдаемые признаки химических реакций.</w:t>
            </w:r>
          </w:p>
          <w:p w:rsidR="00966A92" w:rsidRDefault="00966A92" w:rsidP="00966A92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понятия «атом»,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«молекула», «химический элемент», «ион», «элементарные частицы».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Различать понятия «вещества молекулярного строения» и «вещества немолекулярного строения».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Формулировать определение понятия «кристаллические решётки».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Объяснять зависимость свойств</w:t>
            </w:r>
          </w:p>
          <w:p w:rsidR="00966A92" w:rsidRPr="006530FC" w:rsidRDefault="00966A92" w:rsidP="00966A92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вещества от типа его кристаллической решётки.</w:t>
            </w:r>
          </w:p>
          <w:p w:rsidR="00966A92" w:rsidRDefault="00966A92" w:rsidP="00966A92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относительную атомную массу элементов и валентность элементов в бинарных соединениях.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Определять состав простейших соединений по их химическим </w:t>
            </w:r>
          </w:p>
          <w:p w:rsidR="00966A92" w:rsidRDefault="00966A92" w:rsidP="00966A92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формулы бинарных соединений по известной валентности элементов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66A92" w:rsidRPr="006530FC" w:rsidRDefault="00966A92" w:rsidP="00966A92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Изображать простейшие химические реакции с помощью химических 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уравнений.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Различать понятия «индекс» и «коэффициент»; «схема химической реакции» и «уравнение химической реакции».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Рассчитывать относительную молекулярную массу по формулам веществ. Рассчитывать массовую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долю химического элемента в соединении.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Устанавливать простейшие формулы веществ по массовым долям элементов.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966A92" w:rsidRPr="006530FC" w:rsidRDefault="00966A92" w:rsidP="00966A92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6A92" w:rsidRPr="006530FC" w:rsidRDefault="00966A92" w:rsidP="00966A92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информацией из других источников для подготовки кратких сообщений.</w:t>
            </w:r>
          </w:p>
          <w:p w:rsidR="00966A92" w:rsidRPr="006530FC" w:rsidRDefault="00966A92" w:rsidP="00966A92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физические и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химические превращения изучаемых веществ.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Распознавать опытным путём кислород.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Составлять формулы оксидов по известной валентности элементов.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Записывать простейшие уравнения химических реакций.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Пользоваться информацией из других источников для подготовки кратких 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сообщений.</w:t>
            </w:r>
          </w:p>
          <w:p w:rsidR="00966A92" w:rsidRPr="006530FC" w:rsidRDefault="00966A92" w:rsidP="00966A92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опытным путём водород.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Записывать простейшие уравнения химических реакций.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Вычислять массовую долю растворённого вещества в растворе, массу растворённого вещества и воды для приготовления раствора определённой концентрации.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Готовить растворы с определённой массовой долей растворённого вещества.</w:t>
            </w:r>
          </w:p>
          <w:p w:rsidR="00966A92" w:rsidRDefault="00966A92" w:rsidP="00966A92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внутри- и межпредметные связи.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Рассчитывать молярную массу вещества, относительную плотность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газов.</w:t>
            </w:r>
          </w:p>
          <w:p w:rsidR="00966A92" w:rsidRPr="006530FC" w:rsidRDefault="00966A92" w:rsidP="00966A92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Вычислять по химическим формулам и химическим уравнениям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массу, количество вещества, мо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лярный объём по известной массе, молярному объёму, количеству одного из вступающих или получающихся в реакции веществ. </w:t>
            </w:r>
          </w:p>
          <w:p w:rsidR="00966A92" w:rsidRPr="006530FC" w:rsidRDefault="00966A92" w:rsidP="00966A92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6A92" w:rsidRPr="006530FC" w:rsidRDefault="00966A92" w:rsidP="00966A92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объёмные отношения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газов при химических реакциях.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Использовать примеры 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решения типовых задач, задачники с приведёнными в них алгоритмами решения задач.</w:t>
            </w:r>
          </w:p>
          <w:p w:rsidR="00966A92" w:rsidRPr="006530FC" w:rsidRDefault="00966A92" w:rsidP="00966A92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Исследовать свойства изучаемых веществ.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Наблюдать физические и химические превращения изучаемых веществ.</w:t>
            </w:r>
          </w:p>
          <w:p w:rsidR="00966A92" w:rsidRPr="006530FC" w:rsidRDefault="00966A92" w:rsidP="00966A92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писывать химические реакции,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наблюдаемые в ходе демонстрационного и лабораторного эксперимент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966A92" w:rsidRPr="006530FC" w:rsidRDefault="00966A92" w:rsidP="00966A92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Делать выводы из результатов проведённых химических опытов.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Участвовать в совместном обсуждении результатов опытов.</w:t>
            </w:r>
          </w:p>
          <w:p w:rsidR="00966A92" w:rsidRPr="006530FC" w:rsidRDefault="00966A92" w:rsidP="00966A92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Классифицировать изучаемые вещества по составу и свойств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</w:t>
            </w:r>
          </w:p>
          <w:p w:rsidR="00966A92" w:rsidRPr="006530FC" w:rsidRDefault="00966A92" w:rsidP="00966A92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формулы оксидов,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кислот, оснований, солей.</w:t>
            </w:r>
          </w:p>
          <w:p w:rsidR="00966A92" w:rsidRPr="006530FC" w:rsidRDefault="00966A92" w:rsidP="00966A92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состав и свойства веществ, относящихся к основным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классам неорганических соединений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66A92" w:rsidRPr="006530FC" w:rsidRDefault="00966A92" w:rsidP="00966A92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Записывать простейшие уравнения химических реакций.</w:t>
            </w:r>
          </w:p>
          <w:p w:rsidR="00966A92" w:rsidRDefault="00966A92" w:rsidP="00966A92">
            <w:pPr>
              <w:spacing w:line="226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6A92" w:rsidRPr="0078734B" w:rsidRDefault="00966A92" w:rsidP="00966A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6A92" w:rsidRDefault="00966A92" w:rsidP="00966A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6A92" w:rsidRPr="003B10EE" w:rsidRDefault="00966A92" w:rsidP="00966A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6A92" w:rsidRPr="003B10EE" w:rsidRDefault="00966A92" w:rsidP="00966A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6A92" w:rsidRPr="003B10EE" w:rsidRDefault="00966A92" w:rsidP="00966A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6A92" w:rsidRPr="003B10EE" w:rsidRDefault="00966A92" w:rsidP="00966A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6A92" w:rsidRPr="003B10EE" w:rsidRDefault="00966A92" w:rsidP="00966A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6A92" w:rsidRPr="003B10EE" w:rsidRDefault="00966A92" w:rsidP="00966A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6A92" w:rsidRPr="003B10EE" w:rsidRDefault="00966A92" w:rsidP="00966A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6A92" w:rsidRPr="003B10EE" w:rsidRDefault="00966A92" w:rsidP="00966A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6A92" w:rsidRPr="003B10EE" w:rsidRDefault="00966A92" w:rsidP="00966A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6A92" w:rsidRPr="003B10EE" w:rsidRDefault="00966A92" w:rsidP="00966A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6A92" w:rsidRDefault="00966A92" w:rsidP="00966A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6A92" w:rsidRPr="003B10EE" w:rsidRDefault="00966A92" w:rsidP="00966A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40" w:type="dxa"/>
          </w:tcPr>
          <w:p w:rsidR="00700003" w:rsidRPr="005F127A" w:rsidRDefault="00700003" w:rsidP="00700003">
            <w:pPr>
              <w:pStyle w:val="a8"/>
              <w:spacing w:before="175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lastRenderedPageBreak/>
              <w:t>1.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Патриотическое</w:t>
            </w:r>
            <w:r w:rsidRPr="005F127A">
              <w:rPr>
                <w:rFonts w:ascii="Times New Roman" w:hAnsi="Times New Roman" w:cs="Times New Roman"/>
                <w:spacing w:val="11"/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воспитание</w:t>
            </w:r>
          </w:p>
          <w:p w:rsidR="00700003" w:rsidRPr="005F127A" w:rsidRDefault="00700003" w:rsidP="00700003">
            <w:pPr>
              <w:pStyle w:val="a8"/>
              <w:spacing w:before="175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 xml:space="preserve">5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Ценности</w:t>
            </w:r>
            <w:r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научного</w:t>
            </w:r>
            <w:r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познания</w:t>
            </w: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2E09F9" w:rsidTr="002456F3">
        <w:tc>
          <w:tcPr>
            <w:tcW w:w="24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6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4022" w:type="dxa"/>
          </w:tcPr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познания в химии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714" w:type="dxa"/>
          </w:tcPr>
          <w:p w:rsidR="002E09F9" w:rsidRDefault="00966A92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2</w:t>
            </w:r>
          </w:p>
        </w:tc>
        <w:tc>
          <w:tcPr>
            <w:tcW w:w="3025" w:type="dxa"/>
            <w:vMerge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40" w:type="dxa"/>
          </w:tcPr>
          <w:p w:rsidR="00700003" w:rsidRPr="005F127A" w:rsidRDefault="00EA5D67" w:rsidP="00700003">
            <w:pPr>
              <w:pStyle w:val="a8"/>
              <w:spacing w:before="175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5.</w:t>
            </w:r>
            <w:r w:rsidR="00700003">
              <w:rPr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Ценности</w:t>
            </w:r>
            <w:r w:rsidR="00700003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научного</w:t>
            </w:r>
            <w:r w:rsidR="00700003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познания</w:t>
            </w:r>
          </w:p>
          <w:p w:rsidR="00700003" w:rsidRPr="005F127A" w:rsidRDefault="00700003" w:rsidP="00700003">
            <w:pPr>
              <w:pStyle w:val="a8"/>
              <w:spacing w:before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003" w:rsidRPr="005F127A" w:rsidRDefault="00700003" w:rsidP="00700003">
            <w:pPr>
              <w:pStyle w:val="a8"/>
              <w:spacing w:before="178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2.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Гражданское</w:t>
            </w:r>
            <w:r w:rsidRPr="005F127A">
              <w:rPr>
                <w:rFonts w:ascii="Times New Roman" w:hAnsi="Times New Roman" w:cs="Times New Roman"/>
                <w:spacing w:val="2"/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воспитание</w:t>
            </w: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2E09F9" w:rsidTr="002456F3">
        <w:tc>
          <w:tcPr>
            <w:tcW w:w="24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6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4022" w:type="dxa"/>
          </w:tcPr>
          <w:p w:rsidR="002E09F9" w:rsidRPr="006530FC" w:rsidRDefault="002E09F9" w:rsidP="00E010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1.3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Чистые вещества и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смеси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Очистка веществ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714" w:type="dxa"/>
          </w:tcPr>
          <w:p w:rsidR="002E09F9" w:rsidRDefault="00966A92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lastRenderedPageBreak/>
              <w:t>2</w:t>
            </w:r>
          </w:p>
        </w:tc>
        <w:tc>
          <w:tcPr>
            <w:tcW w:w="3025" w:type="dxa"/>
            <w:vMerge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40" w:type="dxa"/>
          </w:tcPr>
          <w:p w:rsidR="00700003" w:rsidRPr="005F127A" w:rsidRDefault="00EA5D67" w:rsidP="00700003">
            <w:pPr>
              <w:pStyle w:val="a8"/>
              <w:spacing w:before="182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6</w:t>
            </w:r>
            <w:r w:rsidR="00700003">
              <w:rPr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Формирование</w:t>
            </w:r>
            <w:r w:rsidR="00700003" w:rsidRPr="005F127A">
              <w:rPr>
                <w:rFonts w:ascii="Times New Roman" w:hAnsi="Times New Roman" w:cs="Times New Roman"/>
                <w:spacing w:val="12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культуры</w:t>
            </w:r>
            <w:r w:rsidR="00700003" w:rsidRPr="005F127A">
              <w:rPr>
                <w:rFonts w:ascii="Times New Roman" w:hAnsi="Times New Roman" w:cs="Times New Roman"/>
                <w:spacing w:val="13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здоровья</w:t>
            </w:r>
          </w:p>
          <w:p w:rsidR="00700003" w:rsidRPr="005F127A" w:rsidRDefault="00700003" w:rsidP="00700003">
            <w:pPr>
              <w:pStyle w:val="a8"/>
              <w:spacing w:before="178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2.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Гражданское</w:t>
            </w:r>
            <w:r w:rsidRPr="005F127A">
              <w:rPr>
                <w:rFonts w:ascii="Times New Roman" w:hAnsi="Times New Roman" w:cs="Times New Roman"/>
                <w:spacing w:val="2"/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воспитание</w:t>
            </w: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2E09F9" w:rsidTr="002456F3">
        <w:tc>
          <w:tcPr>
            <w:tcW w:w="24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6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4022" w:type="dxa"/>
          </w:tcPr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>Тема 1.4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и химиче-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ские явления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Химические реакции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714" w:type="dxa"/>
          </w:tcPr>
          <w:p w:rsidR="002E09F9" w:rsidRDefault="00966A92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2</w:t>
            </w:r>
          </w:p>
        </w:tc>
        <w:tc>
          <w:tcPr>
            <w:tcW w:w="3025" w:type="dxa"/>
            <w:vMerge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40" w:type="dxa"/>
          </w:tcPr>
          <w:p w:rsidR="00700003" w:rsidRPr="005F127A" w:rsidRDefault="00EA5D67" w:rsidP="00700003">
            <w:pPr>
              <w:pStyle w:val="a8"/>
              <w:spacing w:before="182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6.</w:t>
            </w:r>
            <w:r w:rsidR="00700003">
              <w:rPr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Формирование</w:t>
            </w:r>
            <w:r w:rsidR="00700003" w:rsidRPr="005F127A">
              <w:rPr>
                <w:rFonts w:ascii="Times New Roman" w:hAnsi="Times New Roman" w:cs="Times New Roman"/>
                <w:spacing w:val="12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культуры</w:t>
            </w:r>
            <w:r w:rsidR="00700003" w:rsidRPr="005F127A">
              <w:rPr>
                <w:rFonts w:ascii="Times New Roman" w:hAnsi="Times New Roman" w:cs="Times New Roman"/>
                <w:spacing w:val="13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здоровья</w:t>
            </w:r>
          </w:p>
          <w:p w:rsidR="00700003" w:rsidRPr="005F127A" w:rsidRDefault="00700003" w:rsidP="00700003">
            <w:pPr>
              <w:pStyle w:val="a8"/>
              <w:spacing w:before="178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2.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Гражданское</w:t>
            </w:r>
            <w:r w:rsidRPr="005F127A">
              <w:rPr>
                <w:rFonts w:ascii="Times New Roman" w:hAnsi="Times New Roman" w:cs="Times New Roman"/>
                <w:spacing w:val="2"/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воспитание</w:t>
            </w: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2E09F9" w:rsidTr="002456F3">
        <w:tc>
          <w:tcPr>
            <w:tcW w:w="24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6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4022" w:type="dxa"/>
          </w:tcPr>
          <w:p w:rsidR="002E09F9" w:rsidRPr="006530FC" w:rsidRDefault="002E09F9" w:rsidP="00E010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1.5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Первоначальные химические понятия. Атомы, молекулы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714" w:type="dxa"/>
          </w:tcPr>
          <w:p w:rsidR="002E09F9" w:rsidRDefault="00966A92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2</w:t>
            </w:r>
          </w:p>
        </w:tc>
        <w:tc>
          <w:tcPr>
            <w:tcW w:w="3025" w:type="dxa"/>
            <w:vMerge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40" w:type="dxa"/>
          </w:tcPr>
          <w:p w:rsidR="003C2198" w:rsidRPr="005F127A" w:rsidRDefault="00EA5D67" w:rsidP="003C2198">
            <w:pPr>
              <w:pStyle w:val="a8"/>
              <w:spacing w:before="175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5.</w:t>
            </w:r>
            <w:r w:rsidR="003C2198">
              <w:rPr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Ценности</w:t>
            </w:r>
            <w:r w:rsidR="003C2198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научного</w:t>
            </w:r>
            <w:r w:rsidR="003C2198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познания</w:t>
            </w:r>
          </w:p>
          <w:p w:rsidR="003C2198" w:rsidRPr="005F127A" w:rsidRDefault="003C2198" w:rsidP="003C2198">
            <w:pPr>
              <w:pStyle w:val="a8"/>
              <w:spacing w:before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198" w:rsidRPr="005F127A" w:rsidRDefault="003C2198" w:rsidP="003C2198">
            <w:pPr>
              <w:pStyle w:val="a8"/>
              <w:spacing w:before="178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2.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Гражданское</w:t>
            </w:r>
            <w:r w:rsidRPr="005F127A">
              <w:rPr>
                <w:rFonts w:ascii="Times New Roman" w:hAnsi="Times New Roman" w:cs="Times New Roman"/>
                <w:spacing w:val="2"/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воспитание</w:t>
            </w: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2E09F9" w:rsidTr="002456F3">
        <w:tc>
          <w:tcPr>
            <w:tcW w:w="24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6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4022" w:type="dxa"/>
          </w:tcPr>
          <w:p w:rsidR="002E09F9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1.6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Простые и сложные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вещества. Химический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элемент. Металлы и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неметаллы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714" w:type="dxa"/>
          </w:tcPr>
          <w:p w:rsidR="002E09F9" w:rsidRDefault="00966A92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1</w:t>
            </w:r>
          </w:p>
        </w:tc>
        <w:tc>
          <w:tcPr>
            <w:tcW w:w="3025" w:type="dxa"/>
            <w:vMerge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40" w:type="dxa"/>
          </w:tcPr>
          <w:p w:rsidR="003C2198" w:rsidRPr="005F127A" w:rsidRDefault="00EA5D67" w:rsidP="003C2198">
            <w:pPr>
              <w:pStyle w:val="a8"/>
              <w:spacing w:before="182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6.</w:t>
            </w:r>
            <w:r w:rsidR="003C2198">
              <w:rPr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Формирования</w:t>
            </w:r>
            <w:r w:rsidR="003C2198" w:rsidRPr="005F127A">
              <w:rPr>
                <w:rFonts w:ascii="Times New Roman" w:hAnsi="Times New Roman" w:cs="Times New Roman"/>
                <w:spacing w:val="12"/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культуры</w:t>
            </w:r>
            <w:r w:rsidR="003C2198" w:rsidRPr="005F127A">
              <w:rPr>
                <w:rFonts w:ascii="Times New Roman" w:hAnsi="Times New Roman" w:cs="Times New Roman"/>
                <w:spacing w:val="13"/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здоровья</w:t>
            </w: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2E09F9" w:rsidTr="002456F3">
        <w:tc>
          <w:tcPr>
            <w:tcW w:w="24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6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4022" w:type="dxa"/>
          </w:tcPr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>Тема 1.7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 химических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элементов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714" w:type="dxa"/>
          </w:tcPr>
          <w:p w:rsidR="002E09F9" w:rsidRDefault="00966A92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1</w:t>
            </w:r>
          </w:p>
        </w:tc>
        <w:tc>
          <w:tcPr>
            <w:tcW w:w="3025" w:type="dxa"/>
            <w:vMerge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40" w:type="dxa"/>
          </w:tcPr>
          <w:p w:rsidR="003C2198" w:rsidRPr="005F127A" w:rsidRDefault="00EA5D67" w:rsidP="003C2198">
            <w:pPr>
              <w:pStyle w:val="a8"/>
              <w:spacing w:before="175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5.</w:t>
            </w:r>
            <w:r w:rsidR="003C2198">
              <w:rPr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Ценности</w:t>
            </w:r>
            <w:r w:rsidR="003C2198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научного</w:t>
            </w:r>
            <w:r w:rsidR="003C2198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познания</w:t>
            </w:r>
          </w:p>
          <w:p w:rsidR="003C2198" w:rsidRPr="005F127A" w:rsidRDefault="003C2198" w:rsidP="003C2198">
            <w:pPr>
              <w:pStyle w:val="a8"/>
              <w:spacing w:before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198" w:rsidRPr="005F127A" w:rsidRDefault="003C2198" w:rsidP="003C2198">
            <w:pPr>
              <w:pStyle w:val="a8"/>
              <w:spacing w:before="178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2.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Гражданское</w:t>
            </w:r>
            <w:r w:rsidRPr="005F127A">
              <w:rPr>
                <w:rFonts w:ascii="Times New Roman" w:hAnsi="Times New Roman" w:cs="Times New Roman"/>
                <w:spacing w:val="2"/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воспитание</w:t>
            </w: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2E09F9" w:rsidTr="002456F3">
        <w:tc>
          <w:tcPr>
            <w:tcW w:w="24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6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4022" w:type="dxa"/>
          </w:tcPr>
          <w:p w:rsidR="002E09F9" w:rsidRPr="006530FC" w:rsidRDefault="002E09F9" w:rsidP="00E010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1.8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постоянства со-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става веществ</w:t>
            </w:r>
            <w:r w:rsidR="0040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714" w:type="dxa"/>
          </w:tcPr>
          <w:p w:rsidR="002E09F9" w:rsidRDefault="00966A92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1</w:t>
            </w:r>
          </w:p>
        </w:tc>
        <w:tc>
          <w:tcPr>
            <w:tcW w:w="3025" w:type="dxa"/>
            <w:vMerge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40" w:type="dxa"/>
          </w:tcPr>
          <w:p w:rsidR="003C2198" w:rsidRPr="005F127A" w:rsidRDefault="00EA5D67" w:rsidP="003C2198">
            <w:pPr>
              <w:pStyle w:val="a8"/>
              <w:spacing w:before="175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5.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Ценности</w:t>
            </w:r>
            <w:r w:rsidR="003C2198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научного</w:t>
            </w:r>
            <w:r w:rsidR="003C2198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познания</w:t>
            </w:r>
          </w:p>
          <w:p w:rsidR="003C2198" w:rsidRPr="005F127A" w:rsidRDefault="003C2198" w:rsidP="003C2198">
            <w:pPr>
              <w:pStyle w:val="a8"/>
              <w:spacing w:before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198" w:rsidRPr="005F127A" w:rsidRDefault="003C2198" w:rsidP="003C2198">
            <w:pPr>
              <w:pStyle w:val="a8"/>
              <w:spacing w:before="178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2.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Гражданское</w:t>
            </w:r>
            <w:r w:rsidRPr="005F127A">
              <w:rPr>
                <w:rFonts w:ascii="Times New Roman" w:hAnsi="Times New Roman" w:cs="Times New Roman"/>
                <w:spacing w:val="2"/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воспитание</w:t>
            </w: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2E09F9" w:rsidTr="002456F3">
        <w:tc>
          <w:tcPr>
            <w:tcW w:w="24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6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4022" w:type="dxa"/>
          </w:tcPr>
          <w:p w:rsidR="002E09F9" w:rsidRDefault="002E09F9" w:rsidP="00E010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1.9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Химические формулы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714" w:type="dxa"/>
          </w:tcPr>
          <w:p w:rsidR="002E09F9" w:rsidRDefault="00966A92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1</w:t>
            </w:r>
          </w:p>
        </w:tc>
        <w:tc>
          <w:tcPr>
            <w:tcW w:w="3025" w:type="dxa"/>
            <w:vMerge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40" w:type="dxa"/>
          </w:tcPr>
          <w:p w:rsidR="00700003" w:rsidRPr="005F127A" w:rsidRDefault="00EA5D67" w:rsidP="00700003">
            <w:pPr>
              <w:pStyle w:val="a8"/>
              <w:spacing w:before="182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6.</w:t>
            </w:r>
            <w:r w:rsidR="00700003">
              <w:rPr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Формирование</w:t>
            </w:r>
            <w:r w:rsidR="00700003" w:rsidRPr="005F127A">
              <w:rPr>
                <w:rFonts w:ascii="Times New Roman" w:hAnsi="Times New Roman" w:cs="Times New Roman"/>
                <w:spacing w:val="12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культуры</w:t>
            </w:r>
            <w:r w:rsidR="00700003" w:rsidRPr="005F127A">
              <w:rPr>
                <w:rFonts w:ascii="Times New Roman" w:hAnsi="Times New Roman" w:cs="Times New Roman"/>
                <w:spacing w:val="13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здоровья</w:t>
            </w:r>
          </w:p>
          <w:p w:rsidR="00700003" w:rsidRPr="005F127A" w:rsidRDefault="00700003" w:rsidP="00700003">
            <w:pPr>
              <w:pStyle w:val="a8"/>
              <w:spacing w:before="178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2.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Гражданское</w:t>
            </w:r>
            <w:r w:rsidRPr="005F127A">
              <w:rPr>
                <w:rFonts w:ascii="Times New Roman" w:hAnsi="Times New Roman" w:cs="Times New Roman"/>
                <w:spacing w:val="2"/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воспитание</w:t>
            </w: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2E09F9" w:rsidTr="002456F3">
        <w:tc>
          <w:tcPr>
            <w:tcW w:w="24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6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4022" w:type="dxa"/>
          </w:tcPr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1.10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Массовая доля хими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ческого элемента в со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единении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714" w:type="dxa"/>
          </w:tcPr>
          <w:p w:rsidR="002E09F9" w:rsidRDefault="00966A92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1</w:t>
            </w:r>
          </w:p>
        </w:tc>
        <w:tc>
          <w:tcPr>
            <w:tcW w:w="3025" w:type="dxa"/>
            <w:vMerge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40" w:type="dxa"/>
          </w:tcPr>
          <w:p w:rsidR="003C2198" w:rsidRPr="005F127A" w:rsidRDefault="00EA5D67" w:rsidP="003C2198">
            <w:pPr>
              <w:pStyle w:val="a8"/>
              <w:spacing w:before="175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5.</w:t>
            </w:r>
            <w:r w:rsidR="003C2198">
              <w:rPr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Ценности</w:t>
            </w:r>
            <w:r w:rsidR="003C2198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научного</w:t>
            </w:r>
            <w:r w:rsidR="003C2198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познания</w:t>
            </w: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2E09F9" w:rsidTr="002456F3">
        <w:tc>
          <w:tcPr>
            <w:tcW w:w="24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6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4022" w:type="dxa"/>
          </w:tcPr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>Тема 1.11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Валентность химических элементов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714" w:type="dxa"/>
          </w:tcPr>
          <w:p w:rsidR="002E09F9" w:rsidRDefault="00966A92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2</w:t>
            </w:r>
          </w:p>
        </w:tc>
        <w:tc>
          <w:tcPr>
            <w:tcW w:w="3025" w:type="dxa"/>
            <w:vMerge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40" w:type="dxa"/>
          </w:tcPr>
          <w:p w:rsidR="003C2198" w:rsidRPr="005F127A" w:rsidRDefault="00EA5D67" w:rsidP="003C2198">
            <w:pPr>
              <w:pStyle w:val="a8"/>
              <w:spacing w:before="175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5.</w:t>
            </w:r>
            <w:r w:rsidR="003C2198">
              <w:rPr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Ценности</w:t>
            </w:r>
            <w:r w:rsidR="003C2198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научного</w:t>
            </w:r>
            <w:r w:rsidR="003C2198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познания</w:t>
            </w: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2E09F9" w:rsidTr="002456F3">
        <w:tc>
          <w:tcPr>
            <w:tcW w:w="24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6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4022" w:type="dxa"/>
          </w:tcPr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>Тема 1.12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сохранения массы веществ. Химические уравнения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Атомно-молекулярное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учение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Классификация химических реакций: со-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единения, разложения,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замещения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Простейшие расчёты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химическим формулам</w:t>
            </w:r>
          </w:p>
          <w:p w:rsidR="002E09F9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714" w:type="dxa"/>
          </w:tcPr>
          <w:p w:rsidR="002E09F9" w:rsidRDefault="00966A92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lastRenderedPageBreak/>
              <w:t>6</w:t>
            </w:r>
          </w:p>
        </w:tc>
        <w:tc>
          <w:tcPr>
            <w:tcW w:w="3025" w:type="dxa"/>
            <w:vMerge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40" w:type="dxa"/>
          </w:tcPr>
          <w:p w:rsidR="003C2198" w:rsidRPr="005F127A" w:rsidRDefault="00EA5D67" w:rsidP="003C2198">
            <w:pPr>
              <w:pStyle w:val="a8"/>
              <w:spacing w:before="175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5.</w:t>
            </w:r>
            <w:r w:rsidR="003C2198">
              <w:rPr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Ценности</w:t>
            </w:r>
            <w:r w:rsidR="003C2198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научного</w:t>
            </w:r>
            <w:r w:rsidR="003C2198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познания</w:t>
            </w:r>
          </w:p>
          <w:p w:rsidR="003C2198" w:rsidRPr="005F127A" w:rsidRDefault="003C2198" w:rsidP="003C2198">
            <w:pPr>
              <w:pStyle w:val="a8"/>
              <w:spacing w:before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198" w:rsidRPr="005F127A" w:rsidRDefault="003C2198" w:rsidP="003C2198">
            <w:pPr>
              <w:pStyle w:val="a8"/>
              <w:spacing w:before="178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lastRenderedPageBreak/>
              <w:t>2.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Гражданское</w:t>
            </w:r>
            <w:r w:rsidRPr="005F127A">
              <w:rPr>
                <w:rFonts w:ascii="Times New Roman" w:hAnsi="Times New Roman" w:cs="Times New Roman"/>
                <w:spacing w:val="2"/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воспитание</w:t>
            </w:r>
          </w:p>
          <w:p w:rsidR="003C2198" w:rsidRPr="005F127A" w:rsidRDefault="00EA5D67" w:rsidP="003C2198">
            <w:pPr>
              <w:pStyle w:val="a8"/>
              <w:spacing w:before="184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8.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Экологическое</w:t>
            </w:r>
            <w:r w:rsidR="003C2198" w:rsidRPr="005F127A">
              <w:rPr>
                <w:rFonts w:ascii="Times New Roman" w:hAnsi="Times New Roman" w:cs="Times New Roman"/>
                <w:spacing w:val="7"/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воспитание</w:t>
            </w: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2E09F9" w:rsidTr="002456F3">
        <w:tc>
          <w:tcPr>
            <w:tcW w:w="24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6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4022" w:type="dxa"/>
          </w:tcPr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>ема 1.13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Кислород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714" w:type="dxa"/>
          </w:tcPr>
          <w:p w:rsidR="002E09F9" w:rsidRDefault="00966A92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4</w:t>
            </w:r>
          </w:p>
        </w:tc>
        <w:tc>
          <w:tcPr>
            <w:tcW w:w="3025" w:type="dxa"/>
            <w:vMerge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40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  <w:p w:rsidR="00700003" w:rsidRPr="005F127A" w:rsidRDefault="00EA5D67" w:rsidP="00700003">
            <w:pPr>
              <w:pStyle w:val="a8"/>
              <w:spacing w:before="182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6.</w:t>
            </w:r>
            <w:r w:rsidR="00700003">
              <w:rPr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Формирование</w:t>
            </w:r>
            <w:r w:rsidR="00700003" w:rsidRPr="005F127A">
              <w:rPr>
                <w:rFonts w:ascii="Times New Roman" w:hAnsi="Times New Roman" w:cs="Times New Roman"/>
                <w:spacing w:val="12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культуры</w:t>
            </w:r>
            <w:r w:rsidR="00700003" w:rsidRPr="005F127A">
              <w:rPr>
                <w:rFonts w:ascii="Times New Roman" w:hAnsi="Times New Roman" w:cs="Times New Roman"/>
                <w:spacing w:val="13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здоровья</w:t>
            </w:r>
          </w:p>
          <w:p w:rsidR="00700003" w:rsidRPr="005F127A" w:rsidRDefault="00700003" w:rsidP="00700003">
            <w:pPr>
              <w:pStyle w:val="a8"/>
              <w:spacing w:before="178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2.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Гражданское</w:t>
            </w:r>
            <w:r w:rsidRPr="005F127A">
              <w:rPr>
                <w:rFonts w:ascii="Times New Roman" w:hAnsi="Times New Roman" w:cs="Times New Roman"/>
                <w:spacing w:val="2"/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воспитание</w:t>
            </w:r>
          </w:p>
          <w:p w:rsidR="00700003" w:rsidRDefault="00700003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2E09F9" w:rsidTr="002456F3">
        <w:tc>
          <w:tcPr>
            <w:tcW w:w="24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697" w:type="dxa"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4022" w:type="dxa"/>
          </w:tcPr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>Тема 1.14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 и его состав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714" w:type="dxa"/>
          </w:tcPr>
          <w:p w:rsidR="002E09F9" w:rsidRDefault="00966A92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1</w:t>
            </w:r>
          </w:p>
        </w:tc>
        <w:tc>
          <w:tcPr>
            <w:tcW w:w="3025" w:type="dxa"/>
            <w:vMerge/>
          </w:tcPr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40" w:type="dxa"/>
          </w:tcPr>
          <w:p w:rsidR="00700003" w:rsidRPr="005F127A" w:rsidRDefault="00700003" w:rsidP="00700003">
            <w:pPr>
              <w:pStyle w:val="a8"/>
              <w:spacing w:before="184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       </w:t>
            </w:r>
            <w:r w:rsidR="00EA5D67">
              <w:rPr>
                <w:rFonts w:ascii="Times New Roman" w:hAnsi="Times New Roman" w:cs="Times New Roman"/>
                <w:w w:val="90"/>
                <w:sz w:val="28"/>
                <w:szCs w:val="28"/>
              </w:rPr>
              <w:t>8.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Экологическое</w:t>
            </w:r>
            <w:r w:rsidRPr="005F127A">
              <w:rPr>
                <w:rFonts w:ascii="Times New Roman" w:hAnsi="Times New Roman" w:cs="Times New Roman"/>
                <w:spacing w:val="7"/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воспитание</w:t>
            </w:r>
          </w:p>
          <w:p w:rsidR="00700003" w:rsidRPr="005F127A" w:rsidRDefault="00700003" w:rsidP="00700003">
            <w:pPr>
              <w:pStyle w:val="a8"/>
              <w:spacing w:before="178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5F127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2.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Гражданское</w:t>
            </w:r>
            <w:r w:rsidRPr="005F127A">
              <w:rPr>
                <w:rFonts w:ascii="Times New Roman" w:hAnsi="Times New Roman" w:cs="Times New Roman"/>
                <w:spacing w:val="2"/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воспитание</w:t>
            </w:r>
          </w:p>
          <w:p w:rsidR="002E09F9" w:rsidRDefault="002E09F9" w:rsidP="0019451D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2E09F9" w:rsidTr="002456F3">
        <w:tc>
          <w:tcPr>
            <w:tcW w:w="2497" w:type="dxa"/>
          </w:tcPr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697" w:type="dxa"/>
          </w:tcPr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4022" w:type="dxa"/>
          </w:tcPr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>Тема 1.15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714" w:type="dxa"/>
          </w:tcPr>
          <w:p w:rsidR="002E09F9" w:rsidRDefault="00966A92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3</w:t>
            </w:r>
          </w:p>
        </w:tc>
        <w:tc>
          <w:tcPr>
            <w:tcW w:w="3025" w:type="dxa"/>
            <w:vMerge/>
          </w:tcPr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40" w:type="dxa"/>
          </w:tcPr>
          <w:p w:rsidR="00700003" w:rsidRPr="005F127A" w:rsidRDefault="00EA5D67" w:rsidP="00700003">
            <w:pPr>
              <w:pStyle w:val="a8"/>
              <w:spacing w:before="183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7.</w:t>
            </w:r>
            <w:r w:rsidR="00700003">
              <w:rPr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Трудовое</w:t>
            </w:r>
            <w:r w:rsidR="00700003" w:rsidRPr="005F127A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воспитание</w:t>
            </w:r>
          </w:p>
          <w:p w:rsidR="00700003" w:rsidRPr="005F127A" w:rsidRDefault="00EA5D67" w:rsidP="00700003">
            <w:pPr>
              <w:pStyle w:val="a8"/>
              <w:spacing w:before="175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5.</w:t>
            </w:r>
            <w:r w:rsidR="00700003">
              <w:rPr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Ценности</w:t>
            </w:r>
            <w:r w:rsidR="00700003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научного</w:t>
            </w:r>
            <w:r w:rsidR="00700003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познания</w:t>
            </w:r>
          </w:p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2E09F9" w:rsidTr="002456F3">
        <w:tc>
          <w:tcPr>
            <w:tcW w:w="2497" w:type="dxa"/>
          </w:tcPr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697" w:type="dxa"/>
          </w:tcPr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4022" w:type="dxa"/>
          </w:tcPr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>Тема 1.16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Вода. Растворы</w:t>
            </w:r>
            <w:r w:rsidR="0040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714" w:type="dxa"/>
          </w:tcPr>
          <w:p w:rsidR="002E09F9" w:rsidRDefault="00966A92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8</w:t>
            </w:r>
          </w:p>
        </w:tc>
        <w:tc>
          <w:tcPr>
            <w:tcW w:w="3025" w:type="dxa"/>
            <w:vMerge/>
          </w:tcPr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40" w:type="dxa"/>
          </w:tcPr>
          <w:p w:rsidR="00700003" w:rsidRPr="005F127A" w:rsidRDefault="00700003" w:rsidP="00700003">
            <w:pPr>
              <w:pStyle w:val="a8"/>
              <w:spacing w:before="184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       </w:t>
            </w:r>
            <w:r w:rsidR="00EA5D67">
              <w:rPr>
                <w:rFonts w:ascii="Times New Roman" w:hAnsi="Times New Roman" w:cs="Times New Roman"/>
                <w:w w:val="90"/>
                <w:sz w:val="28"/>
                <w:szCs w:val="28"/>
              </w:rPr>
              <w:t>8.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Экологическое</w:t>
            </w:r>
            <w:r w:rsidRPr="005F127A">
              <w:rPr>
                <w:rFonts w:ascii="Times New Roman" w:hAnsi="Times New Roman" w:cs="Times New Roman"/>
                <w:spacing w:val="7"/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воспитание</w:t>
            </w:r>
          </w:p>
          <w:p w:rsidR="00700003" w:rsidRPr="005F127A" w:rsidRDefault="00700003" w:rsidP="00700003">
            <w:pPr>
              <w:pStyle w:val="a8"/>
              <w:spacing w:before="178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5F127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2.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Гражданское</w:t>
            </w:r>
            <w:r w:rsidRPr="005F127A">
              <w:rPr>
                <w:rFonts w:ascii="Times New Roman" w:hAnsi="Times New Roman" w:cs="Times New Roman"/>
                <w:spacing w:val="2"/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воспитание</w:t>
            </w:r>
          </w:p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2E09F9" w:rsidTr="002456F3">
        <w:tc>
          <w:tcPr>
            <w:tcW w:w="2497" w:type="dxa"/>
          </w:tcPr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697" w:type="dxa"/>
          </w:tcPr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4022" w:type="dxa"/>
          </w:tcPr>
          <w:p w:rsidR="002E09F9" w:rsidRPr="006530FC" w:rsidRDefault="002E09F9" w:rsidP="00E010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1.17</w:t>
            </w:r>
          </w:p>
          <w:p w:rsidR="002E09F9" w:rsidRPr="00D21F65" w:rsidRDefault="002E09F9" w:rsidP="00E010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Количественные отношения в химии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Количество вещества.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Моль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Молярная масса и молярный объём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Простейшие расчёты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химическим уравнениям</w:t>
            </w:r>
          </w:p>
          <w:p w:rsidR="002E09F9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9F9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9F9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714" w:type="dxa"/>
          </w:tcPr>
          <w:p w:rsidR="002E09F9" w:rsidRDefault="00966A92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5</w:t>
            </w:r>
          </w:p>
        </w:tc>
        <w:tc>
          <w:tcPr>
            <w:tcW w:w="3025" w:type="dxa"/>
            <w:vMerge/>
          </w:tcPr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40" w:type="dxa"/>
          </w:tcPr>
          <w:p w:rsidR="00700003" w:rsidRPr="005F127A" w:rsidRDefault="00EA5D67" w:rsidP="00700003">
            <w:pPr>
              <w:pStyle w:val="a8"/>
              <w:spacing w:before="183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7.</w:t>
            </w:r>
            <w:r w:rsidR="00700003">
              <w:rPr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Трудовое</w:t>
            </w:r>
            <w:r w:rsidR="00700003" w:rsidRPr="005F127A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воспитание</w:t>
            </w:r>
          </w:p>
          <w:p w:rsidR="00700003" w:rsidRPr="005F127A" w:rsidRDefault="00EA5D67" w:rsidP="00700003">
            <w:pPr>
              <w:pStyle w:val="a8"/>
              <w:spacing w:before="175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5.</w:t>
            </w:r>
            <w:r w:rsidR="00700003">
              <w:rPr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Ценности</w:t>
            </w:r>
            <w:r w:rsidR="00700003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научного</w:t>
            </w:r>
            <w:r w:rsidR="00700003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познания</w:t>
            </w:r>
          </w:p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2E09F9" w:rsidTr="002456F3">
        <w:tc>
          <w:tcPr>
            <w:tcW w:w="2497" w:type="dxa"/>
          </w:tcPr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697" w:type="dxa"/>
          </w:tcPr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4022" w:type="dxa"/>
          </w:tcPr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>Тема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классы неорганических соединений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Оксиды</w:t>
            </w: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9F9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714" w:type="dxa"/>
          </w:tcPr>
          <w:p w:rsidR="002E09F9" w:rsidRDefault="00966A92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1</w:t>
            </w:r>
          </w:p>
        </w:tc>
        <w:tc>
          <w:tcPr>
            <w:tcW w:w="3025" w:type="dxa"/>
            <w:vMerge/>
          </w:tcPr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40" w:type="dxa"/>
          </w:tcPr>
          <w:p w:rsidR="00700003" w:rsidRPr="005F127A" w:rsidRDefault="00EA5D67" w:rsidP="00700003">
            <w:pPr>
              <w:pStyle w:val="a8"/>
              <w:spacing w:before="182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6.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Формирование</w:t>
            </w:r>
            <w:r w:rsidR="00700003" w:rsidRPr="005F127A">
              <w:rPr>
                <w:rFonts w:ascii="Times New Roman" w:hAnsi="Times New Roman" w:cs="Times New Roman"/>
                <w:spacing w:val="12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культуры</w:t>
            </w:r>
            <w:r w:rsidR="00700003" w:rsidRPr="005F127A">
              <w:rPr>
                <w:rFonts w:ascii="Times New Roman" w:hAnsi="Times New Roman" w:cs="Times New Roman"/>
                <w:spacing w:val="13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здоровья</w:t>
            </w:r>
          </w:p>
          <w:p w:rsidR="00700003" w:rsidRPr="005F127A" w:rsidRDefault="00700003" w:rsidP="00700003">
            <w:pPr>
              <w:pStyle w:val="a8"/>
              <w:spacing w:before="178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2.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Гражданское</w:t>
            </w:r>
            <w:r w:rsidRPr="005F127A">
              <w:rPr>
                <w:rFonts w:ascii="Times New Roman" w:hAnsi="Times New Roman" w:cs="Times New Roman"/>
                <w:spacing w:val="2"/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воспитание</w:t>
            </w:r>
          </w:p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2E09F9" w:rsidTr="002456F3">
        <w:tc>
          <w:tcPr>
            <w:tcW w:w="2497" w:type="dxa"/>
          </w:tcPr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697" w:type="dxa"/>
          </w:tcPr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4022" w:type="dxa"/>
          </w:tcPr>
          <w:p w:rsidR="002E09F9" w:rsidRPr="006530FC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2E09F9" w:rsidRPr="006530FC" w:rsidRDefault="002E09F9" w:rsidP="00E010EB">
            <w:pPr>
              <w:rPr>
                <w:rFonts w:ascii="NewtonCSanPin-Regular" w:hAnsi="NewtonCSanPin-Regular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Основания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Свойства оснований.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Амфотерность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714" w:type="dxa"/>
          </w:tcPr>
          <w:p w:rsidR="002E09F9" w:rsidRDefault="00966A92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3025" w:type="dxa"/>
            <w:vMerge/>
          </w:tcPr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40" w:type="dxa"/>
          </w:tcPr>
          <w:p w:rsidR="00700003" w:rsidRPr="005F127A" w:rsidRDefault="00EA5D67" w:rsidP="00700003">
            <w:pPr>
              <w:pStyle w:val="a8"/>
              <w:spacing w:before="182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6.</w:t>
            </w:r>
            <w:r w:rsidR="00700003">
              <w:rPr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Формирования</w:t>
            </w:r>
            <w:r w:rsidR="00700003" w:rsidRPr="005F127A">
              <w:rPr>
                <w:rFonts w:ascii="Times New Roman" w:hAnsi="Times New Roman" w:cs="Times New Roman"/>
                <w:spacing w:val="12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lastRenderedPageBreak/>
              <w:t>культуры</w:t>
            </w:r>
            <w:r w:rsidR="00700003" w:rsidRPr="005F127A">
              <w:rPr>
                <w:rFonts w:ascii="Times New Roman" w:hAnsi="Times New Roman" w:cs="Times New Roman"/>
                <w:spacing w:val="13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здоровья</w:t>
            </w:r>
          </w:p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2E09F9" w:rsidTr="002456F3">
        <w:tc>
          <w:tcPr>
            <w:tcW w:w="2497" w:type="dxa"/>
          </w:tcPr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697" w:type="dxa"/>
          </w:tcPr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4022" w:type="dxa"/>
          </w:tcPr>
          <w:p w:rsidR="002E09F9" w:rsidRPr="006530FC" w:rsidRDefault="002E09F9" w:rsidP="00E010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2E09F9" w:rsidRPr="006530FC" w:rsidRDefault="002E09F9" w:rsidP="00E010EB">
            <w:pPr>
              <w:rPr>
                <w:rFonts w:ascii="NewtonCSanPin-Regular" w:hAnsi="NewtonCSanPin-Regular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кислот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Кислотно-основные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индикаторы: фенол-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фталеин, метиловый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оранжевый, лакмус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714" w:type="dxa"/>
          </w:tcPr>
          <w:p w:rsidR="002E09F9" w:rsidRDefault="00966A92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2</w:t>
            </w:r>
          </w:p>
        </w:tc>
        <w:tc>
          <w:tcPr>
            <w:tcW w:w="3025" w:type="dxa"/>
            <w:vMerge/>
          </w:tcPr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40" w:type="dxa"/>
          </w:tcPr>
          <w:p w:rsidR="00700003" w:rsidRPr="005F127A" w:rsidRDefault="00700003" w:rsidP="00700003">
            <w:pPr>
              <w:pStyle w:val="a8"/>
              <w:spacing w:before="184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       </w:t>
            </w:r>
            <w:r w:rsidR="00EA5D67">
              <w:rPr>
                <w:rFonts w:ascii="Times New Roman" w:hAnsi="Times New Roman" w:cs="Times New Roman"/>
                <w:w w:val="90"/>
                <w:sz w:val="28"/>
                <w:szCs w:val="28"/>
              </w:rPr>
              <w:t>8.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Экологическое</w:t>
            </w:r>
            <w:r w:rsidRPr="005F127A">
              <w:rPr>
                <w:rFonts w:ascii="Times New Roman" w:hAnsi="Times New Roman" w:cs="Times New Roman"/>
                <w:spacing w:val="7"/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воспитание</w:t>
            </w:r>
          </w:p>
          <w:p w:rsidR="00700003" w:rsidRPr="005F127A" w:rsidRDefault="00700003" w:rsidP="00700003">
            <w:pPr>
              <w:pStyle w:val="a8"/>
              <w:spacing w:before="178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5F127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2.Гражданское</w:t>
            </w:r>
            <w:r w:rsidRPr="005F127A">
              <w:rPr>
                <w:rFonts w:ascii="Times New Roman" w:hAnsi="Times New Roman" w:cs="Times New Roman"/>
                <w:spacing w:val="2"/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воспитание</w:t>
            </w:r>
          </w:p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2E09F9" w:rsidTr="002456F3">
        <w:tc>
          <w:tcPr>
            <w:tcW w:w="2497" w:type="dxa"/>
          </w:tcPr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697" w:type="dxa"/>
          </w:tcPr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4022" w:type="dxa"/>
          </w:tcPr>
          <w:p w:rsidR="002E09F9" w:rsidRPr="006530FC" w:rsidRDefault="002E09F9" w:rsidP="00E010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E09F9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Соли</w:t>
            </w:r>
            <w:r w:rsidRPr="006530FC">
              <w:rPr>
                <w:rFonts w:ascii="NewtonCSanPin-Regular" w:hAnsi="NewtonCSanPin-Regular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NewtonCSanPin-Regular" w:hAnsi="NewtonCSanPin-Regular"/>
                <w:color w:val="000000"/>
                <w:sz w:val="24"/>
                <w:szCs w:val="24"/>
              </w:rPr>
              <w:t xml:space="preserve"> </w:t>
            </w:r>
          </w:p>
          <w:p w:rsidR="002E09F9" w:rsidRPr="003B10EE" w:rsidRDefault="002E09F9" w:rsidP="00E0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714" w:type="dxa"/>
          </w:tcPr>
          <w:p w:rsidR="002E09F9" w:rsidRDefault="00966A92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5</w:t>
            </w:r>
          </w:p>
        </w:tc>
        <w:tc>
          <w:tcPr>
            <w:tcW w:w="3025" w:type="dxa"/>
            <w:vMerge/>
          </w:tcPr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40" w:type="dxa"/>
          </w:tcPr>
          <w:p w:rsidR="00700003" w:rsidRPr="005F127A" w:rsidRDefault="00EA5D67" w:rsidP="00700003">
            <w:pPr>
              <w:pStyle w:val="a8"/>
              <w:spacing w:before="183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7.</w:t>
            </w:r>
            <w:r w:rsidR="00700003">
              <w:rPr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Трудовое</w:t>
            </w:r>
            <w:r w:rsidR="00700003" w:rsidRPr="005F127A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воспитание</w:t>
            </w:r>
          </w:p>
          <w:p w:rsidR="00700003" w:rsidRPr="005F127A" w:rsidRDefault="00EA5D67" w:rsidP="00700003">
            <w:pPr>
              <w:pStyle w:val="a8"/>
              <w:spacing w:before="175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5.</w:t>
            </w:r>
            <w:r w:rsidR="00700003">
              <w:rPr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Ценности</w:t>
            </w:r>
            <w:r w:rsidR="00700003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научного</w:t>
            </w:r>
            <w:r w:rsidR="00700003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познания</w:t>
            </w:r>
          </w:p>
          <w:p w:rsidR="002E09F9" w:rsidRDefault="002E09F9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A430E6" w:rsidTr="002456F3">
        <w:tc>
          <w:tcPr>
            <w:tcW w:w="2497" w:type="dxa"/>
          </w:tcPr>
          <w:p w:rsidR="00A430E6" w:rsidRPr="00683483" w:rsidRDefault="00A430E6" w:rsidP="00E010EB">
            <w:pPr>
              <w:pStyle w:val="a4"/>
              <w:rPr>
                <w:b/>
                <w:sz w:val="24"/>
                <w:szCs w:val="24"/>
              </w:rPr>
            </w:pPr>
            <w:r w:rsidRPr="00683483">
              <w:rPr>
                <w:rFonts w:ascii="Times New Roman" w:hAnsi="Times New Roman" w:cs="Times New Roman"/>
                <w:b/>
                <w:sz w:val="24"/>
                <w:szCs w:val="24"/>
              </w:rPr>
              <w:t>Раздел  2.  Периодический  закон  и  периодическая     система     химических   элементов                                  Д.  И.  Менделеева.  Строение  атома</w:t>
            </w:r>
            <w:r w:rsidRPr="00683483">
              <w:rPr>
                <w:b/>
                <w:sz w:val="24"/>
                <w:szCs w:val="24"/>
              </w:rPr>
              <w:t xml:space="preserve"> </w:t>
            </w:r>
          </w:p>
          <w:p w:rsidR="00A430E6" w:rsidRDefault="00A430E6" w:rsidP="00966A92">
            <w:pPr>
              <w:pStyle w:val="a4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697" w:type="dxa"/>
          </w:tcPr>
          <w:p w:rsidR="00A430E6" w:rsidRDefault="00A430E6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7</w:t>
            </w:r>
          </w:p>
        </w:tc>
        <w:tc>
          <w:tcPr>
            <w:tcW w:w="4022" w:type="dxa"/>
          </w:tcPr>
          <w:p w:rsidR="00A430E6" w:rsidRPr="006530FC" w:rsidRDefault="00A430E6" w:rsidP="0096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  <w:p w:rsidR="00A430E6" w:rsidRPr="006530FC" w:rsidRDefault="00A430E6" w:rsidP="00966A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Первоначальные представления о естествен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семействах хими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элементов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Периодический закон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периодическая система хими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эле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ментов Д. И. Менделеева</w:t>
            </w:r>
          </w:p>
          <w:p w:rsidR="00A430E6" w:rsidRPr="006530FC" w:rsidRDefault="00A430E6" w:rsidP="00966A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30E6" w:rsidRPr="006530FC" w:rsidRDefault="00A430E6" w:rsidP="00966A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30E6" w:rsidRPr="006530FC" w:rsidRDefault="00A430E6" w:rsidP="00966A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30E6" w:rsidRPr="006530FC" w:rsidRDefault="00A430E6" w:rsidP="00966A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30E6" w:rsidRDefault="00A430E6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714" w:type="dxa"/>
          </w:tcPr>
          <w:p w:rsidR="00A430E6" w:rsidRDefault="00A430E6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3</w:t>
            </w:r>
          </w:p>
        </w:tc>
        <w:tc>
          <w:tcPr>
            <w:tcW w:w="3025" w:type="dxa"/>
            <w:vMerge w:val="restart"/>
          </w:tcPr>
          <w:p w:rsidR="00A430E6" w:rsidRPr="006530FC" w:rsidRDefault="00A430E6" w:rsidP="00A430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>Классифицировать изученные химические элементы и их соединения.</w:t>
            </w:r>
            <w:r w:rsidRPr="006530FC">
              <w:rPr>
                <w:rFonts w:ascii="Times New Roman" w:hAnsi="Times New Roman" w:cs="Times New Roman"/>
                <w:sz w:val="24"/>
                <w:szCs w:val="24"/>
              </w:rPr>
              <w:br/>
              <w:t>Сравнивать свойства веществ, принадлежащих к разным классам, химические элементы разныхгрупп.</w:t>
            </w:r>
            <w:r w:rsidRPr="006530FC">
              <w:rPr>
                <w:rFonts w:ascii="Times New Roman" w:hAnsi="Times New Roman" w:cs="Times New Roman"/>
                <w:sz w:val="24"/>
                <w:szCs w:val="24"/>
              </w:rPr>
              <w:br/>
              <w:t>Устанавливать внутри- и межпредметные связи</w:t>
            </w:r>
          </w:p>
          <w:p w:rsidR="00A430E6" w:rsidRPr="006530FC" w:rsidRDefault="00A430E6" w:rsidP="00A430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периодический закон Д. И. Менделеева и раскрывать </w:t>
            </w:r>
            <w:r w:rsidRPr="00653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смысл.</w:t>
            </w:r>
            <w:r w:rsidRPr="006530FC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Характеризовать структуру периодической таблицы.</w:t>
            </w:r>
            <w:r w:rsidRPr="006530FC">
              <w:rPr>
                <w:rFonts w:ascii="Times New Roman" w:hAnsi="Times New Roman" w:cs="Times New Roman"/>
                <w:sz w:val="24"/>
                <w:szCs w:val="24"/>
              </w:rPr>
              <w:br/>
              <w:t>Различать периоды, А- и Б-группы. Объяснять физический смысл порядкового номера химического элемента, номеров группы и пери-</w:t>
            </w:r>
            <w:r w:rsidRPr="006530FC">
              <w:rPr>
                <w:rFonts w:ascii="Times New Roman" w:hAnsi="Times New Roman" w:cs="Times New Roman"/>
                <w:sz w:val="24"/>
                <w:szCs w:val="24"/>
              </w:rPr>
              <w:br/>
              <w:t>ода, к которым элемент принадлежит в периодической системе.</w:t>
            </w:r>
          </w:p>
          <w:p w:rsidR="00A430E6" w:rsidRDefault="00A430E6" w:rsidP="00A430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>Д. И. Менделеева; закономерности изменения свойств элементов в пределах малых периодов и</w:t>
            </w:r>
            <w:r w:rsidRPr="006530FC">
              <w:rPr>
                <w:rFonts w:ascii="Times New Roman" w:hAnsi="Times New Roman" w:cs="Times New Roman"/>
                <w:sz w:val="24"/>
                <w:szCs w:val="24"/>
              </w:rPr>
              <w:br/>
              <w:t>А-групп.</w:t>
            </w:r>
          </w:p>
          <w:p w:rsidR="00A430E6" w:rsidRPr="006530FC" w:rsidRDefault="00A430E6" w:rsidP="00A430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>Формулировать определения пон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ятий «химический элемент», «по</w:t>
            </w: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>рядковый номер», «массовое число», «изотопы», «относительная атомная масса», «электронна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 xml:space="preserve">оболочка», «электронный слой»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(«энергетический уровень»).</w:t>
            </w:r>
          </w:p>
          <w:p w:rsidR="00A430E6" w:rsidRPr="006530FC" w:rsidRDefault="00A430E6" w:rsidP="00A430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число протонов, нейтронов, электронов у атомов </w:t>
            </w:r>
            <w:r w:rsidRPr="00653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мических элементов, используя </w:t>
            </w: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>периодическую таблицу.</w:t>
            </w:r>
          </w:p>
          <w:p w:rsidR="00A430E6" w:rsidRPr="006530FC" w:rsidRDefault="00A430E6" w:rsidP="00A430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схемы строения атомов первых 20 элементов периодической системы элементов. </w:t>
            </w:r>
          </w:p>
          <w:p w:rsidR="00A430E6" w:rsidRDefault="00A430E6" w:rsidP="00A430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0E6" w:rsidRPr="006530FC" w:rsidRDefault="00A430E6" w:rsidP="00A430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>Характеризовать химические элементы на основе их положения в</w:t>
            </w:r>
            <w:r w:rsidRPr="006530FC">
              <w:rPr>
                <w:rFonts w:ascii="Times New Roman" w:hAnsi="Times New Roman" w:cs="Times New Roman"/>
                <w:sz w:val="24"/>
                <w:szCs w:val="24"/>
              </w:rPr>
              <w:br/>
              <w:t>периодической системе и особенностей строения их атомов.</w:t>
            </w:r>
            <w:r w:rsidRPr="006530FC">
              <w:rPr>
                <w:rFonts w:ascii="Times New Roman" w:hAnsi="Times New Roman" w:cs="Times New Roman"/>
                <w:sz w:val="24"/>
                <w:szCs w:val="24"/>
              </w:rPr>
              <w:br/>
              <w:t>Делать умозаключения о характере изменения свойств химических</w:t>
            </w:r>
            <w:r w:rsidRPr="006530FC">
              <w:rPr>
                <w:rFonts w:ascii="Times New Roman" w:hAnsi="Times New Roman" w:cs="Times New Roman"/>
                <w:sz w:val="24"/>
                <w:szCs w:val="24"/>
              </w:rPr>
              <w:br/>
              <w:t>элементов с увеличением зарядов атомных ядер.</w:t>
            </w:r>
          </w:p>
          <w:p w:rsidR="00A430E6" w:rsidRPr="006530FC" w:rsidRDefault="00A430E6" w:rsidP="00A430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>Исследовать свойства изучаемых веществ.</w:t>
            </w:r>
            <w:r w:rsidRPr="006530FC">
              <w:rPr>
                <w:rFonts w:ascii="Times New Roman" w:hAnsi="Times New Roman" w:cs="Times New Roman"/>
                <w:sz w:val="24"/>
                <w:szCs w:val="24"/>
              </w:rPr>
              <w:br/>
              <w:t>Наблюдать физические и химические превращения изучаемых веществ.</w:t>
            </w:r>
          </w:p>
          <w:p w:rsidR="00A430E6" w:rsidRDefault="00A430E6" w:rsidP="00A430E6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>Описывать химические реакции, наблюдаемые в ходе эксперимента. Участвовать в совместном обсуждении результатов опытов.</w:t>
            </w:r>
          </w:p>
        </w:tc>
        <w:tc>
          <w:tcPr>
            <w:tcW w:w="2540" w:type="dxa"/>
          </w:tcPr>
          <w:p w:rsidR="00700003" w:rsidRPr="005F127A" w:rsidRDefault="00EA5D67" w:rsidP="00700003">
            <w:pPr>
              <w:pStyle w:val="a8"/>
              <w:spacing w:before="183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lastRenderedPageBreak/>
              <w:t>7.</w:t>
            </w:r>
            <w:r w:rsidR="00700003">
              <w:rPr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Трудовое</w:t>
            </w:r>
            <w:r w:rsidR="00700003" w:rsidRPr="005F127A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воспитание</w:t>
            </w:r>
          </w:p>
          <w:p w:rsidR="00700003" w:rsidRPr="005F127A" w:rsidRDefault="00EA5D67" w:rsidP="00700003">
            <w:pPr>
              <w:pStyle w:val="a8"/>
              <w:spacing w:before="175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5.</w:t>
            </w:r>
            <w:r w:rsidR="00700003">
              <w:rPr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Ценности</w:t>
            </w:r>
            <w:r w:rsidR="00700003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научного</w:t>
            </w:r>
            <w:r w:rsidR="00700003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познания</w:t>
            </w:r>
          </w:p>
          <w:p w:rsidR="00A430E6" w:rsidRDefault="00A430E6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A430E6" w:rsidTr="002456F3">
        <w:tc>
          <w:tcPr>
            <w:tcW w:w="2497" w:type="dxa"/>
          </w:tcPr>
          <w:p w:rsidR="00A430E6" w:rsidRDefault="00A430E6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697" w:type="dxa"/>
          </w:tcPr>
          <w:p w:rsidR="00A430E6" w:rsidRDefault="00A430E6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4022" w:type="dxa"/>
          </w:tcPr>
          <w:p w:rsidR="00A430E6" w:rsidRPr="006530FC" w:rsidRDefault="00A430E6" w:rsidP="00A82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430E6" w:rsidRPr="002A5747" w:rsidRDefault="00A430E6" w:rsidP="00A82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 атома. Состав атомных ядер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Электронная оболочка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атома</w:t>
            </w:r>
          </w:p>
          <w:p w:rsidR="00A430E6" w:rsidRPr="006530FC" w:rsidRDefault="00A430E6" w:rsidP="00A82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0E6" w:rsidRPr="006530FC" w:rsidRDefault="00A430E6" w:rsidP="00A82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0E6" w:rsidRDefault="00A430E6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714" w:type="dxa"/>
          </w:tcPr>
          <w:p w:rsidR="00A430E6" w:rsidRDefault="00A430E6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2</w:t>
            </w:r>
          </w:p>
        </w:tc>
        <w:tc>
          <w:tcPr>
            <w:tcW w:w="3025" w:type="dxa"/>
            <w:vMerge/>
          </w:tcPr>
          <w:p w:rsidR="00A430E6" w:rsidRDefault="00A430E6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40" w:type="dxa"/>
          </w:tcPr>
          <w:p w:rsidR="00700003" w:rsidRPr="005F127A" w:rsidRDefault="00700003" w:rsidP="00700003">
            <w:pPr>
              <w:pStyle w:val="a8"/>
              <w:spacing w:before="175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1.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Патриотическое</w:t>
            </w:r>
            <w:r w:rsidRPr="005F127A">
              <w:rPr>
                <w:rFonts w:ascii="Times New Roman" w:hAnsi="Times New Roman" w:cs="Times New Roman"/>
                <w:spacing w:val="11"/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воспитание</w:t>
            </w:r>
          </w:p>
          <w:p w:rsidR="00700003" w:rsidRPr="005F127A" w:rsidRDefault="00EA5D67" w:rsidP="00700003">
            <w:pPr>
              <w:pStyle w:val="a8"/>
              <w:spacing w:before="175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5.</w:t>
            </w:r>
            <w:r w:rsidR="00700003">
              <w:rPr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Ценности</w:t>
            </w:r>
            <w:r w:rsidR="00700003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научного</w:t>
            </w:r>
            <w:r w:rsidR="00700003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познания</w:t>
            </w:r>
          </w:p>
          <w:p w:rsidR="00A430E6" w:rsidRDefault="00A430E6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A430E6" w:rsidTr="002456F3">
        <w:tc>
          <w:tcPr>
            <w:tcW w:w="2497" w:type="dxa"/>
          </w:tcPr>
          <w:p w:rsidR="00A430E6" w:rsidRDefault="00A430E6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697" w:type="dxa"/>
          </w:tcPr>
          <w:p w:rsidR="00A430E6" w:rsidRDefault="00A430E6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4022" w:type="dxa"/>
          </w:tcPr>
          <w:p w:rsidR="00A430E6" w:rsidRPr="006530FC" w:rsidRDefault="00A430E6" w:rsidP="00A82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430E6" w:rsidRDefault="00A430E6" w:rsidP="00A82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система как естественно-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научная классификация химических эле-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ментов</w:t>
            </w:r>
          </w:p>
          <w:p w:rsidR="00A430E6" w:rsidRDefault="00A430E6" w:rsidP="00A82B70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714" w:type="dxa"/>
          </w:tcPr>
          <w:p w:rsidR="00A430E6" w:rsidRDefault="00A430E6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2</w:t>
            </w:r>
          </w:p>
        </w:tc>
        <w:tc>
          <w:tcPr>
            <w:tcW w:w="3025" w:type="dxa"/>
            <w:vMerge/>
          </w:tcPr>
          <w:p w:rsidR="00A430E6" w:rsidRDefault="00A430E6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40" w:type="dxa"/>
          </w:tcPr>
          <w:p w:rsidR="00700003" w:rsidRPr="005F127A" w:rsidRDefault="00700003" w:rsidP="00700003">
            <w:pPr>
              <w:pStyle w:val="a8"/>
              <w:spacing w:before="175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1.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Патриотическое</w:t>
            </w:r>
            <w:r w:rsidRPr="005F127A">
              <w:rPr>
                <w:rFonts w:ascii="Times New Roman" w:hAnsi="Times New Roman" w:cs="Times New Roman"/>
                <w:spacing w:val="11"/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воспитание</w:t>
            </w:r>
          </w:p>
          <w:p w:rsidR="00700003" w:rsidRPr="005F127A" w:rsidRDefault="00EA5D67" w:rsidP="00700003">
            <w:pPr>
              <w:pStyle w:val="a8"/>
              <w:spacing w:before="175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5.</w:t>
            </w:r>
            <w:r w:rsidR="00700003">
              <w:rPr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Ценности</w:t>
            </w:r>
            <w:r w:rsidR="00700003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научного</w:t>
            </w:r>
            <w:r w:rsidR="00700003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700003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познания</w:t>
            </w:r>
          </w:p>
          <w:p w:rsidR="00A430E6" w:rsidRDefault="00A430E6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75556A" w:rsidTr="002456F3">
        <w:tc>
          <w:tcPr>
            <w:tcW w:w="2497" w:type="dxa"/>
          </w:tcPr>
          <w:p w:rsidR="0075556A" w:rsidRPr="003B10EE" w:rsidRDefault="0075556A" w:rsidP="00A430E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 Строение вещества.   </w:t>
            </w:r>
          </w:p>
          <w:p w:rsidR="0075556A" w:rsidRDefault="0075556A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697" w:type="dxa"/>
          </w:tcPr>
          <w:p w:rsidR="0075556A" w:rsidRDefault="0075556A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lastRenderedPageBreak/>
              <w:t>7</w:t>
            </w:r>
          </w:p>
        </w:tc>
        <w:tc>
          <w:tcPr>
            <w:tcW w:w="4022" w:type="dxa"/>
          </w:tcPr>
          <w:p w:rsidR="0075556A" w:rsidRPr="0065692B" w:rsidRDefault="0075556A" w:rsidP="002F3843">
            <w:pPr>
              <w:spacing w:line="226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692B">
              <w:rPr>
                <w:rFonts w:ascii="Times New Roman" w:eastAsia="Calibri" w:hAnsi="Times New Roman" w:cs="Times New Roman"/>
                <w:sz w:val="24"/>
                <w:szCs w:val="24"/>
              </w:rPr>
              <w:t>Тема 3.1</w:t>
            </w:r>
          </w:p>
          <w:p w:rsidR="0075556A" w:rsidRPr="006530FC" w:rsidRDefault="0075556A" w:rsidP="002F3843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Химическая связь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Виды химической связи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75556A" w:rsidRPr="006530FC" w:rsidRDefault="0075556A" w:rsidP="002F3843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556A" w:rsidRPr="006530FC" w:rsidRDefault="0075556A" w:rsidP="002F3843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556A" w:rsidRDefault="0075556A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714" w:type="dxa"/>
          </w:tcPr>
          <w:p w:rsidR="0075556A" w:rsidRDefault="0075556A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3025" w:type="dxa"/>
            <w:vMerge w:val="restart"/>
          </w:tcPr>
          <w:p w:rsidR="0075556A" w:rsidRPr="006530FC" w:rsidRDefault="0075556A" w:rsidP="007555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определения понятий </w:t>
            </w:r>
            <w:r w:rsidRPr="00653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«ковалентная неполярная</w:t>
            </w:r>
            <w:r w:rsidRPr="006530FC">
              <w:rPr>
                <w:rFonts w:ascii="Times New Roman" w:hAnsi="Times New Roman" w:cs="Times New Roman"/>
                <w:sz w:val="24"/>
                <w:szCs w:val="24"/>
              </w:rPr>
              <w:br/>
              <w:t>связь», «ковалентная полярная связь», «ионная связь», «степень окисления», «электроотрицательность».</w:t>
            </w:r>
            <w:r w:rsidRPr="006530FC">
              <w:rPr>
                <w:rFonts w:ascii="Times New Roman" w:hAnsi="Times New Roman" w:cs="Times New Roman"/>
                <w:sz w:val="24"/>
                <w:szCs w:val="24"/>
              </w:rPr>
              <w:br/>
              <w:t>Определять тип химической связи в соединениях на основании химической формулы.</w:t>
            </w:r>
          </w:p>
          <w:p w:rsidR="0075556A" w:rsidRDefault="0075556A" w:rsidP="0075556A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 w:rsidRPr="006530FC">
              <w:rPr>
                <w:rFonts w:ascii="Times New Roman" w:hAnsi="Times New Roman" w:cs="Times New Roman"/>
                <w:sz w:val="24"/>
                <w:szCs w:val="24"/>
              </w:rPr>
              <w:t>Определять степень окисления элементов в соединениях.</w:t>
            </w:r>
            <w:r w:rsidRPr="006530FC">
              <w:rPr>
                <w:rFonts w:ascii="Times New Roman" w:hAnsi="Times New Roman" w:cs="Times New Roman"/>
                <w:sz w:val="24"/>
                <w:szCs w:val="24"/>
              </w:rPr>
              <w:br/>
              <w:t>Составлять формулы веществ по степени окисления элементов.</w:t>
            </w:r>
            <w:r w:rsidRPr="006530FC">
              <w:rPr>
                <w:rFonts w:ascii="Times New Roman" w:hAnsi="Times New Roman" w:cs="Times New Roman"/>
                <w:sz w:val="24"/>
                <w:szCs w:val="24"/>
              </w:rPr>
              <w:br/>
              <w:t>Устанавливать внутри- и межпредметные связи.</w:t>
            </w:r>
            <w:r w:rsidRPr="006530FC">
              <w:rPr>
                <w:rFonts w:ascii="Times New Roman" w:hAnsi="Times New Roman" w:cs="Times New Roman"/>
                <w:sz w:val="24"/>
                <w:szCs w:val="24"/>
              </w:rPr>
              <w:br/>
              <w:t>Составлять сравнительные и обобщающие таблицы, схемы</w:t>
            </w:r>
          </w:p>
        </w:tc>
        <w:tc>
          <w:tcPr>
            <w:tcW w:w="2540" w:type="dxa"/>
          </w:tcPr>
          <w:p w:rsidR="003C2198" w:rsidRPr="005F127A" w:rsidRDefault="003C2198" w:rsidP="003C2198">
            <w:pPr>
              <w:pStyle w:val="a8"/>
              <w:spacing w:before="178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5F1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2.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lastRenderedPageBreak/>
              <w:t>Гражданское</w:t>
            </w:r>
            <w:r w:rsidRPr="005F127A">
              <w:rPr>
                <w:rFonts w:ascii="Times New Roman" w:hAnsi="Times New Roman" w:cs="Times New Roman"/>
                <w:spacing w:val="2"/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воспитание</w:t>
            </w:r>
          </w:p>
          <w:p w:rsidR="003C2198" w:rsidRPr="005F127A" w:rsidRDefault="00EA5D67" w:rsidP="003C2198">
            <w:pPr>
              <w:pStyle w:val="a8"/>
              <w:spacing w:before="175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5.</w:t>
            </w:r>
            <w:r w:rsidR="003C2198">
              <w:rPr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Ценности</w:t>
            </w:r>
            <w:r w:rsidR="003C2198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научного</w:t>
            </w:r>
            <w:r w:rsidR="003C2198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познания</w:t>
            </w:r>
          </w:p>
          <w:p w:rsidR="0075556A" w:rsidRDefault="0075556A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75556A" w:rsidTr="002456F3">
        <w:tc>
          <w:tcPr>
            <w:tcW w:w="2497" w:type="dxa"/>
          </w:tcPr>
          <w:p w:rsidR="0075556A" w:rsidRDefault="0075556A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697" w:type="dxa"/>
          </w:tcPr>
          <w:p w:rsidR="0075556A" w:rsidRDefault="0075556A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4022" w:type="dxa"/>
          </w:tcPr>
          <w:p w:rsidR="0075556A" w:rsidRPr="006530FC" w:rsidRDefault="0075556A" w:rsidP="002F3843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3.2</w:t>
            </w:r>
          </w:p>
          <w:p w:rsidR="0075556A" w:rsidRDefault="0075556A" w:rsidP="002F3843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окисления</w:t>
            </w:r>
            <w:r w:rsidRPr="0065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элементов</w:t>
            </w:r>
          </w:p>
          <w:p w:rsidR="0075556A" w:rsidRDefault="0075556A" w:rsidP="002F3843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714" w:type="dxa"/>
          </w:tcPr>
          <w:p w:rsidR="0075556A" w:rsidRDefault="0075556A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4</w:t>
            </w:r>
          </w:p>
        </w:tc>
        <w:tc>
          <w:tcPr>
            <w:tcW w:w="3025" w:type="dxa"/>
            <w:vMerge/>
          </w:tcPr>
          <w:p w:rsidR="0075556A" w:rsidRDefault="0075556A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40" w:type="dxa"/>
          </w:tcPr>
          <w:p w:rsidR="003C2198" w:rsidRPr="005F127A" w:rsidRDefault="003C2198" w:rsidP="003C2198">
            <w:pPr>
              <w:pStyle w:val="a8"/>
              <w:spacing w:before="178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5F127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2.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Гражданское</w:t>
            </w:r>
            <w:r w:rsidRPr="005F127A">
              <w:rPr>
                <w:rFonts w:ascii="Times New Roman" w:hAnsi="Times New Roman" w:cs="Times New Roman"/>
                <w:spacing w:val="2"/>
                <w:w w:val="90"/>
                <w:sz w:val="28"/>
                <w:szCs w:val="28"/>
              </w:rPr>
              <w:t xml:space="preserve"> </w:t>
            </w:r>
            <w:r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воспитание</w:t>
            </w:r>
          </w:p>
          <w:p w:rsidR="003C2198" w:rsidRPr="005F127A" w:rsidRDefault="00EA5D67" w:rsidP="003C2198">
            <w:pPr>
              <w:pStyle w:val="a8"/>
              <w:spacing w:before="175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5.</w:t>
            </w:r>
            <w:r w:rsidR="003C2198">
              <w:rPr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Ценности</w:t>
            </w:r>
            <w:r w:rsidR="003C2198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научного</w:t>
            </w:r>
            <w:r w:rsidR="003C2198" w:rsidRPr="005F127A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3C2198" w:rsidRPr="005F127A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познания</w:t>
            </w:r>
          </w:p>
          <w:p w:rsidR="0075556A" w:rsidRDefault="0075556A" w:rsidP="00FB1E7B">
            <w:pPr>
              <w:pStyle w:val="a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</w:tbl>
    <w:p w:rsidR="00F403B2" w:rsidRDefault="00F403B2" w:rsidP="00A82B70">
      <w:pPr>
        <w:pStyle w:val="a4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F403B2" w:rsidRDefault="00F403B2" w:rsidP="00A82B70">
      <w:pPr>
        <w:pStyle w:val="a4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F403B2" w:rsidRDefault="00F403B2" w:rsidP="00A82B70">
      <w:pPr>
        <w:pStyle w:val="a4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F403B2" w:rsidRDefault="00F403B2" w:rsidP="00A82B70">
      <w:pPr>
        <w:pStyle w:val="a4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F403B2" w:rsidRDefault="00F403B2" w:rsidP="00A82B70">
      <w:pPr>
        <w:pStyle w:val="a4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F403B2" w:rsidRDefault="00F403B2" w:rsidP="00A82B70">
      <w:pPr>
        <w:pStyle w:val="a4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F403B2" w:rsidRDefault="00F403B2" w:rsidP="00A82B70">
      <w:pPr>
        <w:pStyle w:val="a4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F403B2" w:rsidRDefault="00F403B2" w:rsidP="00A82B70">
      <w:pPr>
        <w:pStyle w:val="a4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F403B2" w:rsidRDefault="00F403B2" w:rsidP="00A82B70">
      <w:pPr>
        <w:pStyle w:val="a4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F403B2" w:rsidRDefault="00F403B2" w:rsidP="00A82B70">
      <w:pPr>
        <w:pStyle w:val="a4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191AE3" w:rsidRDefault="005E1D0C" w:rsidP="00A82B70">
      <w:pPr>
        <w:pStyle w:val="a4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lastRenderedPageBreak/>
        <w:t>9 класс</w:t>
      </w:r>
    </w:p>
    <w:p w:rsidR="005E1D0C" w:rsidRDefault="005E1D0C" w:rsidP="00A82B70">
      <w:pPr>
        <w:pStyle w:val="a4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tbl>
      <w:tblPr>
        <w:tblW w:w="1536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3551"/>
        <w:gridCol w:w="2284"/>
        <w:gridCol w:w="1803"/>
        <w:gridCol w:w="1755"/>
        <w:gridCol w:w="5498"/>
      </w:tblGrid>
      <w:tr w:rsidR="00F403B2" w:rsidRPr="00F403B2" w:rsidTr="00F403B2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разделов и тем программы</w:t>
            </w:r>
          </w:p>
        </w:tc>
        <w:tc>
          <w:tcPr>
            <w:tcW w:w="5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5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Электронные (цифровые) образовательные ресурсы</w:t>
            </w:r>
          </w:p>
        </w:tc>
      </w:tr>
      <w:tr w:rsidR="00F403B2" w:rsidRPr="00F403B2" w:rsidTr="00F403B2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B2" w:rsidRPr="00F403B2" w:rsidRDefault="00F403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B2" w:rsidRPr="00F403B2" w:rsidRDefault="00F403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5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B2" w:rsidRPr="00F403B2" w:rsidRDefault="00F403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403B2" w:rsidRPr="00F403B2" w:rsidTr="00F403B2">
        <w:trPr>
          <w:tblCellSpacing w:w="15" w:type="dxa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</w:t>
            </w: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Вещество и химические реакции</w:t>
            </w:r>
          </w:p>
        </w:tc>
      </w:tr>
      <w:tr w:rsidR="00F403B2" w:rsidRPr="00F403B2" w:rsidTr="00F403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[[Библиотека ЦОК </w:t>
            </w:r>
            <w:hyperlink r:id="rId8" w:history="1">
              <w:r w:rsidRPr="00F403B2">
                <w:rPr>
                  <w:rStyle w:val="af1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https://m.edsoo.ru/7f41a636</w:t>
              </w:r>
            </w:hyperlink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]]</w:t>
            </w:r>
          </w:p>
        </w:tc>
      </w:tr>
      <w:tr w:rsidR="00F403B2" w:rsidRPr="00F403B2" w:rsidTr="00F403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закономерности химических реакций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[[Библиотека ЦОК </w:t>
            </w:r>
            <w:hyperlink r:id="rId9" w:history="1">
              <w:r w:rsidRPr="00F403B2">
                <w:rPr>
                  <w:rStyle w:val="af1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https://m.edsoo.ru/7f41a636</w:t>
              </w:r>
            </w:hyperlink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]]</w:t>
            </w:r>
          </w:p>
        </w:tc>
      </w:tr>
      <w:tr w:rsidR="00F403B2" w:rsidRPr="00F403B2" w:rsidTr="00F403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[[Библиотека ЦОК </w:t>
            </w:r>
            <w:hyperlink r:id="rId10" w:history="1">
              <w:r w:rsidRPr="00F403B2">
                <w:rPr>
                  <w:rStyle w:val="af1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https://m.edsoo.ru/7f41a636</w:t>
              </w:r>
            </w:hyperlink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]]</w:t>
            </w:r>
          </w:p>
        </w:tc>
      </w:tr>
      <w:tr w:rsidR="00F403B2" w:rsidRPr="00F403B2" w:rsidTr="00F403B2">
        <w:trPr>
          <w:tblCellSpacing w:w="15" w:type="dxa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403B2" w:rsidRPr="00F403B2" w:rsidTr="00F403B2">
        <w:trPr>
          <w:tblCellSpacing w:w="15" w:type="dxa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2.</w:t>
            </w: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Неметаллы и их соединения</w:t>
            </w:r>
          </w:p>
        </w:tc>
      </w:tr>
      <w:tr w:rsidR="00F403B2" w:rsidRPr="00F403B2" w:rsidTr="00F403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характеристика химических элементов VIIА-группы. Галогены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[[Библиотека ЦОК </w:t>
            </w:r>
            <w:hyperlink r:id="rId11" w:history="1">
              <w:r w:rsidRPr="00F403B2">
                <w:rPr>
                  <w:rStyle w:val="af1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https://m.edsoo.ru/7f41a636</w:t>
              </w:r>
            </w:hyperlink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]]</w:t>
            </w:r>
          </w:p>
        </w:tc>
      </w:tr>
      <w:tr w:rsidR="00F403B2" w:rsidRPr="00F403B2" w:rsidTr="00F403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характеристика химических элементов VIА-группы. Сера и её соединения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[[Библиотека ЦОК </w:t>
            </w:r>
            <w:hyperlink r:id="rId12" w:history="1">
              <w:r w:rsidRPr="00F403B2">
                <w:rPr>
                  <w:rStyle w:val="af1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https://m.edsoo.ru/7f41a636</w:t>
              </w:r>
            </w:hyperlink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]]</w:t>
            </w:r>
          </w:p>
        </w:tc>
      </w:tr>
      <w:tr w:rsidR="00F403B2" w:rsidRPr="00F403B2" w:rsidTr="00F403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Общая характеристика химических элементов VА-группы. Азот, фосфор и их </w:t>
            </w: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соединения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[[Библиотека ЦОК </w:t>
            </w:r>
            <w:hyperlink r:id="rId13" w:history="1">
              <w:r w:rsidRPr="00F403B2">
                <w:rPr>
                  <w:rStyle w:val="af1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https://m.edsoo.ru/7f41a636</w:t>
              </w:r>
            </w:hyperlink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]]</w:t>
            </w:r>
          </w:p>
        </w:tc>
      </w:tr>
      <w:tr w:rsidR="00F403B2" w:rsidRPr="00F403B2" w:rsidTr="00F403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Общая характеристика химических элементов IVА-группы. Углерод и </w:t>
            </w:r>
            <w:proofErr w:type="gramStart"/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кремний</w:t>
            </w:r>
            <w:proofErr w:type="gramEnd"/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их соединения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[[Библиотека ЦОК </w:t>
            </w:r>
            <w:hyperlink r:id="rId14" w:history="1">
              <w:r w:rsidRPr="00F403B2">
                <w:rPr>
                  <w:rStyle w:val="af1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https://m.edsoo.ru/7f41a636</w:t>
              </w:r>
            </w:hyperlink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]]</w:t>
            </w:r>
          </w:p>
        </w:tc>
      </w:tr>
      <w:tr w:rsidR="00F403B2" w:rsidRPr="00F403B2" w:rsidTr="00F403B2">
        <w:trPr>
          <w:tblCellSpacing w:w="15" w:type="dxa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403B2" w:rsidRPr="00F403B2" w:rsidTr="00F403B2">
        <w:trPr>
          <w:tblCellSpacing w:w="15" w:type="dxa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3.</w:t>
            </w: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Металлы и их соединения</w:t>
            </w:r>
          </w:p>
        </w:tc>
      </w:tr>
      <w:tr w:rsidR="00F403B2" w:rsidRPr="00F403B2" w:rsidTr="00F403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свойства металлов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[[Библиотека ЦОК </w:t>
            </w:r>
            <w:hyperlink r:id="rId15" w:history="1">
              <w:r w:rsidRPr="00F403B2">
                <w:rPr>
                  <w:rStyle w:val="af1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https://m.edsoo.ru/7f41a636</w:t>
              </w:r>
            </w:hyperlink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]]</w:t>
            </w:r>
          </w:p>
        </w:tc>
      </w:tr>
      <w:tr w:rsidR="00F403B2" w:rsidRPr="00F403B2" w:rsidTr="00F403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Важнейшие металлы и их соединения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[[Библиотека ЦОК </w:t>
            </w:r>
            <w:hyperlink r:id="rId16" w:history="1">
              <w:r w:rsidRPr="00F403B2">
                <w:rPr>
                  <w:rStyle w:val="af1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https://m.edsoo.ru/7f41a636</w:t>
              </w:r>
            </w:hyperlink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]]</w:t>
            </w:r>
          </w:p>
        </w:tc>
      </w:tr>
      <w:tr w:rsidR="00F403B2" w:rsidRPr="00F403B2" w:rsidTr="00F403B2">
        <w:trPr>
          <w:tblCellSpacing w:w="15" w:type="dxa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403B2" w:rsidRPr="00F403B2" w:rsidTr="00F403B2">
        <w:trPr>
          <w:tblCellSpacing w:w="15" w:type="dxa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4.</w:t>
            </w: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Химия и окружающая среда</w:t>
            </w:r>
          </w:p>
        </w:tc>
      </w:tr>
      <w:tr w:rsidR="00F403B2" w:rsidRPr="00F403B2" w:rsidTr="00F403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Вещества и материалы в жизни человека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[[Библиотека ЦОК </w:t>
            </w:r>
            <w:hyperlink r:id="rId17" w:history="1">
              <w:r w:rsidRPr="00F403B2">
                <w:rPr>
                  <w:rStyle w:val="af1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https://m.edsoo.ru/7f41a636</w:t>
              </w:r>
            </w:hyperlink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]]</w:t>
            </w:r>
          </w:p>
        </w:tc>
      </w:tr>
      <w:tr w:rsidR="00F403B2" w:rsidRPr="00F403B2" w:rsidTr="00F403B2">
        <w:trPr>
          <w:tblCellSpacing w:w="15" w:type="dxa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403B2" w:rsidRPr="00F403B2" w:rsidTr="00F403B2">
        <w:trPr>
          <w:tblCellSpacing w:w="15" w:type="dxa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Резервное время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[[Библиотека ЦОК </w:t>
            </w:r>
            <w:hyperlink r:id="rId18" w:history="1">
              <w:r w:rsidRPr="00F403B2">
                <w:rPr>
                  <w:rStyle w:val="af1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https://m.edsoo.ru/7f41a636</w:t>
              </w:r>
            </w:hyperlink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]]</w:t>
            </w:r>
          </w:p>
        </w:tc>
      </w:tr>
      <w:tr w:rsidR="00F403B2" w:rsidRPr="00F403B2" w:rsidTr="00F403B2">
        <w:trPr>
          <w:tblCellSpacing w:w="15" w:type="dxa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F4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3B2" w:rsidRPr="00F403B2" w:rsidRDefault="00F403B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E1D0C" w:rsidRPr="00F403B2" w:rsidRDefault="005E1D0C" w:rsidP="00A82B70">
      <w:pPr>
        <w:pStyle w:val="a4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5E1D0C" w:rsidRPr="00F403B2" w:rsidRDefault="005E1D0C" w:rsidP="00A82B70">
      <w:pPr>
        <w:pStyle w:val="a4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DD7A26" w:rsidRPr="00F403B2" w:rsidRDefault="00DD7A26" w:rsidP="0089176E">
      <w:pPr>
        <w:pStyle w:val="a4"/>
        <w:rPr>
          <w:rFonts w:ascii="Times New Roman" w:hAnsi="Times New Roman" w:cs="Times New Roman"/>
          <w:sz w:val="28"/>
          <w:szCs w:val="28"/>
        </w:rPr>
      </w:pPr>
      <w:r w:rsidRPr="00F403B2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СОГЛАСОВАНО                                                                   </w:t>
      </w:r>
      <w:r w:rsidR="00C57D6B" w:rsidRPr="00F403B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403B2">
        <w:rPr>
          <w:rFonts w:ascii="Times New Roman" w:hAnsi="Times New Roman" w:cs="Times New Roman"/>
          <w:sz w:val="28"/>
          <w:szCs w:val="28"/>
        </w:rPr>
        <w:t xml:space="preserve">  СОГЛАСОВАНО</w:t>
      </w:r>
    </w:p>
    <w:p w:rsidR="00DD7A26" w:rsidRPr="00F403B2" w:rsidRDefault="00DD7A26" w:rsidP="00DD7A26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F403B2">
        <w:rPr>
          <w:rFonts w:ascii="Times New Roman" w:hAnsi="Times New Roman" w:cs="Times New Roman"/>
          <w:sz w:val="28"/>
          <w:szCs w:val="28"/>
        </w:rPr>
        <w:t xml:space="preserve">протокол заседания методического                                       </w:t>
      </w:r>
      <w:r w:rsidR="00C57D6B" w:rsidRPr="00F403B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403B2">
        <w:rPr>
          <w:rFonts w:ascii="Times New Roman" w:hAnsi="Times New Roman" w:cs="Times New Roman"/>
          <w:sz w:val="28"/>
          <w:szCs w:val="28"/>
        </w:rPr>
        <w:t xml:space="preserve"> заместитель   директора </w:t>
      </w:r>
    </w:p>
    <w:p w:rsidR="00C57D6B" w:rsidRPr="00F403B2" w:rsidRDefault="00DD7A26" w:rsidP="00DD7A26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proofErr w:type="gramStart"/>
      <w:r w:rsidRPr="00F403B2">
        <w:rPr>
          <w:rFonts w:ascii="Times New Roman" w:hAnsi="Times New Roman" w:cs="Times New Roman"/>
          <w:sz w:val="28"/>
          <w:szCs w:val="28"/>
        </w:rPr>
        <w:t>объединения  учителей</w:t>
      </w:r>
      <w:proofErr w:type="gramEnd"/>
      <w:r w:rsidRPr="00F403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A26" w:rsidRPr="00F403B2" w:rsidRDefault="00C57D6B" w:rsidP="00DD7A26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F403B2">
        <w:rPr>
          <w:rFonts w:ascii="Times New Roman" w:hAnsi="Times New Roman" w:cs="Times New Roman"/>
          <w:sz w:val="28"/>
          <w:szCs w:val="28"/>
        </w:rPr>
        <w:t>обществоведческого цикла СОШ№ 17</w:t>
      </w:r>
      <w:r w:rsidR="00DD7A26" w:rsidRPr="00F403B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403B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D7A26" w:rsidRPr="00F403B2">
        <w:rPr>
          <w:rFonts w:ascii="Times New Roman" w:hAnsi="Times New Roman" w:cs="Times New Roman"/>
          <w:sz w:val="28"/>
          <w:szCs w:val="28"/>
        </w:rPr>
        <w:t xml:space="preserve"> по учебно-воспитательной работе</w:t>
      </w:r>
    </w:p>
    <w:p w:rsidR="00DD7A26" w:rsidRPr="00F403B2" w:rsidRDefault="00C57D6B" w:rsidP="00DD7A26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F403B2">
        <w:rPr>
          <w:rFonts w:ascii="Times New Roman" w:hAnsi="Times New Roman" w:cs="Times New Roman"/>
          <w:sz w:val="28"/>
          <w:szCs w:val="28"/>
        </w:rPr>
        <w:t>от 31</w:t>
      </w:r>
      <w:r w:rsidR="00197142" w:rsidRPr="00F403B2">
        <w:rPr>
          <w:rFonts w:ascii="Times New Roman" w:hAnsi="Times New Roman" w:cs="Times New Roman"/>
          <w:sz w:val="28"/>
          <w:szCs w:val="28"/>
        </w:rPr>
        <w:t>.08</w:t>
      </w:r>
      <w:r w:rsidR="00D3702D" w:rsidRPr="00F403B2">
        <w:rPr>
          <w:rFonts w:ascii="Times New Roman" w:hAnsi="Times New Roman" w:cs="Times New Roman"/>
          <w:sz w:val="28"/>
          <w:szCs w:val="28"/>
        </w:rPr>
        <w:t>. 202</w:t>
      </w:r>
      <w:r w:rsidR="005E1D0C" w:rsidRPr="00F403B2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F403B2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F403B2">
        <w:rPr>
          <w:rFonts w:ascii="Times New Roman" w:hAnsi="Times New Roman" w:cs="Times New Roman"/>
          <w:sz w:val="28"/>
          <w:szCs w:val="28"/>
        </w:rPr>
        <w:t xml:space="preserve"> 1</w:t>
      </w:r>
      <w:r w:rsidR="00DD7A26" w:rsidRPr="00F403B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F403B2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    Н.С. </w:t>
      </w:r>
      <w:r w:rsidR="005E1D0C" w:rsidRPr="00F403B2">
        <w:rPr>
          <w:rFonts w:ascii="Times New Roman" w:hAnsi="Times New Roman" w:cs="Times New Roman"/>
          <w:sz w:val="28"/>
          <w:szCs w:val="28"/>
        </w:rPr>
        <w:t>Рыбалко</w:t>
      </w:r>
      <w:r w:rsidR="00DD7A26" w:rsidRPr="00F403B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AA53D3" w:rsidRPr="00F403B2" w:rsidRDefault="00C57D6B">
      <w:pPr>
        <w:rPr>
          <w:rFonts w:ascii="Times New Roman" w:hAnsi="Times New Roman" w:cs="Times New Roman"/>
          <w:sz w:val="28"/>
          <w:szCs w:val="28"/>
        </w:rPr>
      </w:pPr>
      <w:r w:rsidRPr="00F403B2">
        <w:rPr>
          <w:rFonts w:ascii="Times New Roman" w:hAnsi="Times New Roman" w:cs="Times New Roman"/>
          <w:sz w:val="28"/>
          <w:szCs w:val="28"/>
        </w:rPr>
        <w:t>_________    В.Д Бабаева</w:t>
      </w:r>
      <w:r w:rsidR="00DD7A26" w:rsidRPr="00F403B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F403B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D7A26" w:rsidRPr="00F403B2">
        <w:rPr>
          <w:rFonts w:ascii="Times New Roman" w:hAnsi="Times New Roman" w:cs="Times New Roman"/>
          <w:sz w:val="28"/>
          <w:szCs w:val="28"/>
        </w:rPr>
        <w:t xml:space="preserve">   </w:t>
      </w:r>
      <w:r w:rsidRPr="00F403B2">
        <w:rPr>
          <w:rFonts w:ascii="Times New Roman" w:hAnsi="Times New Roman" w:cs="Times New Roman"/>
          <w:sz w:val="28"/>
          <w:szCs w:val="28"/>
        </w:rPr>
        <w:t>31</w:t>
      </w:r>
      <w:r w:rsidR="00DD7A26" w:rsidRPr="00F403B2">
        <w:rPr>
          <w:rFonts w:ascii="Times New Roman" w:hAnsi="Times New Roman" w:cs="Times New Roman"/>
          <w:sz w:val="28"/>
          <w:szCs w:val="28"/>
        </w:rPr>
        <w:t>.</w:t>
      </w:r>
      <w:r w:rsidR="00197142" w:rsidRPr="00F403B2">
        <w:rPr>
          <w:rFonts w:ascii="Times New Roman" w:hAnsi="Times New Roman" w:cs="Times New Roman"/>
          <w:sz w:val="28"/>
          <w:szCs w:val="28"/>
        </w:rPr>
        <w:t>08</w:t>
      </w:r>
      <w:r w:rsidR="00D3702D" w:rsidRPr="00F403B2">
        <w:rPr>
          <w:rFonts w:ascii="Times New Roman" w:hAnsi="Times New Roman" w:cs="Times New Roman"/>
          <w:sz w:val="28"/>
          <w:szCs w:val="28"/>
        </w:rPr>
        <w:t>. 202</w:t>
      </w:r>
      <w:r w:rsidR="005E1D0C" w:rsidRPr="00F403B2">
        <w:rPr>
          <w:rFonts w:ascii="Times New Roman" w:hAnsi="Times New Roman" w:cs="Times New Roman"/>
          <w:sz w:val="28"/>
          <w:szCs w:val="28"/>
        </w:rPr>
        <w:t>3</w:t>
      </w:r>
      <w:r w:rsidR="00DD7A26" w:rsidRPr="00F403B2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AA53D3" w:rsidRPr="00F403B2" w:rsidSect="00E010EB">
      <w:pgSz w:w="16838" w:h="11906" w:orient="landscape"/>
      <w:pgMar w:top="1701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B4B" w:rsidRDefault="00680B4B" w:rsidP="00F8082E">
      <w:pPr>
        <w:spacing w:after="0" w:line="240" w:lineRule="auto"/>
      </w:pPr>
      <w:r>
        <w:separator/>
      </w:r>
    </w:p>
  </w:endnote>
  <w:endnote w:type="continuationSeparator" w:id="0">
    <w:p w:rsidR="00680B4B" w:rsidRDefault="00680B4B" w:rsidP="00F8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SanPin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B4B" w:rsidRDefault="00680B4B" w:rsidP="00F8082E">
      <w:pPr>
        <w:spacing w:after="0" w:line="240" w:lineRule="auto"/>
      </w:pPr>
      <w:r>
        <w:separator/>
      </w:r>
    </w:p>
  </w:footnote>
  <w:footnote w:type="continuationSeparator" w:id="0">
    <w:p w:rsidR="00680B4B" w:rsidRDefault="00680B4B" w:rsidP="00F80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6317"/>
    <w:multiLevelType w:val="multilevel"/>
    <w:tmpl w:val="A1A4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D01FD"/>
    <w:multiLevelType w:val="hybridMultilevel"/>
    <w:tmpl w:val="D0EC7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5F18"/>
    <w:multiLevelType w:val="multilevel"/>
    <w:tmpl w:val="7C08C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676D16"/>
    <w:multiLevelType w:val="hybridMultilevel"/>
    <w:tmpl w:val="5908D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53734"/>
    <w:multiLevelType w:val="hybridMultilevel"/>
    <w:tmpl w:val="45DEB17C"/>
    <w:lvl w:ilvl="0" w:tplc="4E825A60">
      <w:start w:val="1"/>
      <w:numFmt w:val="decimal"/>
      <w:lvlText w:val="%1)"/>
      <w:lvlJc w:val="left"/>
      <w:pPr>
        <w:ind w:left="156" w:hanging="299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A2C03A34">
      <w:numFmt w:val="bullet"/>
      <w:lvlText w:val="•"/>
      <w:lvlJc w:val="left"/>
      <w:pPr>
        <w:ind w:left="810" w:hanging="299"/>
      </w:pPr>
      <w:rPr>
        <w:rFonts w:hint="default"/>
        <w:lang w:val="ru-RU" w:eastAsia="en-US" w:bidi="ar-SA"/>
      </w:rPr>
    </w:lvl>
    <w:lvl w:ilvl="2" w:tplc="3372E39C">
      <w:numFmt w:val="bullet"/>
      <w:lvlText w:val="•"/>
      <w:lvlJc w:val="left"/>
      <w:pPr>
        <w:ind w:left="1460" w:hanging="299"/>
      </w:pPr>
      <w:rPr>
        <w:rFonts w:hint="default"/>
        <w:lang w:val="ru-RU" w:eastAsia="en-US" w:bidi="ar-SA"/>
      </w:rPr>
    </w:lvl>
    <w:lvl w:ilvl="3" w:tplc="994A54CC">
      <w:numFmt w:val="bullet"/>
      <w:lvlText w:val="•"/>
      <w:lvlJc w:val="left"/>
      <w:pPr>
        <w:ind w:left="2111" w:hanging="299"/>
      </w:pPr>
      <w:rPr>
        <w:rFonts w:hint="default"/>
        <w:lang w:val="ru-RU" w:eastAsia="en-US" w:bidi="ar-SA"/>
      </w:rPr>
    </w:lvl>
    <w:lvl w:ilvl="4" w:tplc="65A01FAC">
      <w:numFmt w:val="bullet"/>
      <w:lvlText w:val="•"/>
      <w:lvlJc w:val="left"/>
      <w:pPr>
        <w:ind w:left="2761" w:hanging="299"/>
      </w:pPr>
      <w:rPr>
        <w:rFonts w:hint="default"/>
        <w:lang w:val="ru-RU" w:eastAsia="en-US" w:bidi="ar-SA"/>
      </w:rPr>
    </w:lvl>
    <w:lvl w:ilvl="5" w:tplc="4CA60D94">
      <w:numFmt w:val="bullet"/>
      <w:lvlText w:val="•"/>
      <w:lvlJc w:val="left"/>
      <w:pPr>
        <w:ind w:left="3411" w:hanging="299"/>
      </w:pPr>
      <w:rPr>
        <w:rFonts w:hint="default"/>
        <w:lang w:val="ru-RU" w:eastAsia="en-US" w:bidi="ar-SA"/>
      </w:rPr>
    </w:lvl>
    <w:lvl w:ilvl="6" w:tplc="2272D53A">
      <w:numFmt w:val="bullet"/>
      <w:lvlText w:val="•"/>
      <w:lvlJc w:val="left"/>
      <w:pPr>
        <w:ind w:left="4062" w:hanging="299"/>
      </w:pPr>
      <w:rPr>
        <w:rFonts w:hint="default"/>
        <w:lang w:val="ru-RU" w:eastAsia="en-US" w:bidi="ar-SA"/>
      </w:rPr>
    </w:lvl>
    <w:lvl w:ilvl="7" w:tplc="AC3279DC">
      <w:numFmt w:val="bullet"/>
      <w:lvlText w:val="•"/>
      <w:lvlJc w:val="left"/>
      <w:pPr>
        <w:ind w:left="4712" w:hanging="299"/>
      </w:pPr>
      <w:rPr>
        <w:rFonts w:hint="default"/>
        <w:lang w:val="ru-RU" w:eastAsia="en-US" w:bidi="ar-SA"/>
      </w:rPr>
    </w:lvl>
    <w:lvl w:ilvl="8" w:tplc="6928B290">
      <w:numFmt w:val="bullet"/>
      <w:lvlText w:val="•"/>
      <w:lvlJc w:val="left"/>
      <w:pPr>
        <w:ind w:left="5362" w:hanging="299"/>
      </w:pPr>
      <w:rPr>
        <w:rFonts w:hint="default"/>
        <w:lang w:val="ru-RU" w:eastAsia="en-US" w:bidi="ar-SA"/>
      </w:rPr>
    </w:lvl>
  </w:abstractNum>
  <w:abstractNum w:abstractNumId="5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E5355"/>
    <w:multiLevelType w:val="hybridMultilevel"/>
    <w:tmpl w:val="264201FA"/>
    <w:lvl w:ilvl="0" w:tplc="9B301438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0B47E4"/>
    <w:multiLevelType w:val="hybridMultilevel"/>
    <w:tmpl w:val="631A40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548B5"/>
    <w:multiLevelType w:val="hybridMultilevel"/>
    <w:tmpl w:val="DC72BAAA"/>
    <w:lvl w:ilvl="0" w:tplc="A5FA03C4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1FA649B4"/>
    <w:multiLevelType w:val="hybridMultilevel"/>
    <w:tmpl w:val="9C44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62D5B"/>
    <w:multiLevelType w:val="hybridMultilevel"/>
    <w:tmpl w:val="7FE6F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4A224D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A3F66"/>
    <w:multiLevelType w:val="hybridMultilevel"/>
    <w:tmpl w:val="96221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4726D"/>
    <w:multiLevelType w:val="hybridMultilevel"/>
    <w:tmpl w:val="2D0E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1427D"/>
    <w:multiLevelType w:val="hybridMultilevel"/>
    <w:tmpl w:val="03AAE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420DD1"/>
    <w:multiLevelType w:val="multilevel"/>
    <w:tmpl w:val="A1A4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3736F3"/>
    <w:multiLevelType w:val="multilevel"/>
    <w:tmpl w:val="A1A4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A87D0B"/>
    <w:multiLevelType w:val="hybridMultilevel"/>
    <w:tmpl w:val="EBE0A55E"/>
    <w:lvl w:ilvl="0" w:tplc="609A557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B26C67"/>
    <w:multiLevelType w:val="hybridMultilevel"/>
    <w:tmpl w:val="EC1EB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258D3"/>
    <w:multiLevelType w:val="hybridMultilevel"/>
    <w:tmpl w:val="98F6B644"/>
    <w:lvl w:ilvl="0" w:tplc="262826DE">
      <w:start w:val="1"/>
      <w:numFmt w:val="decimal"/>
      <w:lvlText w:val="%1."/>
      <w:lvlJc w:val="left"/>
      <w:pPr>
        <w:ind w:left="4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0F4AF9"/>
    <w:multiLevelType w:val="hybridMultilevel"/>
    <w:tmpl w:val="59FA5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8C6168"/>
    <w:multiLevelType w:val="hybridMultilevel"/>
    <w:tmpl w:val="45DEB17C"/>
    <w:lvl w:ilvl="0" w:tplc="4E825A60">
      <w:start w:val="1"/>
      <w:numFmt w:val="decimal"/>
      <w:lvlText w:val="%1)"/>
      <w:lvlJc w:val="left"/>
      <w:pPr>
        <w:ind w:left="156" w:hanging="299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A2C03A34">
      <w:numFmt w:val="bullet"/>
      <w:lvlText w:val="•"/>
      <w:lvlJc w:val="left"/>
      <w:pPr>
        <w:ind w:left="810" w:hanging="299"/>
      </w:pPr>
      <w:rPr>
        <w:rFonts w:hint="default"/>
        <w:lang w:val="ru-RU" w:eastAsia="en-US" w:bidi="ar-SA"/>
      </w:rPr>
    </w:lvl>
    <w:lvl w:ilvl="2" w:tplc="3372E39C">
      <w:numFmt w:val="bullet"/>
      <w:lvlText w:val="•"/>
      <w:lvlJc w:val="left"/>
      <w:pPr>
        <w:ind w:left="1460" w:hanging="299"/>
      </w:pPr>
      <w:rPr>
        <w:rFonts w:hint="default"/>
        <w:lang w:val="ru-RU" w:eastAsia="en-US" w:bidi="ar-SA"/>
      </w:rPr>
    </w:lvl>
    <w:lvl w:ilvl="3" w:tplc="994A54CC">
      <w:numFmt w:val="bullet"/>
      <w:lvlText w:val="•"/>
      <w:lvlJc w:val="left"/>
      <w:pPr>
        <w:ind w:left="2111" w:hanging="299"/>
      </w:pPr>
      <w:rPr>
        <w:rFonts w:hint="default"/>
        <w:lang w:val="ru-RU" w:eastAsia="en-US" w:bidi="ar-SA"/>
      </w:rPr>
    </w:lvl>
    <w:lvl w:ilvl="4" w:tplc="65A01FAC">
      <w:numFmt w:val="bullet"/>
      <w:lvlText w:val="•"/>
      <w:lvlJc w:val="left"/>
      <w:pPr>
        <w:ind w:left="2761" w:hanging="299"/>
      </w:pPr>
      <w:rPr>
        <w:rFonts w:hint="default"/>
        <w:lang w:val="ru-RU" w:eastAsia="en-US" w:bidi="ar-SA"/>
      </w:rPr>
    </w:lvl>
    <w:lvl w:ilvl="5" w:tplc="4CA60D94">
      <w:numFmt w:val="bullet"/>
      <w:lvlText w:val="•"/>
      <w:lvlJc w:val="left"/>
      <w:pPr>
        <w:ind w:left="3411" w:hanging="299"/>
      </w:pPr>
      <w:rPr>
        <w:rFonts w:hint="default"/>
        <w:lang w:val="ru-RU" w:eastAsia="en-US" w:bidi="ar-SA"/>
      </w:rPr>
    </w:lvl>
    <w:lvl w:ilvl="6" w:tplc="2272D53A">
      <w:numFmt w:val="bullet"/>
      <w:lvlText w:val="•"/>
      <w:lvlJc w:val="left"/>
      <w:pPr>
        <w:ind w:left="4062" w:hanging="299"/>
      </w:pPr>
      <w:rPr>
        <w:rFonts w:hint="default"/>
        <w:lang w:val="ru-RU" w:eastAsia="en-US" w:bidi="ar-SA"/>
      </w:rPr>
    </w:lvl>
    <w:lvl w:ilvl="7" w:tplc="AC3279DC">
      <w:numFmt w:val="bullet"/>
      <w:lvlText w:val="•"/>
      <w:lvlJc w:val="left"/>
      <w:pPr>
        <w:ind w:left="4712" w:hanging="299"/>
      </w:pPr>
      <w:rPr>
        <w:rFonts w:hint="default"/>
        <w:lang w:val="ru-RU" w:eastAsia="en-US" w:bidi="ar-SA"/>
      </w:rPr>
    </w:lvl>
    <w:lvl w:ilvl="8" w:tplc="6928B290">
      <w:numFmt w:val="bullet"/>
      <w:lvlText w:val="•"/>
      <w:lvlJc w:val="left"/>
      <w:pPr>
        <w:ind w:left="5362" w:hanging="299"/>
      </w:pPr>
      <w:rPr>
        <w:rFonts w:hint="default"/>
        <w:lang w:val="ru-RU" w:eastAsia="en-US" w:bidi="ar-SA"/>
      </w:rPr>
    </w:lvl>
  </w:abstractNum>
  <w:abstractNum w:abstractNumId="28" w15:restartNumberingAfterBreak="0">
    <w:nsid w:val="58A74218"/>
    <w:multiLevelType w:val="hybridMultilevel"/>
    <w:tmpl w:val="C23061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9B83EC3"/>
    <w:multiLevelType w:val="multilevel"/>
    <w:tmpl w:val="7C08C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A303AEB"/>
    <w:multiLevelType w:val="hybridMultilevel"/>
    <w:tmpl w:val="0DF84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80602"/>
    <w:multiLevelType w:val="hybridMultilevel"/>
    <w:tmpl w:val="3356D3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14E1F"/>
    <w:multiLevelType w:val="multilevel"/>
    <w:tmpl w:val="A1A4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285311"/>
    <w:multiLevelType w:val="hybridMultilevel"/>
    <w:tmpl w:val="E1B0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814D19"/>
    <w:multiLevelType w:val="multilevel"/>
    <w:tmpl w:val="A1A4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525D37"/>
    <w:multiLevelType w:val="multilevel"/>
    <w:tmpl w:val="A1A4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122706"/>
    <w:multiLevelType w:val="multilevel"/>
    <w:tmpl w:val="A1A4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705DA3"/>
    <w:multiLevelType w:val="hybridMultilevel"/>
    <w:tmpl w:val="122A32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4C3269A"/>
    <w:multiLevelType w:val="multilevel"/>
    <w:tmpl w:val="A1A4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F17950"/>
    <w:multiLevelType w:val="hybridMultilevel"/>
    <w:tmpl w:val="2C6A5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30EF3"/>
    <w:multiLevelType w:val="hybridMultilevel"/>
    <w:tmpl w:val="88549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3522C"/>
    <w:multiLevelType w:val="multilevel"/>
    <w:tmpl w:val="A1A4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7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33"/>
  </w:num>
  <w:num w:numId="16">
    <w:abstractNumId w:val="14"/>
  </w:num>
  <w:num w:numId="17">
    <w:abstractNumId w:val="9"/>
  </w:num>
  <w:num w:numId="18">
    <w:abstractNumId w:val="41"/>
  </w:num>
  <w:num w:numId="19">
    <w:abstractNumId w:val="38"/>
  </w:num>
  <w:num w:numId="20">
    <w:abstractNumId w:val="25"/>
  </w:num>
  <w:num w:numId="21">
    <w:abstractNumId w:val="30"/>
  </w:num>
  <w:num w:numId="22">
    <w:abstractNumId w:val="12"/>
  </w:num>
  <w:num w:numId="23">
    <w:abstractNumId w:val="6"/>
  </w:num>
  <w:num w:numId="24">
    <w:abstractNumId w:val="40"/>
  </w:num>
  <w:num w:numId="25">
    <w:abstractNumId w:val="18"/>
  </w:num>
  <w:num w:numId="26">
    <w:abstractNumId w:val="5"/>
  </w:num>
  <w:num w:numId="27">
    <w:abstractNumId w:val="15"/>
  </w:num>
  <w:num w:numId="28">
    <w:abstractNumId w:val="3"/>
  </w:num>
  <w:num w:numId="29">
    <w:abstractNumId w:val="10"/>
  </w:num>
  <w:num w:numId="30">
    <w:abstractNumId w:val="1"/>
  </w:num>
  <w:num w:numId="31">
    <w:abstractNumId w:val="0"/>
  </w:num>
  <w:num w:numId="32">
    <w:abstractNumId w:val="39"/>
  </w:num>
  <w:num w:numId="33">
    <w:abstractNumId w:val="42"/>
  </w:num>
  <w:num w:numId="34">
    <w:abstractNumId w:val="36"/>
  </w:num>
  <w:num w:numId="35">
    <w:abstractNumId w:val="17"/>
  </w:num>
  <w:num w:numId="36">
    <w:abstractNumId w:val="37"/>
  </w:num>
  <w:num w:numId="37">
    <w:abstractNumId w:val="35"/>
  </w:num>
  <w:num w:numId="38">
    <w:abstractNumId w:val="32"/>
  </w:num>
  <w:num w:numId="39">
    <w:abstractNumId w:val="23"/>
  </w:num>
  <w:num w:numId="40">
    <w:abstractNumId w:val="13"/>
  </w:num>
  <w:num w:numId="41">
    <w:abstractNumId w:val="8"/>
  </w:num>
  <w:num w:numId="42">
    <w:abstractNumId w:val="2"/>
  </w:num>
  <w:num w:numId="43">
    <w:abstractNumId w:val="27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518"/>
    <w:rsid w:val="0002276D"/>
    <w:rsid w:val="00025587"/>
    <w:rsid w:val="0003618A"/>
    <w:rsid w:val="000522F2"/>
    <w:rsid w:val="000547F2"/>
    <w:rsid w:val="000549BA"/>
    <w:rsid w:val="00054CCB"/>
    <w:rsid w:val="00070A9E"/>
    <w:rsid w:val="000818C8"/>
    <w:rsid w:val="000A2D1B"/>
    <w:rsid w:val="000A6859"/>
    <w:rsid w:val="000B5292"/>
    <w:rsid w:val="000B52B7"/>
    <w:rsid w:val="000D1092"/>
    <w:rsid w:val="000D583A"/>
    <w:rsid w:val="000E133A"/>
    <w:rsid w:val="000E3AFC"/>
    <w:rsid w:val="000E74EA"/>
    <w:rsid w:val="000F6D3C"/>
    <w:rsid w:val="00125606"/>
    <w:rsid w:val="00150C2C"/>
    <w:rsid w:val="0016678B"/>
    <w:rsid w:val="00175D62"/>
    <w:rsid w:val="00180675"/>
    <w:rsid w:val="0018277E"/>
    <w:rsid w:val="001855F3"/>
    <w:rsid w:val="00191AE3"/>
    <w:rsid w:val="0019451D"/>
    <w:rsid w:val="00195916"/>
    <w:rsid w:val="00197142"/>
    <w:rsid w:val="001C1E03"/>
    <w:rsid w:val="001C2520"/>
    <w:rsid w:val="001C606A"/>
    <w:rsid w:val="001F6F8F"/>
    <w:rsid w:val="00200EE6"/>
    <w:rsid w:val="00210F17"/>
    <w:rsid w:val="00214868"/>
    <w:rsid w:val="00215764"/>
    <w:rsid w:val="00216F85"/>
    <w:rsid w:val="0021746C"/>
    <w:rsid w:val="002212C0"/>
    <w:rsid w:val="0022185F"/>
    <w:rsid w:val="00231C45"/>
    <w:rsid w:val="00242565"/>
    <w:rsid w:val="002456F3"/>
    <w:rsid w:val="002533D9"/>
    <w:rsid w:val="00261186"/>
    <w:rsid w:val="00271879"/>
    <w:rsid w:val="002757CC"/>
    <w:rsid w:val="00280622"/>
    <w:rsid w:val="002A334C"/>
    <w:rsid w:val="002A5747"/>
    <w:rsid w:val="002A7501"/>
    <w:rsid w:val="002C060D"/>
    <w:rsid w:val="002C5170"/>
    <w:rsid w:val="002D1097"/>
    <w:rsid w:val="002E092F"/>
    <w:rsid w:val="002E09F9"/>
    <w:rsid w:val="002F0BAB"/>
    <w:rsid w:val="002F3843"/>
    <w:rsid w:val="00301A61"/>
    <w:rsid w:val="00302AEB"/>
    <w:rsid w:val="003044E4"/>
    <w:rsid w:val="00334FCD"/>
    <w:rsid w:val="00356F77"/>
    <w:rsid w:val="00385E6B"/>
    <w:rsid w:val="0039538E"/>
    <w:rsid w:val="003A09D0"/>
    <w:rsid w:val="003A33AA"/>
    <w:rsid w:val="003B10EE"/>
    <w:rsid w:val="003B3E76"/>
    <w:rsid w:val="003C2198"/>
    <w:rsid w:val="0040582C"/>
    <w:rsid w:val="00422FA9"/>
    <w:rsid w:val="00431610"/>
    <w:rsid w:val="00433738"/>
    <w:rsid w:val="0043439A"/>
    <w:rsid w:val="004414E1"/>
    <w:rsid w:val="004474BC"/>
    <w:rsid w:val="0045011A"/>
    <w:rsid w:val="00451B8D"/>
    <w:rsid w:val="004622DD"/>
    <w:rsid w:val="00471C6E"/>
    <w:rsid w:val="004761B0"/>
    <w:rsid w:val="004838E7"/>
    <w:rsid w:val="00485C52"/>
    <w:rsid w:val="00487A6B"/>
    <w:rsid w:val="0049538A"/>
    <w:rsid w:val="004C5B96"/>
    <w:rsid w:val="004C7A4C"/>
    <w:rsid w:val="004F0DCC"/>
    <w:rsid w:val="004F3E0A"/>
    <w:rsid w:val="005015F3"/>
    <w:rsid w:val="005033E2"/>
    <w:rsid w:val="00512E3B"/>
    <w:rsid w:val="005131EF"/>
    <w:rsid w:val="00513AA9"/>
    <w:rsid w:val="0051458E"/>
    <w:rsid w:val="00526BEF"/>
    <w:rsid w:val="00536D2A"/>
    <w:rsid w:val="005503D4"/>
    <w:rsid w:val="005510DF"/>
    <w:rsid w:val="005563B4"/>
    <w:rsid w:val="00556868"/>
    <w:rsid w:val="0056700C"/>
    <w:rsid w:val="005741EE"/>
    <w:rsid w:val="00576D89"/>
    <w:rsid w:val="005779EE"/>
    <w:rsid w:val="0058770F"/>
    <w:rsid w:val="00591828"/>
    <w:rsid w:val="00591EBE"/>
    <w:rsid w:val="005C374D"/>
    <w:rsid w:val="005C4D4A"/>
    <w:rsid w:val="005E1D0C"/>
    <w:rsid w:val="005E24C1"/>
    <w:rsid w:val="00600CE1"/>
    <w:rsid w:val="0060236A"/>
    <w:rsid w:val="00605B94"/>
    <w:rsid w:val="00626C40"/>
    <w:rsid w:val="00630BF8"/>
    <w:rsid w:val="006530FC"/>
    <w:rsid w:val="0065692B"/>
    <w:rsid w:val="00680B4B"/>
    <w:rsid w:val="00683483"/>
    <w:rsid w:val="0068704E"/>
    <w:rsid w:val="0069701B"/>
    <w:rsid w:val="006A5B8D"/>
    <w:rsid w:val="006C4F1C"/>
    <w:rsid w:val="006D4E5F"/>
    <w:rsid w:val="006D59CA"/>
    <w:rsid w:val="006F0C8C"/>
    <w:rsid w:val="006F65CC"/>
    <w:rsid w:val="00700003"/>
    <w:rsid w:val="00701A6B"/>
    <w:rsid w:val="00710F09"/>
    <w:rsid w:val="00720D33"/>
    <w:rsid w:val="00726152"/>
    <w:rsid w:val="0075556A"/>
    <w:rsid w:val="00755CF8"/>
    <w:rsid w:val="0078734B"/>
    <w:rsid w:val="00793874"/>
    <w:rsid w:val="007A21CA"/>
    <w:rsid w:val="007A7CAA"/>
    <w:rsid w:val="007B056B"/>
    <w:rsid w:val="007B1832"/>
    <w:rsid w:val="007B3038"/>
    <w:rsid w:val="007C0D46"/>
    <w:rsid w:val="007C2F2D"/>
    <w:rsid w:val="007C5630"/>
    <w:rsid w:val="007D5BC4"/>
    <w:rsid w:val="007E02DE"/>
    <w:rsid w:val="007F6834"/>
    <w:rsid w:val="0080177A"/>
    <w:rsid w:val="00807361"/>
    <w:rsid w:val="00817494"/>
    <w:rsid w:val="00826CAB"/>
    <w:rsid w:val="00844825"/>
    <w:rsid w:val="008470E6"/>
    <w:rsid w:val="00864703"/>
    <w:rsid w:val="008671AA"/>
    <w:rsid w:val="008738E0"/>
    <w:rsid w:val="008772E7"/>
    <w:rsid w:val="008778A8"/>
    <w:rsid w:val="00882FA0"/>
    <w:rsid w:val="008853CD"/>
    <w:rsid w:val="008853FD"/>
    <w:rsid w:val="0089176E"/>
    <w:rsid w:val="008A1C22"/>
    <w:rsid w:val="008A2325"/>
    <w:rsid w:val="008B3AFC"/>
    <w:rsid w:val="008C0BCE"/>
    <w:rsid w:val="008C5371"/>
    <w:rsid w:val="008D36FB"/>
    <w:rsid w:val="008E27A7"/>
    <w:rsid w:val="00907B66"/>
    <w:rsid w:val="009211F5"/>
    <w:rsid w:val="009313DB"/>
    <w:rsid w:val="00961261"/>
    <w:rsid w:val="00966A92"/>
    <w:rsid w:val="00967B45"/>
    <w:rsid w:val="009903AA"/>
    <w:rsid w:val="00991B3B"/>
    <w:rsid w:val="00992C93"/>
    <w:rsid w:val="00996E08"/>
    <w:rsid w:val="009C26B9"/>
    <w:rsid w:val="009C3FA0"/>
    <w:rsid w:val="009D67E2"/>
    <w:rsid w:val="009E0212"/>
    <w:rsid w:val="009E60E0"/>
    <w:rsid w:val="009E66DC"/>
    <w:rsid w:val="009F144D"/>
    <w:rsid w:val="00A05455"/>
    <w:rsid w:val="00A208F0"/>
    <w:rsid w:val="00A2358D"/>
    <w:rsid w:val="00A2772A"/>
    <w:rsid w:val="00A30E00"/>
    <w:rsid w:val="00A40516"/>
    <w:rsid w:val="00A430E6"/>
    <w:rsid w:val="00A500D8"/>
    <w:rsid w:val="00A54FF4"/>
    <w:rsid w:val="00A60B4F"/>
    <w:rsid w:val="00A82B70"/>
    <w:rsid w:val="00AA1BD4"/>
    <w:rsid w:val="00AA332D"/>
    <w:rsid w:val="00AA53D3"/>
    <w:rsid w:val="00AB6EA6"/>
    <w:rsid w:val="00AC0B6A"/>
    <w:rsid w:val="00AC106F"/>
    <w:rsid w:val="00AD4552"/>
    <w:rsid w:val="00AF00DD"/>
    <w:rsid w:val="00AF00EB"/>
    <w:rsid w:val="00AF2394"/>
    <w:rsid w:val="00AF5BA4"/>
    <w:rsid w:val="00AF7811"/>
    <w:rsid w:val="00AF7B23"/>
    <w:rsid w:val="00B05056"/>
    <w:rsid w:val="00B12222"/>
    <w:rsid w:val="00B2547F"/>
    <w:rsid w:val="00B26BC8"/>
    <w:rsid w:val="00B75928"/>
    <w:rsid w:val="00B75EE0"/>
    <w:rsid w:val="00B91428"/>
    <w:rsid w:val="00B94761"/>
    <w:rsid w:val="00B965F4"/>
    <w:rsid w:val="00B96FF5"/>
    <w:rsid w:val="00BD39A9"/>
    <w:rsid w:val="00BD5709"/>
    <w:rsid w:val="00BD71E6"/>
    <w:rsid w:val="00BE400A"/>
    <w:rsid w:val="00BF3803"/>
    <w:rsid w:val="00BF5615"/>
    <w:rsid w:val="00BF5D03"/>
    <w:rsid w:val="00C12F97"/>
    <w:rsid w:val="00C153E9"/>
    <w:rsid w:val="00C1613D"/>
    <w:rsid w:val="00C20C99"/>
    <w:rsid w:val="00C23061"/>
    <w:rsid w:val="00C274B1"/>
    <w:rsid w:val="00C33652"/>
    <w:rsid w:val="00C34103"/>
    <w:rsid w:val="00C3655C"/>
    <w:rsid w:val="00C47974"/>
    <w:rsid w:val="00C541BF"/>
    <w:rsid w:val="00C54631"/>
    <w:rsid w:val="00C557A7"/>
    <w:rsid w:val="00C57D6B"/>
    <w:rsid w:val="00C6261A"/>
    <w:rsid w:val="00C672C1"/>
    <w:rsid w:val="00C74439"/>
    <w:rsid w:val="00C9104B"/>
    <w:rsid w:val="00C91923"/>
    <w:rsid w:val="00C950B3"/>
    <w:rsid w:val="00C9695F"/>
    <w:rsid w:val="00CA5895"/>
    <w:rsid w:val="00CC5771"/>
    <w:rsid w:val="00CE46A6"/>
    <w:rsid w:val="00CF7A8D"/>
    <w:rsid w:val="00D014C8"/>
    <w:rsid w:val="00D06E02"/>
    <w:rsid w:val="00D21F65"/>
    <w:rsid w:val="00D327DF"/>
    <w:rsid w:val="00D3702D"/>
    <w:rsid w:val="00D52027"/>
    <w:rsid w:val="00D53C1F"/>
    <w:rsid w:val="00D62496"/>
    <w:rsid w:val="00D704DB"/>
    <w:rsid w:val="00D72321"/>
    <w:rsid w:val="00D803E7"/>
    <w:rsid w:val="00D95836"/>
    <w:rsid w:val="00D972CA"/>
    <w:rsid w:val="00DA7558"/>
    <w:rsid w:val="00DC7A9E"/>
    <w:rsid w:val="00DD75C7"/>
    <w:rsid w:val="00DD7A26"/>
    <w:rsid w:val="00E010EB"/>
    <w:rsid w:val="00E17DC4"/>
    <w:rsid w:val="00E24F23"/>
    <w:rsid w:val="00E26884"/>
    <w:rsid w:val="00E278AD"/>
    <w:rsid w:val="00E546C7"/>
    <w:rsid w:val="00E647D9"/>
    <w:rsid w:val="00E66518"/>
    <w:rsid w:val="00E70B0B"/>
    <w:rsid w:val="00E8364B"/>
    <w:rsid w:val="00E843E0"/>
    <w:rsid w:val="00E9198E"/>
    <w:rsid w:val="00E9278B"/>
    <w:rsid w:val="00EA5D67"/>
    <w:rsid w:val="00EE277B"/>
    <w:rsid w:val="00EE5F6B"/>
    <w:rsid w:val="00EF672B"/>
    <w:rsid w:val="00F06238"/>
    <w:rsid w:val="00F15347"/>
    <w:rsid w:val="00F21868"/>
    <w:rsid w:val="00F23A8F"/>
    <w:rsid w:val="00F27C02"/>
    <w:rsid w:val="00F403B2"/>
    <w:rsid w:val="00F5393F"/>
    <w:rsid w:val="00F72625"/>
    <w:rsid w:val="00F748FF"/>
    <w:rsid w:val="00F8082E"/>
    <w:rsid w:val="00FA5AEB"/>
    <w:rsid w:val="00FA60B4"/>
    <w:rsid w:val="00FB1AC5"/>
    <w:rsid w:val="00FB72DF"/>
    <w:rsid w:val="00FD0904"/>
    <w:rsid w:val="00FD181A"/>
    <w:rsid w:val="00FE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A945"/>
  <w15:docId w15:val="{B320B04B-1C55-4A2C-94FA-26024D50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6518"/>
  </w:style>
  <w:style w:type="paragraph" w:styleId="1">
    <w:name w:val="heading 1"/>
    <w:basedOn w:val="a"/>
    <w:next w:val="a"/>
    <w:link w:val="10"/>
    <w:uiPriority w:val="9"/>
    <w:qFormat/>
    <w:rsid w:val="00E665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E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uiPriority w:val="22"/>
    <w:qFormat/>
    <w:rsid w:val="00E66518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E66518"/>
    <w:pPr>
      <w:spacing w:after="0" w:line="240" w:lineRule="auto"/>
    </w:pPr>
  </w:style>
  <w:style w:type="character" w:customStyle="1" w:styleId="a5">
    <w:name w:val="Абзац списка Знак"/>
    <w:link w:val="a6"/>
    <w:uiPriority w:val="99"/>
    <w:locked/>
    <w:rsid w:val="00E66518"/>
  </w:style>
  <w:style w:type="paragraph" w:styleId="a6">
    <w:name w:val="List Paragraph"/>
    <w:basedOn w:val="a"/>
    <w:link w:val="a5"/>
    <w:uiPriority w:val="1"/>
    <w:qFormat/>
    <w:rsid w:val="00E66518"/>
    <w:pPr>
      <w:ind w:left="720"/>
      <w:contextualSpacing/>
    </w:pPr>
  </w:style>
  <w:style w:type="character" w:customStyle="1" w:styleId="21">
    <w:name w:val="Основной текст2"/>
    <w:basedOn w:val="a0"/>
    <w:rsid w:val="00E66518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Zag11">
    <w:name w:val="Zag_11"/>
    <w:rsid w:val="00E66518"/>
  </w:style>
  <w:style w:type="character" w:customStyle="1" w:styleId="il">
    <w:name w:val="il"/>
    <w:basedOn w:val="a0"/>
    <w:rsid w:val="0019451D"/>
  </w:style>
  <w:style w:type="paragraph" w:customStyle="1" w:styleId="msonormalbullet2gif">
    <w:name w:val="msonormalbullet2.gif"/>
    <w:basedOn w:val="a"/>
    <w:rsid w:val="0019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211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51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стиль2"/>
    <w:basedOn w:val="a"/>
    <w:uiPriority w:val="99"/>
    <w:rsid w:val="00AA53D3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AA53D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A53D3"/>
  </w:style>
  <w:style w:type="character" w:customStyle="1" w:styleId="aa">
    <w:name w:val="Основной текст_"/>
    <w:basedOn w:val="a0"/>
    <w:link w:val="11"/>
    <w:uiPriority w:val="99"/>
    <w:locked/>
    <w:rsid w:val="00AF00DD"/>
    <w:rPr>
      <w:rFonts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AF00DD"/>
    <w:pPr>
      <w:shd w:val="clear" w:color="auto" w:fill="FFFFFF"/>
      <w:spacing w:before="240" w:after="0" w:line="240" w:lineRule="exact"/>
      <w:ind w:hanging="400"/>
      <w:jc w:val="both"/>
    </w:pPr>
    <w:rPr>
      <w:rFonts w:cs="Times New Roman"/>
      <w:sz w:val="21"/>
      <w:szCs w:val="21"/>
    </w:rPr>
  </w:style>
  <w:style w:type="paragraph" w:styleId="ab">
    <w:name w:val="Normal (Web)"/>
    <w:basedOn w:val="a"/>
    <w:uiPriority w:val="99"/>
    <w:unhideWhenUsed/>
    <w:rsid w:val="007A21C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F80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8082E"/>
  </w:style>
  <w:style w:type="paragraph" w:styleId="ae">
    <w:name w:val="footer"/>
    <w:basedOn w:val="a"/>
    <w:link w:val="af"/>
    <w:uiPriority w:val="99"/>
    <w:semiHidden/>
    <w:unhideWhenUsed/>
    <w:rsid w:val="00F80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8082E"/>
  </w:style>
  <w:style w:type="character" w:customStyle="1" w:styleId="20">
    <w:name w:val="Заголовок 2 Знак"/>
    <w:basedOn w:val="a0"/>
    <w:link w:val="2"/>
    <w:uiPriority w:val="9"/>
    <w:semiHidden/>
    <w:rsid w:val="001C1E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Emphasis"/>
    <w:basedOn w:val="a0"/>
    <w:uiPriority w:val="20"/>
    <w:qFormat/>
    <w:rsid w:val="0069701B"/>
    <w:rPr>
      <w:i/>
      <w:iCs/>
    </w:rPr>
  </w:style>
  <w:style w:type="character" w:styleId="af1">
    <w:name w:val="Hyperlink"/>
    <w:basedOn w:val="a0"/>
    <w:uiPriority w:val="99"/>
    <w:semiHidden/>
    <w:unhideWhenUsed/>
    <w:rsid w:val="00F403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a636" TargetMode="External"/><Relationship Id="rId13" Type="http://schemas.openxmlformats.org/officeDocument/2006/relationships/hyperlink" Target="https://m.edsoo.ru/7f41a636" TargetMode="External"/><Relationship Id="rId18" Type="http://schemas.openxmlformats.org/officeDocument/2006/relationships/hyperlink" Target="https://m.edsoo.ru/7f41a6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.edsoo.ru/7f41a636" TargetMode="External"/><Relationship Id="rId17" Type="http://schemas.openxmlformats.org/officeDocument/2006/relationships/hyperlink" Target="https://m.edsoo.ru/7f41a6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a63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a6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a636" TargetMode="External"/><Relationship Id="rId10" Type="http://schemas.openxmlformats.org/officeDocument/2006/relationships/hyperlink" Target="https://m.edsoo.ru/7f41a63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a6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13E9F-4A23-4569-BE4B-B0E9D6E8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31</Pages>
  <Words>7189</Words>
  <Characters>40978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 XP</Company>
  <LinksUpToDate>false</LinksUpToDate>
  <CharactersWithSpaces>48071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Евгений Бойков</cp:lastModifiedBy>
  <cp:revision>53</cp:revision>
  <cp:lastPrinted>2020-10-04T16:17:00Z</cp:lastPrinted>
  <dcterms:created xsi:type="dcterms:W3CDTF">2020-08-28T09:28:00Z</dcterms:created>
  <dcterms:modified xsi:type="dcterms:W3CDTF">2023-09-23T02:06:00Z</dcterms:modified>
</cp:coreProperties>
</file>