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77" w:rsidRPr="005D2BC9" w:rsidRDefault="00CC0177" w:rsidP="00CC017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BC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CC0177" w:rsidRPr="005D2BC9" w:rsidRDefault="00CC0177" w:rsidP="00CC017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BC9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 №17</w:t>
      </w:r>
    </w:p>
    <w:p w:rsidR="00CC0177" w:rsidRPr="005D2BC9" w:rsidRDefault="00CC0177" w:rsidP="00CC017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177" w:rsidRPr="005D2BC9" w:rsidRDefault="00CC0177" w:rsidP="00CC017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177" w:rsidRPr="005D2BC9" w:rsidRDefault="00CC0177" w:rsidP="00CC0177">
      <w:pPr>
        <w:pStyle w:val="1"/>
        <w:tabs>
          <w:tab w:val="left" w:pos="2964"/>
        </w:tabs>
        <w:rPr>
          <w:szCs w:val="28"/>
        </w:rPr>
      </w:pPr>
      <w:r w:rsidRPr="005D2BC9">
        <w:rPr>
          <w:szCs w:val="28"/>
        </w:rPr>
        <w:t xml:space="preserve">П р и </w:t>
      </w:r>
      <w:proofErr w:type="gramStart"/>
      <w:r w:rsidRPr="005D2BC9">
        <w:rPr>
          <w:szCs w:val="28"/>
        </w:rPr>
        <w:t>к</w:t>
      </w:r>
      <w:proofErr w:type="gramEnd"/>
      <w:r w:rsidRPr="005D2BC9">
        <w:rPr>
          <w:szCs w:val="28"/>
        </w:rPr>
        <w:t xml:space="preserve"> а з</w:t>
      </w:r>
    </w:p>
    <w:p w:rsidR="00CC0177" w:rsidRPr="005D2BC9" w:rsidRDefault="00CC0177" w:rsidP="00CC017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177" w:rsidRPr="005D2BC9" w:rsidRDefault="00CC0177" w:rsidP="00CC017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D40" w:rsidRPr="00553ADF" w:rsidRDefault="00CC0177" w:rsidP="00CC0177">
      <w:pPr>
        <w:tabs>
          <w:tab w:val="left" w:pos="68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2BC9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771A30" w:rsidRPr="00553ADF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771A30" w:rsidRPr="00553ADF">
        <w:rPr>
          <w:rFonts w:ascii="Times New Roman" w:hAnsi="Times New Roman" w:cs="Times New Roman"/>
          <w:b/>
          <w:sz w:val="28"/>
          <w:szCs w:val="28"/>
        </w:rPr>
        <w:t>__________</w:t>
      </w:r>
      <w:r w:rsidRPr="005D2BC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53ADF">
        <w:rPr>
          <w:rFonts w:ascii="Times New Roman" w:hAnsi="Times New Roman" w:cs="Times New Roman"/>
          <w:b/>
          <w:sz w:val="28"/>
          <w:szCs w:val="28"/>
        </w:rPr>
        <w:t>2</w:t>
      </w:r>
      <w:r w:rsidR="00C65068">
        <w:rPr>
          <w:rFonts w:ascii="Times New Roman" w:hAnsi="Times New Roman" w:cs="Times New Roman"/>
          <w:b/>
          <w:sz w:val="28"/>
          <w:szCs w:val="28"/>
        </w:rPr>
        <w:t>3</w:t>
      </w:r>
      <w:r w:rsidR="00AF0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2BC9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5D2BC9">
        <w:rPr>
          <w:rFonts w:ascii="Times New Roman" w:hAnsi="Times New Roman" w:cs="Times New Roman"/>
          <w:b/>
          <w:sz w:val="28"/>
          <w:szCs w:val="28"/>
        </w:rPr>
        <w:tab/>
      </w:r>
      <w:r w:rsidR="00771A3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D2BC9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771A30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CC0177" w:rsidRPr="005D2BC9" w:rsidRDefault="00CC0177" w:rsidP="00CC0177">
      <w:pPr>
        <w:tabs>
          <w:tab w:val="left" w:pos="68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C0177" w:rsidRPr="00771A30" w:rsidRDefault="00CC0177" w:rsidP="00CC017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Cs/>
        </w:rPr>
      </w:pPr>
      <w:r w:rsidRPr="00771A30">
        <w:rPr>
          <w:rFonts w:ascii="Times New Roman" w:hAnsi="Times New Roman" w:cs="Times New Roman"/>
          <w:bCs/>
        </w:rPr>
        <w:t>ст. Отрадная</w:t>
      </w:r>
    </w:p>
    <w:p w:rsidR="00CC0177" w:rsidRPr="005D2BC9" w:rsidRDefault="00CC0177" w:rsidP="00771A3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0177" w:rsidRDefault="00CC0177" w:rsidP="00CC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b/>
          <w:bCs/>
          <w:sz w:val="28"/>
          <w:szCs w:val="28"/>
        </w:rPr>
        <w:t>О подготовке к проведению единого государственного экзамена</w:t>
      </w:r>
      <w:r w:rsidRPr="005D2BC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5D2BC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D2BC9">
        <w:rPr>
          <w:rFonts w:ascii="Times New Roman" w:eastAsia="Times New Roman" w:hAnsi="Times New Roman" w:cs="Times New Roman"/>
          <w:b/>
          <w:sz w:val="28"/>
          <w:szCs w:val="28"/>
        </w:rPr>
        <w:t xml:space="preserve">  20</w:t>
      </w:r>
      <w:r w:rsidR="00553AD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D2BC9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</w:t>
      </w:r>
      <w:r w:rsidR="00553AD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53A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b/>
          <w:sz w:val="28"/>
          <w:szCs w:val="28"/>
        </w:rPr>
        <w:t>учебном году</w:t>
      </w:r>
    </w:p>
    <w:p w:rsidR="00DC5CA7" w:rsidRPr="005D2BC9" w:rsidRDefault="00DC5CA7" w:rsidP="00CC0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5CA7" w:rsidRDefault="003E2F09" w:rsidP="00DC5CA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177" w:rsidRPr="005D2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C0177" w:rsidRPr="005D2BC9">
        <w:rPr>
          <w:rFonts w:ascii="Times New Roman" w:eastAsia="Times New Roman" w:hAnsi="Times New Roman" w:cs="Times New Roman"/>
          <w:sz w:val="28"/>
          <w:szCs w:val="28"/>
        </w:rPr>
        <w:t xml:space="preserve"> целях подготовки обучающихся школы</w:t>
      </w:r>
      <w:r w:rsidR="00CC0177" w:rsidRPr="005D2B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="00CC0177" w:rsidRPr="005D2BC9">
        <w:rPr>
          <w:rFonts w:ascii="Times New Roman" w:eastAsia="Times New Roman" w:hAnsi="Times New Roman" w:cs="Times New Roman"/>
          <w:sz w:val="28"/>
          <w:szCs w:val="28"/>
        </w:rPr>
        <w:t xml:space="preserve">к проведению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итоговой аттестации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в форме ЕГЭ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 w:rsidR="00CC0177" w:rsidRPr="005D2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0177" w:rsidRPr="005D2BC9" w:rsidRDefault="00CC0177" w:rsidP="00DC5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п р и </w:t>
      </w:r>
      <w:proofErr w:type="gramStart"/>
      <w:r w:rsidRPr="005D2BC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а з ы в а ю:</w:t>
      </w:r>
    </w:p>
    <w:p w:rsidR="00CC0177" w:rsidRDefault="00CC0177" w:rsidP="00CC017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Назначить ответственным за формирование, ведение и информационную безопасность базы данных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ЕГЭ-20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 заместителя директора по </w:t>
      </w:r>
      <w:r w:rsidR="00771A3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C5CA7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Рыбалко</w:t>
      </w:r>
      <w:r w:rsidR="00DC5CA7"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</w:p>
    <w:p w:rsidR="00DC5CA7" w:rsidRDefault="00DC5CA7" w:rsidP="00771A3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дорожную карту организации и проведения государственной итоговой аттестации по образовательным программам среднего общего образования в МБОУ СОШ № 17 в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(Приложение 1)</w:t>
      </w:r>
    </w:p>
    <w:p w:rsidR="002127B0" w:rsidRPr="00771A30" w:rsidRDefault="00DC5CA7" w:rsidP="00771A3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5CA7"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информационно-разъяснительной работы </w:t>
      </w:r>
      <w:r w:rsidRPr="00DC5CA7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 по программам среднего общего образования в МБОУСОШ № 17 в 20</w:t>
      </w:r>
      <w:r w:rsidR="00553ADF">
        <w:rPr>
          <w:rFonts w:ascii="Times New Roman" w:hAnsi="Times New Roman" w:cs="Times New Roman"/>
          <w:sz w:val="28"/>
          <w:szCs w:val="28"/>
        </w:rPr>
        <w:t>2</w:t>
      </w:r>
      <w:r w:rsidR="00C65068">
        <w:rPr>
          <w:rFonts w:ascii="Times New Roman" w:hAnsi="Times New Roman" w:cs="Times New Roman"/>
          <w:sz w:val="28"/>
          <w:szCs w:val="28"/>
        </w:rPr>
        <w:t>3</w:t>
      </w:r>
      <w:r w:rsidRPr="00DC5CA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DC5CA7">
        <w:rPr>
          <w:rFonts w:ascii="Times New Roman" w:hAnsi="Times New Roman" w:cs="Times New Roman"/>
          <w:sz w:val="28"/>
          <w:szCs w:val="28"/>
        </w:rPr>
        <w:t>20</w:t>
      </w:r>
      <w:r w:rsidR="00553ADF">
        <w:rPr>
          <w:rFonts w:ascii="Times New Roman" w:hAnsi="Times New Roman" w:cs="Times New Roman"/>
          <w:sz w:val="28"/>
          <w:szCs w:val="28"/>
        </w:rPr>
        <w:t>2</w:t>
      </w:r>
      <w:r w:rsidR="00C65068">
        <w:rPr>
          <w:rFonts w:ascii="Times New Roman" w:hAnsi="Times New Roman" w:cs="Times New Roman"/>
          <w:sz w:val="28"/>
          <w:szCs w:val="28"/>
        </w:rPr>
        <w:t>4</w:t>
      </w:r>
      <w:r w:rsidR="00771A30" w:rsidRPr="00771A30">
        <w:rPr>
          <w:rFonts w:ascii="Times New Roman" w:hAnsi="Times New Roman" w:cs="Times New Roman"/>
          <w:sz w:val="28"/>
          <w:szCs w:val="28"/>
        </w:rPr>
        <w:t xml:space="preserve"> </w:t>
      </w:r>
      <w:r w:rsidRPr="00DC5CA7">
        <w:rPr>
          <w:rFonts w:ascii="Times New Roman" w:hAnsi="Times New Roman" w:cs="Times New Roman"/>
          <w:sz w:val="28"/>
          <w:szCs w:val="28"/>
        </w:rPr>
        <w:t xml:space="preserve"> учебном</w:t>
      </w:r>
      <w:proofErr w:type="gramEnd"/>
      <w:r w:rsidRPr="00DC5CA7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2127B0" w:rsidRPr="002127B0" w:rsidRDefault="002127B0" w:rsidP="002127B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проведения родительских собраний </w:t>
      </w:r>
      <w:r w:rsidRPr="00DC5CA7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 по программам среднего общего образования в МБОУСОШ № 17 в 20</w:t>
      </w:r>
      <w:r w:rsidR="00553ADF">
        <w:rPr>
          <w:rFonts w:ascii="Times New Roman" w:hAnsi="Times New Roman" w:cs="Times New Roman"/>
          <w:sz w:val="28"/>
          <w:szCs w:val="28"/>
        </w:rPr>
        <w:t>2</w:t>
      </w:r>
      <w:r w:rsidR="00C65068">
        <w:rPr>
          <w:rFonts w:ascii="Times New Roman" w:hAnsi="Times New Roman" w:cs="Times New Roman"/>
          <w:sz w:val="28"/>
          <w:szCs w:val="28"/>
        </w:rPr>
        <w:t>3</w:t>
      </w:r>
      <w:r w:rsidRPr="00DC5CA7">
        <w:rPr>
          <w:rFonts w:ascii="Times New Roman" w:hAnsi="Times New Roman" w:cs="Times New Roman"/>
          <w:sz w:val="28"/>
          <w:szCs w:val="28"/>
        </w:rPr>
        <w:t>-20</w:t>
      </w:r>
      <w:r w:rsidR="00553ADF">
        <w:rPr>
          <w:rFonts w:ascii="Times New Roman" w:hAnsi="Times New Roman" w:cs="Times New Roman"/>
          <w:sz w:val="28"/>
          <w:szCs w:val="28"/>
        </w:rPr>
        <w:t>2</w:t>
      </w:r>
      <w:r w:rsidR="00C65068">
        <w:rPr>
          <w:rFonts w:ascii="Times New Roman" w:hAnsi="Times New Roman" w:cs="Times New Roman"/>
          <w:sz w:val="28"/>
          <w:szCs w:val="28"/>
        </w:rPr>
        <w:t>4</w:t>
      </w:r>
      <w:r w:rsidR="00771A30" w:rsidRPr="00771A30">
        <w:rPr>
          <w:rFonts w:ascii="Times New Roman" w:hAnsi="Times New Roman" w:cs="Times New Roman"/>
          <w:sz w:val="28"/>
          <w:szCs w:val="28"/>
        </w:rPr>
        <w:t xml:space="preserve"> </w:t>
      </w:r>
      <w:r w:rsidRPr="00DC5CA7">
        <w:rPr>
          <w:rFonts w:ascii="Times New Roman" w:hAnsi="Times New Roman" w:cs="Times New Roman"/>
          <w:sz w:val="28"/>
          <w:szCs w:val="28"/>
        </w:rPr>
        <w:t>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71A30" w:rsidRPr="00771A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127B0" w:rsidRDefault="002127B0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работы со слабоуспевающими учащимися по подготовке к ГИА-11 (Приложение </w:t>
      </w:r>
      <w:r w:rsidR="00771A30" w:rsidRPr="00771A3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127B0" w:rsidRDefault="002127B0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план работы с одаренными учащимися по подготовке к ГИА-11 (Приложение </w:t>
      </w:r>
      <w:r w:rsidR="00771A30" w:rsidRPr="00771A3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127B0" w:rsidRPr="00DC5CA7" w:rsidRDefault="002127B0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план психологического сопровождения участников ГИА-11 в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71A30" w:rsidRPr="00771A30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(Приложение </w:t>
      </w:r>
      <w:r w:rsidR="00771A30" w:rsidRPr="00771A30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C0177" w:rsidRPr="00DC5CA7" w:rsidRDefault="00CC0177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5CA7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директора по </w:t>
      </w:r>
      <w:r w:rsidR="00B712E1" w:rsidRPr="00DC5CA7">
        <w:rPr>
          <w:rFonts w:ascii="Times New Roman" w:eastAsia="Times New Roman" w:hAnsi="Times New Roman" w:cs="Times New Roman"/>
          <w:sz w:val="28"/>
          <w:szCs w:val="28"/>
        </w:rPr>
        <w:t xml:space="preserve">УВР 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Рыбалко</w:t>
      </w:r>
      <w:r w:rsidR="00B712E1" w:rsidRPr="00DC5CA7">
        <w:rPr>
          <w:rFonts w:ascii="Times New Roman" w:eastAsia="Times New Roman" w:hAnsi="Times New Roman" w:cs="Times New Roman"/>
          <w:sz w:val="28"/>
          <w:szCs w:val="28"/>
        </w:rPr>
        <w:t xml:space="preserve"> Н.С.</w:t>
      </w:r>
      <w:r w:rsidRPr="00DC5C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255D" w:rsidRPr="005D2BC9" w:rsidRDefault="00BE255D" w:rsidP="00BE255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обеспечить формирование и ведение базы данных участников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ЕГЭ </w:t>
      </w:r>
      <w:proofErr w:type="gramStart"/>
      <w:r w:rsidR="00B712E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ЕГЭ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для подготовки и проведения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ЕГЭ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в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году, своевременное обновление и передачу данных в соответствии с установленным регламентом.</w:t>
      </w:r>
    </w:p>
    <w:p w:rsidR="00BE255D" w:rsidRPr="005D2BC9" w:rsidRDefault="00BE255D" w:rsidP="00BE255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своевременно </w:t>
      </w:r>
      <w:proofErr w:type="gramStart"/>
      <w:r w:rsidRPr="005D2BC9">
        <w:rPr>
          <w:rFonts w:ascii="Times New Roman" w:eastAsia="Times New Roman" w:hAnsi="Times New Roman" w:cs="Times New Roman"/>
          <w:sz w:val="28"/>
          <w:szCs w:val="28"/>
        </w:rPr>
        <w:t>информировать  классн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gram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руководител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, учителей- предметников с основным нормативными документами по подготовке и проведению госуда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>рственной (итоговой) аттестации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255D" w:rsidRPr="005D2BC9" w:rsidRDefault="00BE255D" w:rsidP="00BE255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контроль подготовки </w:t>
      </w:r>
      <w:r w:rsidR="00A11189">
        <w:rPr>
          <w:rFonts w:ascii="Times New Roman" w:eastAsia="Times New Roman" w:hAnsi="Times New Roman" w:cs="Times New Roman"/>
          <w:sz w:val="28"/>
          <w:szCs w:val="28"/>
        </w:rPr>
        <w:t xml:space="preserve">и проведения </w:t>
      </w:r>
      <w:proofErr w:type="gramStart"/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ЕГЭ </w:t>
      </w:r>
      <w:r w:rsidR="00A11189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553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18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11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1118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E255D" w:rsidRPr="005D2BC9" w:rsidRDefault="00BE255D" w:rsidP="00BE255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запретить применение базы данных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ЕГЭ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учреждения в иных целях. </w:t>
      </w:r>
    </w:p>
    <w:p w:rsidR="00CC0177" w:rsidRPr="00DC5CA7" w:rsidRDefault="00BE255D" w:rsidP="00DC5CA7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приступить к формированию базы данных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ЕГЭ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с "</w:t>
      </w:r>
      <w:r w:rsidR="00771A30" w:rsidRPr="00771A3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5" </w:t>
      </w:r>
      <w:proofErr w:type="gramStart"/>
      <w:r w:rsidR="003E2F09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3</w:t>
      </w:r>
      <w:proofErr w:type="gramEnd"/>
      <w:r w:rsidR="00553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E255D" w:rsidRPr="005D2BC9" w:rsidRDefault="00BE255D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2BC9">
        <w:rPr>
          <w:rFonts w:ascii="Times New Roman" w:eastAsia="Times New Roman" w:hAnsi="Times New Roman" w:cs="Times New Roman"/>
          <w:sz w:val="28"/>
          <w:szCs w:val="28"/>
        </w:rPr>
        <w:t>Классн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 xml:space="preserve">ому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руководител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B712E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Дмитриевой Александре Александровне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6500D" w:rsidRPr="005D2BC9" w:rsidRDefault="0036500D" w:rsidP="0036500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ежемесячно проводить </w:t>
      </w:r>
      <w:proofErr w:type="gramStart"/>
      <w:r w:rsidRPr="005D2BC9">
        <w:rPr>
          <w:rFonts w:ascii="Times New Roman" w:eastAsia="Times New Roman" w:hAnsi="Times New Roman" w:cs="Times New Roman"/>
          <w:sz w:val="28"/>
          <w:szCs w:val="28"/>
        </w:rPr>
        <w:t>классные часы</w:t>
      </w:r>
      <w:proofErr w:type="gram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информирующие об основных нормативных документах по подготовке и проведению государствен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>ной (итоговой) аттестации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, расписании консультаций по предметам по выбору;</w:t>
      </w:r>
    </w:p>
    <w:p w:rsidR="0036500D" w:rsidRPr="005D2BC9" w:rsidRDefault="0036500D" w:rsidP="0036500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>- вести учет посещаемости учащимися предметов учебного плана и консультаций;</w:t>
      </w:r>
    </w:p>
    <w:p w:rsidR="0036500D" w:rsidRPr="005D2BC9" w:rsidRDefault="0036500D" w:rsidP="0036500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92FC9" w:rsidRPr="005D2BC9">
        <w:rPr>
          <w:rFonts w:ascii="Times New Roman" w:eastAsia="Times New Roman" w:hAnsi="Times New Roman" w:cs="Times New Roman"/>
          <w:sz w:val="28"/>
          <w:szCs w:val="28"/>
        </w:rPr>
        <w:t>ежемесячно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инфо</w:t>
      </w:r>
      <w:r w:rsidR="00E92FC9" w:rsidRPr="005D2BC9">
        <w:rPr>
          <w:rFonts w:ascii="Times New Roman" w:eastAsia="Times New Roman" w:hAnsi="Times New Roman" w:cs="Times New Roman"/>
          <w:sz w:val="28"/>
          <w:szCs w:val="28"/>
        </w:rPr>
        <w:t>рмировать родителей на родительских собраниях об основных нормативных документах по подготовке и проведению госуда</w:t>
      </w:r>
      <w:r w:rsidR="003E2F09">
        <w:rPr>
          <w:rFonts w:ascii="Times New Roman" w:eastAsia="Times New Roman" w:hAnsi="Times New Roman" w:cs="Times New Roman"/>
          <w:sz w:val="28"/>
          <w:szCs w:val="28"/>
        </w:rPr>
        <w:t>рственной (итоговой) аттестации</w:t>
      </w:r>
      <w:r w:rsidR="00E92FC9" w:rsidRPr="005D2BC9">
        <w:rPr>
          <w:rFonts w:ascii="Times New Roman" w:eastAsia="Times New Roman" w:hAnsi="Times New Roman" w:cs="Times New Roman"/>
          <w:sz w:val="28"/>
          <w:szCs w:val="28"/>
        </w:rPr>
        <w:t>, расписании консультаций по предметам по выбору, успеваемости и посещаемости занятий учащимися;</w:t>
      </w:r>
    </w:p>
    <w:p w:rsidR="00BE255D" w:rsidRPr="005D2BC9" w:rsidRDefault="00BE255D" w:rsidP="00BE255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E255D" w:rsidRPr="005D2BC9" w:rsidRDefault="00E92FC9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Учителям-предметникам: 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Сидоркиной Н.Н.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1A30">
        <w:rPr>
          <w:rFonts w:ascii="Times New Roman" w:eastAsia="Times New Roman" w:hAnsi="Times New Roman" w:cs="Times New Roman"/>
          <w:sz w:val="28"/>
          <w:szCs w:val="28"/>
        </w:rPr>
        <w:t>Сорокиной И.С.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53ADF">
        <w:rPr>
          <w:rFonts w:ascii="Times New Roman" w:eastAsia="Times New Roman" w:hAnsi="Times New Roman" w:cs="Times New Roman"/>
          <w:sz w:val="28"/>
          <w:szCs w:val="28"/>
        </w:rPr>
        <w:t>Бойковой</w:t>
      </w:r>
      <w:proofErr w:type="spellEnd"/>
      <w:r w:rsidR="00553ADF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, Бабаевой В.Д., Иващенко В.С., </w:t>
      </w:r>
      <w:proofErr w:type="spellStart"/>
      <w:r w:rsidR="00553ADF">
        <w:rPr>
          <w:rFonts w:ascii="Times New Roman" w:eastAsia="Times New Roman" w:hAnsi="Times New Roman" w:cs="Times New Roman"/>
          <w:sz w:val="28"/>
          <w:szCs w:val="28"/>
        </w:rPr>
        <w:t>Покасовой</w:t>
      </w:r>
      <w:proofErr w:type="spellEnd"/>
      <w:r w:rsidR="00553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53ADF">
        <w:rPr>
          <w:rFonts w:ascii="Times New Roman" w:eastAsia="Times New Roman" w:hAnsi="Times New Roman" w:cs="Times New Roman"/>
          <w:sz w:val="28"/>
          <w:szCs w:val="28"/>
        </w:rPr>
        <w:t xml:space="preserve">А.И.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E92FC9" w:rsidRPr="005D2BC9" w:rsidRDefault="00E92FC9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>- оформить информационные стенды по подготовке учащихся к ЕГЭ по предмету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до 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7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октября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2FC9" w:rsidRPr="005D2BC9" w:rsidRDefault="00E92FC9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>- разработать и утвердить план подготовки к ЕГЭ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771A30">
        <w:rPr>
          <w:rFonts w:ascii="Times New Roman" w:eastAsia="Times New Roman" w:hAnsi="Times New Roman" w:cs="Times New Roman"/>
          <w:sz w:val="28"/>
          <w:szCs w:val="28"/>
        </w:rPr>
        <w:t>15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1A30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553A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65068">
        <w:rPr>
          <w:rFonts w:ascii="Times New Roman" w:eastAsia="Times New Roman" w:hAnsi="Times New Roman" w:cs="Times New Roman"/>
          <w:sz w:val="28"/>
          <w:szCs w:val="28"/>
        </w:rPr>
        <w:t>3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2FC9" w:rsidRPr="005D2BC9" w:rsidRDefault="00E92FC9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71A30">
        <w:rPr>
          <w:rFonts w:ascii="Times New Roman" w:eastAsia="Times New Roman" w:hAnsi="Times New Roman" w:cs="Times New Roman"/>
          <w:sz w:val="28"/>
          <w:szCs w:val="28"/>
        </w:rPr>
        <w:t xml:space="preserve">ежемесячно </w:t>
      </w:r>
      <w:proofErr w:type="gramStart"/>
      <w:r w:rsidR="00771A30">
        <w:rPr>
          <w:rFonts w:ascii="Times New Roman" w:eastAsia="Times New Roman" w:hAnsi="Times New Roman" w:cs="Times New Roman"/>
          <w:sz w:val="28"/>
          <w:szCs w:val="28"/>
        </w:rPr>
        <w:t xml:space="preserve">корректировать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proofErr w:type="gram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устранения пробелов в знаниях учащихся</w:t>
      </w:r>
      <w:r w:rsidR="00AF0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2FC9" w:rsidRPr="005D2BC9" w:rsidRDefault="00E92FC9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поурочное планирование составлять с учетом требований предъявляемых при проведении государственной (итоговой) </w:t>
      </w:r>
      <w:r w:rsidR="007517E2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Pr="005D2B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2FC9" w:rsidRPr="005D2BC9" w:rsidRDefault="00E92FC9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>- своевременно ставить в известность классного руководителя о ходе подготовки к ЕГЭ по предмету;</w:t>
      </w:r>
    </w:p>
    <w:p w:rsidR="00E92FC9" w:rsidRPr="005D2BC9" w:rsidRDefault="00E92FC9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ежемесячно на родительских собраниях информировать родителей о состоянии </w:t>
      </w:r>
      <w:proofErr w:type="spellStart"/>
      <w:r w:rsidRPr="005D2BC9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учащихся по предмету и путях ликвидации пробелов в знаниях;</w:t>
      </w:r>
    </w:p>
    <w:p w:rsidR="00E92FC9" w:rsidRPr="00771A30" w:rsidRDefault="00E92FC9" w:rsidP="00771A30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- вести мониторинг состояния </w:t>
      </w:r>
      <w:proofErr w:type="spellStart"/>
      <w:r w:rsidRPr="005D2BC9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5D2BC9">
        <w:rPr>
          <w:rFonts w:ascii="Times New Roman" w:eastAsia="Times New Roman" w:hAnsi="Times New Roman" w:cs="Times New Roman"/>
          <w:sz w:val="28"/>
          <w:szCs w:val="28"/>
        </w:rPr>
        <w:t xml:space="preserve"> учащихся выбравших предмет для прохождения государственной (итоговой) аттестации в форме ЕГЭ, результаты которого отражать в диагностических картах;</w:t>
      </w:r>
    </w:p>
    <w:p w:rsidR="005D2BC9" w:rsidRPr="005D2BC9" w:rsidRDefault="000F4F46" w:rsidP="00E92FC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0177" w:rsidRPr="005D2BC9" w:rsidRDefault="005D2BC9" w:rsidP="00DC5CA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2BC9">
        <w:rPr>
          <w:rFonts w:ascii="Times New Roman" w:eastAsia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CC0177" w:rsidRPr="005D2BC9" w:rsidRDefault="00C65068" w:rsidP="00CC01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1118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11189">
        <w:rPr>
          <w:rFonts w:ascii="Times New Roman" w:hAnsi="Times New Roman" w:cs="Times New Roman"/>
          <w:sz w:val="28"/>
          <w:szCs w:val="28"/>
        </w:rPr>
        <w:t xml:space="preserve"> М</w:t>
      </w:r>
      <w:r w:rsidR="00CC0177" w:rsidRPr="005D2BC9">
        <w:rPr>
          <w:rFonts w:ascii="Times New Roman" w:hAnsi="Times New Roman" w:cs="Times New Roman"/>
          <w:sz w:val="28"/>
          <w:szCs w:val="28"/>
        </w:rPr>
        <w:t>униципального бюджетного</w:t>
      </w:r>
    </w:p>
    <w:p w:rsidR="00CC0177" w:rsidRPr="005D2BC9" w:rsidRDefault="00CC0177" w:rsidP="00CC0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BC9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</w:p>
    <w:p w:rsidR="00580BE8" w:rsidRPr="005D2BC9" w:rsidRDefault="00CC0177" w:rsidP="00DC5CA7">
      <w:pPr>
        <w:spacing w:after="0"/>
        <w:rPr>
          <w:sz w:val="28"/>
          <w:szCs w:val="28"/>
        </w:rPr>
      </w:pPr>
      <w:r w:rsidRPr="005D2BC9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№17 </w:t>
      </w:r>
      <w:r w:rsidRPr="005D2BC9">
        <w:rPr>
          <w:rFonts w:ascii="Times New Roman" w:hAnsi="Times New Roman" w:cs="Times New Roman"/>
          <w:sz w:val="28"/>
          <w:szCs w:val="28"/>
        </w:rPr>
        <w:tab/>
      </w:r>
      <w:r w:rsidRPr="005D2BC9">
        <w:rPr>
          <w:rFonts w:ascii="Times New Roman" w:hAnsi="Times New Roman" w:cs="Times New Roman"/>
          <w:sz w:val="28"/>
          <w:szCs w:val="28"/>
        </w:rPr>
        <w:tab/>
      </w:r>
      <w:r w:rsidRPr="005D2BC9">
        <w:rPr>
          <w:rFonts w:ascii="Times New Roman" w:hAnsi="Times New Roman" w:cs="Times New Roman"/>
          <w:sz w:val="28"/>
          <w:szCs w:val="28"/>
        </w:rPr>
        <w:tab/>
      </w:r>
      <w:r w:rsidR="00553ADF"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 w:rsidR="00553ADF">
        <w:rPr>
          <w:rFonts w:ascii="Times New Roman" w:hAnsi="Times New Roman" w:cs="Times New Roman"/>
          <w:sz w:val="28"/>
          <w:szCs w:val="28"/>
        </w:rPr>
        <w:t>Плискина</w:t>
      </w:r>
      <w:proofErr w:type="spellEnd"/>
    </w:p>
    <w:sectPr w:rsidR="00580BE8" w:rsidRPr="005D2BC9" w:rsidSect="00771A30">
      <w:pgSz w:w="11906" w:h="16838"/>
      <w:pgMar w:top="1440" w:right="56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0B60"/>
    <w:multiLevelType w:val="hybridMultilevel"/>
    <w:tmpl w:val="AEFC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5556A"/>
    <w:multiLevelType w:val="hybridMultilevel"/>
    <w:tmpl w:val="E3D2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C0E04"/>
    <w:multiLevelType w:val="hybridMultilevel"/>
    <w:tmpl w:val="FF8EA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77"/>
    <w:rsid w:val="000F4F46"/>
    <w:rsid w:val="001C2D40"/>
    <w:rsid w:val="002127B0"/>
    <w:rsid w:val="0036500D"/>
    <w:rsid w:val="003911A5"/>
    <w:rsid w:val="003E20E8"/>
    <w:rsid w:val="003E2F09"/>
    <w:rsid w:val="00553ADF"/>
    <w:rsid w:val="00580BE8"/>
    <w:rsid w:val="005D2BC9"/>
    <w:rsid w:val="007517E2"/>
    <w:rsid w:val="00771A30"/>
    <w:rsid w:val="00781C67"/>
    <w:rsid w:val="00A11189"/>
    <w:rsid w:val="00AF08CC"/>
    <w:rsid w:val="00B712E1"/>
    <w:rsid w:val="00BE255D"/>
    <w:rsid w:val="00C65068"/>
    <w:rsid w:val="00C866CE"/>
    <w:rsid w:val="00CC0177"/>
    <w:rsid w:val="00D100FF"/>
    <w:rsid w:val="00DC5CA7"/>
    <w:rsid w:val="00E92FC9"/>
    <w:rsid w:val="00F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5861"/>
  <w15:docId w15:val="{2A6D9EFA-2FD3-4A28-BD22-EF8CEA47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01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C0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поиск</cp:lastModifiedBy>
  <cp:revision>3</cp:revision>
  <cp:lastPrinted>2018-10-16T10:33:00Z</cp:lastPrinted>
  <dcterms:created xsi:type="dcterms:W3CDTF">2022-12-05T16:49:00Z</dcterms:created>
  <dcterms:modified xsi:type="dcterms:W3CDTF">2023-11-07T17:28:00Z</dcterms:modified>
</cp:coreProperties>
</file>