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C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C9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77" w:rsidRPr="005D2BC9" w:rsidRDefault="00CC0177" w:rsidP="00CC0177">
      <w:pPr>
        <w:pStyle w:val="1"/>
        <w:tabs>
          <w:tab w:val="left" w:pos="2964"/>
        </w:tabs>
        <w:rPr>
          <w:szCs w:val="28"/>
        </w:rPr>
      </w:pPr>
      <w:r w:rsidRPr="005D2BC9">
        <w:rPr>
          <w:szCs w:val="28"/>
        </w:rPr>
        <w:t xml:space="preserve">П р и </w:t>
      </w:r>
      <w:proofErr w:type="gramStart"/>
      <w:r w:rsidRPr="005D2BC9">
        <w:rPr>
          <w:szCs w:val="28"/>
        </w:rPr>
        <w:t>к</w:t>
      </w:r>
      <w:proofErr w:type="gramEnd"/>
      <w:r w:rsidRPr="005D2BC9">
        <w:rPr>
          <w:szCs w:val="28"/>
        </w:rPr>
        <w:t xml:space="preserve"> а з</w:t>
      </w: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40" w:rsidRPr="00553ADF" w:rsidRDefault="00CC0177" w:rsidP="00CC0177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2BC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309C8">
        <w:rPr>
          <w:rFonts w:ascii="Times New Roman" w:hAnsi="Times New Roman" w:cs="Times New Roman"/>
          <w:b/>
          <w:sz w:val="28"/>
          <w:szCs w:val="28"/>
        </w:rPr>
        <w:t xml:space="preserve"> 4 сентября</w:t>
      </w:r>
      <w:r w:rsidRPr="005D2BC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3ADF">
        <w:rPr>
          <w:rFonts w:ascii="Times New Roman" w:hAnsi="Times New Roman" w:cs="Times New Roman"/>
          <w:b/>
          <w:sz w:val="28"/>
          <w:szCs w:val="28"/>
        </w:rPr>
        <w:t>2</w:t>
      </w:r>
      <w:r w:rsidR="00C309C8">
        <w:rPr>
          <w:rFonts w:ascii="Times New Roman" w:hAnsi="Times New Roman" w:cs="Times New Roman"/>
          <w:b/>
          <w:sz w:val="28"/>
          <w:szCs w:val="28"/>
        </w:rPr>
        <w:t>4</w:t>
      </w:r>
      <w:r w:rsidR="00AF0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BC9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5D2BC9">
        <w:rPr>
          <w:rFonts w:ascii="Times New Roman" w:hAnsi="Times New Roman" w:cs="Times New Roman"/>
          <w:b/>
          <w:sz w:val="28"/>
          <w:szCs w:val="28"/>
        </w:rPr>
        <w:tab/>
      </w:r>
      <w:r w:rsidR="00771A3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2BC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C309C8">
        <w:rPr>
          <w:rFonts w:ascii="Times New Roman" w:hAnsi="Times New Roman" w:cs="Times New Roman"/>
          <w:b/>
          <w:sz w:val="28"/>
          <w:szCs w:val="28"/>
        </w:rPr>
        <w:t>172</w:t>
      </w:r>
    </w:p>
    <w:p w:rsidR="00CC0177" w:rsidRPr="005D2BC9" w:rsidRDefault="00CC0177" w:rsidP="00CC0177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0177" w:rsidRPr="00771A30" w:rsidRDefault="00CC0177" w:rsidP="00CC017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</w:rPr>
      </w:pPr>
      <w:r w:rsidRPr="00771A30">
        <w:rPr>
          <w:rFonts w:ascii="Times New Roman" w:hAnsi="Times New Roman" w:cs="Times New Roman"/>
          <w:bCs/>
        </w:rPr>
        <w:t>ст. Отрадная</w:t>
      </w:r>
    </w:p>
    <w:p w:rsidR="00CC0177" w:rsidRPr="005D2BC9" w:rsidRDefault="00CC0177" w:rsidP="00771A3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0177" w:rsidRDefault="00CC0177" w:rsidP="00CC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b/>
          <w:bCs/>
          <w:sz w:val="28"/>
          <w:szCs w:val="28"/>
        </w:rPr>
        <w:t>О подготовке к проведению единого государственного экзамена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D2BC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t xml:space="preserve">  20</w:t>
      </w:r>
      <w:r w:rsidR="00553AD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553AD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553A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t>учебном году</w:t>
      </w:r>
    </w:p>
    <w:p w:rsidR="00DC5CA7" w:rsidRPr="005D2BC9" w:rsidRDefault="00DC5CA7" w:rsidP="00CC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CA7" w:rsidRDefault="003E2F09" w:rsidP="00DC5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 целях подготовки обучающихся школы</w:t>
      </w:r>
      <w:r w:rsidR="00CC0177" w:rsidRPr="005D2B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в форме ЕГЭ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0177" w:rsidRPr="005D2BC9" w:rsidRDefault="00CC0177" w:rsidP="00DC5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п р и </w:t>
      </w: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а з ы в а ю:</w:t>
      </w:r>
    </w:p>
    <w:p w:rsidR="00CC0177" w:rsidRDefault="00CC0177" w:rsidP="00CC017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за формирование, ведение и информационную безопасность базы данных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ЕГЭ-20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заместителя директора по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5CA7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Рыбалко</w:t>
      </w:r>
      <w:r w:rsidR="00DC5CA7"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</w:p>
    <w:p w:rsidR="00DC5CA7" w:rsidRDefault="00DC5CA7" w:rsidP="00771A3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дорожную карту организации и проведения государственной итоговой аттестации по образовательным программам среднего общего образования в МБОУ СОШ № 17 в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1)</w:t>
      </w:r>
    </w:p>
    <w:p w:rsidR="002127B0" w:rsidRPr="00771A30" w:rsidRDefault="00DC5CA7" w:rsidP="00771A3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CA7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информационно-разъяснительной работы </w:t>
      </w:r>
      <w:r w:rsidRPr="00DC5CA7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 по программам среднего общего образования в МБОУСОШ № 17 в 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309C8">
        <w:rPr>
          <w:rFonts w:ascii="Times New Roman" w:hAnsi="Times New Roman" w:cs="Times New Roman"/>
          <w:sz w:val="28"/>
          <w:szCs w:val="28"/>
        </w:rPr>
        <w:t>4</w:t>
      </w:r>
      <w:r w:rsidRPr="00DC5CA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C5CA7">
        <w:rPr>
          <w:rFonts w:ascii="Times New Roman" w:hAnsi="Times New Roman" w:cs="Times New Roman"/>
          <w:sz w:val="28"/>
          <w:szCs w:val="28"/>
        </w:rPr>
        <w:t>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309C8">
        <w:rPr>
          <w:rFonts w:ascii="Times New Roman" w:hAnsi="Times New Roman" w:cs="Times New Roman"/>
          <w:sz w:val="28"/>
          <w:szCs w:val="28"/>
        </w:rPr>
        <w:t>5</w:t>
      </w:r>
      <w:r w:rsidR="00771A30" w:rsidRPr="00771A30">
        <w:rPr>
          <w:rFonts w:ascii="Times New Roman" w:hAnsi="Times New Roman" w:cs="Times New Roman"/>
          <w:sz w:val="28"/>
          <w:szCs w:val="28"/>
        </w:rPr>
        <w:t xml:space="preserve"> </w:t>
      </w:r>
      <w:r w:rsidRPr="00DC5CA7">
        <w:rPr>
          <w:rFonts w:ascii="Times New Roman" w:hAnsi="Times New Roman" w:cs="Times New Roman"/>
          <w:sz w:val="28"/>
          <w:szCs w:val="28"/>
        </w:rPr>
        <w:t xml:space="preserve"> учебном</w:t>
      </w:r>
      <w:proofErr w:type="gramEnd"/>
      <w:r w:rsidRPr="00DC5CA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2127B0" w:rsidRPr="002127B0" w:rsidRDefault="002127B0" w:rsidP="002127B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проведения родительских собраний </w:t>
      </w:r>
      <w:r w:rsidRPr="00DC5CA7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 по программам среднего общего образования в МБОУСОШ № 17 в 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309C8">
        <w:rPr>
          <w:rFonts w:ascii="Times New Roman" w:hAnsi="Times New Roman" w:cs="Times New Roman"/>
          <w:sz w:val="28"/>
          <w:szCs w:val="28"/>
        </w:rPr>
        <w:t>4</w:t>
      </w:r>
      <w:r w:rsidRPr="00DC5CA7">
        <w:rPr>
          <w:rFonts w:ascii="Times New Roman" w:hAnsi="Times New Roman" w:cs="Times New Roman"/>
          <w:sz w:val="28"/>
          <w:szCs w:val="28"/>
        </w:rPr>
        <w:t>-20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309C8">
        <w:rPr>
          <w:rFonts w:ascii="Times New Roman" w:hAnsi="Times New Roman" w:cs="Times New Roman"/>
          <w:sz w:val="28"/>
          <w:szCs w:val="28"/>
        </w:rPr>
        <w:t>5</w:t>
      </w:r>
      <w:r w:rsidR="00771A30" w:rsidRPr="00771A30">
        <w:rPr>
          <w:rFonts w:ascii="Times New Roman" w:hAnsi="Times New Roman" w:cs="Times New Roman"/>
          <w:sz w:val="28"/>
          <w:szCs w:val="28"/>
        </w:rPr>
        <w:t xml:space="preserve"> </w:t>
      </w:r>
      <w:r w:rsidRPr="00DC5CA7"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71A30" w:rsidRPr="00771A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27B0" w:rsidRDefault="002127B0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работы со слабоуспевающими учащимися по подготовке к ГИА-11 (Приложение 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27B0" w:rsidRDefault="002127B0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работы с одаренными учащимися по подготовке к ГИА-11 (Приложение 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27B0" w:rsidRPr="00DC5CA7" w:rsidRDefault="002127B0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план психологического сопровождения участников ГИА-11 в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(Приложение 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0177" w:rsidRPr="00DC5CA7" w:rsidRDefault="00CC0177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CA7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</w:t>
      </w:r>
      <w:r w:rsidR="00B712E1" w:rsidRPr="00DC5CA7">
        <w:rPr>
          <w:rFonts w:ascii="Times New Roman" w:eastAsia="Times New Roman" w:hAnsi="Times New Roman" w:cs="Times New Roman"/>
          <w:sz w:val="28"/>
          <w:szCs w:val="28"/>
        </w:rPr>
        <w:t xml:space="preserve">УВР 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Рыбалко</w:t>
      </w:r>
      <w:r w:rsidR="00B712E1" w:rsidRPr="00DC5CA7"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DC5C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обеспечить формирование и ведение базы данных участников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proofErr w:type="gramStart"/>
      <w:r w:rsidR="00B712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для подготовки и проведения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ЕГЭ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году, своевременное обновление и передачу данных в соответствии с установленным регламентом.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своевременно </w:t>
      </w: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информировать  классн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, учителей- предметников с основным нормативными документами по подготовке и проведению госуда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рственной (итоговой) аттестации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контроль подготовки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и проведения </w:t>
      </w:r>
      <w:proofErr w:type="gramStart"/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запретить применение базы данных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ЕГЭ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в иных целях. </w:t>
      </w:r>
    </w:p>
    <w:p w:rsidR="00CC0177" w:rsidRPr="00DC5CA7" w:rsidRDefault="00BE255D" w:rsidP="00DC5CA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приступить к формированию базы данных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с "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5" </w:t>
      </w:r>
      <w:proofErr w:type="gramStart"/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E255D" w:rsidRPr="005D2BC9" w:rsidRDefault="00BE255D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Классн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ому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09C8">
        <w:rPr>
          <w:rFonts w:ascii="Times New Roman" w:eastAsia="Times New Roman" w:hAnsi="Times New Roman" w:cs="Times New Roman"/>
          <w:sz w:val="28"/>
          <w:szCs w:val="28"/>
        </w:rPr>
        <w:t>Болдаревой</w:t>
      </w:r>
      <w:proofErr w:type="spellEnd"/>
      <w:r w:rsidR="00C309C8">
        <w:rPr>
          <w:rFonts w:ascii="Times New Roman" w:eastAsia="Times New Roman" w:hAnsi="Times New Roman" w:cs="Times New Roman"/>
          <w:sz w:val="28"/>
          <w:szCs w:val="28"/>
        </w:rPr>
        <w:t xml:space="preserve"> Елене Ивановне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500D" w:rsidRPr="005D2BC9" w:rsidRDefault="0036500D" w:rsidP="0036500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ежемесячно проводить </w:t>
      </w: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классные часы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информирующие об основных нормативных документах по подготовке и проведению государствен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ной (итоговой) аттестации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, расписании консультаций по предметам по выбору;</w:t>
      </w:r>
    </w:p>
    <w:p w:rsidR="0036500D" w:rsidRPr="005D2BC9" w:rsidRDefault="0036500D" w:rsidP="0036500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вести учет посещаемости учащимися предметов учебного плана и консультаций;</w:t>
      </w:r>
    </w:p>
    <w:p w:rsidR="0036500D" w:rsidRPr="005D2BC9" w:rsidRDefault="0036500D" w:rsidP="0036500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2FC9" w:rsidRPr="005D2BC9">
        <w:rPr>
          <w:rFonts w:ascii="Times New Roman" w:eastAsia="Times New Roman" w:hAnsi="Times New Roman" w:cs="Times New Roman"/>
          <w:sz w:val="28"/>
          <w:szCs w:val="28"/>
        </w:rPr>
        <w:t>ежемесячно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инфо</w:t>
      </w:r>
      <w:r w:rsidR="00E92FC9" w:rsidRPr="005D2BC9">
        <w:rPr>
          <w:rFonts w:ascii="Times New Roman" w:eastAsia="Times New Roman" w:hAnsi="Times New Roman" w:cs="Times New Roman"/>
          <w:sz w:val="28"/>
          <w:szCs w:val="28"/>
        </w:rPr>
        <w:t>рмировать родителей на родительских собраниях об основных нормативных документах по подготовке и проведению госуда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рственной (итоговой) аттестации</w:t>
      </w:r>
      <w:r w:rsidR="00E92FC9" w:rsidRPr="005D2BC9">
        <w:rPr>
          <w:rFonts w:ascii="Times New Roman" w:eastAsia="Times New Roman" w:hAnsi="Times New Roman" w:cs="Times New Roman"/>
          <w:sz w:val="28"/>
          <w:szCs w:val="28"/>
        </w:rPr>
        <w:t>, расписании консультаций по предметам по выбору, успеваемости и посещаемости занятий учащимися;</w:t>
      </w:r>
    </w:p>
    <w:p w:rsidR="00BE255D" w:rsidRPr="005D2BC9" w:rsidRDefault="00BE255D" w:rsidP="00BE25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E255D" w:rsidRPr="005D2BC9" w:rsidRDefault="00E92FC9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Учителям-предметникам: 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Сорокину Д.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Максименко Н.В.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53ADF">
        <w:rPr>
          <w:rFonts w:ascii="Times New Roman" w:eastAsia="Times New Roman" w:hAnsi="Times New Roman" w:cs="Times New Roman"/>
          <w:sz w:val="28"/>
          <w:szCs w:val="28"/>
        </w:rPr>
        <w:t>Бойковой</w:t>
      </w:r>
      <w:proofErr w:type="spell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, Бабаевой В.Д., Иващенко В.С., </w:t>
      </w:r>
      <w:proofErr w:type="spellStart"/>
      <w:r w:rsidR="00C309C8">
        <w:rPr>
          <w:rFonts w:ascii="Times New Roman" w:eastAsia="Times New Roman" w:hAnsi="Times New Roman" w:cs="Times New Roman"/>
          <w:sz w:val="28"/>
          <w:szCs w:val="28"/>
        </w:rPr>
        <w:t>Болдаревой</w:t>
      </w:r>
      <w:proofErr w:type="spellEnd"/>
      <w:r w:rsidR="00C309C8">
        <w:rPr>
          <w:rFonts w:ascii="Times New Roman" w:eastAsia="Times New Roman" w:hAnsi="Times New Roman" w:cs="Times New Roman"/>
          <w:sz w:val="28"/>
          <w:szCs w:val="28"/>
        </w:rPr>
        <w:t xml:space="preserve"> Е.И., </w:t>
      </w:r>
      <w:proofErr w:type="spellStart"/>
      <w:r w:rsidR="00C309C8">
        <w:rPr>
          <w:rFonts w:ascii="Times New Roman" w:eastAsia="Times New Roman" w:hAnsi="Times New Roman" w:cs="Times New Roman"/>
          <w:sz w:val="28"/>
          <w:szCs w:val="28"/>
        </w:rPr>
        <w:t>Амазарян</w:t>
      </w:r>
      <w:proofErr w:type="spellEnd"/>
      <w:r w:rsidR="00C30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309C8">
        <w:rPr>
          <w:rFonts w:ascii="Times New Roman" w:eastAsia="Times New Roman" w:hAnsi="Times New Roman" w:cs="Times New Roman"/>
          <w:sz w:val="28"/>
          <w:szCs w:val="28"/>
        </w:rPr>
        <w:t>Д.С.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оформить информационные стенды по подготовке учащихся к ЕГЭ по предмету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до 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7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октября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разработать и утвердить план подготовки к ЕГЭ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09C8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 xml:space="preserve">ежемесячно </w:t>
      </w:r>
      <w:proofErr w:type="gramStart"/>
      <w:r w:rsidR="00771A30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пробелов в знаниях учащихся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поурочное планирование составлять с учетом требований предъявляемых при проведении государственной (итоговой) </w:t>
      </w:r>
      <w:r w:rsidR="007517E2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своевременно ставить в известность классного руководителя о ходе подготовки к ЕГЭ по предмету;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ежемесячно на родительских собраниях информировать родителей о состоянии </w:t>
      </w:r>
      <w:proofErr w:type="spellStart"/>
      <w:r w:rsidRPr="005D2BC9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учащихся по предмету и путях ликвидации пробелов в знаниях;</w:t>
      </w:r>
    </w:p>
    <w:p w:rsidR="00E92FC9" w:rsidRPr="00771A30" w:rsidRDefault="00E92FC9" w:rsidP="00771A3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вести мониторинг состояния </w:t>
      </w:r>
      <w:proofErr w:type="spellStart"/>
      <w:r w:rsidRPr="005D2BC9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учащихся выбравших предмет для прохождения государственной (итоговой) аттестации в форме ЕГЭ, результаты которого отражать в диагностических картах;</w:t>
      </w:r>
    </w:p>
    <w:p w:rsidR="005D2BC9" w:rsidRPr="005D2BC9" w:rsidRDefault="000F4F46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0177" w:rsidRPr="005D2BC9" w:rsidRDefault="005D2BC9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C0177" w:rsidRPr="005D2BC9" w:rsidRDefault="00C65068" w:rsidP="00CC01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1118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189">
        <w:rPr>
          <w:rFonts w:ascii="Times New Roman" w:hAnsi="Times New Roman" w:cs="Times New Roman"/>
          <w:sz w:val="28"/>
          <w:szCs w:val="28"/>
        </w:rPr>
        <w:t xml:space="preserve"> М</w:t>
      </w:r>
      <w:r w:rsidR="00CC0177" w:rsidRPr="005D2BC9">
        <w:rPr>
          <w:rFonts w:ascii="Times New Roman" w:hAnsi="Times New Roman" w:cs="Times New Roman"/>
          <w:sz w:val="28"/>
          <w:szCs w:val="28"/>
        </w:rPr>
        <w:t>униципального бюджетного</w:t>
      </w:r>
    </w:p>
    <w:p w:rsidR="00CC0177" w:rsidRPr="005D2BC9" w:rsidRDefault="00CC0177" w:rsidP="00CC0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BC9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580BE8" w:rsidRPr="005D2BC9" w:rsidRDefault="00CC0177" w:rsidP="00DC5CA7">
      <w:pPr>
        <w:spacing w:after="0"/>
        <w:rPr>
          <w:sz w:val="28"/>
          <w:szCs w:val="28"/>
        </w:rPr>
      </w:pPr>
      <w:r w:rsidRPr="005D2BC9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 w:rsidRPr="005D2BC9">
        <w:rPr>
          <w:rFonts w:ascii="Times New Roman" w:hAnsi="Times New Roman" w:cs="Times New Roman"/>
          <w:sz w:val="28"/>
          <w:szCs w:val="28"/>
        </w:rPr>
        <w:tab/>
      </w:r>
      <w:r w:rsidRPr="005D2BC9">
        <w:rPr>
          <w:rFonts w:ascii="Times New Roman" w:hAnsi="Times New Roman" w:cs="Times New Roman"/>
          <w:sz w:val="28"/>
          <w:szCs w:val="28"/>
        </w:rPr>
        <w:tab/>
      </w:r>
      <w:r w:rsidRPr="005D2BC9">
        <w:rPr>
          <w:rFonts w:ascii="Times New Roman" w:hAnsi="Times New Roman" w:cs="Times New Roman"/>
          <w:sz w:val="28"/>
          <w:szCs w:val="28"/>
        </w:rPr>
        <w:tab/>
      </w:r>
      <w:r w:rsidR="00553ADF"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="00553ADF">
        <w:rPr>
          <w:rFonts w:ascii="Times New Roman" w:hAnsi="Times New Roman" w:cs="Times New Roman"/>
          <w:sz w:val="28"/>
          <w:szCs w:val="28"/>
        </w:rPr>
        <w:t>Плискина</w:t>
      </w:r>
      <w:proofErr w:type="spellEnd"/>
    </w:p>
    <w:sectPr w:rsidR="00580BE8" w:rsidRPr="005D2BC9" w:rsidSect="00771A30">
      <w:pgSz w:w="11906" w:h="16838"/>
      <w:pgMar w:top="1440" w:right="5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0B60"/>
    <w:multiLevelType w:val="hybridMultilevel"/>
    <w:tmpl w:val="AEFC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56A"/>
    <w:multiLevelType w:val="hybridMultilevel"/>
    <w:tmpl w:val="E3D2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C0E04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77"/>
    <w:rsid w:val="000F4F46"/>
    <w:rsid w:val="001C2D40"/>
    <w:rsid w:val="002127B0"/>
    <w:rsid w:val="0036500D"/>
    <w:rsid w:val="003911A5"/>
    <w:rsid w:val="003E20E8"/>
    <w:rsid w:val="003E2F09"/>
    <w:rsid w:val="00553ADF"/>
    <w:rsid w:val="00580BE8"/>
    <w:rsid w:val="005D2BC9"/>
    <w:rsid w:val="007517E2"/>
    <w:rsid w:val="00771A30"/>
    <w:rsid w:val="00781C67"/>
    <w:rsid w:val="00A11189"/>
    <w:rsid w:val="00AF08CC"/>
    <w:rsid w:val="00B712E1"/>
    <w:rsid w:val="00BE255D"/>
    <w:rsid w:val="00C309C8"/>
    <w:rsid w:val="00C65068"/>
    <w:rsid w:val="00C866CE"/>
    <w:rsid w:val="00CC0177"/>
    <w:rsid w:val="00D100FF"/>
    <w:rsid w:val="00DC5CA7"/>
    <w:rsid w:val="00E92FC9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8A56"/>
  <w15:docId w15:val="{2A6D9EFA-2FD3-4A28-BD22-EF8CEA47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01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C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поиск</cp:lastModifiedBy>
  <cp:revision>2</cp:revision>
  <cp:lastPrinted>2018-10-16T10:33:00Z</cp:lastPrinted>
  <dcterms:created xsi:type="dcterms:W3CDTF">2024-11-16T14:22:00Z</dcterms:created>
  <dcterms:modified xsi:type="dcterms:W3CDTF">2024-11-16T14:22:00Z</dcterms:modified>
</cp:coreProperties>
</file>