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9"/>
        <w:gridCol w:w="2238"/>
      </w:tblGrid>
      <w:tr w:rsidR="006E5DC6" w:rsidTr="006E5DC6">
        <w:trPr>
          <w:jc w:val="right"/>
        </w:trPr>
        <w:tc>
          <w:tcPr>
            <w:tcW w:w="8287" w:type="dxa"/>
            <w:gridSpan w:val="2"/>
          </w:tcPr>
          <w:p w:rsid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</w:tc>
      </w:tr>
      <w:tr w:rsidR="006E5DC6" w:rsidTr="006E5DC6">
        <w:trPr>
          <w:jc w:val="right"/>
        </w:trPr>
        <w:tc>
          <w:tcPr>
            <w:tcW w:w="8287" w:type="dxa"/>
            <w:gridSpan w:val="2"/>
          </w:tcPr>
          <w:p w:rsid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Директор МБОУ СОШ №17 </w:t>
            </w:r>
          </w:p>
          <w:p w:rsid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DC6" w:rsidTr="006E5DC6">
        <w:trPr>
          <w:jc w:val="right"/>
        </w:trPr>
        <w:tc>
          <w:tcPr>
            <w:tcW w:w="6049" w:type="dxa"/>
          </w:tcPr>
          <w:p w:rsid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____________________________</w:t>
            </w:r>
          </w:p>
        </w:tc>
        <w:tc>
          <w:tcPr>
            <w:tcW w:w="2238" w:type="dxa"/>
          </w:tcPr>
          <w:p w:rsid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Чередниченко Р.Г. </w:t>
            </w:r>
          </w:p>
        </w:tc>
      </w:tr>
      <w:tr w:rsidR="006E5DC6" w:rsidRPr="006E5DC6" w:rsidTr="006E5DC6">
        <w:trPr>
          <w:jc w:val="right"/>
        </w:trPr>
        <w:tc>
          <w:tcPr>
            <w:tcW w:w="6049" w:type="dxa"/>
          </w:tcPr>
          <w:p w:rsidR="006E5DC6" w:rsidRP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Pr="006E5DC6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238" w:type="dxa"/>
          </w:tcPr>
          <w:p w:rsidR="006E5DC6" w:rsidRP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/>
                <w:sz w:val="16"/>
                <w:szCs w:val="16"/>
              </w:rPr>
            </w:pPr>
            <w:r w:rsidRPr="006E5DC6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6E5DC6" w:rsidTr="006E5DC6">
        <w:trPr>
          <w:jc w:val="right"/>
        </w:trPr>
        <w:tc>
          <w:tcPr>
            <w:tcW w:w="8287" w:type="dxa"/>
            <w:gridSpan w:val="2"/>
          </w:tcPr>
          <w:p w:rsidR="006E5DC6" w:rsidRDefault="006E5DC6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 _______________ 20___ г.</w:t>
            </w:r>
          </w:p>
        </w:tc>
      </w:tr>
    </w:tbl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ПЛАН ФИНАНСОВО-ХОЗЯЙСТВЕННОЙ ДЕЯТЕЛЬНОСТИ НА 2020 Г. (И ПЛАНОВЫЙ ПЕРИОД 2021 И 2022 ГОДОВ)</w:t>
      </w: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0" w:type="auto"/>
        <w:jc w:val="center"/>
        <w:tblInd w:w="-31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2667"/>
        <w:gridCol w:w="2821"/>
        <w:gridCol w:w="2415"/>
        <w:gridCol w:w="1677"/>
      </w:tblGrid>
      <w:tr w:rsidR="00DD606E" w:rsidRPr="00DD606E" w:rsidTr="00DD606E">
        <w:trPr>
          <w:jc w:val="center"/>
        </w:trPr>
        <w:tc>
          <w:tcPr>
            <w:tcW w:w="11812" w:type="dxa"/>
            <w:gridSpan w:val="4"/>
            <w:tcBorders>
              <w:right w:val="single" w:sz="4" w:space="0" w:color="auto"/>
            </w:tcBorders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учреждения: </w:t>
            </w:r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Муниципальное бюджетное общеобразовательное учреждение средняя общеобразовательная школа №17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E" w:rsidRPr="00DD606E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6E5DC6" w:rsidRPr="00DD606E" w:rsidTr="00DD606E">
        <w:trPr>
          <w:jc w:val="center"/>
        </w:trPr>
        <w:tc>
          <w:tcPr>
            <w:tcW w:w="6576" w:type="dxa"/>
            <w:gridSpan w:val="2"/>
          </w:tcPr>
          <w:p w:rsidR="006E5DC6" w:rsidRPr="00DD606E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2821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6E5DC6" w:rsidRPr="00DD606E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C6" w:rsidRPr="00DD606E" w:rsidRDefault="00C55E38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28.02.2020</w:t>
            </w:r>
            <w:r w:rsidR="006E5DC6" w:rsidRPr="00DD60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606E" w:rsidRPr="00DD606E" w:rsidTr="00DD606E">
        <w:trPr>
          <w:jc w:val="center"/>
        </w:trPr>
        <w:tc>
          <w:tcPr>
            <w:tcW w:w="3909" w:type="dxa"/>
            <w:vMerge w:val="restart"/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> Орган, осуществляющий функции и полномочия учредителя</w:t>
            </w:r>
          </w:p>
        </w:tc>
        <w:tc>
          <w:tcPr>
            <w:tcW w:w="5488" w:type="dxa"/>
            <w:gridSpan w:val="2"/>
            <w:vMerge w:val="restart"/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>  </w:t>
            </w:r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Отдел образования муниципального образования </w:t>
            </w:r>
            <w:proofErr w:type="spellStart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Отрадненский</w:t>
            </w:r>
            <w:proofErr w:type="spellEnd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E" w:rsidRPr="00DD606E" w:rsidRDefault="00753550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A4A4A"/>
                <w:sz w:val="18"/>
                <w:szCs w:val="18"/>
              </w:rPr>
              <w:t>033И2001</w:t>
            </w:r>
            <w:r w:rsidR="00DD606E" w:rsidRPr="00DD60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606E" w:rsidRPr="00DD606E" w:rsidTr="00DD606E">
        <w:trPr>
          <w:jc w:val="center"/>
        </w:trPr>
        <w:tc>
          <w:tcPr>
            <w:tcW w:w="3909" w:type="dxa"/>
            <w:vMerge/>
          </w:tcPr>
          <w:p w:rsidR="00DD606E" w:rsidRPr="00DD606E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2"/>
            <w:vMerge/>
          </w:tcPr>
          <w:p w:rsidR="00DD606E" w:rsidRPr="00DD606E" w:rsidRDefault="00DD606E" w:rsidP="006E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 xml:space="preserve">глава по БК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E" w:rsidRPr="00DD606E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 </w:t>
            </w:r>
            <w:r w:rsidR="00753550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</w:tr>
      <w:tr w:rsidR="006E5DC6" w:rsidRPr="00DD606E" w:rsidTr="00DD606E">
        <w:trPr>
          <w:jc w:val="center"/>
        </w:trPr>
        <w:tc>
          <w:tcPr>
            <w:tcW w:w="3909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67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1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6E5DC6" w:rsidRPr="00DD606E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C6" w:rsidRPr="00DD606E" w:rsidRDefault="00753550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313131"/>
                <w:sz w:val="18"/>
                <w:szCs w:val="18"/>
              </w:rPr>
              <w:t>03308470</w:t>
            </w:r>
            <w:r w:rsidR="006E5DC6" w:rsidRPr="00DD60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606E" w:rsidRPr="00DD606E" w:rsidTr="00DD606E">
        <w:trPr>
          <w:jc w:val="center"/>
        </w:trPr>
        <w:tc>
          <w:tcPr>
            <w:tcW w:w="3909" w:type="dxa"/>
            <w:vMerge w:val="restart"/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> Адрес муниципального учреждения</w:t>
            </w:r>
          </w:p>
        </w:tc>
        <w:tc>
          <w:tcPr>
            <w:tcW w:w="5488" w:type="dxa"/>
            <w:gridSpan w:val="2"/>
            <w:vMerge w:val="restart"/>
          </w:tcPr>
          <w:p w:rsidR="00DD606E" w:rsidRPr="00DD606E" w:rsidRDefault="00DD606E" w:rsidP="00DD606E">
            <w:pPr>
              <w:pStyle w:val="a4"/>
              <w:snapToGrid w:val="0"/>
              <w:rPr>
                <w:rFonts w:ascii="Times New Roman" w:hAnsi="Times New Roman" w:cs="Times New Roman"/>
                <w:u w:val="single"/>
              </w:rPr>
            </w:pPr>
            <w:r w:rsidRPr="00DD606E">
              <w:rPr>
                <w:rFonts w:ascii="Times New Roman" w:hAnsi="Times New Roman"/>
              </w:rPr>
              <w:t> </w:t>
            </w:r>
            <w:r w:rsidRPr="00DD606E">
              <w:rPr>
                <w:rFonts w:ascii="Times New Roman" w:hAnsi="Times New Roman" w:cs="Times New Roman"/>
                <w:u w:val="single"/>
              </w:rPr>
              <w:t xml:space="preserve">352290, Краснодарский край, </w:t>
            </w:r>
          </w:p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Отрадненский</w:t>
            </w:r>
            <w:proofErr w:type="spellEnd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район, ст. </w:t>
            </w:r>
            <w:proofErr w:type="gramStart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Отрадная</w:t>
            </w:r>
            <w:proofErr w:type="gramEnd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ул. </w:t>
            </w:r>
            <w:proofErr w:type="spellStart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Урупская</w:t>
            </w:r>
            <w:proofErr w:type="spellEnd"/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, 68</w:t>
            </w:r>
            <w:r w:rsidRPr="00DD60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E" w:rsidRPr="00DD606E" w:rsidRDefault="00753550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2345008357</w:t>
            </w:r>
            <w:r w:rsidR="00DD606E" w:rsidRPr="00DD60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D606E" w:rsidRPr="00DD606E" w:rsidTr="00DD606E">
        <w:trPr>
          <w:jc w:val="center"/>
        </w:trPr>
        <w:tc>
          <w:tcPr>
            <w:tcW w:w="3909" w:type="dxa"/>
            <w:vMerge/>
          </w:tcPr>
          <w:p w:rsidR="00DD606E" w:rsidRPr="00DD606E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2"/>
            <w:vMerge/>
          </w:tcPr>
          <w:p w:rsidR="00DD606E" w:rsidRPr="00DD606E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DD606E" w:rsidRPr="00DD606E" w:rsidRDefault="00DD606E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06E" w:rsidRPr="00DD606E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 </w:t>
            </w:r>
            <w:r w:rsidR="00753550">
              <w:rPr>
                <w:rFonts w:ascii="Times New Roman" w:hAnsi="Times New Roman"/>
                <w:sz w:val="20"/>
                <w:szCs w:val="20"/>
              </w:rPr>
              <w:t>234501001</w:t>
            </w:r>
          </w:p>
        </w:tc>
      </w:tr>
      <w:tr w:rsidR="006E5DC6" w:rsidRPr="00DD606E" w:rsidTr="00DD606E">
        <w:trPr>
          <w:jc w:val="center"/>
        </w:trPr>
        <w:tc>
          <w:tcPr>
            <w:tcW w:w="3909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 xml:space="preserve">Единица измерения: </w:t>
            </w:r>
            <w:r w:rsidRPr="00DD606E">
              <w:rPr>
                <w:rFonts w:ascii="Times New Roman" w:hAnsi="Times New Roman"/>
                <w:sz w:val="24"/>
                <w:szCs w:val="24"/>
                <w:u w:val="single"/>
              </w:rPr>
              <w:t>руб.</w:t>
            </w:r>
          </w:p>
        </w:tc>
        <w:tc>
          <w:tcPr>
            <w:tcW w:w="2667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0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1" w:type="dxa"/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6E5DC6" w:rsidRPr="00DD606E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7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5" w:anchor="l3" w:history="1">
              <w:r w:rsidRPr="00DD606E">
                <w:rPr>
                  <w:rFonts w:ascii="Times New Roman" w:hAnsi="Times New Roman"/>
                  <w:sz w:val="20"/>
                  <w:szCs w:val="20"/>
                  <w:u w:val="single"/>
                </w:rPr>
                <w:t>ОКЕИ</w:t>
              </w:r>
            </w:hyperlink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C6" w:rsidRPr="00DD606E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06E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</w:tr>
    </w:tbl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D606E" w:rsidRDefault="00DD606E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DD606E" w:rsidRDefault="00DD606E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Раздел 1. Поступления и выплаты</w:t>
      </w:r>
    </w:p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38" w:type="dxa"/>
        <w:jc w:val="center"/>
        <w:tblInd w:w="-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6"/>
        <w:gridCol w:w="822"/>
        <w:gridCol w:w="1591"/>
        <w:gridCol w:w="1268"/>
        <w:gridCol w:w="1352"/>
        <w:gridCol w:w="1290"/>
        <w:gridCol w:w="1245"/>
        <w:gridCol w:w="1364"/>
      </w:tblGrid>
      <w:tr w:rsidR="00CC5D66" w:rsidTr="00CC5D66">
        <w:trPr>
          <w:jc w:val="center"/>
        </w:trPr>
        <w:tc>
          <w:tcPr>
            <w:tcW w:w="5506" w:type="dxa"/>
            <w:vMerge w:val="restart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822" w:type="dxa"/>
            <w:vMerge w:val="restart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строки </w:t>
            </w:r>
          </w:p>
        </w:tc>
        <w:tc>
          <w:tcPr>
            <w:tcW w:w="1591" w:type="dxa"/>
            <w:vMerge w:val="restart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по бюджетной классификации</w:t>
            </w:r>
            <w:r w:rsidR="00DD606E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vMerge w:val="restart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</w:t>
            </w:r>
            <w:r w:rsidR="00CC5D6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тический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код </w:t>
            </w:r>
          </w:p>
        </w:tc>
        <w:tc>
          <w:tcPr>
            <w:tcW w:w="5251" w:type="dxa"/>
            <w:gridSpan w:val="4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</w:t>
            </w:r>
            <w:r w:rsidR="00DD60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текущий финансовый год </w:t>
            </w:r>
          </w:p>
        </w:tc>
        <w:tc>
          <w:tcPr>
            <w:tcW w:w="1290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</w:t>
            </w:r>
            <w:r w:rsidR="00DD606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первый год планового периода </w:t>
            </w:r>
          </w:p>
        </w:tc>
        <w:tc>
          <w:tcPr>
            <w:tcW w:w="1245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</w:t>
            </w:r>
            <w:r w:rsidR="00DD606E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второй год планового периода 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пределами планового периода 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0001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Остаток средств на конец текущего финансового года 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0002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Доходы, всего: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2957000,0</w:t>
            </w:r>
          </w:p>
        </w:tc>
        <w:tc>
          <w:tcPr>
            <w:tcW w:w="1290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25820000,0</w:t>
            </w:r>
          </w:p>
        </w:tc>
        <w:tc>
          <w:tcPr>
            <w:tcW w:w="1245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25820000,0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собственности,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оказания услуг, работ, компенсации затрат учреждений,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1200000,0</w:t>
            </w:r>
          </w:p>
        </w:tc>
        <w:tc>
          <w:tcPr>
            <w:tcW w:w="1290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1200000,0</w:t>
            </w:r>
          </w:p>
        </w:tc>
        <w:tc>
          <w:tcPr>
            <w:tcW w:w="1245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1200000,0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1210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28370000,0</w:t>
            </w:r>
          </w:p>
        </w:tc>
        <w:tc>
          <w:tcPr>
            <w:tcW w:w="1290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24620000,0</w:t>
            </w:r>
          </w:p>
        </w:tc>
        <w:tc>
          <w:tcPr>
            <w:tcW w:w="1245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24620000,0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1220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штрафов, пеней, иных сумм принудительного изъятия,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1310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безвозмездные денежные поступления,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доходы,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том числе: целевые субсидии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1510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субсидии на осуществление капитальных вложений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от операции с активами,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поступления, всего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1980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остатков денежных средств за счет возврата дебиторской задолженности прошлых лет </w:t>
            </w: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1981 </w:t>
            </w: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510 </w:t>
            </w: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CC5D66" w:rsidTr="00CC5D66">
        <w:trPr>
          <w:jc w:val="center"/>
        </w:trPr>
        <w:tc>
          <w:tcPr>
            <w:tcW w:w="5506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26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29570000,0</w:t>
            </w:r>
          </w:p>
        </w:tc>
        <w:tc>
          <w:tcPr>
            <w:tcW w:w="1290" w:type="dxa"/>
          </w:tcPr>
          <w:p w:rsidR="00837039" w:rsidRDefault="00837039" w:rsidP="00BB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25820000,0</w:t>
            </w:r>
          </w:p>
        </w:tc>
        <w:tc>
          <w:tcPr>
            <w:tcW w:w="1245" w:type="dxa"/>
          </w:tcPr>
          <w:p w:rsidR="00837039" w:rsidRDefault="00837039" w:rsidP="0030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25820000,0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26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BB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30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выплаты персоналу,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26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20400000,0</w:t>
            </w:r>
          </w:p>
        </w:tc>
        <w:tc>
          <w:tcPr>
            <w:tcW w:w="1290" w:type="dxa"/>
          </w:tcPr>
          <w:p w:rsidR="00837039" w:rsidRDefault="00837039" w:rsidP="00BB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20400000,0</w:t>
            </w:r>
          </w:p>
        </w:tc>
        <w:tc>
          <w:tcPr>
            <w:tcW w:w="1245" w:type="dxa"/>
          </w:tcPr>
          <w:p w:rsidR="00837039" w:rsidRDefault="00837039" w:rsidP="0030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26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BB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30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труда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111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26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20000000,0</w:t>
            </w:r>
          </w:p>
        </w:tc>
        <w:tc>
          <w:tcPr>
            <w:tcW w:w="1290" w:type="dxa"/>
          </w:tcPr>
          <w:p w:rsidR="00837039" w:rsidRDefault="00837039" w:rsidP="00BB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20000000,0</w:t>
            </w:r>
          </w:p>
        </w:tc>
        <w:tc>
          <w:tcPr>
            <w:tcW w:w="1245" w:type="dxa"/>
          </w:tcPr>
          <w:p w:rsidR="00837039" w:rsidRDefault="00837039" w:rsidP="0030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выплаты персоналу, в том числе компенсационного характера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112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26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1290" w:type="dxa"/>
          </w:tcPr>
          <w:p w:rsidR="00837039" w:rsidRDefault="00837039" w:rsidP="00BB5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1245" w:type="dxa"/>
          </w:tcPr>
          <w:p w:rsidR="00837039" w:rsidRDefault="00837039" w:rsidP="00306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выплаты, за исключением фонда оплаты труда учреждения, для выполнения отдельных полномочий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2130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113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выплаты по оплате труда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2141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иные выплаты работникам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2142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денежное довольствие военнослужащих и сотрудников, имеющих специальные звания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2150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131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выплаты военнослужащим и сотрудникам, имеющим специальные звания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2160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134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страховые взносы на обязательное социальное страхование в части выплат персоналу, подлежащих обложению страховыми взносами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139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оплату труда стажеров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2171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139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иные выплаты гражданским лицам (денежное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содержание)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2172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139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социальные и иные выплаты населению,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пособия, компенсации и иные социальные выплаты гражданам, кроме публичных нормативных обязательств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2211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321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ипендиального фонда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2230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детей-сирот и детей, оставшихся без попечения родителей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2240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налогов, сборов и иных платежей,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220000,0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220000,0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имущество организаций и земельный налог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851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налоги (включаемые в состав расходов) в бюджеты бюджетной системы Российской Федерации, а также государственная пошлина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852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уплата штрафов (в том числе административных), пеней, иных платежей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2330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853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безвозмездные перечисления организациям и физическим лицам,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гранты, предоставляемые другим организациям и физическим лицам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810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взносы в международные организации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862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платежи в целях обеспечения реализации соглашений с правительствами иностранных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 и международными организациями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2430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863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прочие выплаты (кроме выплат на закупку товаров, работ, услуг)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судебных актов Российской Федерации и мировых соглашений по возмещению вреда, причиненного в результате деятельности учреждения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831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закупку товаров, работ, услуг,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8950000,0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закупку научно-исследовательских и опытно-конструкторских работ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241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закупку товаров, работ, услуг в сфере информационно-коммуникационных технологий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242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закупку товаров, работ, услуг в целях капитального ремонта государственного (муниципального) имущества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243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3300000,0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прочую закупку товаров, работ и услуг,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2650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объектов недвижимого имущества государственными (муниципальными) учреждениями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2651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406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(реконструкция) объектов недвижимого имущества государственными (муниципальными) учреждениями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2652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407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Выплаты, уменьшающие доход,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прибыль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 на добавленную стоимость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3020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налоги, уменьшающие доход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3030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выплаты, всего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4000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37039" w:rsidTr="00CC5D66">
        <w:trPr>
          <w:jc w:val="center"/>
        </w:trPr>
        <w:tc>
          <w:tcPr>
            <w:tcW w:w="5506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возврат в бюджет средств субсидии </w:t>
            </w:r>
          </w:p>
        </w:tc>
        <w:tc>
          <w:tcPr>
            <w:tcW w:w="82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4010 </w:t>
            </w:r>
          </w:p>
        </w:tc>
        <w:tc>
          <w:tcPr>
            <w:tcW w:w="1591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610 </w:t>
            </w:r>
          </w:p>
        </w:tc>
        <w:tc>
          <w:tcPr>
            <w:tcW w:w="1268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837039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</w:tr>
    </w:tbl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Раздел 2. Сведения по выплатам на</w:t>
      </w:r>
      <w:r w:rsidR="00DD606E">
        <w:rPr>
          <w:rFonts w:ascii="Times New Roman" w:hAnsi="Times New Roman"/>
          <w:b/>
          <w:bCs/>
          <w:sz w:val="32"/>
          <w:szCs w:val="32"/>
        </w:rPr>
        <w:t xml:space="preserve"> закупки товаров, работ, услуг </w:t>
      </w:r>
    </w:p>
    <w:tbl>
      <w:tblPr>
        <w:tblW w:w="14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"/>
        <w:gridCol w:w="6617"/>
        <w:gridCol w:w="721"/>
        <w:gridCol w:w="994"/>
        <w:gridCol w:w="1527"/>
        <w:gridCol w:w="1389"/>
        <w:gridCol w:w="1432"/>
        <w:gridCol w:w="1101"/>
      </w:tblGrid>
      <w:tr w:rsidR="00CC5D66" w:rsidTr="00CC5D66">
        <w:trPr>
          <w:jc w:val="center"/>
        </w:trPr>
        <w:tc>
          <w:tcPr>
            <w:tcW w:w="902" w:type="dxa"/>
            <w:vMerge w:val="restart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6617" w:type="dxa"/>
            <w:vMerge w:val="restart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721" w:type="dxa"/>
            <w:vMerge w:val="restart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Коды строк </w:t>
            </w:r>
          </w:p>
        </w:tc>
        <w:tc>
          <w:tcPr>
            <w:tcW w:w="994" w:type="dxa"/>
            <w:vMerge w:val="restart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начала закупки </w:t>
            </w:r>
          </w:p>
        </w:tc>
        <w:tc>
          <w:tcPr>
            <w:tcW w:w="5449" w:type="dxa"/>
            <w:gridSpan w:val="4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7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</w:t>
            </w:r>
            <w:r w:rsidR="00DD606E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(текущий финансовый год) </w:t>
            </w:r>
          </w:p>
        </w:tc>
        <w:tc>
          <w:tcPr>
            <w:tcW w:w="1389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</w:t>
            </w:r>
            <w:r w:rsidR="00DD606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(первый год планового периода) </w:t>
            </w:r>
          </w:p>
        </w:tc>
        <w:tc>
          <w:tcPr>
            <w:tcW w:w="1432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</w:t>
            </w:r>
            <w:r w:rsidR="00DD606E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(второй год планового периода) 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пределами планового периода 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Выплаты на закупку товаров, работ, услуг, всего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8950000,0</w:t>
            </w:r>
          </w:p>
        </w:tc>
        <w:tc>
          <w:tcPr>
            <w:tcW w:w="1389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432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</w:t>
            </w:r>
            <w:hyperlink r:id="rId6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5 апреля 2013 г. N 44-ФЗ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2018, N 32, ст. 5104) (далее - Федеральный закон N 44-ФЗ) и Федерального закона </w:t>
            </w:r>
            <w:hyperlink r:id="rId7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от 18 июля 2011 г. 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  <w:proofErr w:type="gramEnd"/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26100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закона </w:t>
            </w:r>
            <w:hyperlink r:id="rId8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и Федерального закона </w:t>
            </w:r>
            <w:hyperlink r:id="rId9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26200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контрактам (договорам), заключенным до начала текущего финансового года с учетом требований Федерального закона </w:t>
            </w:r>
            <w:hyperlink r:id="rId10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и Федерального закона </w:t>
            </w:r>
            <w:hyperlink r:id="rId11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26300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3749667,66</w:t>
            </w:r>
          </w:p>
        </w:tc>
        <w:tc>
          <w:tcPr>
            <w:tcW w:w="1389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273180,48</w:t>
            </w:r>
          </w:p>
        </w:tc>
        <w:tc>
          <w:tcPr>
            <w:tcW w:w="1432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51770,08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контрактам (договорам), планируемым к заключению в соответствующем финансовом году с учетом требований Федерального закона </w:t>
            </w:r>
            <w:hyperlink r:id="rId12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и Федерального закона </w:t>
            </w:r>
            <w:hyperlink r:id="rId13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837039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4840332,34</w:t>
            </w:r>
          </w:p>
        </w:tc>
        <w:tc>
          <w:tcPr>
            <w:tcW w:w="1389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432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  <w:bookmarkStart w:id="0" w:name="_GoBack"/>
            <w:bookmarkEnd w:id="0"/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1.4.1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субсидий, предоставляемых на финансовое обеспечение выполнения государственного (муниципального) задания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26410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4840332,34</w:t>
            </w:r>
          </w:p>
        </w:tc>
        <w:tc>
          <w:tcPr>
            <w:tcW w:w="1389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432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1.4.1.1.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14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26411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4840332,34</w:t>
            </w:r>
          </w:p>
        </w:tc>
        <w:tc>
          <w:tcPr>
            <w:tcW w:w="1389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432" w:type="dxa"/>
          </w:tcPr>
          <w:p w:rsidR="006E5DC6" w:rsidRDefault="005C34F3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5200000,0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1.4.1.2.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15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26412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1.4.2.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субсидий, предоставляемых в соответствии с абзацем вторым </w:t>
            </w:r>
            <w:hyperlink r:id="rId16" w:anchor="l14086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пункта 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статьи 78.1 Бюджетного кодекса Российской Федерации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26420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1.4.2.1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17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26421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1.4.2.2.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18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26422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1.4.3.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26430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1.4.4.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средств обязательного медицинского страхования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26440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1.4.4.1.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19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26441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1.4.4.2. </w:t>
            </w:r>
          </w:p>
        </w:tc>
        <w:tc>
          <w:tcPr>
            <w:tcW w:w="6617" w:type="dxa"/>
          </w:tcPr>
          <w:p w:rsidR="006E5DC6" w:rsidRDefault="006E5DC6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20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26442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1.4.5.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счет прочих источников финансового обеспечения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26450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1.4.5.1.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21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26451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1.4.5.2.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</w:t>
            </w:r>
            <w:hyperlink r:id="rId22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26452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6617" w:type="dxa"/>
          </w:tcPr>
          <w:p w:rsidR="006E5DC6" w:rsidRDefault="006E5DC6" w:rsidP="00DD6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</w:t>
            </w:r>
            <w:hyperlink r:id="rId23" w:anchor="l1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44-ФЗ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по соответствующему году закупки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26500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году начала закупки: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26510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по договорам, планируемым к заключению в соответствующем финансовом году в соответствии с Федеральным законом </w:t>
            </w:r>
            <w:hyperlink r:id="rId24" w:anchor="l0" w:history="1">
              <w:r>
                <w:rPr>
                  <w:rFonts w:ascii="Times New Roman" w:hAnsi="Times New Roman"/>
                  <w:sz w:val="24"/>
                  <w:szCs w:val="24"/>
                  <w:u w:val="single"/>
                </w:rPr>
                <w:t>N 223-ФЗ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по соответствующему году закупки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26600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 </w:t>
            </w: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D66" w:rsidTr="00CC5D66">
        <w:trPr>
          <w:jc w:val="center"/>
        </w:trPr>
        <w:tc>
          <w:tcPr>
            <w:tcW w:w="90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по году начала закупки: </w:t>
            </w:r>
          </w:p>
        </w:tc>
        <w:tc>
          <w:tcPr>
            <w:tcW w:w="72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26610 </w:t>
            </w:r>
          </w:p>
        </w:tc>
        <w:tc>
          <w:tcPr>
            <w:tcW w:w="994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5DC6" w:rsidRDefault="006E5DC6" w:rsidP="006E5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9"/>
        <w:gridCol w:w="3253"/>
        <w:gridCol w:w="250"/>
        <w:gridCol w:w="1845"/>
        <w:gridCol w:w="250"/>
        <w:gridCol w:w="2333"/>
      </w:tblGrid>
      <w:tr w:rsidR="006E5DC6" w:rsidTr="00CC5D66">
        <w:trPr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учреждения (уполномоченное лицо учреждения)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6E5DC6" w:rsidRDefault="00CC5D6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Директор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C5D66" w:rsidRDefault="00CC5D6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Чередниченко Р.Г.</w:t>
            </w:r>
          </w:p>
        </w:tc>
      </w:tr>
      <w:tr w:rsidR="006E5DC6" w:rsidTr="00CC5D66">
        <w:trPr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 xml:space="preserve">(подпись)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  <w:tr w:rsidR="006E5DC6" w:rsidTr="00CC5D66">
        <w:trPr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C5D66">
              <w:rPr>
                <w:rFonts w:ascii="Times New Roman" w:hAnsi="Times New Roman"/>
                <w:sz w:val="24"/>
                <w:szCs w:val="24"/>
              </w:rPr>
              <w:t xml:space="preserve">   Контрактный управляющий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C5D66">
              <w:rPr>
                <w:rFonts w:ascii="Times New Roman" w:hAnsi="Times New Roman"/>
                <w:sz w:val="24"/>
                <w:szCs w:val="24"/>
              </w:rPr>
              <w:t>Муравьева А.А.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C5D66" w:rsidRDefault="006E5DC6" w:rsidP="00CC5D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C5D66">
              <w:rPr>
                <w:rFonts w:ascii="Times New Roman" w:hAnsi="Times New Roman"/>
                <w:sz w:val="24"/>
                <w:szCs w:val="24"/>
              </w:rPr>
              <w:t>+7(86144)38396</w:t>
            </w:r>
          </w:p>
        </w:tc>
      </w:tr>
      <w:tr w:rsidR="006E5DC6" w:rsidTr="00CC5D66">
        <w:trPr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E5DC6" w:rsidRPr="00CC5D6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D66">
              <w:rPr>
                <w:rFonts w:ascii="Times New Roman" w:hAnsi="Times New Roman"/>
                <w:sz w:val="16"/>
                <w:szCs w:val="16"/>
              </w:rPr>
              <w:t>(телефон)</w:t>
            </w:r>
          </w:p>
        </w:tc>
      </w:tr>
      <w:tr w:rsidR="006E5DC6" w:rsidTr="00CC5D66">
        <w:trPr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E5DC6" w:rsidTr="00CC5D66">
        <w:trPr>
          <w:jc w:val="center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DD606E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"___" _______________</w:t>
            </w:r>
            <w:r w:rsidR="006E5DC6">
              <w:rPr>
                <w:rFonts w:ascii="Times New Roman" w:hAnsi="Times New Roman"/>
                <w:sz w:val="24"/>
                <w:szCs w:val="24"/>
              </w:rPr>
              <w:t>___ 20__ г.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6E5DC6" w:rsidRDefault="006E5DC6" w:rsidP="00085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E5DC6" w:rsidRDefault="006E5DC6" w:rsidP="006E5DC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sectPr w:rsidR="006E5DC6" w:rsidSect="006E5DC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46"/>
    <w:rsid w:val="00001E58"/>
    <w:rsid w:val="00004011"/>
    <w:rsid w:val="00004550"/>
    <w:rsid w:val="000058BF"/>
    <w:rsid w:val="00006558"/>
    <w:rsid w:val="00021A78"/>
    <w:rsid w:val="000253FD"/>
    <w:rsid w:val="00031BE2"/>
    <w:rsid w:val="00032E35"/>
    <w:rsid w:val="000526A1"/>
    <w:rsid w:val="000613C7"/>
    <w:rsid w:val="00065D23"/>
    <w:rsid w:val="00067871"/>
    <w:rsid w:val="00073951"/>
    <w:rsid w:val="00085708"/>
    <w:rsid w:val="00086E6B"/>
    <w:rsid w:val="00092F9B"/>
    <w:rsid w:val="00093A2B"/>
    <w:rsid w:val="00093FD7"/>
    <w:rsid w:val="00096BBD"/>
    <w:rsid w:val="000972B8"/>
    <w:rsid w:val="000A3AE8"/>
    <w:rsid w:val="000C3AF9"/>
    <w:rsid w:val="000C526A"/>
    <w:rsid w:val="000C5324"/>
    <w:rsid w:val="000D4ABD"/>
    <w:rsid w:val="000D523D"/>
    <w:rsid w:val="000E1EE7"/>
    <w:rsid w:val="000E592F"/>
    <w:rsid w:val="000F01D4"/>
    <w:rsid w:val="000F03E1"/>
    <w:rsid w:val="000F1645"/>
    <w:rsid w:val="000F2562"/>
    <w:rsid w:val="000F4EB0"/>
    <w:rsid w:val="000F5457"/>
    <w:rsid w:val="00112ADB"/>
    <w:rsid w:val="0011776E"/>
    <w:rsid w:val="001221FD"/>
    <w:rsid w:val="0012372C"/>
    <w:rsid w:val="00131C57"/>
    <w:rsid w:val="001325FD"/>
    <w:rsid w:val="00135139"/>
    <w:rsid w:val="001413D8"/>
    <w:rsid w:val="00144EE8"/>
    <w:rsid w:val="0014514E"/>
    <w:rsid w:val="00145206"/>
    <w:rsid w:val="00147B04"/>
    <w:rsid w:val="001712A7"/>
    <w:rsid w:val="00174961"/>
    <w:rsid w:val="0017544D"/>
    <w:rsid w:val="00176E76"/>
    <w:rsid w:val="0018029F"/>
    <w:rsid w:val="00182B81"/>
    <w:rsid w:val="001838BA"/>
    <w:rsid w:val="00192C3D"/>
    <w:rsid w:val="00194089"/>
    <w:rsid w:val="001A3686"/>
    <w:rsid w:val="001B0650"/>
    <w:rsid w:val="001B7A1A"/>
    <w:rsid w:val="001B7F92"/>
    <w:rsid w:val="001C223E"/>
    <w:rsid w:val="001C4844"/>
    <w:rsid w:val="001C7147"/>
    <w:rsid w:val="001D1414"/>
    <w:rsid w:val="001D46B9"/>
    <w:rsid w:val="001F05B5"/>
    <w:rsid w:val="001F0BC4"/>
    <w:rsid w:val="001F0F87"/>
    <w:rsid w:val="001F1CEA"/>
    <w:rsid w:val="001F28AF"/>
    <w:rsid w:val="001F3716"/>
    <w:rsid w:val="001F3EA3"/>
    <w:rsid w:val="002003CA"/>
    <w:rsid w:val="002006E3"/>
    <w:rsid w:val="002032E7"/>
    <w:rsid w:val="00205C00"/>
    <w:rsid w:val="002104E9"/>
    <w:rsid w:val="002219FD"/>
    <w:rsid w:val="00227992"/>
    <w:rsid w:val="00227DCF"/>
    <w:rsid w:val="00231359"/>
    <w:rsid w:val="002409C0"/>
    <w:rsid w:val="00240C86"/>
    <w:rsid w:val="00241035"/>
    <w:rsid w:val="00244ECB"/>
    <w:rsid w:val="00246168"/>
    <w:rsid w:val="002471B2"/>
    <w:rsid w:val="00250528"/>
    <w:rsid w:val="00251FD2"/>
    <w:rsid w:val="00256CB9"/>
    <w:rsid w:val="00272610"/>
    <w:rsid w:val="00286D27"/>
    <w:rsid w:val="00287306"/>
    <w:rsid w:val="0029456B"/>
    <w:rsid w:val="00296884"/>
    <w:rsid w:val="002A5F2D"/>
    <w:rsid w:val="002A6FB7"/>
    <w:rsid w:val="002B1BF0"/>
    <w:rsid w:val="002B2A39"/>
    <w:rsid w:val="002B3C57"/>
    <w:rsid w:val="002C0649"/>
    <w:rsid w:val="002C50BA"/>
    <w:rsid w:val="002C66AC"/>
    <w:rsid w:val="002D1D78"/>
    <w:rsid w:val="002D4A9D"/>
    <w:rsid w:val="002D6324"/>
    <w:rsid w:val="002E0035"/>
    <w:rsid w:val="002E011E"/>
    <w:rsid w:val="003238DA"/>
    <w:rsid w:val="00327D36"/>
    <w:rsid w:val="00333E87"/>
    <w:rsid w:val="00344C9B"/>
    <w:rsid w:val="0034744B"/>
    <w:rsid w:val="00347EA9"/>
    <w:rsid w:val="00353A21"/>
    <w:rsid w:val="00362D9F"/>
    <w:rsid w:val="0036419A"/>
    <w:rsid w:val="00372AA5"/>
    <w:rsid w:val="003738EC"/>
    <w:rsid w:val="00374E8E"/>
    <w:rsid w:val="00383E14"/>
    <w:rsid w:val="00384016"/>
    <w:rsid w:val="003870AA"/>
    <w:rsid w:val="00387B10"/>
    <w:rsid w:val="00395787"/>
    <w:rsid w:val="00395890"/>
    <w:rsid w:val="003965C0"/>
    <w:rsid w:val="00397445"/>
    <w:rsid w:val="003A17A6"/>
    <w:rsid w:val="003A1EE9"/>
    <w:rsid w:val="003A405A"/>
    <w:rsid w:val="003B5B7D"/>
    <w:rsid w:val="003B6AD8"/>
    <w:rsid w:val="003C093C"/>
    <w:rsid w:val="003C1490"/>
    <w:rsid w:val="003C2145"/>
    <w:rsid w:val="003C299A"/>
    <w:rsid w:val="003D639B"/>
    <w:rsid w:val="003E38C4"/>
    <w:rsid w:val="003E64A3"/>
    <w:rsid w:val="003F0D28"/>
    <w:rsid w:val="003F6217"/>
    <w:rsid w:val="003F67AC"/>
    <w:rsid w:val="00403761"/>
    <w:rsid w:val="004077C3"/>
    <w:rsid w:val="00416B7E"/>
    <w:rsid w:val="00417F2F"/>
    <w:rsid w:val="00421352"/>
    <w:rsid w:val="004216E6"/>
    <w:rsid w:val="00422953"/>
    <w:rsid w:val="00426A63"/>
    <w:rsid w:val="00432B8B"/>
    <w:rsid w:val="00440BA2"/>
    <w:rsid w:val="00446DF8"/>
    <w:rsid w:val="00447402"/>
    <w:rsid w:val="00451BC0"/>
    <w:rsid w:val="00456303"/>
    <w:rsid w:val="004613DB"/>
    <w:rsid w:val="0046290F"/>
    <w:rsid w:val="00467624"/>
    <w:rsid w:val="00473ED2"/>
    <w:rsid w:val="00481A1A"/>
    <w:rsid w:val="004834EE"/>
    <w:rsid w:val="00486910"/>
    <w:rsid w:val="00492BC4"/>
    <w:rsid w:val="00495800"/>
    <w:rsid w:val="00496EB0"/>
    <w:rsid w:val="004A596F"/>
    <w:rsid w:val="004B6016"/>
    <w:rsid w:val="004B6334"/>
    <w:rsid w:val="004B79E3"/>
    <w:rsid w:val="004B7D83"/>
    <w:rsid w:val="004C2E53"/>
    <w:rsid w:val="004C380B"/>
    <w:rsid w:val="004C48D6"/>
    <w:rsid w:val="004D2CF2"/>
    <w:rsid w:val="004D4DB7"/>
    <w:rsid w:val="004E2A58"/>
    <w:rsid w:val="004E3249"/>
    <w:rsid w:val="004E4747"/>
    <w:rsid w:val="004F1927"/>
    <w:rsid w:val="004F1B07"/>
    <w:rsid w:val="0052182A"/>
    <w:rsid w:val="00532815"/>
    <w:rsid w:val="00536A15"/>
    <w:rsid w:val="00540224"/>
    <w:rsid w:val="005423CF"/>
    <w:rsid w:val="00550E07"/>
    <w:rsid w:val="00557A6A"/>
    <w:rsid w:val="005613F5"/>
    <w:rsid w:val="00563E1A"/>
    <w:rsid w:val="00577CCE"/>
    <w:rsid w:val="00581913"/>
    <w:rsid w:val="00584E7D"/>
    <w:rsid w:val="0058658C"/>
    <w:rsid w:val="005C34F3"/>
    <w:rsid w:val="005C3560"/>
    <w:rsid w:val="005D00A6"/>
    <w:rsid w:val="005D4393"/>
    <w:rsid w:val="005E7433"/>
    <w:rsid w:val="005E77F7"/>
    <w:rsid w:val="005F4BC1"/>
    <w:rsid w:val="00604C7F"/>
    <w:rsid w:val="00615C20"/>
    <w:rsid w:val="00616A99"/>
    <w:rsid w:val="00616B52"/>
    <w:rsid w:val="00623D59"/>
    <w:rsid w:val="006243A9"/>
    <w:rsid w:val="00630456"/>
    <w:rsid w:val="00644E06"/>
    <w:rsid w:val="006456ED"/>
    <w:rsid w:val="00647F74"/>
    <w:rsid w:val="006509A4"/>
    <w:rsid w:val="00650CB0"/>
    <w:rsid w:val="006517F2"/>
    <w:rsid w:val="00655FF9"/>
    <w:rsid w:val="00656E20"/>
    <w:rsid w:val="00664CF9"/>
    <w:rsid w:val="0067111D"/>
    <w:rsid w:val="00671128"/>
    <w:rsid w:val="006723FE"/>
    <w:rsid w:val="00683B6E"/>
    <w:rsid w:val="00684AEC"/>
    <w:rsid w:val="00686A42"/>
    <w:rsid w:val="00693B47"/>
    <w:rsid w:val="00695B4F"/>
    <w:rsid w:val="006B52CE"/>
    <w:rsid w:val="006D09AD"/>
    <w:rsid w:val="006D1B37"/>
    <w:rsid w:val="006D6C75"/>
    <w:rsid w:val="006E25CC"/>
    <w:rsid w:val="006E3DF3"/>
    <w:rsid w:val="006E5DC6"/>
    <w:rsid w:val="006F0679"/>
    <w:rsid w:val="006F14B7"/>
    <w:rsid w:val="006F4FB8"/>
    <w:rsid w:val="006F7D38"/>
    <w:rsid w:val="00700CE0"/>
    <w:rsid w:val="00711B23"/>
    <w:rsid w:val="0071236B"/>
    <w:rsid w:val="00721B89"/>
    <w:rsid w:val="007247F6"/>
    <w:rsid w:val="00724F42"/>
    <w:rsid w:val="00726E2B"/>
    <w:rsid w:val="00730AB6"/>
    <w:rsid w:val="00730EEA"/>
    <w:rsid w:val="00734B6B"/>
    <w:rsid w:val="00753550"/>
    <w:rsid w:val="00764787"/>
    <w:rsid w:val="00765538"/>
    <w:rsid w:val="007658BD"/>
    <w:rsid w:val="0076766D"/>
    <w:rsid w:val="007679B3"/>
    <w:rsid w:val="0077294C"/>
    <w:rsid w:val="0078561B"/>
    <w:rsid w:val="0079442D"/>
    <w:rsid w:val="00794918"/>
    <w:rsid w:val="007A0E85"/>
    <w:rsid w:val="007A2233"/>
    <w:rsid w:val="007C0A11"/>
    <w:rsid w:val="007C2A4C"/>
    <w:rsid w:val="007C2F00"/>
    <w:rsid w:val="007D527B"/>
    <w:rsid w:val="007D70AA"/>
    <w:rsid w:val="007E0AB8"/>
    <w:rsid w:val="007F147E"/>
    <w:rsid w:val="00801F9D"/>
    <w:rsid w:val="0080205A"/>
    <w:rsid w:val="00807519"/>
    <w:rsid w:val="008102F8"/>
    <w:rsid w:val="0081458C"/>
    <w:rsid w:val="0081799F"/>
    <w:rsid w:val="00826913"/>
    <w:rsid w:val="00836D1F"/>
    <w:rsid w:val="00837039"/>
    <w:rsid w:val="008409FA"/>
    <w:rsid w:val="008420FD"/>
    <w:rsid w:val="00845009"/>
    <w:rsid w:val="00845831"/>
    <w:rsid w:val="00853EB6"/>
    <w:rsid w:val="00854197"/>
    <w:rsid w:val="0086120F"/>
    <w:rsid w:val="00864F8C"/>
    <w:rsid w:val="008675FB"/>
    <w:rsid w:val="00871A68"/>
    <w:rsid w:val="00873C64"/>
    <w:rsid w:val="00880E32"/>
    <w:rsid w:val="008938D5"/>
    <w:rsid w:val="00895AB8"/>
    <w:rsid w:val="008A4FF2"/>
    <w:rsid w:val="008B1446"/>
    <w:rsid w:val="008B38E5"/>
    <w:rsid w:val="008C5ED3"/>
    <w:rsid w:val="008C6AC9"/>
    <w:rsid w:val="008D0933"/>
    <w:rsid w:val="008D140C"/>
    <w:rsid w:val="008D186A"/>
    <w:rsid w:val="008D7279"/>
    <w:rsid w:val="008E4351"/>
    <w:rsid w:val="008F27BB"/>
    <w:rsid w:val="008F7035"/>
    <w:rsid w:val="0090569D"/>
    <w:rsid w:val="00905EB9"/>
    <w:rsid w:val="00910F36"/>
    <w:rsid w:val="00912096"/>
    <w:rsid w:val="00913E0C"/>
    <w:rsid w:val="00920F33"/>
    <w:rsid w:val="0092333A"/>
    <w:rsid w:val="00927274"/>
    <w:rsid w:val="00927887"/>
    <w:rsid w:val="009314F1"/>
    <w:rsid w:val="00932A0C"/>
    <w:rsid w:val="00934C14"/>
    <w:rsid w:val="00935469"/>
    <w:rsid w:val="00937F79"/>
    <w:rsid w:val="00942C9E"/>
    <w:rsid w:val="00954EBB"/>
    <w:rsid w:val="00956B44"/>
    <w:rsid w:val="00957338"/>
    <w:rsid w:val="00984A5D"/>
    <w:rsid w:val="00987F25"/>
    <w:rsid w:val="00991B05"/>
    <w:rsid w:val="00993B54"/>
    <w:rsid w:val="00996CEB"/>
    <w:rsid w:val="00997A48"/>
    <w:rsid w:val="009A27F5"/>
    <w:rsid w:val="009A3BFF"/>
    <w:rsid w:val="009A54A9"/>
    <w:rsid w:val="009A620B"/>
    <w:rsid w:val="009B1794"/>
    <w:rsid w:val="009B2CB5"/>
    <w:rsid w:val="009B4981"/>
    <w:rsid w:val="009B64FE"/>
    <w:rsid w:val="009C005F"/>
    <w:rsid w:val="009D6A32"/>
    <w:rsid w:val="009E0E78"/>
    <w:rsid w:val="009E42CB"/>
    <w:rsid w:val="009E6029"/>
    <w:rsid w:val="009F4D15"/>
    <w:rsid w:val="00A0201F"/>
    <w:rsid w:val="00A0640C"/>
    <w:rsid w:val="00A06AF9"/>
    <w:rsid w:val="00A07755"/>
    <w:rsid w:val="00A10C17"/>
    <w:rsid w:val="00A10CB4"/>
    <w:rsid w:val="00A11210"/>
    <w:rsid w:val="00A21934"/>
    <w:rsid w:val="00A25830"/>
    <w:rsid w:val="00A34487"/>
    <w:rsid w:val="00A36A9F"/>
    <w:rsid w:val="00A43A6A"/>
    <w:rsid w:val="00A51EB8"/>
    <w:rsid w:val="00A52180"/>
    <w:rsid w:val="00A56913"/>
    <w:rsid w:val="00A6683F"/>
    <w:rsid w:val="00A70FC5"/>
    <w:rsid w:val="00A71F4C"/>
    <w:rsid w:val="00A73BB6"/>
    <w:rsid w:val="00A74582"/>
    <w:rsid w:val="00A759B2"/>
    <w:rsid w:val="00A77D43"/>
    <w:rsid w:val="00A869FD"/>
    <w:rsid w:val="00A86FB9"/>
    <w:rsid w:val="00A87435"/>
    <w:rsid w:val="00A92483"/>
    <w:rsid w:val="00AA1500"/>
    <w:rsid w:val="00AA4E60"/>
    <w:rsid w:val="00AB56C6"/>
    <w:rsid w:val="00AB7996"/>
    <w:rsid w:val="00AC0A02"/>
    <w:rsid w:val="00AC4752"/>
    <w:rsid w:val="00AD5816"/>
    <w:rsid w:val="00AD6537"/>
    <w:rsid w:val="00AE1B27"/>
    <w:rsid w:val="00AE2250"/>
    <w:rsid w:val="00AF42DB"/>
    <w:rsid w:val="00B12EC9"/>
    <w:rsid w:val="00B13C27"/>
    <w:rsid w:val="00B17040"/>
    <w:rsid w:val="00B24D78"/>
    <w:rsid w:val="00B2629D"/>
    <w:rsid w:val="00B26AEE"/>
    <w:rsid w:val="00B32CE2"/>
    <w:rsid w:val="00B346A4"/>
    <w:rsid w:val="00B34759"/>
    <w:rsid w:val="00B3550D"/>
    <w:rsid w:val="00B37A30"/>
    <w:rsid w:val="00B4050B"/>
    <w:rsid w:val="00B42C17"/>
    <w:rsid w:val="00B44FF6"/>
    <w:rsid w:val="00B46E3B"/>
    <w:rsid w:val="00B472A1"/>
    <w:rsid w:val="00B50532"/>
    <w:rsid w:val="00B55F1D"/>
    <w:rsid w:val="00B63946"/>
    <w:rsid w:val="00B65AFE"/>
    <w:rsid w:val="00B72177"/>
    <w:rsid w:val="00B9088F"/>
    <w:rsid w:val="00B90C3A"/>
    <w:rsid w:val="00B97108"/>
    <w:rsid w:val="00BA2A08"/>
    <w:rsid w:val="00BB0264"/>
    <w:rsid w:val="00BB7D3F"/>
    <w:rsid w:val="00BC3969"/>
    <w:rsid w:val="00BC4986"/>
    <w:rsid w:val="00BC65B3"/>
    <w:rsid w:val="00BC745C"/>
    <w:rsid w:val="00BD0F04"/>
    <w:rsid w:val="00BE5DA2"/>
    <w:rsid w:val="00BE6F1B"/>
    <w:rsid w:val="00BF4ED9"/>
    <w:rsid w:val="00BF5F50"/>
    <w:rsid w:val="00BF6171"/>
    <w:rsid w:val="00C13178"/>
    <w:rsid w:val="00C13DAF"/>
    <w:rsid w:val="00C17888"/>
    <w:rsid w:val="00C263B8"/>
    <w:rsid w:val="00C352D1"/>
    <w:rsid w:val="00C5418F"/>
    <w:rsid w:val="00C55E38"/>
    <w:rsid w:val="00C5675C"/>
    <w:rsid w:val="00C57287"/>
    <w:rsid w:val="00C604B2"/>
    <w:rsid w:val="00C607D4"/>
    <w:rsid w:val="00C642B1"/>
    <w:rsid w:val="00C64A80"/>
    <w:rsid w:val="00C6771C"/>
    <w:rsid w:val="00C72A51"/>
    <w:rsid w:val="00C75D6F"/>
    <w:rsid w:val="00C76066"/>
    <w:rsid w:val="00C7763F"/>
    <w:rsid w:val="00C80B1A"/>
    <w:rsid w:val="00C83A13"/>
    <w:rsid w:val="00C90133"/>
    <w:rsid w:val="00C90552"/>
    <w:rsid w:val="00C93D97"/>
    <w:rsid w:val="00C95891"/>
    <w:rsid w:val="00C97964"/>
    <w:rsid w:val="00CB1B6F"/>
    <w:rsid w:val="00CB4ED6"/>
    <w:rsid w:val="00CB4F1E"/>
    <w:rsid w:val="00CB5644"/>
    <w:rsid w:val="00CB6812"/>
    <w:rsid w:val="00CC2E60"/>
    <w:rsid w:val="00CC5D66"/>
    <w:rsid w:val="00CE2421"/>
    <w:rsid w:val="00CE561F"/>
    <w:rsid w:val="00CF2BB3"/>
    <w:rsid w:val="00CF657C"/>
    <w:rsid w:val="00D0253E"/>
    <w:rsid w:val="00D035AD"/>
    <w:rsid w:val="00D06AB0"/>
    <w:rsid w:val="00D06D05"/>
    <w:rsid w:val="00D10F4C"/>
    <w:rsid w:val="00D25A77"/>
    <w:rsid w:val="00D318CF"/>
    <w:rsid w:val="00D33483"/>
    <w:rsid w:val="00D348CF"/>
    <w:rsid w:val="00D52288"/>
    <w:rsid w:val="00D56C23"/>
    <w:rsid w:val="00D60441"/>
    <w:rsid w:val="00D6068B"/>
    <w:rsid w:val="00D66A53"/>
    <w:rsid w:val="00D700C4"/>
    <w:rsid w:val="00D70764"/>
    <w:rsid w:val="00D7467A"/>
    <w:rsid w:val="00D90011"/>
    <w:rsid w:val="00D9500B"/>
    <w:rsid w:val="00DA1D7D"/>
    <w:rsid w:val="00DA48B5"/>
    <w:rsid w:val="00DB05B4"/>
    <w:rsid w:val="00DB1300"/>
    <w:rsid w:val="00DC56D5"/>
    <w:rsid w:val="00DD3629"/>
    <w:rsid w:val="00DD44B2"/>
    <w:rsid w:val="00DD606E"/>
    <w:rsid w:val="00DD6E14"/>
    <w:rsid w:val="00DE0344"/>
    <w:rsid w:val="00DE4655"/>
    <w:rsid w:val="00DE621B"/>
    <w:rsid w:val="00DE659B"/>
    <w:rsid w:val="00DE705D"/>
    <w:rsid w:val="00DE79AF"/>
    <w:rsid w:val="00DF3223"/>
    <w:rsid w:val="00E02768"/>
    <w:rsid w:val="00E054F1"/>
    <w:rsid w:val="00E127A5"/>
    <w:rsid w:val="00E13BB3"/>
    <w:rsid w:val="00E27E1F"/>
    <w:rsid w:val="00E30731"/>
    <w:rsid w:val="00E31585"/>
    <w:rsid w:val="00E3199A"/>
    <w:rsid w:val="00E44D12"/>
    <w:rsid w:val="00E51972"/>
    <w:rsid w:val="00E52CFB"/>
    <w:rsid w:val="00E52F13"/>
    <w:rsid w:val="00E573F0"/>
    <w:rsid w:val="00E57CFD"/>
    <w:rsid w:val="00E616B2"/>
    <w:rsid w:val="00E747D5"/>
    <w:rsid w:val="00E74FBA"/>
    <w:rsid w:val="00E839CF"/>
    <w:rsid w:val="00E847B2"/>
    <w:rsid w:val="00E93D82"/>
    <w:rsid w:val="00EA7E01"/>
    <w:rsid w:val="00EB12F4"/>
    <w:rsid w:val="00EB355A"/>
    <w:rsid w:val="00EB652E"/>
    <w:rsid w:val="00EB69F1"/>
    <w:rsid w:val="00EC009A"/>
    <w:rsid w:val="00EC2ABA"/>
    <w:rsid w:val="00EC2F06"/>
    <w:rsid w:val="00EC73C7"/>
    <w:rsid w:val="00ED7C32"/>
    <w:rsid w:val="00EE2CD1"/>
    <w:rsid w:val="00EE605A"/>
    <w:rsid w:val="00EE7E64"/>
    <w:rsid w:val="00EF09BB"/>
    <w:rsid w:val="00EF4CA5"/>
    <w:rsid w:val="00EF6759"/>
    <w:rsid w:val="00F07F51"/>
    <w:rsid w:val="00F14C8D"/>
    <w:rsid w:val="00F26133"/>
    <w:rsid w:val="00F31DBB"/>
    <w:rsid w:val="00F36228"/>
    <w:rsid w:val="00F41242"/>
    <w:rsid w:val="00F42396"/>
    <w:rsid w:val="00F44623"/>
    <w:rsid w:val="00F45A9C"/>
    <w:rsid w:val="00F47B1D"/>
    <w:rsid w:val="00F53CF5"/>
    <w:rsid w:val="00F56684"/>
    <w:rsid w:val="00F56AE6"/>
    <w:rsid w:val="00F663B6"/>
    <w:rsid w:val="00F67AC5"/>
    <w:rsid w:val="00F70695"/>
    <w:rsid w:val="00F91A48"/>
    <w:rsid w:val="00F963B1"/>
    <w:rsid w:val="00FA2663"/>
    <w:rsid w:val="00FA4246"/>
    <w:rsid w:val="00FD2433"/>
    <w:rsid w:val="00FE76CD"/>
    <w:rsid w:val="00FF0E6C"/>
    <w:rsid w:val="00FF3A2C"/>
    <w:rsid w:val="00FF5591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6E5DC6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4">
    <w:name w:val="Нормальный (таблица)"/>
    <w:basedOn w:val="a"/>
    <w:next w:val="a"/>
    <w:rsid w:val="006E5DC6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5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5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6E5DC6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4">
    <w:name w:val="Нормальный (таблица)"/>
    <w:basedOn w:val="a"/>
    <w:next w:val="a"/>
    <w:rsid w:val="006E5DC6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5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5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18620" TargetMode="External"/><Relationship Id="rId13" Type="http://schemas.openxmlformats.org/officeDocument/2006/relationships/hyperlink" Target="https://normativ.kontur.ru/document?moduleid=1&amp;documentid=319546" TargetMode="External"/><Relationship Id="rId18" Type="http://schemas.openxmlformats.org/officeDocument/2006/relationships/hyperlink" Target="https://normativ.kontur.ru/document?moduleid=1&amp;documentid=31954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18620" TargetMode="External"/><Relationship Id="rId7" Type="http://schemas.openxmlformats.org/officeDocument/2006/relationships/hyperlink" Target="https://normativ.kontur.ru/document?moduleid=1&amp;documentid=319546" TargetMode="External"/><Relationship Id="rId12" Type="http://schemas.openxmlformats.org/officeDocument/2006/relationships/hyperlink" Target="https://normativ.kontur.ru/document?moduleid=1&amp;documentid=318620" TargetMode="External"/><Relationship Id="rId17" Type="http://schemas.openxmlformats.org/officeDocument/2006/relationships/hyperlink" Target="https://normativ.kontur.ru/document?moduleid=1&amp;documentid=31862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18292" TargetMode="External"/><Relationship Id="rId20" Type="http://schemas.openxmlformats.org/officeDocument/2006/relationships/hyperlink" Target="https://normativ.kontur.ru/document?moduleid=1&amp;documentid=31954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18620" TargetMode="External"/><Relationship Id="rId11" Type="http://schemas.openxmlformats.org/officeDocument/2006/relationships/hyperlink" Target="https://normativ.kontur.ru/document?moduleid=1&amp;documentid=319546" TargetMode="External"/><Relationship Id="rId24" Type="http://schemas.openxmlformats.org/officeDocument/2006/relationships/hyperlink" Target="https://normativ.kontur.ru/document?moduleid=1&amp;documentid=319546" TargetMode="External"/><Relationship Id="rId5" Type="http://schemas.openxmlformats.org/officeDocument/2006/relationships/hyperlink" Target="https://normativ.kontur.ru/document?moduleid=1&amp;documentid=318713" TargetMode="External"/><Relationship Id="rId15" Type="http://schemas.openxmlformats.org/officeDocument/2006/relationships/hyperlink" Target="https://normativ.kontur.ru/document?moduleid=1&amp;documentid=319546" TargetMode="External"/><Relationship Id="rId23" Type="http://schemas.openxmlformats.org/officeDocument/2006/relationships/hyperlink" Target="https://normativ.kontur.ru/document?moduleid=1&amp;documentid=318620" TargetMode="External"/><Relationship Id="rId10" Type="http://schemas.openxmlformats.org/officeDocument/2006/relationships/hyperlink" Target="https://normativ.kontur.ru/document?moduleid=1&amp;documentid=318620" TargetMode="External"/><Relationship Id="rId19" Type="http://schemas.openxmlformats.org/officeDocument/2006/relationships/hyperlink" Target="https://normativ.kontur.ru/document?moduleid=1&amp;documentid=3186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319546" TargetMode="External"/><Relationship Id="rId14" Type="http://schemas.openxmlformats.org/officeDocument/2006/relationships/hyperlink" Target="https://normativ.kontur.ru/document?moduleid=1&amp;documentid=318620" TargetMode="External"/><Relationship Id="rId22" Type="http://schemas.openxmlformats.org/officeDocument/2006/relationships/hyperlink" Target="https://normativ.kontur.ru/document?moduleid=1&amp;documentid=319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2020-02-28T08:35:00Z</cp:lastPrinted>
  <dcterms:created xsi:type="dcterms:W3CDTF">2020-02-28T07:51:00Z</dcterms:created>
  <dcterms:modified xsi:type="dcterms:W3CDTF">2020-03-05T07:00:00Z</dcterms:modified>
</cp:coreProperties>
</file>