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7B" w:rsidRDefault="00442F7B" w:rsidP="00442F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2F7B" w:rsidRDefault="00442F7B" w:rsidP="00442F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программного материала, соответствующего началу 4 четверти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0C2A7F" w:rsidRDefault="000C2A7F" w:rsidP="000C2A7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русский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Класс: 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Неделя: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(27)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(30.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0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3 – 04.04.20)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308"/>
        <w:gridCol w:w="1492"/>
        <w:gridCol w:w="3997"/>
        <w:gridCol w:w="2937"/>
        <w:gridCol w:w="2810"/>
      </w:tblGrid>
      <w:tr w:rsidR="000C2A7F" w:rsidTr="00D80D6B">
        <w:tc>
          <w:tcPr>
            <w:tcW w:w="1242" w:type="dxa"/>
          </w:tcPr>
          <w:p w:rsidR="000C2A7F" w:rsidRPr="008E4AFC" w:rsidRDefault="000C2A7F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308" w:type="dxa"/>
          </w:tcPr>
          <w:p w:rsidR="000C2A7F" w:rsidRPr="008E4AFC" w:rsidRDefault="000C2A7F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492" w:type="dxa"/>
          </w:tcPr>
          <w:p w:rsidR="000C2A7F" w:rsidRPr="008E4AFC" w:rsidRDefault="000C2A7F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997" w:type="dxa"/>
          </w:tcPr>
          <w:p w:rsidR="000C2A7F" w:rsidRPr="008E4AFC" w:rsidRDefault="000C2A7F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937" w:type="dxa"/>
          </w:tcPr>
          <w:p w:rsidR="000C2A7F" w:rsidRPr="008E4AFC" w:rsidRDefault="000C2A7F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810" w:type="dxa"/>
          </w:tcPr>
          <w:p w:rsidR="000C2A7F" w:rsidRPr="008E4AFC" w:rsidRDefault="000C2A7F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0C2A7F" w:rsidTr="00D80D6B">
        <w:tc>
          <w:tcPr>
            <w:tcW w:w="1242" w:type="dxa"/>
          </w:tcPr>
          <w:p w:rsidR="000C2A7F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0C2A7F" w:rsidRPr="00140178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308" w:type="dxa"/>
          </w:tcPr>
          <w:p w:rsidR="000C2A7F" w:rsidRPr="009028B9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F7">
              <w:rPr>
                <w:rFonts w:ascii="Times New Roman" w:hAnsi="Times New Roman" w:cs="Times New Roman"/>
                <w:sz w:val="24"/>
                <w:szCs w:val="24"/>
              </w:rPr>
              <w:t>Письменная деловая речь</w:t>
            </w:r>
          </w:p>
        </w:tc>
        <w:tc>
          <w:tcPr>
            <w:tcW w:w="1492" w:type="dxa"/>
          </w:tcPr>
          <w:p w:rsidR="000C2A7F" w:rsidRPr="009028B9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</w:tc>
        <w:tc>
          <w:tcPr>
            <w:tcW w:w="3997" w:type="dxa"/>
          </w:tcPr>
          <w:p w:rsidR="000C2A7F" w:rsidRPr="00D54287" w:rsidRDefault="006917CB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C2A7F">
                <w:rPr>
                  <w:rStyle w:val="a4"/>
                </w:rPr>
                <w:t>https://resh.edu.ru/subject/lesson/4791/main/107620/</w:t>
              </w:r>
            </w:hyperlink>
            <w:r w:rsidR="000C2A7F">
              <w:t xml:space="preserve"> видеофрагмент 6 м</w:t>
            </w:r>
          </w:p>
        </w:tc>
        <w:tc>
          <w:tcPr>
            <w:tcW w:w="2937" w:type="dxa"/>
          </w:tcPr>
          <w:p w:rsidR="000C2A7F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ТЗ </w:t>
            </w:r>
            <w:hyperlink r:id="rId5" w:history="1">
              <w:r>
                <w:rPr>
                  <w:rStyle w:val="a4"/>
                </w:rPr>
                <w:t>https://resh.edu.ru/subject/lesson/4791/train/107624/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A7F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A7F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КЗ </w:t>
            </w:r>
            <w:hyperlink r:id="rId6" w:history="1">
              <w:r>
                <w:rPr>
                  <w:rStyle w:val="a4"/>
                </w:rPr>
                <w:t>https://resh.edu.ru/subject/lesson/4791/control/1/</w:t>
              </w:r>
            </w:hyperlink>
          </w:p>
          <w:p w:rsidR="000C2A7F" w:rsidRDefault="000C2A7F" w:rsidP="00D80D6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(результат фото на </w:t>
            </w:r>
            <w:proofErr w:type="spellStart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) </w:t>
            </w:r>
          </w:p>
          <w:p w:rsidR="000C2A7F" w:rsidRPr="009028B9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282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proofErr w:type="gramEnd"/>
            <w:r w:rsidRPr="006C7282">
              <w:rPr>
                <w:rFonts w:ascii="Times New Roman" w:eastAsia="Calibri" w:hAnsi="Times New Roman" w:cs="Times New Roman"/>
              </w:rPr>
              <w:t xml:space="preserve"> 316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(если нет интернета))</w:t>
            </w:r>
          </w:p>
        </w:tc>
        <w:tc>
          <w:tcPr>
            <w:tcW w:w="2810" w:type="dxa"/>
          </w:tcPr>
          <w:p w:rsidR="000C2A7F" w:rsidRPr="00657684" w:rsidRDefault="000C2A7F" w:rsidP="00D80D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Караваева Н.З.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2F3203">
                <w:rPr>
                  <w:rStyle w:val="a4"/>
                </w:rPr>
                <w:t>neli.karavaevva@yandex.ru</w:t>
              </w:r>
            </w:hyperlink>
          </w:p>
          <w:p w:rsidR="000C2A7F" w:rsidRPr="00657684" w:rsidRDefault="000C2A7F" w:rsidP="00D80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89182691543 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C2A7F" w:rsidTr="00D80D6B">
        <w:tc>
          <w:tcPr>
            <w:tcW w:w="1242" w:type="dxa"/>
          </w:tcPr>
          <w:p w:rsidR="000C2A7F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0C2A7F" w:rsidRPr="00140178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.03)</w:t>
            </w:r>
          </w:p>
        </w:tc>
        <w:tc>
          <w:tcPr>
            <w:tcW w:w="2308" w:type="dxa"/>
          </w:tcPr>
          <w:p w:rsidR="000C2A7F" w:rsidRPr="009028B9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F7">
              <w:rPr>
                <w:rFonts w:ascii="Times New Roman" w:hAnsi="Times New Roman" w:cs="Times New Roman"/>
                <w:sz w:val="24"/>
                <w:szCs w:val="24"/>
              </w:rPr>
              <w:t>Типы сложных предложений с разными видами связи: сочинением и подчинением</w:t>
            </w:r>
          </w:p>
        </w:tc>
        <w:tc>
          <w:tcPr>
            <w:tcW w:w="1492" w:type="dxa"/>
          </w:tcPr>
          <w:p w:rsidR="000C2A7F" w:rsidRPr="009028B9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3997" w:type="dxa"/>
          </w:tcPr>
          <w:p w:rsidR="000C2A7F" w:rsidRDefault="006917CB" w:rsidP="00D80D6B">
            <w:pPr>
              <w:jc w:val="center"/>
            </w:pPr>
            <w:hyperlink r:id="rId8" w:history="1">
              <w:r w:rsidR="000C2A7F">
                <w:rPr>
                  <w:rStyle w:val="a4"/>
                </w:rPr>
                <w:t>https://resh.edu.ru/subject/lesson/2450/main/</w:t>
              </w:r>
            </w:hyperlink>
          </w:p>
          <w:p w:rsidR="000C2A7F" w:rsidRPr="009028B9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видеофрагмент 6 мин</w:t>
            </w:r>
          </w:p>
        </w:tc>
        <w:tc>
          <w:tcPr>
            <w:tcW w:w="2937" w:type="dxa"/>
          </w:tcPr>
          <w:p w:rsidR="000C2A7F" w:rsidRDefault="000C2A7F" w:rsidP="00D80D6B">
            <w:r>
              <w:t xml:space="preserve">КЗ </w:t>
            </w:r>
            <w:hyperlink r:id="rId9" w:anchor="199218" w:history="1">
              <w:r>
                <w:rPr>
                  <w:rStyle w:val="a4"/>
                </w:rPr>
                <w:t>https://resh.edu.ru/subject/lesson/2450/control/1/#199218</w:t>
              </w:r>
            </w:hyperlink>
          </w:p>
          <w:p w:rsidR="000C2A7F" w:rsidRDefault="000C2A7F" w:rsidP="00D80D6B"/>
          <w:p w:rsidR="000C2A7F" w:rsidRDefault="006917CB" w:rsidP="00D80D6B">
            <w:hyperlink r:id="rId10" w:anchor="199221" w:history="1">
              <w:r w:rsidR="000C2A7F">
                <w:rPr>
                  <w:rStyle w:val="a4"/>
                </w:rPr>
                <w:t>https://resh.edu.ru/subject/lesson/2450/control/2/#199221</w:t>
              </w:r>
            </w:hyperlink>
            <w:r w:rsidR="000C2A7F">
              <w:t xml:space="preserve"> (фото) </w:t>
            </w:r>
          </w:p>
          <w:p w:rsidR="000C2A7F" w:rsidRPr="009028B9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упр.322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(если нет интернета)</w:t>
            </w:r>
          </w:p>
        </w:tc>
        <w:tc>
          <w:tcPr>
            <w:tcW w:w="2810" w:type="dxa"/>
          </w:tcPr>
          <w:p w:rsidR="000C2A7F" w:rsidRPr="00657684" w:rsidRDefault="000C2A7F" w:rsidP="00D80D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Караваева Н.З.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2F3203">
                <w:rPr>
                  <w:rStyle w:val="a4"/>
                </w:rPr>
                <w:t>neli.karavaevva@yandex.ru</w:t>
              </w:r>
            </w:hyperlink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2A7F" w:rsidRPr="002F3203" w:rsidRDefault="000C2A7F" w:rsidP="00D80D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9.40-10.10 89182691543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C2A7F" w:rsidTr="00D80D6B">
        <w:tc>
          <w:tcPr>
            <w:tcW w:w="1242" w:type="dxa"/>
          </w:tcPr>
          <w:p w:rsidR="000C2A7F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  <w:p w:rsidR="000C2A7F" w:rsidRPr="00140178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.04)</w:t>
            </w:r>
          </w:p>
        </w:tc>
        <w:tc>
          <w:tcPr>
            <w:tcW w:w="2308" w:type="dxa"/>
          </w:tcPr>
          <w:p w:rsidR="000C2A7F" w:rsidRPr="009028B9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F7">
              <w:rPr>
                <w:rFonts w:ascii="Times New Roman" w:hAnsi="Times New Roman" w:cs="Times New Roman"/>
                <w:sz w:val="24"/>
                <w:szCs w:val="24"/>
              </w:rPr>
              <w:t>Типы сложных предложений с разными видами связи: сочинением и бессоюзием</w:t>
            </w:r>
          </w:p>
        </w:tc>
        <w:tc>
          <w:tcPr>
            <w:tcW w:w="1492" w:type="dxa"/>
          </w:tcPr>
          <w:p w:rsidR="000C2A7F" w:rsidRPr="009028B9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3997" w:type="dxa"/>
          </w:tcPr>
          <w:p w:rsidR="000C2A7F" w:rsidRDefault="006917CB" w:rsidP="00D80D6B">
            <w:pPr>
              <w:jc w:val="center"/>
            </w:pPr>
            <w:hyperlink r:id="rId12" w:history="1">
              <w:r w:rsidR="000C2A7F">
                <w:rPr>
                  <w:rStyle w:val="a4"/>
                </w:rPr>
                <w:t>https://resh.edu.ru/subject/lesson/2450/main/</w:t>
              </w:r>
            </w:hyperlink>
          </w:p>
          <w:p w:rsidR="000C2A7F" w:rsidRPr="009028B9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видеофрагмент 6 ми</w:t>
            </w:r>
          </w:p>
        </w:tc>
        <w:tc>
          <w:tcPr>
            <w:tcW w:w="2937" w:type="dxa"/>
          </w:tcPr>
          <w:p w:rsidR="000C2A7F" w:rsidRPr="009028B9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упр.323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  <w:tc>
          <w:tcPr>
            <w:tcW w:w="2810" w:type="dxa"/>
          </w:tcPr>
          <w:p w:rsidR="000C2A7F" w:rsidRPr="00657684" w:rsidRDefault="000C2A7F" w:rsidP="00D80D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Караваева Н.З.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2F3203">
                <w:rPr>
                  <w:rStyle w:val="a4"/>
                </w:rPr>
                <w:t>neli.karavaevva@yandex.ru</w:t>
              </w:r>
            </w:hyperlink>
          </w:p>
          <w:p w:rsidR="000C2A7F" w:rsidRPr="00F25517" w:rsidRDefault="000C2A7F" w:rsidP="00D80D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12.50-13.20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89182691543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0C2A7F" w:rsidRPr="00C64528" w:rsidRDefault="000C2A7F" w:rsidP="000C2A7F">
      <w:pPr>
        <w:rPr>
          <w:rFonts w:ascii="Times New Roman" w:hAnsi="Times New Roman" w:cs="Times New Roman"/>
          <w:sz w:val="24"/>
          <w:szCs w:val="24"/>
        </w:rPr>
      </w:pPr>
    </w:p>
    <w:p w:rsidR="000C2A7F" w:rsidRDefault="000C2A7F" w:rsidP="000C2A7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Неделя: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(27)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(30.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0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3 – 04.04.20)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977"/>
        <w:gridCol w:w="1559"/>
        <w:gridCol w:w="3969"/>
        <w:gridCol w:w="2229"/>
        <w:gridCol w:w="2810"/>
      </w:tblGrid>
      <w:tr w:rsidR="000C2A7F" w:rsidTr="00D80D6B">
        <w:tc>
          <w:tcPr>
            <w:tcW w:w="1242" w:type="dxa"/>
          </w:tcPr>
          <w:p w:rsidR="000C2A7F" w:rsidRPr="008E4AFC" w:rsidRDefault="000C2A7F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977" w:type="dxa"/>
          </w:tcPr>
          <w:p w:rsidR="000C2A7F" w:rsidRPr="008E4AFC" w:rsidRDefault="000C2A7F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559" w:type="dxa"/>
          </w:tcPr>
          <w:p w:rsidR="000C2A7F" w:rsidRPr="008E4AFC" w:rsidRDefault="000C2A7F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969" w:type="dxa"/>
          </w:tcPr>
          <w:p w:rsidR="000C2A7F" w:rsidRPr="008E4AFC" w:rsidRDefault="000C2A7F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29" w:type="dxa"/>
          </w:tcPr>
          <w:p w:rsidR="000C2A7F" w:rsidRPr="008E4AFC" w:rsidRDefault="000C2A7F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810" w:type="dxa"/>
          </w:tcPr>
          <w:p w:rsidR="000C2A7F" w:rsidRPr="008E4AFC" w:rsidRDefault="000C2A7F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0C2A7F" w:rsidTr="00D80D6B">
        <w:tc>
          <w:tcPr>
            <w:tcW w:w="1242" w:type="dxa"/>
          </w:tcPr>
          <w:p w:rsidR="000C2A7F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0C2A7F" w:rsidRPr="00140178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0C2A7F" w:rsidRDefault="000C2A7F" w:rsidP="00D80D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и творчество Н.В. Гоголя</w:t>
            </w:r>
          </w:p>
          <w:p w:rsidR="000C2A7F" w:rsidRDefault="000C2A7F" w:rsidP="00D80D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Поэма </w:t>
            </w:r>
            <w:r w:rsidRPr="00863B2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«Мертвые души» </w:t>
            </w:r>
            <w:r w:rsidRPr="00863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вершинное произведение художника</w:t>
            </w:r>
          </w:p>
          <w:p w:rsidR="000C2A7F" w:rsidRDefault="000C2A7F" w:rsidP="00D80D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2A7F" w:rsidRPr="00863B28" w:rsidRDefault="000C2A7F" w:rsidP="00D80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Влияние </w:t>
            </w:r>
            <w:r w:rsidRPr="00863B2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«Божественной комедии» </w:t>
            </w:r>
            <w:r w:rsidRPr="00863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Данте на замысел гоголевской поэмы</w:t>
            </w:r>
          </w:p>
        </w:tc>
        <w:tc>
          <w:tcPr>
            <w:tcW w:w="1559" w:type="dxa"/>
          </w:tcPr>
          <w:p w:rsidR="000C2A7F" w:rsidRPr="009028B9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Стр.143-154</w:t>
            </w:r>
          </w:p>
        </w:tc>
        <w:tc>
          <w:tcPr>
            <w:tcW w:w="3969" w:type="dxa"/>
          </w:tcPr>
          <w:p w:rsidR="000C2A7F" w:rsidRDefault="006917CB" w:rsidP="00D80D6B">
            <w:pPr>
              <w:jc w:val="center"/>
            </w:pPr>
            <w:hyperlink r:id="rId14" w:history="1">
              <w:r w:rsidR="000C2A7F">
                <w:rPr>
                  <w:rStyle w:val="a4"/>
                </w:rPr>
                <w:t>https://lusana.ru/fullpresentation/19740/653/1</w:t>
              </w:r>
            </w:hyperlink>
          </w:p>
          <w:p w:rsidR="000C2A7F" w:rsidRDefault="000C2A7F" w:rsidP="00D80D6B">
            <w:pPr>
              <w:jc w:val="center"/>
            </w:pPr>
            <w:r>
              <w:t xml:space="preserve">презентация </w:t>
            </w:r>
          </w:p>
          <w:p w:rsidR="000C2A7F" w:rsidRDefault="000C2A7F" w:rsidP="00D80D6B">
            <w:pPr>
              <w:jc w:val="center"/>
            </w:pPr>
          </w:p>
          <w:p w:rsidR="000C2A7F" w:rsidRPr="00D54287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C2A7F" w:rsidRDefault="000C2A7F" w:rsidP="00D80D6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хронологическую таблицу (результат фото на </w:t>
            </w:r>
            <w:proofErr w:type="spellStart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0C2A7F" w:rsidRPr="009028B9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0C2A7F" w:rsidRPr="00657684" w:rsidRDefault="000C2A7F" w:rsidP="00D80D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Караваева Н.З.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Pr="002F3203">
                <w:rPr>
                  <w:rStyle w:val="a4"/>
                </w:rPr>
                <w:t>neli.karavaevva@yandex.ru</w:t>
              </w:r>
            </w:hyperlink>
          </w:p>
          <w:p w:rsidR="000C2A7F" w:rsidRPr="00657684" w:rsidRDefault="000C2A7F" w:rsidP="00D80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10.20-10.50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89182691543 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C2A7F" w:rsidTr="00D80D6B">
        <w:tc>
          <w:tcPr>
            <w:tcW w:w="1242" w:type="dxa"/>
          </w:tcPr>
          <w:p w:rsidR="000C2A7F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0C2A7F" w:rsidRPr="00140178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.03)</w:t>
            </w:r>
          </w:p>
        </w:tc>
        <w:tc>
          <w:tcPr>
            <w:tcW w:w="2977" w:type="dxa"/>
          </w:tcPr>
          <w:p w:rsidR="000C2A7F" w:rsidRPr="00863B28" w:rsidRDefault="000C2A7F" w:rsidP="00D80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Сюжетно-композиционное своеобразие «Мертвых душ» «Городские»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«помещичьи» </w:t>
            </w:r>
            <w:r w:rsidRPr="00863B2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63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1559" w:type="dxa"/>
          </w:tcPr>
          <w:p w:rsidR="000C2A7F" w:rsidRPr="009028B9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Стр.143-154</w:t>
            </w:r>
          </w:p>
        </w:tc>
        <w:tc>
          <w:tcPr>
            <w:tcW w:w="3969" w:type="dxa"/>
          </w:tcPr>
          <w:p w:rsidR="000C2A7F" w:rsidRDefault="000C2A7F" w:rsidP="00D80D6B">
            <w:pPr>
              <w:jc w:val="center"/>
            </w:pPr>
          </w:p>
          <w:p w:rsidR="000C2A7F" w:rsidRDefault="000C2A7F" w:rsidP="00D80D6B">
            <w:pPr>
              <w:jc w:val="center"/>
            </w:pPr>
          </w:p>
          <w:p w:rsidR="000C2A7F" w:rsidRDefault="006917CB" w:rsidP="00D80D6B">
            <w:pPr>
              <w:jc w:val="center"/>
            </w:pPr>
            <w:hyperlink r:id="rId16" w:history="1">
              <w:r w:rsidR="000C2A7F">
                <w:rPr>
                  <w:rStyle w:val="a4"/>
                </w:rPr>
                <w:t>https://interneturok.ru/lesson/literatura/9-klass/uroki-a-n-arhangelskogo-dlya-8-klass9/mertvye-dushi-n-v-gogolya-poema-v-proze?block=player</w:t>
              </w:r>
            </w:hyperlink>
          </w:p>
          <w:p w:rsidR="000C2A7F" w:rsidRPr="008377C2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C2A7F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вопрос «В чем смысл названия «Мертвых душ»?</w:t>
            </w:r>
          </w:p>
          <w:p w:rsidR="000C2A7F" w:rsidRPr="009028B9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810" w:type="dxa"/>
          </w:tcPr>
          <w:p w:rsidR="000C2A7F" w:rsidRPr="00657684" w:rsidRDefault="000C2A7F" w:rsidP="00D80D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Караваева Н.З.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Pr="002F3203">
                <w:rPr>
                  <w:rStyle w:val="a4"/>
                </w:rPr>
                <w:t>neli.karavaevva@yandex.ru</w:t>
              </w:r>
            </w:hyperlink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2A7F" w:rsidRPr="002F3203" w:rsidRDefault="000C2A7F" w:rsidP="00D80D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12.50-13.20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89182691543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C2A7F" w:rsidTr="00D80D6B">
        <w:tc>
          <w:tcPr>
            <w:tcW w:w="1242" w:type="dxa"/>
          </w:tcPr>
          <w:p w:rsidR="000C2A7F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  <w:p w:rsidR="000C2A7F" w:rsidRPr="00140178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.04)</w:t>
            </w:r>
          </w:p>
        </w:tc>
        <w:tc>
          <w:tcPr>
            <w:tcW w:w="2977" w:type="dxa"/>
          </w:tcPr>
          <w:p w:rsidR="000C2A7F" w:rsidRPr="00863B28" w:rsidRDefault="000C2A7F" w:rsidP="00D80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«Повесть о капитане Копейкине» Народная тема в поэме «Мертвые души»</w:t>
            </w:r>
            <w:proofErr w:type="gramStart"/>
            <w:r w:rsidRPr="00863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3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 Чичикова и тема «живой» и «мертвой» души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Фигура автора и роль лирических отступлений мастерство Гоголя</w:t>
            </w:r>
          </w:p>
        </w:tc>
        <w:tc>
          <w:tcPr>
            <w:tcW w:w="1559" w:type="dxa"/>
          </w:tcPr>
          <w:p w:rsidR="000C2A7F" w:rsidRPr="009028B9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Стр.143-154</w:t>
            </w:r>
          </w:p>
        </w:tc>
        <w:tc>
          <w:tcPr>
            <w:tcW w:w="3969" w:type="dxa"/>
          </w:tcPr>
          <w:p w:rsidR="000C2A7F" w:rsidRDefault="006917CB" w:rsidP="00D80D6B">
            <w:pPr>
              <w:jc w:val="center"/>
            </w:pPr>
            <w:hyperlink r:id="rId18" w:history="1">
              <w:r w:rsidR="000C2A7F">
                <w:rPr>
                  <w:rStyle w:val="a4"/>
                </w:rPr>
                <w:t>https://interneturok.ru/lesson/literatura/9-klass/uroki-a-n-arhangelskogo-dlya-8-klass9/mertvye-dushi-n-v-gogolya-poema-v-proze?block=player</w:t>
              </w:r>
            </w:hyperlink>
          </w:p>
          <w:p w:rsidR="000C2A7F" w:rsidRPr="009028B9" w:rsidRDefault="000C2A7F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C2A7F" w:rsidRPr="009028B9" w:rsidRDefault="000C2A7F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«Мир помещиков в поэме «мертвые души» или «Чичиков – Предприниматель или приобретатель?»</w:t>
            </w:r>
          </w:p>
        </w:tc>
        <w:tc>
          <w:tcPr>
            <w:tcW w:w="2810" w:type="dxa"/>
          </w:tcPr>
          <w:p w:rsidR="000C2A7F" w:rsidRPr="00657684" w:rsidRDefault="000C2A7F" w:rsidP="00D80D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Караваева Н.З.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9" w:history="1">
              <w:r w:rsidRPr="002F3203">
                <w:rPr>
                  <w:rStyle w:val="a4"/>
                </w:rPr>
                <w:t>neli.karavaevva@yandex.ru</w:t>
              </w:r>
            </w:hyperlink>
          </w:p>
          <w:p w:rsidR="000C2A7F" w:rsidRPr="00F25517" w:rsidRDefault="000C2A7F" w:rsidP="00D80D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89182691543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0C2A7F" w:rsidRDefault="000C2A7F" w:rsidP="00442F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80D6B" w:rsidRDefault="00D80D6B" w:rsidP="00D80D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материала, соответствующего началу 4 четверти 2019-2020 учебный год</w:t>
      </w:r>
    </w:p>
    <w:p w:rsidR="00D80D6B" w:rsidRDefault="00D80D6B" w:rsidP="00D80D6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Иностранный язык (английский)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9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     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(30.03 – 04.04.20)                                                                </w:t>
      </w:r>
    </w:p>
    <w:tbl>
      <w:tblPr>
        <w:tblStyle w:val="a3"/>
        <w:tblW w:w="15000" w:type="dxa"/>
        <w:tblLayout w:type="fixed"/>
        <w:tblLook w:val="04A0"/>
      </w:tblPr>
      <w:tblGrid>
        <w:gridCol w:w="1243"/>
        <w:gridCol w:w="1986"/>
        <w:gridCol w:w="1985"/>
        <w:gridCol w:w="3971"/>
        <w:gridCol w:w="2978"/>
        <w:gridCol w:w="2837"/>
      </w:tblGrid>
      <w:tr w:rsidR="00D80D6B" w:rsidTr="00D80D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</w:p>
          <w:p w:rsidR="00D80D6B" w:rsidRDefault="00D80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D80D6B" w:rsidTr="00D80D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D80D6B" w:rsidRDefault="00D80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Придаточные предложения условия.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110-111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6B" w:rsidRDefault="00D80D6B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80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7а-с</w:t>
            </w:r>
          </w:p>
          <w:p w:rsidR="00D80D6B" w:rsidRDefault="00D80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справочник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D80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Conditinals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 – Придаточные предложения условия 1, 2 и 3.</w:t>
            </w:r>
          </w:p>
          <w:p w:rsidR="00D80D6B" w:rsidRDefault="00691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D80D6B">
                <w:rPr>
                  <w:rStyle w:val="a4"/>
                  <w:rFonts w:ascii="Times New Roman" w:hAnsi="Times New Roman" w:cs="Times New Roman"/>
                </w:rPr>
                <w:t>https://www.youtube.com/watch?v=Wr_0g6jAL8o&amp;feature=emb_rel_pause</w:t>
              </w:r>
            </w:hyperlink>
          </w:p>
          <w:p w:rsidR="00D80D6B" w:rsidRDefault="00D8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аудиофрагмент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мин 25 сек)</w:t>
            </w:r>
          </w:p>
          <w:p w:rsidR="00D80D6B" w:rsidRDefault="0069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80D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https://yadi.sk/i/kt9YrMMMvhv45A</w:t>
              </w:r>
            </w:hyperlink>
          </w:p>
          <w:p w:rsidR="00D80D6B" w:rsidRDefault="00D8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«Придаточные предложения условия»</w:t>
            </w:r>
          </w:p>
          <w:p w:rsidR="00D80D6B" w:rsidRDefault="00D8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hyperlink r:id="rId22" w:history="1">
              <w:r>
                <w:rPr>
                  <w:rStyle w:val="a4"/>
                  <w:rFonts w:ascii="Times New Roman" w:hAnsi="Times New Roman" w:cs="Times New Roman"/>
                </w:rPr>
                <w:t>https://www.youtube.com/watch?v=Wr_0g6jAL8o&amp;feature=emb_rel_pause</w:t>
              </w:r>
            </w:hyperlink>
          </w:p>
          <w:p w:rsidR="00D80D6B" w:rsidRDefault="00D8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конспект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употребления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Придаточных предложений условия  0, 1, 2 и 3 типа. В предложениях-примерах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подчеркнуть подлежащее и сказуемое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прислать записи, сделанные в конспекте).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hyperlink r:id="rId2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ALLASKA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D80D6B" w:rsidRDefault="00D80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89189498003 </w:t>
            </w:r>
            <w:r>
              <w:rPr>
                <w:rFonts w:ascii="Times New Roman" w:eastAsia="Calibri" w:hAnsi="Times New Roman" w:cs="Times New Roman"/>
                <w:b/>
              </w:rPr>
              <w:t xml:space="preserve">(на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D80D6B" w:rsidTr="00D80D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D80D6B" w:rsidRDefault="00D80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110-111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80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7а-с</w:t>
            </w:r>
          </w:p>
          <w:p w:rsidR="00D80D6B" w:rsidRDefault="00D80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справочник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D80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Conditinals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Придаточные предложения условия 1, 2 и 3.</w:t>
            </w:r>
          </w:p>
          <w:p w:rsidR="00D80D6B" w:rsidRDefault="00691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D80D6B">
                <w:rPr>
                  <w:rStyle w:val="a4"/>
                  <w:rFonts w:ascii="Times New Roman" w:hAnsi="Times New Roman" w:cs="Times New Roman"/>
                </w:rPr>
                <w:t>https://www.youtube.com/watch?v=Wr_0g6jAL8o&amp;feature=emb_rel_pause</w:t>
              </w:r>
            </w:hyperlink>
          </w:p>
          <w:p w:rsidR="00D80D6B" w:rsidRDefault="00D8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аудиофрагмент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мин 25 сек)</w:t>
            </w:r>
          </w:p>
          <w:p w:rsidR="00D80D6B" w:rsidRDefault="0069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80D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https://yadi.sk/i/kt9YrMMMvhv45A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69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80D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https://lim-english.com/tests/uslovnye-predlozheniya-v-</w:t>
              </w:r>
              <w:r w:rsidR="00D80D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anglijskom-yazyke-test/</w:t>
              </w:r>
            </w:hyperlink>
            <w:r w:rsidR="00D80D6B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gramStart"/>
            <w:r w:rsidR="00D80D6B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="00D80D6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D80D6B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="00D80D6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80D6B">
              <w:rPr>
                <w:rFonts w:ascii="Times New Roman" w:eastAsia="Calibri" w:hAnsi="Times New Roman" w:cs="Times New Roman"/>
              </w:rPr>
              <w:t>прислать фото с результатом теста)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Свинаренко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</w:t>
            </w:r>
            <w:r>
              <w:t xml:space="preserve"> </w:t>
            </w:r>
            <w:hyperlink r:id="rId2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ALLASKA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D80D6B" w:rsidRDefault="00D80D6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50 </w:t>
            </w:r>
            <w:r>
              <w:rPr>
                <w:rFonts w:ascii="Times New Roman" w:eastAsia="Calibri" w:hAnsi="Times New Roman" w:cs="Times New Roman"/>
              </w:rPr>
              <w:lastRenderedPageBreak/>
              <w:t>89189498003</w:t>
            </w:r>
            <w:r>
              <w:rPr>
                <w:rFonts w:ascii="Times New Roman" w:eastAsia="Calibri" w:hAnsi="Times New Roman" w:cs="Times New Roman"/>
                <w:b/>
              </w:rPr>
              <w:t xml:space="preserve"> (на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80D6B" w:rsidTr="00D80D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  <w:p w:rsidR="00D80D6B" w:rsidRDefault="00D80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(04.04)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по теме «Здоровые привычки».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 List) –Module 7a-d</w:t>
            </w:r>
          </w:p>
          <w:p w:rsidR="00D80D6B" w:rsidRPr="00D80D6B" w:rsidRDefault="006917CB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D80D6B" w:rsidRPr="00D80D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https://resh.edu.ru/subject/lesson/2792/main/</w:t>
              </w:r>
            </w:hyperlink>
          </w:p>
          <w:p w:rsidR="00D80D6B" w:rsidRDefault="00D80D6B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справочник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D80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Модальные глаголы.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6B" w:rsidRDefault="0069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80D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https://resh.edu.ru/subject/lesson/2792/train/#201508</w:t>
              </w:r>
            </w:hyperlink>
            <w:r w:rsidR="00D80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D6B" w:rsidRDefault="00D8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фото уведомления, что задание пройдено)</w:t>
            </w:r>
          </w:p>
          <w:p w:rsidR="00D80D6B" w:rsidRDefault="00D80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6B" w:rsidRDefault="00D80D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</w:t>
            </w:r>
            <w:r>
              <w:t xml:space="preserve"> </w:t>
            </w:r>
            <w:hyperlink r:id="rId3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ALLASKA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D80D6B" w:rsidRDefault="00D80D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89189498003 </w:t>
            </w:r>
            <w:r>
              <w:rPr>
                <w:rFonts w:ascii="Times New Roman" w:eastAsia="Calibri" w:hAnsi="Times New Roman" w:cs="Times New Roman"/>
                <w:b/>
              </w:rPr>
              <w:t xml:space="preserve">(на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0C2A7F" w:rsidRDefault="000C2A7F" w:rsidP="00442F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2A7F" w:rsidRDefault="000C2A7F" w:rsidP="00B55C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F5CCE" w:rsidRDefault="004F5CCE" w:rsidP="004F5C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программного материала, соответствующего началу 4 четверти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4F5CCE" w:rsidRDefault="004F5CCE" w:rsidP="004F5CC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История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450"/>
        <w:gridCol w:w="2202"/>
        <w:gridCol w:w="1276"/>
        <w:gridCol w:w="4150"/>
        <w:gridCol w:w="3190"/>
        <w:gridCol w:w="2518"/>
      </w:tblGrid>
      <w:tr w:rsidR="004F5CCE" w:rsidTr="007E5B1D">
        <w:tc>
          <w:tcPr>
            <w:tcW w:w="1450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202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276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4150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3190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518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4F5CCE" w:rsidTr="007E5B1D">
        <w:tc>
          <w:tcPr>
            <w:tcW w:w="1450" w:type="dxa"/>
          </w:tcPr>
          <w:p w:rsidR="004F5CCE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4F5CCE" w:rsidRPr="00C710B9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(31.03</w:t>
            </w:r>
            <w:r w:rsidRPr="00C710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4F5CCE" w:rsidRPr="00356C9C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 образования и распространения </w:t>
            </w:r>
            <w:proofErr w:type="spellStart"/>
            <w:r w:rsidRPr="0035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gramStart"/>
            <w:r w:rsidRPr="0035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оявление</w:t>
            </w:r>
            <w:proofErr w:type="spellEnd"/>
            <w:r w:rsidRPr="0035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массовой печати.</w:t>
            </w:r>
          </w:p>
        </w:tc>
        <w:tc>
          <w:tcPr>
            <w:tcW w:w="1276" w:type="dxa"/>
          </w:tcPr>
          <w:p w:rsidR="004F5CCE" w:rsidRPr="00492C80" w:rsidRDefault="004F5CCE" w:rsidP="007E5B1D">
            <w:r>
              <w:t>Стр.47-62</w:t>
            </w:r>
          </w:p>
        </w:tc>
        <w:tc>
          <w:tcPr>
            <w:tcW w:w="4150" w:type="dxa"/>
          </w:tcPr>
          <w:p w:rsidR="004F5CCE" w:rsidRDefault="004F5CCE" w:rsidP="007E5B1D">
            <w:pPr>
              <w:jc w:val="center"/>
            </w:pPr>
          </w:p>
          <w:p w:rsidR="004F5CCE" w:rsidRDefault="006917CB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F5CCE" w:rsidRPr="00C474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https://resh.edu.ru/subject/lesson/2097/main/</w:t>
              </w:r>
            </w:hyperlink>
          </w:p>
          <w:p w:rsidR="004F5CCE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28 </w:t>
            </w:r>
          </w:p>
          <w:p w:rsidR="004F5CCE" w:rsidRPr="009028B9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5CCE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на стр.62</w:t>
            </w:r>
          </w:p>
          <w:p w:rsidR="004F5CCE" w:rsidRPr="00A6407C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фото ответов  на почту или </w:t>
            </w:r>
            <w:proofErr w:type="gramStart"/>
            <w:r w:rsidRPr="00A6407C">
              <w:rPr>
                <w:rFonts w:ascii="Times New Roman" w:eastAsia="Calibri" w:hAnsi="Times New Roman" w:cs="Times New Roman"/>
              </w:rPr>
              <w:t>на</w:t>
            </w:r>
            <w:proofErr w:type="spellStart"/>
            <w:proofErr w:type="gramEnd"/>
            <w:r w:rsidRPr="00A6407C">
              <w:rPr>
                <w:rFonts w:ascii="Times New Roman" w:eastAsia="Calibri" w:hAnsi="Times New Roman" w:cs="Times New Roman"/>
                <w:lang w:val="en-US"/>
              </w:rPr>
              <w:t>WatsApp</w:t>
            </w:r>
            <w:proofErr w:type="spellEnd"/>
            <w:r w:rsidRPr="00A6407C">
              <w:rPr>
                <w:rFonts w:ascii="Times New Roman" w:eastAsia="Calibri" w:hAnsi="Times New Roman" w:cs="Times New Roman"/>
              </w:rPr>
              <w:t>)</w:t>
            </w:r>
          </w:p>
          <w:p w:rsidR="004F5CCE" w:rsidRPr="001B651F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F5CCE" w:rsidRDefault="004F5CCE" w:rsidP="007E5B1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11.30-12.00</w:t>
            </w:r>
          </w:p>
          <w:p w:rsidR="004F5CCE" w:rsidRPr="002578DA" w:rsidRDefault="006917CB" w:rsidP="007E5B1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4F5CCE" w:rsidRPr="00D15B38">
                <w:rPr>
                  <w:rStyle w:val="a4"/>
                  <w:i/>
                  <w:iCs/>
                  <w:lang w:val="en-US"/>
                </w:rPr>
                <w:t>gala</w:t>
              </w:r>
              <w:r w:rsidR="004F5CCE" w:rsidRPr="00D15B38">
                <w:rPr>
                  <w:rStyle w:val="a4"/>
                  <w:i/>
                  <w:iCs/>
                </w:rPr>
                <w:t>.</w:t>
              </w:r>
              <w:r w:rsidR="004F5CCE" w:rsidRPr="00D15B38">
                <w:rPr>
                  <w:rStyle w:val="a4"/>
                  <w:i/>
                  <w:iCs/>
                  <w:lang w:val="en-US"/>
                </w:rPr>
                <w:t>rodimkina</w:t>
              </w:r>
              <w:r w:rsidR="004F5CCE" w:rsidRPr="00D15B38">
                <w:rPr>
                  <w:rStyle w:val="a4"/>
                  <w:i/>
                  <w:iCs/>
                </w:rPr>
                <w:t>@</w:t>
              </w:r>
              <w:r w:rsidR="004F5CCE" w:rsidRPr="00D15B38">
                <w:rPr>
                  <w:rStyle w:val="a4"/>
                  <w:i/>
                  <w:iCs/>
                  <w:lang w:val="en-US"/>
                </w:rPr>
                <w:t>yandex</w:t>
              </w:r>
              <w:r w:rsidR="004F5CCE" w:rsidRPr="00D15B38">
                <w:rPr>
                  <w:rStyle w:val="a4"/>
                  <w:i/>
                  <w:iCs/>
                </w:rPr>
                <w:t>.</w:t>
              </w:r>
              <w:r w:rsidR="004F5CCE" w:rsidRPr="00D15B38"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4F5CCE" w:rsidRPr="00657684" w:rsidRDefault="004F5CCE" w:rsidP="007E5B1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578DA">
              <w:rPr>
                <w:rFonts w:ascii="Times New Roman" w:eastAsia="Calibri" w:hAnsi="Times New Roman" w:cs="Times New Roman"/>
              </w:rPr>
              <w:t xml:space="preserve">89186343691 </w:t>
            </w:r>
            <w:r w:rsidRPr="002578DA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2578DA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4F5CCE" w:rsidTr="007E5B1D">
        <w:tc>
          <w:tcPr>
            <w:tcW w:w="1450" w:type="dxa"/>
          </w:tcPr>
          <w:p w:rsidR="004F5CCE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4F5CCE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(01.04)</w:t>
            </w:r>
          </w:p>
        </w:tc>
        <w:tc>
          <w:tcPr>
            <w:tcW w:w="2202" w:type="dxa"/>
            <w:vAlign w:val="bottom"/>
          </w:tcPr>
          <w:p w:rsidR="004F5CCE" w:rsidRPr="00356C9C" w:rsidRDefault="004F5CCE" w:rsidP="007E5B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Этнокультурный облик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гражданского общества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направления общественных движений.</w:t>
            </w:r>
          </w:p>
        </w:tc>
        <w:tc>
          <w:tcPr>
            <w:tcW w:w="1276" w:type="dxa"/>
          </w:tcPr>
          <w:p w:rsidR="004F5CCE" w:rsidRPr="009028B9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Пар.26</w:t>
            </w:r>
          </w:p>
        </w:tc>
        <w:tc>
          <w:tcPr>
            <w:tcW w:w="4150" w:type="dxa"/>
          </w:tcPr>
          <w:p w:rsidR="004F5CCE" w:rsidRDefault="006917CB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F5CCE" w:rsidRPr="00C474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https://resh.edu.ru/subject/lesson/2096/control/1/</w:t>
              </w:r>
            </w:hyperlink>
          </w:p>
          <w:p w:rsidR="004F5CCE" w:rsidRPr="00030F19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29 </w:t>
            </w:r>
          </w:p>
        </w:tc>
        <w:tc>
          <w:tcPr>
            <w:tcW w:w="3190" w:type="dxa"/>
          </w:tcPr>
          <w:p w:rsidR="004F5CCE" w:rsidRPr="00434ECB" w:rsidRDefault="004F5CCE" w:rsidP="007E5B1D">
            <w:pPr>
              <w:rPr>
                <w:rFonts w:ascii="Times New Roman" w:hAnsi="Times New Roman" w:cs="Times New Roman"/>
              </w:rPr>
            </w:pPr>
            <w:r w:rsidRPr="00434ECB">
              <w:rPr>
                <w:rFonts w:ascii="Times New Roman" w:hAnsi="Times New Roman" w:cs="Times New Roman"/>
              </w:rPr>
              <w:t>Сдам ОГЭ курс 31809</w:t>
            </w:r>
          </w:p>
          <w:p w:rsidR="004F5CCE" w:rsidRPr="00434ECB" w:rsidRDefault="004F5CCE" w:rsidP="007E5B1D">
            <w:pPr>
              <w:rPr>
                <w:rFonts w:ascii="Times New Roman" w:hAnsi="Times New Roman" w:cs="Times New Roman"/>
              </w:rPr>
            </w:pPr>
            <w:r w:rsidRPr="00434ECB">
              <w:rPr>
                <w:rFonts w:ascii="Times New Roman" w:hAnsi="Times New Roman" w:cs="Times New Roman"/>
              </w:rPr>
              <w:t>Контрольная работа</w:t>
            </w:r>
          </w:p>
          <w:p w:rsidR="004F5CCE" w:rsidRPr="00434ECB" w:rsidRDefault="006917CB" w:rsidP="007E5B1D">
            <w:pPr>
              <w:rPr>
                <w:rFonts w:ascii="Times New Roman" w:hAnsi="Times New Roman" w:cs="Times New Roman"/>
              </w:rPr>
            </w:pPr>
            <w:hyperlink r:id="rId34" w:history="1">
              <w:r w:rsidR="004F5CCE" w:rsidRPr="00434ECB">
                <w:rPr>
                  <w:rStyle w:val="a4"/>
                  <w:rFonts w:ascii="Times New Roman" w:hAnsi="Times New Roman" w:cs="Times New Roman"/>
                </w:rPr>
                <w:t>https://hist-oge.sdamgia.ru/test?id=543866</w:t>
              </w:r>
            </w:hyperlink>
            <w:r w:rsidR="004F5CCE" w:rsidRPr="00434ECB">
              <w:rPr>
                <w:rFonts w:ascii="Times New Roman" w:hAnsi="Times New Roman" w:cs="Times New Roman"/>
              </w:rPr>
              <w:t xml:space="preserve"> </w:t>
            </w:r>
          </w:p>
          <w:p w:rsidR="004F5CCE" w:rsidRPr="00434ECB" w:rsidRDefault="004F5CCE" w:rsidP="007E5B1D">
            <w:pPr>
              <w:rPr>
                <w:rFonts w:ascii="Times New Roman" w:hAnsi="Times New Roman" w:cs="Times New Roman"/>
              </w:rPr>
            </w:pPr>
            <w:r w:rsidRPr="00434ECB">
              <w:rPr>
                <w:rFonts w:ascii="Times New Roman" w:hAnsi="Times New Roman" w:cs="Times New Roman"/>
              </w:rPr>
              <w:lastRenderedPageBreak/>
              <w:t>( повторение пройденных тем)</w:t>
            </w:r>
          </w:p>
        </w:tc>
        <w:tc>
          <w:tcPr>
            <w:tcW w:w="2518" w:type="dxa"/>
          </w:tcPr>
          <w:p w:rsidR="004F5CCE" w:rsidRDefault="004F5CCE" w:rsidP="007E5B1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  09.00-09.30</w:t>
            </w:r>
          </w:p>
          <w:p w:rsidR="004F5CCE" w:rsidRPr="002578DA" w:rsidRDefault="006917CB" w:rsidP="007E5B1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4F5CCE" w:rsidRPr="00D15B38">
                <w:rPr>
                  <w:rStyle w:val="a4"/>
                  <w:i/>
                  <w:iCs/>
                  <w:lang w:val="en-US"/>
                </w:rPr>
                <w:t>gala</w:t>
              </w:r>
              <w:r w:rsidR="004F5CCE" w:rsidRPr="00D15B38">
                <w:rPr>
                  <w:rStyle w:val="a4"/>
                  <w:i/>
                  <w:iCs/>
                </w:rPr>
                <w:t>.</w:t>
              </w:r>
              <w:r w:rsidR="004F5CCE" w:rsidRPr="00D15B38">
                <w:rPr>
                  <w:rStyle w:val="a4"/>
                  <w:i/>
                  <w:iCs/>
                  <w:lang w:val="en-US"/>
                </w:rPr>
                <w:t>rodimkina</w:t>
              </w:r>
              <w:r w:rsidR="004F5CCE" w:rsidRPr="00D15B38">
                <w:rPr>
                  <w:rStyle w:val="a4"/>
                  <w:i/>
                  <w:iCs/>
                </w:rPr>
                <w:t>@</w:t>
              </w:r>
              <w:r w:rsidR="004F5CCE" w:rsidRPr="00D15B38">
                <w:rPr>
                  <w:rStyle w:val="a4"/>
                  <w:i/>
                  <w:iCs/>
                  <w:lang w:val="en-US"/>
                </w:rPr>
                <w:t>yandex</w:t>
              </w:r>
              <w:r w:rsidR="004F5CCE" w:rsidRPr="00D15B38">
                <w:rPr>
                  <w:rStyle w:val="a4"/>
                  <w:i/>
                  <w:iCs/>
                </w:rPr>
                <w:t>.</w:t>
              </w:r>
              <w:r w:rsidR="004F5CCE" w:rsidRPr="00D15B38"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4F5CCE" w:rsidRPr="00657684" w:rsidRDefault="004F5CCE" w:rsidP="007E5B1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8DA">
              <w:rPr>
                <w:rFonts w:ascii="Times New Roman" w:eastAsia="Calibri" w:hAnsi="Times New Roman" w:cs="Times New Roman"/>
              </w:rPr>
              <w:t xml:space="preserve">89186343691 </w:t>
            </w:r>
            <w:r w:rsidRPr="002578DA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2578DA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4F5CCE" w:rsidTr="007E5B1D">
        <w:tc>
          <w:tcPr>
            <w:tcW w:w="1450" w:type="dxa"/>
          </w:tcPr>
          <w:p w:rsidR="004F5CCE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  <w:p w:rsidR="004F5CCE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(02.04)</w:t>
            </w:r>
          </w:p>
        </w:tc>
        <w:tc>
          <w:tcPr>
            <w:tcW w:w="2202" w:type="dxa"/>
            <w:vAlign w:val="bottom"/>
          </w:tcPr>
          <w:p w:rsidR="004F5CCE" w:rsidRPr="0054623E" w:rsidRDefault="004F5CCE" w:rsidP="007E5B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Кризис  империи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</w:tcPr>
          <w:p w:rsidR="004F5CCE" w:rsidRPr="009028B9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27</w:t>
            </w:r>
          </w:p>
        </w:tc>
        <w:tc>
          <w:tcPr>
            <w:tcW w:w="4150" w:type="dxa"/>
          </w:tcPr>
          <w:p w:rsidR="004F5CCE" w:rsidRPr="00DD61B4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B4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190" w:type="dxa"/>
          </w:tcPr>
          <w:p w:rsidR="004F5CCE" w:rsidRPr="00DD61B4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B4">
              <w:rPr>
                <w:rFonts w:ascii="Times New Roman" w:hAnsi="Times New Roman" w:cs="Times New Roman"/>
                <w:sz w:val="24"/>
                <w:szCs w:val="24"/>
              </w:rPr>
              <w:t>Вопросы на стр. 75</w:t>
            </w:r>
          </w:p>
          <w:p w:rsidR="004F5CCE" w:rsidRPr="00DD61B4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B4">
              <w:rPr>
                <w:rFonts w:ascii="Times New Roman" w:hAnsi="Times New Roman" w:cs="Times New Roman"/>
                <w:sz w:val="24"/>
                <w:szCs w:val="24"/>
              </w:rPr>
              <w:t xml:space="preserve">( фото ответов  на почту или </w:t>
            </w:r>
            <w:proofErr w:type="gramStart"/>
            <w:r w:rsidRPr="00DD61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Start"/>
            <w:proofErr w:type="gramEnd"/>
            <w:r w:rsidRPr="00DD61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  <w:r w:rsidRPr="00DD61B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F5CCE" w:rsidRPr="00DD61B4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F5CCE" w:rsidRDefault="004F5CCE" w:rsidP="007E5B1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12.10-12.40</w:t>
            </w:r>
          </w:p>
          <w:p w:rsidR="004F5CCE" w:rsidRPr="002578DA" w:rsidRDefault="006917CB" w:rsidP="007E5B1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4F5CCE" w:rsidRPr="00D15B38">
                <w:rPr>
                  <w:rStyle w:val="a4"/>
                  <w:i/>
                  <w:iCs/>
                  <w:lang w:val="en-US"/>
                </w:rPr>
                <w:t>gala</w:t>
              </w:r>
              <w:r w:rsidR="004F5CCE" w:rsidRPr="00D15B38">
                <w:rPr>
                  <w:rStyle w:val="a4"/>
                  <w:i/>
                  <w:iCs/>
                </w:rPr>
                <w:t>.</w:t>
              </w:r>
              <w:r w:rsidR="004F5CCE" w:rsidRPr="00D15B38">
                <w:rPr>
                  <w:rStyle w:val="a4"/>
                  <w:i/>
                  <w:iCs/>
                  <w:lang w:val="en-US"/>
                </w:rPr>
                <w:t>rodimkina</w:t>
              </w:r>
              <w:r w:rsidR="004F5CCE" w:rsidRPr="00D15B38">
                <w:rPr>
                  <w:rStyle w:val="a4"/>
                  <w:i/>
                  <w:iCs/>
                </w:rPr>
                <w:t>@</w:t>
              </w:r>
              <w:r w:rsidR="004F5CCE" w:rsidRPr="00D15B38">
                <w:rPr>
                  <w:rStyle w:val="a4"/>
                  <w:i/>
                  <w:iCs/>
                  <w:lang w:val="en-US"/>
                </w:rPr>
                <w:t>yandex</w:t>
              </w:r>
              <w:r w:rsidR="004F5CCE" w:rsidRPr="00D15B38">
                <w:rPr>
                  <w:rStyle w:val="a4"/>
                  <w:i/>
                  <w:iCs/>
                </w:rPr>
                <w:t>.</w:t>
              </w:r>
              <w:r w:rsidR="004F5CCE" w:rsidRPr="00D15B38"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4F5CCE" w:rsidRPr="00657684" w:rsidRDefault="004F5CCE" w:rsidP="007E5B1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8DA">
              <w:rPr>
                <w:rFonts w:ascii="Times New Roman" w:eastAsia="Calibri" w:hAnsi="Times New Roman" w:cs="Times New Roman"/>
              </w:rPr>
              <w:t xml:space="preserve">89186343691 </w:t>
            </w:r>
            <w:r w:rsidRPr="002578DA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2578DA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0C2A7F" w:rsidRDefault="000C2A7F" w:rsidP="00442F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F5CCE" w:rsidRDefault="004F5CCE" w:rsidP="004F5C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программного материала, соответствующего началу 4 четверти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4F5CCE" w:rsidRDefault="004F5CCE" w:rsidP="004F5CC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9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Неделя: 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47"/>
        <w:gridCol w:w="2798"/>
        <w:gridCol w:w="2215"/>
        <w:gridCol w:w="3239"/>
        <w:gridCol w:w="2244"/>
        <w:gridCol w:w="2643"/>
      </w:tblGrid>
      <w:tr w:rsidR="004F5CCE" w:rsidTr="007E5B1D">
        <w:tc>
          <w:tcPr>
            <w:tcW w:w="1647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798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215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39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44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643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4F5CCE" w:rsidTr="007E5B1D">
        <w:tc>
          <w:tcPr>
            <w:tcW w:w="1647" w:type="dxa"/>
          </w:tcPr>
          <w:p w:rsidR="004F5CCE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4F5CCE" w:rsidRPr="00140178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(02.04)</w:t>
            </w:r>
          </w:p>
        </w:tc>
        <w:tc>
          <w:tcPr>
            <w:tcW w:w="2798" w:type="dxa"/>
            <w:vAlign w:val="bottom"/>
          </w:tcPr>
          <w:p w:rsidR="004F5CCE" w:rsidRPr="005B311C" w:rsidRDefault="004F5CCE" w:rsidP="007E5B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право,основные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виды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преступлений.Виды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наказаний.</w:t>
            </w:r>
          </w:p>
        </w:tc>
        <w:tc>
          <w:tcPr>
            <w:tcW w:w="2215" w:type="dxa"/>
          </w:tcPr>
          <w:p w:rsidR="004F5CCE" w:rsidRPr="009028B9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Пар.20</w:t>
            </w:r>
          </w:p>
        </w:tc>
        <w:tc>
          <w:tcPr>
            <w:tcW w:w="3239" w:type="dxa"/>
          </w:tcPr>
          <w:p w:rsidR="004F5CCE" w:rsidRPr="00705C33" w:rsidRDefault="006917CB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F5CCE">
                <w:rPr>
                  <w:rStyle w:val="a4"/>
                </w:rPr>
                <w:t>https://soc-oge.sdamgia.ru/test?id=2504982</w:t>
              </w:r>
            </w:hyperlink>
          </w:p>
        </w:tc>
        <w:tc>
          <w:tcPr>
            <w:tcW w:w="2244" w:type="dxa"/>
          </w:tcPr>
          <w:p w:rsidR="004F5CCE" w:rsidRPr="009028B9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1-4)</w:t>
            </w:r>
            <w:proofErr w:type="gramEnd"/>
          </w:p>
        </w:tc>
        <w:tc>
          <w:tcPr>
            <w:tcW w:w="2643" w:type="dxa"/>
          </w:tcPr>
          <w:p w:rsidR="004F5CCE" w:rsidRDefault="004F5CCE" w:rsidP="007E5B1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10.20 - 10.50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5CCE" w:rsidRPr="00590998" w:rsidRDefault="006917CB" w:rsidP="007E5B1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4F5CCE" w:rsidRPr="00D15B38">
                <w:rPr>
                  <w:rStyle w:val="a4"/>
                  <w:i/>
                  <w:iCs/>
                  <w:lang w:val="en-US"/>
                </w:rPr>
                <w:t>gala</w:t>
              </w:r>
              <w:r w:rsidR="004F5CCE" w:rsidRPr="00D15B38">
                <w:rPr>
                  <w:rStyle w:val="a4"/>
                  <w:i/>
                  <w:iCs/>
                </w:rPr>
                <w:t>.</w:t>
              </w:r>
              <w:r w:rsidR="004F5CCE" w:rsidRPr="00D15B38">
                <w:rPr>
                  <w:rStyle w:val="a4"/>
                  <w:i/>
                  <w:iCs/>
                  <w:lang w:val="en-US"/>
                </w:rPr>
                <w:t>rodimkina</w:t>
              </w:r>
              <w:r w:rsidR="004F5CCE" w:rsidRPr="00D15B38">
                <w:rPr>
                  <w:rStyle w:val="a4"/>
                  <w:i/>
                  <w:iCs/>
                </w:rPr>
                <w:t>@</w:t>
              </w:r>
              <w:r w:rsidR="004F5CCE" w:rsidRPr="00D15B38">
                <w:rPr>
                  <w:rStyle w:val="a4"/>
                  <w:i/>
                  <w:iCs/>
                  <w:lang w:val="en-US"/>
                </w:rPr>
                <w:t>yandex</w:t>
              </w:r>
              <w:r w:rsidR="004F5CCE" w:rsidRPr="00D15B38">
                <w:rPr>
                  <w:rStyle w:val="a4"/>
                  <w:i/>
                  <w:iCs/>
                </w:rPr>
                <w:t>.</w:t>
              </w:r>
              <w:r w:rsidR="004F5CCE" w:rsidRPr="00D15B38"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4F5CCE" w:rsidRPr="00590998" w:rsidRDefault="004F5CCE" w:rsidP="007E5B1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90998">
              <w:rPr>
                <w:rFonts w:ascii="Times New Roman" w:eastAsia="Calibri" w:hAnsi="Times New Roman" w:cs="Times New Roman"/>
              </w:rPr>
              <w:t xml:space="preserve">89186343691 </w:t>
            </w:r>
            <w:r w:rsidRPr="00590998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590998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0C2A7F" w:rsidRDefault="000C2A7F" w:rsidP="004F5CC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2A7F" w:rsidRDefault="000C2A7F" w:rsidP="00442F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2F7B" w:rsidRDefault="00442F7B" w:rsidP="00442F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программного материала, соответствующего началу 4 четверти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442F7B" w:rsidRDefault="00442F7B" w:rsidP="00442F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География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450"/>
        <w:gridCol w:w="2202"/>
        <w:gridCol w:w="1276"/>
        <w:gridCol w:w="4150"/>
        <w:gridCol w:w="3190"/>
        <w:gridCol w:w="2518"/>
      </w:tblGrid>
      <w:tr w:rsidR="00442F7B" w:rsidTr="00D80D6B">
        <w:tc>
          <w:tcPr>
            <w:tcW w:w="1450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202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276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4150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3190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518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442F7B" w:rsidTr="00D80D6B">
        <w:tc>
          <w:tcPr>
            <w:tcW w:w="1450" w:type="dxa"/>
          </w:tcPr>
          <w:p w:rsidR="00442F7B" w:rsidRDefault="00442F7B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442F7B" w:rsidRPr="00C710B9" w:rsidRDefault="00442F7B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(31.03</w:t>
            </w:r>
            <w:r w:rsidRPr="00C710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  <w:vAlign w:val="bottom"/>
          </w:tcPr>
          <w:p w:rsidR="00442F7B" w:rsidRPr="00721476" w:rsidRDefault="00442F7B" w:rsidP="00D80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476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Юг, агроклиматические и рекреационные ресурсы</w:t>
            </w:r>
          </w:p>
        </w:tc>
        <w:tc>
          <w:tcPr>
            <w:tcW w:w="1276" w:type="dxa"/>
          </w:tcPr>
          <w:p w:rsidR="00442F7B" w:rsidRPr="009028B9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Пар.40,41</w:t>
            </w:r>
          </w:p>
        </w:tc>
        <w:tc>
          <w:tcPr>
            <w:tcW w:w="4150" w:type="dxa"/>
          </w:tcPr>
          <w:p w:rsidR="00442F7B" w:rsidRDefault="006917CB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42F7B" w:rsidRPr="006968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https://resh.edu.ru/subject/lesson/1887/start/</w:t>
              </w:r>
            </w:hyperlink>
          </w:p>
          <w:p w:rsidR="00442F7B" w:rsidRPr="00D54287" w:rsidRDefault="00442F7B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3190" w:type="dxa"/>
          </w:tcPr>
          <w:p w:rsidR="00442F7B" w:rsidRDefault="006917C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42F7B" w:rsidRPr="00C47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https://geo-oge.sdamgia.ru/test?id=1126447</w:t>
              </w:r>
            </w:hyperlink>
          </w:p>
          <w:p w:rsidR="00442F7B" w:rsidRPr="009028B9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2F7B" w:rsidRDefault="00442F7B" w:rsidP="00D80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13.30-14.00</w:t>
            </w:r>
          </w:p>
          <w:p w:rsidR="00442F7B" w:rsidRPr="002578DA" w:rsidRDefault="006917CB" w:rsidP="00D80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442F7B" w:rsidRPr="00D15B38">
                <w:rPr>
                  <w:rStyle w:val="a4"/>
                  <w:i/>
                  <w:iCs/>
                  <w:lang w:val="en-US"/>
                </w:rPr>
                <w:t>gala</w:t>
              </w:r>
              <w:r w:rsidR="00442F7B" w:rsidRPr="00D15B38">
                <w:rPr>
                  <w:rStyle w:val="a4"/>
                  <w:i/>
                  <w:iCs/>
                </w:rPr>
                <w:t>.</w:t>
              </w:r>
              <w:r w:rsidR="00442F7B" w:rsidRPr="00D15B38">
                <w:rPr>
                  <w:rStyle w:val="a4"/>
                  <w:i/>
                  <w:iCs/>
                  <w:lang w:val="en-US"/>
                </w:rPr>
                <w:t>rodimkina</w:t>
              </w:r>
              <w:r w:rsidR="00442F7B" w:rsidRPr="00D15B38">
                <w:rPr>
                  <w:rStyle w:val="a4"/>
                  <w:i/>
                  <w:iCs/>
                </w:rPr>
                <w:t>@</w:t>
              </w:r>
              <w:r w:rsidR="00442F7B" w:rsidRPr="00D15B38">
                <w:rPr>
                  <w:rStyle w:val="a4"/>
                  <w:i/>
                  <w:iCs/>
                  <w:lang w:val="en-US"/>
                </w:rPr>
                <w:t>yandex</w:t>
              </w:r>
              <w:r w:rsidR="00442F7B" w:rsidRPr="00D15B38">
                <w:rPr>
                  <w:rStyle w:val="a4"/>
                  <w:i/>
                  <w:iCs/>
                </w:rPr>
                <w:t>.</w:t>
              </w:r>
              <w:r w:rsidR="00442F7B" w:rsidRPr="00D15B38"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442F7B" w:rsidRPr="00657684" w:rsidRDefault="00442F7B" w:rsidP="00D80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578DA">
              <w:rPr>
                <w:rFonts w:ascii="Times New Roman" w:eastAsia="Calibri" w:hAnsi="Times New Roman" w:cs="Times New Roman"/>
              </w:rPr>
              <w:t xml:space="preserve">89186343691 </w:t>
            </w:r>
            <w:r w:rsidRPr="002578DA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2578DA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442F7B" w:rsidTr="00D80D6B">
        <w:tc>
          <w:tcPr>
            <w:tcW w:w="1450" w:type="dxa"/>
          </w:tcPr>
          <w:p w:rsidR="00442F7B" w:rsidRDefault="00442F7B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442F7B" w:rsidRDefault="00442F7B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(02.04)</w:t>
            </w:r>
          </w:p>
        </w:tc>
        <w:tc>
          <w:tcPr>
            <w:tcW w:w="2202" w:type="dxa"/>
            <w:vAlign w:val="bottom"/>
          </w:tcPr>
          <w:p w:rsidR="00442F7B" w:rsidRPr="003E41F2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F2">
              <w:rPr>
                <w:rFonts w:ascii="Times New Roman" w:hAnsi="Times New Roman" w:cs="Times New Roman"/>
                <w:sz w:val="24"/>
                <w:szCs w:val="24"/>
              </w:rPr>
              <w:t>Поволжье, географическое положение, природные ресурсы,</w:t>
            </w:r>
          </w:p>
          <w:p w:rsidR="00442F7B" w:rsidRPr="00721476" w:rsidRDefault="00442F7B" w:rsidP="00D80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1F2">
              <w:rPr>
                <w:rFonts w:ascii="Times New Roman" w:hAnsi="Times New Roman" w:cs="Times New Roman"/>
                <w:sz w:val="24"/>
                <w:szCs w:val="24"/>
              </w:rPr>
              <w:t>население и специфика хозяйственной специализации.</w:t>
            </w:r>
          </w:p>
        </w:tc>
        <w:tc>
          <w:tcPr>
            <w:tcW w:w="1276" w:type="dxa"/>
          </w:tcPr>
          <w:p w:rsidR="00442F7B" w:rsidRPr="009028B9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Пар.42,43</w:t>
            </w:r>
          </w:p>
        </w:tc>
        <w:tc>
          <w:tcPr>
            <w:tcW w:w="4150" w:type="dxa"/>
          </w:tcPr>
          <w:p w:rsidR="00442F7B" w:rsidRDefault="006917CB" w:rsidP="00D80D6B">
            <w:pPr>
              <w:jc w:val="center"/>
            </w:pPr>
            <w:hyperlink r:id="rId42" w:history="1">
              <w:r w:rsidR="00442F7B" w:rsidRPr="00C472DD">
                <w:rPr>
                  <w:rStyle w:val="a4"/>
                </w:rPr>
                <w:t>https://resh.edu.ru/subject/lesson/2749/start/</w:t>
              </w:r>
            </w:hyperlink>
          </w:p>
          <w:p w:rsidR="00442F7B" w:rsidRDefault="00442F7B" w:rsidP="00D80D6B">
            <w:pPr>
              <w:jc w:val="center"/>
            </w:pPr>
            <w:r>
              <w:t>урок 26 (9 класс)</w:t>
            </w:r>
          </w:p>
          <w:p w:rsidR="00442F7B" w:rsidRPr="009028B9" w:rsidRDefault="00442F7B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\видеофрагмент</w:t>
            </w:r>
          </w:p>
        </w:tc>
        <w:tc>
          <w:tcPr>
            <w:tcW w:w="3190" w:type="dxa"/>
          </w:tcPr>
          <w:p w:rsidR="00442F7B" w:rsidRDefault="006917CB" w:rsidP="00D80D6B">
            <w:hyperlink r:id="rId43" w:history="1">
              <w:r w:rsidR="00442F7B">
                <w:rPr>
                  <w:rStyle w:val="a4"/>
                </w:rPr>
                <w:t>https://geo-oge.sdamgia.ru/test?id=1126455</w:t>
              </w:r>
            </w:hyperlink>
          </w:p>
          <w:p w:rsidR="00442F7B" w:rsidRPr="003E41F2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F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«От теории к практике» на стр.264 </w:t>
            </w:r>
          </w:p>
          <w:p w:rsidR="00442F7B" w:rsidRPr="009028B9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F2">
              <w:rPr>
                <w:rFonts w:ascii="Times New Roman" w:hAnsi="Times New Roman" w:cs="Times New Roman"/>
                <w:sz w:val="24"/>
                <w:szCs w:val="24"/>
              </w:rPr>
              <w:t xml:space="preserve">сбросит  фото на почту или </w:t>
            </w:r>
            <w:r w:rsidRPr="003E4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E4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3E41F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3E4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18" w:type="dxa"/>
          </w:tcPr>
          <w:p w:rsidR="00442F7B" w:rsidRDefault="00442F7B" w:rsidP="00D80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11.30-12.00</w:t>
            </w:r>
          </w:p>
          <w:p w:rsidR="00442F7B" w:rsidRPr="002578DA" w:rsidRDefault="006917CB" w:rsidP="00D80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442F7B" w:rsidRPr="00D15B38">
                <w:rPr>
                  <w:rStyle w:val="a4"/>
                  <w:i/>
                  <w:iCs/>
                  <w:lang w:val="en-US"/>
                </w:rPr>
                <w:t>gala</w:t>
              </w:r>
              <w:r w:rsidR="00442F7B" w:rsidRPr="00D15B38">
                <w:rPr>
                  <w:rStyle w:val="a4"/>
                  <w:i/>
                  <w:iCs/>
                </w:rPr>
                <w:t>.</w:t>
              </w:r>
              <w:r w:rsidR="00442F7B" w:rsidRPr="00D15B38">
                <w:rPr>
                  <w:rStyle w:val="a4"/>
                  <w:i/>
                  <w:iCs/>
                  <w:lang w:val="en-US"/>
                </w:rPr>
                <w:t>rodimkina</w:t>
              </w:r>
              <w:r w:rsidR="00442F7B" w:rsidRPr="00D15B38">
                <w:rPr>
                  <w:rStyle w:val="a4"/>
                  <w:i/>
                  <w:iCs/>
                </w:rPr>
                <w:t>@</w:t>
              </w:r>
              <w:r w:rsidR="00442F7B" w:rsidRPr="00D15B38">
                <w:rPr>
                  <w:rStyle w:val="a4"/>
                  <w:i/>
                  <w:iCs/>
                  <w:lang w:val="en-US"/>
                </w:rPr>
                <w:t>yandex</w:t>
              </w:r>
              <w:r w:rsidR="00442F7B" w:rsidRPr="00D15B38">
                <w:rPr>
                  <w:rStyle w:val="a4"/>
                  <w:i/>
                  <w:iCs/>
                </w:rPr>
                <w:t>.</w:t>
              </w:r>
              <w:r w:rsidR="00442F7B" w:rsidRPr="00D15B38"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442F7B" w:rsidRPr="00657684" w:rsidRDefault="00442F7B" w:rsidP="00D80D6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8DA">
              <w:rPr>
                <w:rFonts w:ascii="Times New Roman" w:eastAsia="Calibri" w:hAnsi="Times New Roman" w:cs="Times New Roman"/>
              </w:rPr>
              <w:t xml:space="preserve">89186343691 </w:t>
            </w:r>
            <w:r w:rsidRPr="002578DA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2578DA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4F5CCE" w:rsidRDefault="004F5CCE" w:rsidP="004F5C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F5CCE" w:rsidRDefault="004F5CCE" w:rsidP="004F5C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программного материала, соответствующего началу 4 четверти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4F5CCE" w:rsidRDefault="004F5CCE" w:rsidP="004F5CC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Биология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Неделя: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(27)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(30.93 – 04.04.20)</w:t>
      </w:r>
    </w:p>
    <w:tbl>
      <w:tblPr>
        <w:tblStyle w:val="a3"/>
        <w:tblW w:w="0" w:type="auto"/>
        <w:tblLook w:val="04A0"/>
      </w:tblPr>
      <w:tblGrid>
        <w:gridCol w:w="1604"/>
        <w:gridCol w:w="2480"/>
        <w:gridCol w:w="2031"/>
        <w:gridCol w:w="3250"/>
        <w:gridCol w:w="2439"/>
        <w:gridCol w:w="2982"/>
      </w:tblGrid>
      <w:tr w:rsidR="004F5CCE" w:rsidTr="007E5B1D">
        <w:tc>
          <w:tcPr>
            <w:tcW w:w="1604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80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031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439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982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4F5CCE" w:rsidTr="007E5B1D">
        <w:tc>
          <w:tcPr>
            <w:tcW w:w="1604" w:type="dxa"/>
          </w:tcPr>
          <w:p w:rsidR="004F5CCE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4F5CCE" w:rsidRPr="00140178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4F5CCE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Покровы тела</w:t>
            </w:r>
          </w:p>
          <w:p w:rsidR="004F5CCE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кожи и их предупреждение</w:t>
            </w:r>
          </w:p>
          <w:p w:rsidR="004F5CCE" w:rsidRPr="009028B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органов размножения</w:t>
            </w:r>
          </w:p>
        </w:tc>
        <w:tc>
          <w:tcPr>
            <w:tcW w:w="2031" w:type="dxa"/>
          </w:tcPr>
          <w:p w:rsidR="004F5CCE" w:rsidRPr="009028B9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207-221</w:t>
            </w:r>
          </w:p>
        </w:tc>
        <w:tc>
          <w:tcPr>
            <w:tcW w:w="3250" w:type="dxa"/>
          </w:tcPr>
          <w:p w:rsidR="004F5CCE" w:rsidRPr="000833BD" w:rsidRDefault="006917CB" w:rsidP="007E5B1D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5" w:history="1">
              <w:r w:rsidR="004F5CCE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F5CCE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4F5CCE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4F5CCE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F5CCE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F5CCE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F5CCE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F5C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биология Раздел 14  урок 25</w:t>
            </w:r>
          </w:p>
          <w:p w:rsidR="004F5CCE" w:rsidRPr="003C2E72" w:rsidRDefault="004F5CCE" w:rsidP="007E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E72">
              <w:rPr>
                <w:rFonts w:ascii="Times New Roman" w:hAnsi="Times New Roman" w:cs="Times New Roman"/>
                <w:sz w:val="20"/>
                <w:szCs w:val="20"/>
              </w:rPr>
              <w:t>видеофрагмент (3мин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E72">
              <w:rPr>
                <w:rFonts w:ascii="Times New Roman" w:hAnsi="Times New Roman" w:cs="Times New Roman"/>
                <w:sz w:val="20"/>
                <w:szCs w:val="20"/>
              </w:rPr>
              <w:t>30 сек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9" w:type="dxa"/>
          </w:tcPr>
          <w:p w:rsidR="004F5CCE" w:rsidRPr="00BD3365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сообщение о профилактике заболеваний кожи</w:t>
            </w:r>
          </w:p>
        </w:tc>
        <w:tc>
          <w:tcPr>
            <w:tcW w:w="2982" w:type="dxa"/>
          </w:tcPr>
          <w:p w:rsidR="004F5CCE" w:rsidRPr="00657684" w:rsidRDefault="004F5CCE" w:rsidP="007E5B1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Н.П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hyperlink r:id="rId4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4F5CCE" w:rsidRPr="00657684" w:rsidRDefault="004F5CCE" w:rsidP="007E5B1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8 9282784092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4F5CCE" w:rsidTr="007E5B1D">
        <w:tc>
          <w:tcPr>
            <w:tcW w:w="1604" w:type="dxa"/>
          </w:tcPr>
          <w:p w:rsidR="004F5CCE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  <w:p w:rsidR="004F5CCE" w:rsidRPr="00140178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4F5CCE" w:rsidRPr="009028B9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развитие. Развитие и возрастные процессы человека. Зачет по разделу.</w:t>
            </w:r>
          </w:p>
        </w:tc>
        <w:tc>
          <w:tcPr>
            <w:tcW w:w="2031" w:type="dxa"/>
          </w:tcPr>
          <w:p w:rsidR="004F5CCE" w:rsidRPr="009028B9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222-230</w:t>
            </w:r>
          </w:p>
        </w:tc>
        <w:tc>
          <w:tcPr>
            <w:tcW w:w="3250" w:type="dxa"/>
          </w:tcPr>
          <w:p w:rsidR="004F5CCE" w:rsidRPr="00BD3365" w:rsidRDefault="004F5CCE" w:rsidP="007E5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439" w:type="dxa"/>
          </w:tcPr>
          <w:p w:rsidR="004F5CCE" w:rsidRPr="008A19EA" w:rsidRDefault="004F5CCE" w:rsidP="007E5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9EA">
              <w:rPr>
                <w:rFonts w:ascii="Times New Roman" w:hAnsi="Times New Roman" w:cs="Times New Roman"/>
                <w:sz w:val="20"/>
                <w:szCs w:val="20"/>
              </w:rPr>
              <w:t>Задания на стр. 231</w:t>
            </w:r>
          </w:p>
        </w:tc>
        <w:tc>
          <w:tcPr>
            <w:tcW w:w="2982" w:type="dxa"/>
          </w:tcPr>
          <w:p w:rsidR="004F5CCE" w:rsidRPr="00657684" w:rsidRDefault="004F5CCE" w:rsidP="007E5B1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Н.П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hyperlink r:id="rId4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4F5CCE" w:rsidRPr="001116CA" w:rsidRDefault="004F5CCE" w:rsidP="007E5B1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8 9282784092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4F5CCE" w:rsidRDefault="004F5CCE" w:rsidP="004F5C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F5CCE" w:rsidRDefault="004F5CCE" w:rsidP="004F5C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F5CCE" w:rsidRDefault="004F5CCE" w:rsidP="004F5C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программного материала, соответствующего началу 4 четверти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4F5CCE" w:rsidRDefault="004F5CCE" w:rsidP="004F5CC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Химия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Неделя: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(27)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(30.93 – 04.04.20)</w:t>
      </w:r>
    </w:p>
    <w:tbl>
      <w:tblPr>
        <w:tblStyle w:val="a3"/>
        <w:tblW w:w="0" w:type="auto"/>
        <w:tblLook w:val="04A0"/>
      </w:tblPr>
      <w:tblGrid>
        <w:gridCol w:w="1604"/>
        <w:gridCol w:w="2480"/>
        <w:gridCol w:w="2031"/>
        <w:gridCol w:w="3250"/>
        <w:gridCol w:w="2439"/>
        <w:gridCol w:w="2982"/>
      </w:tblGrid>
      <w:tr w:rsidR="004F5CCE" w:rsidTr="007E5B1D">
        <w:tc>
          <w:tcPr>
            <w:tcW w:w="1604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480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031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439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982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4F5CCE" w:rsidTr="007E5B1D">
        <w:tc>
          <w:tcPr>
            <w:tcW w:w="1604" w:type="dxa"/>
          </w:tcPr>
          <w:p w:rsidR="004F5CCE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4F5CCE" w:rsidRPr="00140178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4F5CCE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  <w:p w:rsidR="004F5CCE" w:rsidRPr="009028B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Амфотерность оксида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алюминия</w:t>
            </w:r>
          </w:p>
        </w:tc>
        <w:tc>
          <w:tcPr>
            <w:tcW w:w="2031" w:type="dxa"/>
          </w:tcPr>
          <w:p w:rsidR="004F5CCE" w:rsidRPr="009D6401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01">
              <w:rPr>
                <w:rFonts w:ascii="Times New Roman" w:hAnsi="Times New Roman" w:cs="Times New Roman"/>
                <w:sz w:val="24"/>
                <w:szCs w:val="24"/>
              </w:rPr>
              <w:t>§ 46, 47, 48,49</w:t>
            </w:r>
          </w:p>
        </w:tc>
        <w:tc>
          <w:tcPr>
            <w:tcW w:w="3250" w:type="dxa"/>
          </w:tcPr>
          <w:p w:rsidR="004F5CCE" w:rsidRPr="000833BD" w:rsidRDefault="006917CB" w:rsidP="007E5B1D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8" w:history="1">
              <w:r w:rsidR="004F5CCE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F5CCE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4F5CCE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4F5CCE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F5CCE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F5CCE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F5CCE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F5C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химия Раздел 7  урок 25</w:t>
            </w:r>
          </w:p>
          <w:p w:rsidR="004F5CCE" w:rsidRPr="003C2E72" w:rsidRDefault="004F5CCE" w:rsidP="007E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видеофрагмент (5</w:t>
            </w:r>
            <w:r w:rsidRPr="003C2E7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9" w:type="dxa"/>
          </w:tcPr>
          <w:p w:rsidR="004F5CCE" w:rsidRPr="009D6401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 на стр. 167, 173, 176</w:t>
            </w:r>
          </w:p>
        </w:tc>
        <w:tc>
          <w:tcPr>
            <w:tcW w:w="2982" w:type="dxa"/>
          </w:tcPr>
          <w:p w:rsidR="004F5CCE" w:rsidRPr="00657684" w:rsidRDefault="004F5CCE" w:rsidP="007E5B1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Н.П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hyperlink r:id="rId4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4F5CCE" w:rsidRPr="00657684" w:rsidRDefault="004F5CCE" w:rsidP="007E5B1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8 9282784092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4F5CCE" w:rsidTr="007E5B1D">
        <w:tc>
          <w:tcPr>
            <w:tcW w:w="1604" w:type="dxa"/>
          </w:tcPr>
          <w:p w:rsidR="004F5CCE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4F5CCE" w:rsidRPr="00140178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4F5CCE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№ 7: Решение экспериментальных задач по теме Металлы. </w:t>
            </w:r>
          </w:p>
          <w:p w:rsidR="004F5CCE" w:rsidRPr="009028B9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химия. Предельные углеводороды</w:t>
            </w:r>
          </w:p>
        </w:tc>
        <w:tc>
          <w:tcPr>
            <w:tcW w:w="2031" w:type="dxa"/>
          </w:tcPr>
          <w:p w:rsidR="004F5CCE" w:rsidRPr="009D6401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01">
              <w:rPr>
                <w:rFonts w:ascii="Times New Roman" w:hAnsi="Times New Roman" w:cs="Times New Roman"/>
                <w:sz w:val="24"/>
                <w:szCs w:val="24"/>
              </w:rPr>
              <w:t>§ 50, 51, 52</w:t>
            </w:r>
          </w:p>
        </w:tc>
        <w:tc>
          <w:tcPr>
            <w:tcW w:w="3250" w:type="dxa"/>
          </w:tcPr>
          <w:p w:rsidR="004F5CCE" w:rsidRPr="009D6401" w:rsidRDefault="004F5CCE" w:rsidP="007E5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177  по выбору Вариант или 2                        </w:t>
            </w:r>
          </w:p>
        </w:tc>
        <w:tc>
          <w:tcPr>
            <w:tcW w:w="2439" w:type="dxa"/>
          </w:tcPr>
          <w:p w:rsidR="004F5CCE" w:rsidRPr="009D6401" w:rsidRDefault="004F5CCE" w:rsidP="007E5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01">
              <w:rPr>
                <w:rFonts w:ascii="Times New Roman" w:hAnsi="Times New Roman" w:cs="Times New Roman"/>
                <w:sz w:val="20"/>
                <w:szCs w:val="20"/>
              </w:rPr>
              <w:t>Тестовые задания стр. 180, 183</w:t>
            </w:r>
          </w:p>
        </w:tc>
        <w:tc>
          <w:tcPr>
            <w:tcW w:w="2982" w:type="dxa"/>
          </w:tcPr>
          <w:p w:rsidR="004F5CCE" w:rsidRPr="00657684" w:rsidRDefault="004F5CCE" w:rsidP="007E5B1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Н.П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hyperlink r:id="rId5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4F5CCE" w:rsidRPr="001116CA" w:rsidRDefault="004F5CCE" w:rsidP="007E5B1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8 9282784092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4F5CCE" w:rsidRDefault="004F5CCE" w:rsidP="004F5CC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2F7B" w:rsidRDefault="00442F7B" w:rsidP="00442F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2F7B" w:rsidRDefault="00442F7B" w:rsidP="00442F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программного материала, соответствующего началу 4 четверти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442F7B" w:rsidRDefault="00442F7B" w:rsidP="00442F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Физика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Класс:   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9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Неделя:     с 13.04.20 – 18.04.20.</w:t>
      </w:r>
    </w:p>
    <w:tbl>
      <w:tblPr>
        <w:tblStyle w:val="a3"/>
        <w:tblW w:w="0" w:type="auto"/>
        <w:tblLook w:val="04A0"/>
      </w:tblPr>
      <w:tblGrid>
        <w:gridCol w:w="1272"/>
        <w:gridCol w:w="1520"/>
        <w:gridCol w:w="1252"/>
        <w:gridCol w:w="6946"/>
        <w:gridCol w:w="1459"/>
        <w:gridCol w:w="2337"/>
      </w:tblGrid>
      <w:tr w:rsidR="00442F7B" w:rsidTr="004F5CCE">
        <w:trPr>
          <w:trHeight w:hRule="exact" w:val="1382"/>
        </w:trPr>
        <w:tc>
          <w:tcPr>
            <w:tcW w:w="1272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1520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252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6946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1459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337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442F7B" w:rsidTr="004F5CCE">
        <w:tc>
          <w:tcPr>
            <w:tcW w:w="1272" w:type="dxa"/>
          </w:tcPr>
          <w:p w:rsidR="00442F7B" w:rsidRPr="00182A83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13 . 04 </w:t>
            </w:r>
          </w:p>
        </w:tc>
        <w:tc>
          <w:tcPr>
            <w:tcW w:w="1520" w:type="dxa"/>
          </w:tcPr>
          <w:p w:rsidR="00442F7B" w:rsidRPr="009028B9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Ядерные силы.</w:t>
            </w:r>
          </w:p>
        </w:tc>
        <w:tc>
          <w:tcPr>
            <w:tcW w:w="1252" w:type="dxa"/>
          </w:tcPr>
          <w:p w:rsidR="00442F7B" w:rsidRPr="009028B9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п.56</w:t>
            </w:r>
          </w:p>
        </w:tc>
        <w:tc>
          <w:tcPr>
            <w:tcW w:w="6946" w:type="dxa"/>
          </w:tcPr>
          <w:p w:rsidR="00442F7B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п.56 (учебника).</w:t>
            </w:r>
          </w:p>
          <w:p w:rsidR="00442F7B" w:rsidRDefault="00442F7B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 в тетради упр.48 №1-4, фотографируете и отправляете  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</w:p>
          <w:p w:rsidR="00442F7B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7B" w:rsidRPr="00486A17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42F7B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Упр.48 №1-4 (учебник)</w:t>
            </w:r>
          </w:p>
          <w:p w:rsidR="00442F7B" w:rsidRPr="00E4195E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2337" w:type="dxa"/>
          </w:tcPr>
          <w:p w:rsidR="00442F7B" w:rsidRPr="00657684" w:rsidRDefault="00442F7B" w:rsidP="00D80D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С.А. </w:t>
            </w:r>
            <w:hyperlink r:id="rId51" w:history="1">
              <w:r w:rsidRPr="00542A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andrienko</w:t>
              </w:r>
              <w:r w:rsidRPr="00542A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2000@</w:t>
              </w:r>
              <w:r w:rsidRPr="00542A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542A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42A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442F7B" w:rsidRPr="00657684" w:rsidRDefault="00442F7B" w:rsidP="00D80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9-40-10.10 00 </w:t>
            </w:r>
            <w:r>
              <w:rPr>
                <w:rFonts w:ascii="Times New Roman" w:eastAsia="Calibri" w:hAnsi="Times New Roman" w:cs="Times New Roman"/>
              </w:rPr>
              <w:t>89</w:t>
            </w:r>
            <w:r w:rsidRPr="005924E0">
              <w:rPr>
                <w:rFonts w:ascii="Times New Roman" w:eastAsia="Calibri" w:hAnsi="Times New Roman" w:cs="Times New Roman"/>
              </w:rPr>
              <w:t xml:space="preserve">528168020 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442F7B" w:rsidTr="004F5CCE">
        <w:tc>
          <w:tcPr>
            <w:tcW w:w="1272" w:type="dxa"/>
          </w:tcPr>
          <w:p w:rsidR="00442F7B" w:rsidRPr="00182A83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14 . 04 </w:t>
            </w:r>
          </w:p>
        </w:tc>
        <w:tc>
          <w:tcPr>
            <w:tcW w:w="1520" w:type="dxa"/>
          </w:tcPr>
          <w:p w:rsidR="00442F7B" w:rsidRPr="009028B9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Энергия связи.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Деффект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массы. Деление ядер урана</w:t>
            </w:r>
          </w:p>
        </w:tc>
        <w:tc>
          <w:tcPr>
            <w:tcW w:w="1252" w:type="dxa"/>
          </w:tcPr>
          <w:p w:rsidR="00442F7B" w:rsidRPr="009028B9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п.57-58</w:t>
            </w:r>
          </w:p>
        </w:tc>
        <w:tc>
          <w:tcPr>
            <w:tcW w:w="6946" w:type="dxa"/>
          </w:tcPr>
          <w:p w:rsidR="00442F7B" w:rsidRDefault="006917CB" w:rsidP="00D80D6B">
            <w:pPr>
              <w:jc w:val="center"/>
            </w:pPr>
            <w:hyperlink r:id="rId52" w:history="1">
              <w:r w:rsidR="00442F7B" w:rsidRPr="00851596">
                <w:rPr>
                  <w:rStyle w:val="a4"/>
                </w:rPr>
                <w:t>https://www.youtube.com/watch?time_continue=19&amp;v=Wncnx19a2HQ&amp;feature=emb_logo</w:t>
              </w:r>
            </w:hyperlink>
          </w:p>
          <w:p w:rsidR="00442F7B" w:rsidRPr="00733695" w:rsidRDefault="00442F7B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данной ссылке вам нужно просмотреть видеофрагмент</w:t>
            </w:r>
          </w:p>
          <w:p w:rsidR="00442F7B" w:rsidRDefault="00442F7B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7B" w:rsidRDefault="00442F7B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на повторение выполняете упр.48 №5, фотографируете и отправляете  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</w:p>
          <w:p w:rsidR="00442F7B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7B" w:rsidRPr="005924E0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42F7B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Упр.48 № 5  (учебник)</w:t>
            </w:r>
          </w:p>
          <w:p w:rsidR="00442F7B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7B" w:rsidRPr="005924E0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п.57-58 необходимо  изучить, формулы из п.57 записать в тетрадь и выучить.</w:t>
            </w:r>
          </w:p>
        </w:tc>
        <w:tc>
          <w:tcPr>
            <w:tcW w:w="2337" w:type="dxa"/>
          </w:tcPr>
          <w:p w:rsidR="00442F7B" w:rsidRPr="00657684" w:rsidRDefault="00442F7B" w:rsidP="00D80D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С.А. </w:t>
            </w:r>
            <w:hyperlink r:id="rId53" w:history="1">
              <w:hyperlink r:id="rId54" w:history="1">
                <w:r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  <w:lang w:val="en-US"/>
                  </w:rPr>
                  <w:t>andrienko</w:t>
                </w:r>
                <w:r w:rsidRPr="00E45DB5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2000</w:t>
                </w:r>
                <w:r w:rsidRPr="00657684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@</w:t>
                </w:r>
                <w:r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  <w:lang w:val="en-US"/>
                  </w:rPr>
                  <w:t>yandex</w:t>
                </w:r>
                <w:r w:rsidRPr="00657684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.ru</w:t>
                </w:r>
              </w:hyperlink>
            </w:hyperlink>
          </w:p>
          <w:p w:rsidR="00442F7B" w:rsidRPr="00657684" w:rsidRDefault="00442F7B" w:rsidP="00D80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9-00-9-30  </w:t>
            </w:r>
            <w:r>
              <w:rPr>
                <w:rFonts w:ascii="Times New Roman" w:eastAsia="Calibri" w:hAnsi="Times New Roman" w:cs="Times New Roman"/>
              </w:rPr>
              <w:t>89</w:t>
            </w:r>
            <w:r w:rsidRPr="00E45DB5">
              <w:rPr>
                <w:rFonts w:ascii="Times New Roman" w:eastAsia="Calibri" w:hAnsi="Times New Roman" w:cs="Times New Roman"/>
              </w:rPr>
              <w:t>528168020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442F7B" w:rsidTr="004F5CCE">
        <w:tc>
          <w:tcPr>
            <w:tcW w:w="1272" w:type="dxa"/>
          </w:tcPr>
          <w:p w:rsidR="00442F7B" w:rsidRPr="00182A83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83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2A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20" w:type="dxa"/>
          </w:tcPr>
          <w:p w:rsidR="00442F7B" w:rsidRPr="009028B9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энергию связи и дефект массы.</w:t>
            </w:r>
          </w:p>
        </w:tc>
        <w:tc>
          <w:tcPr>
            <w:tcW w:w="1252" w:type="dxa"/>
          </w:tcPr>
          <w:p w:rsidR="00442F7B" w:rsidRPr="009028B9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42F7B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платформе РЕШУ ОГЭ</w:t>
            </w:r>
          </w:p>
          <w:p w:rsidR="00442F7B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7B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записаться на курс   </w:t>
            </w:r>
            <w:r w:rsidRPr="00800A9E">
              <w:rPr>
                <w:rFonts w:ascii="Times New Roman" w:hAnsi="Times New Roman" w:cs="Times New Roman"/>
                <w:b/>
                <w:sz w:val="32"/>
                <w:szCs w:val="32"/>
              </w:rPr>
              <w:t>31628</w:t>
            </w:r>
          </w:p>
          <w:p w:rsidR="00442F7B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7B" w:rsidRPr="00800A9E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№ 1981819</w:t>
            </w:r>
          </w:p>
        </w:tc>
        <w:tc>
          <w:tcPr>
            <w:tcW w:w="1459" w:type="dxa"/>
          </w:tcPr>
          <w:p w:rsidR="00442F7B" w:rsidRPr="009028B9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42F7B" w:rsidRPr="00657684" w:rsidRDefault="00442F7B" w:rsidP="00D80D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andrienko</w:t>
              </w:r>
              <w:r w:rsidRPr="00E45DB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</w:t>
              </w:r>
              <w:r w:rsidRPr="0065768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65768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5768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442F7B" w:rsidRDefault="00442F7B" w:rsidP="00D80D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9-40-10-10</w:t>
            </w:r>
          </w:p>
          <w:p w:rsidR="00442F7B" w:rsidRPr="00E45DB5" w:rsidRDefault="00442F7B" w:rsidP="00D80D6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528168020 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285B4D" w:rsidRDefault="00285B4D" w:rsidP="00285B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Содержание программного материала, соответствующего началу 4 четверти 2019-2020 учебный год</w:t>
      </w:r>
    </w:p>
    <w:p w:rsidR="00285B4D" w:rsidRDefault="00285B4D" w:rsidP="00285B4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Информатика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     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566"/>
        <w:gridCol w:w="2189"/>
        <w:gridCol w:w="1750"/>
        <w:gridCol w:w="4103"/>
        <w:gridCol w:w="2415"/>
        <w:gridCol w:w="2763"/>
      </w:tblGrid>
      <w:tr w:rsidR="00285B4D" w:rsidTr="00ED0CE2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285B4D" w:rsidTr="00ED0CE2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 </w:t>
            </w:r>
          </w:p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(01.04)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F2">
              <w:rPr>
                <w:rFonts w:ascii="Times New Roman" w:hAnsi="Times New Roman" w:cs="Times New Roman"/>
                <w:sz w:val="24"/>
                <w:szCs w:val="24"/>
              </w:rPr>
              <w:t>Всемирная паутина. Файловые архивы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rPr>
                <w:rFonts w:ascii="Times New Roman" w:hAnsi="Times New Roman" w:cs="Times New Roman"/>
              </w:rPr>
            </w:pPr>
            <w:hyperlink r:id="rId56" w:history="1">
              <w:r w:rsidRPr="009E12C0">
                <w:rPr>
                  <w:rStyle w:val="a4"/>
                  <w:rFonts w:ascii="Times New Roman" w:hAnsi="Times New Roman" w:cs="Times New Roman"/>
                </w:rPr>
                <w:t>https://resh.edu.ru/subject/lesson/3051/main</w:t>
              </w:r>
            </w:hyperlink>
          </w:p>
          <w:p w:rsidR="00285B4D" w:rsidRDefault="00285B4D" w:rsidP="00ED0CE2">
            <w:pPr>
              <w:rPr>
                <w:rFonts w:ascii="Times New Roman" w:hAnsi="Times New Roman" w:cs="Times New Roman"/>
              </w:rPr>
            </w:pPr>
          </w:p>
          <w:p w:rsidR="00285B4D" w:rsidRDefault="00285B4D" w:rsidP="00ED0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1.Посмотри ролик.</w:t>
            </w:r>
          </w:p>
          <w:p w:rsidR="00285B4D" w:rsidRDefault="00285B4D" w:rsidP="00ED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 тестовые задания на РЭШ</w:t>
            </w:r>
          </w:p>
          <w:p w:rsidR="00285B4D" w:rsidRDefault="00285B4D" w:rsidP="00ED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3.Получи оценку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</w:t>
            </w:r>
            <w:hyperlink r:id="rId5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285B4D" w:rsidRDefault="00285B4D" w:rsidP="00ED0CE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89183832302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285B4D" w:rsidRDefault="00285B4D" w:rsidP="00285B4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F5CCE" w:rsidRDefault="004F5CCE" w:rsidP="004F5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CCE" w:rsidRDefault="004F5CCE" w:rsidP="004F5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CCE" w:rsidRPr="008F0145" w:rsidRDefault="004F5CCE" w:rsidP="004F5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145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программного материала, </w:t>
      </w:r>
    </w:p>
    <w:p w:rsidR="004F5CCE" w:rsidRPr="008F0145" w:rsidRDefault="004F5CCE" w:rsidP="004F5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0145">
        <w:rPr>
          <w:rFonts w:ascii="Times New Roman" w:hAnsi="Times New Roman" w:cs="Times New Roman"/>
          <w:b/>
          <w:sz w:val="28"/>
          <w:szCs w:val="28"/>
        </w:rPr>
        <w:t>соответствующего</w:t>
      </w:r>
      <w:proofErr w:type="gramEnd"/>
      <w:r w:rsidRPr="008F0145">
        <w:rPr>
          <w:rFonts w:ascii="Times New Roman" w:hAnsi="Times New Roman" w:cs="Times New Roman"/>
          <w:b/>
          <w:sz w:val="28"/>
          <w:szCs w:val="28"/>
        </w:rPr>
        <w:t xml:space="preserve"> началу 4 четверти 2019 – 2020 учебный год</w:t>
      </w:r>
    </w:p>
    <w:p w:rsidR="004F5CCE" w:rsidRDefault="004F5CCE" w:rsidP="004F5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CCE" w:rsidRDefault="004F5CCE" w:rsidP="004F5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Физическая культура      Класс: 9</w:t>
      </w:r>
    </w:p>
    <w:p w:rsidR="004F5CCE" w:rsidRDefault="004F5CCE" w:rsidP="004F5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29 </w:t>
      </w:r>
      <w:r w:rsidRPr="008F0145">
        <w:rPr>
          <w:rFonts w:ascii="Times New Roman" w:hAnsi="Times New Roman" w:cs="Times New Roman"/>
          <w:color w:val="FF0000"/>
          <w:sz w:val="28"/>
          <w:szCs w:val="28"/>
        </w:rPr>
        <w:t>(27)</w:t>
      </w:r>
      <w:r>
        <w:rPr>
          <w:rFonts w:ascii="Times New Roman" w:hAnsi="Times New Roman" w:cs="Times New Roman"/>
          <w:sz w:val="28"/>
          <w:szCs w:val="28"/>
        </w:rPr>
        <w:t xml:space="preserve">    с 13.04.20 по 18.04.20 </w:t>
      </w:r>
      <w:r w:rsidRPr="008F0145">
        <w:rPr>
          <w:rFonts w:ascii="Times New Roman" w:hAnsi="Times New Roman" w:cs="Times New Roman"/>
          <w:color w:val="FF0000"/>
          <w:sz w:val="28"/>
          <w:szCs w:val="28"/>
        </w:rPr>
        <w:t>(30.03.20 – 04.04.20)</w:t>
      </w:r>
    </w:p>
    <w:p w:rsidR="004F5CCE" w:rsidRPr="00914379" w:rsidRDefault="004F5CCE" w:rsidP="004F5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668"/>
        <w:gridCol w:w="2409"/>
        <w:gridCol w:w="1985"/>
        <w:gridCol w:w="3260"/>
        <w:gridCol w:w="2552"/>
        <w:gridCol w:w="2976"/>
      </w:tblGrid>
      <w:tr w:rsidR="004F5CCE" w:rsidRPr="00914379" w:rsidTr="007E5B1D">
        <w:tc>
          <w:tcPr>
            <w:tcW w:w="1668" w:type="dxa"/>
          </w:tcPr>
          <w:p w:rsidR="004F5CCE" w:rsidRPr="00914379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</w:p>
          <w:p w:rsidR="004F5CCE" w:rsidRPr="00914379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(план)</w:t>
            </w:r>
          </w:p>
        </w:tc>
        <w:tc>
          <w:tcPr>
            <w:tcW w:w="2409" w:type="dxa"/>
          </w:tcPr>
          <w:p w:rsidR="004F5CCE" w:rsidRPr="00914379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85" w:type="dxa"/>
          </w:tcPr>
          <w:p w:rsidR="004F5CCE" w:rsidRPr="00914379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60" w:type="dxa"/>
          </w:tcPr>
          <w:p w:rsidR="004F5CCE" w:rsidRPr="00914379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552" w:type="dxa"/>
          </w:tcPr>
          <w:p w:rsidR="004F5CCE" w:rsidRPr="00914379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  <w:p w:rsidR="004F5CCE" w:rsidRPr="00914379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F5CCE" w:rsidRPr="00914379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4F5CCE" w:rsidRPr="00914379" w:rsidTr="007E5B1D">
        <w:tc>
          <w:tcPr>
            <w:tcW w:w="1668" w:type="dxa"/>
          </w:tcPr>
          <w:p w:rsidR="004F5CCE" w:rsidRPr="00914379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  <w:p w:rsidR="004F5CCE" w:rsidRPr="00914379" w:rsidRDefault="004F5CCE" w:rsidP="007E5B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(30.03.20)</w:t>
            </w:r>
          </w:p>
        </w:tc>
        <w:tc>
          <w:tcPr>
            <w:tcW w:w="2409" w:type="dxa"/>
          </w:tcPr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Влияние разминки на выполнение легкоатлетических упражнений</w:t>
            </w:r>
          </w:p>
        </w:tc>
        <w:tc>
          <w:tcPr>
            <w:tcW w:w="1985" w:type="dxa"/>
          </w:tcPr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П.26 стр206-207</w:t>
            </w:r>
          </w:p>
        </w:tc>
        <w:tc>
          <w:tcPr>
            <w:tcW w:w="3260" w:type="dxa"/>
          </w:tcPr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Учебник стр. 208 ответить на вопросы 1-2</w:t>
            </w:r>
            <w:proofErr w:type="gramStart"/>
            <w:r w:rsidRPr="009143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1437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фотографировать ответы и прислать на </w:t>
            </w:r>
            <w:proofErr w:type="spellStart"/>
            <w:r w:rsidRPr="0091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Парфенов В. А.</w:t>
            </w:r>
          </w:p>
          <w:p w:rsidR="004F5CCE" w:rsidRPr="00914379" w:rsidRDefault="006917CB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vetal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parfenov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Консультации 12.50-13.20</w:t>
            </w:r>
          </w:p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8(938)4120242</w:t>
            </w:r>
          </w:p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(на </w:t>
            </w:r>
            <w:proofErr w:type="spellStart"/>
            <w:r w:rsidRPr="009143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9143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4F5CCE" w:rsidRPr="00914379" w:rsidTr="007E5B1D">
        <w:tc>
          <w:tcPr>
            <w:tcW w:w="1668" w:type="dxa"/>
          </w:tcPr>
          <w:p w:rsidR="004F5CCE" w:rsidRPr="00914379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</w:t>
            </w:r>
          </w:p>
          <w:p w:rsidR="004F5CCE" w:rsidRPr="00914379" w:rsidRDefault="004F5CCE" w:rsidP="007E5B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(3.04.20)</w:t>
            </w:r>
          </w:p>
        </w:tc>
        <w:tc>
          <w:tcPr>
            <w:tcW w:w="2409" w:type="dxa"/>
          </w:tcPr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Комплекс ГТО. Основные виды и правила сдачи</w:t>
            </w:r>
          </w:p>
        </w:tc>
        <w:tc>
          <w:tcPr>
            <w:tcW w:w="1985" w:type="dxa"/>
          </w:tcPr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5CCE" w:rsidRPr="00914379" w:rsidRDefault="006917CB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https://resh.edu.ru/subject/lesson/7439/start/263013/</w:t>
              </w:r>
            </w:hyperlink>
          </w:p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5CCE" w:rsidRPr="00914379" w:rsidRDefault="006917CB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https://resh.edu.ru/subject/lesson/7439/control/1/263038/</w:t>
              </w:r>
            </w:hyperlink>
          </w:p>
          <w:p w:rsidR="004F5CCE" w:rsidRPr="00914379" w:rsidRDefault="006917CB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https://resh.edu.ru/subject/lesson/7439/control/2/263041/</w:t>
              </w:r>
            </w:hyperlink>
          </w:p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Сфотографировать, что тест пройден и </w:t>
            </w:r>
            <w:proofErr w:type="gramStart"/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gramEnd"/>
            <w:r w:rsidRPr="0091437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1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Парфенов В. А.</w:t>
            </w:r>
          </w:p>
          <w:p w:rsidR="004F5CCE" w:rsidRPr="00914379" w:rsidRDefault="006917CB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vetal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parfenov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Консультации 9.00-9.30</w:t>
            </w:r>
          </w:p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8(938)4120242</w:t>
            </w:r>
          </w:p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9143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9143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4F5CCE" w:rsidRPr="00914379" w:rsidTr="007E5B1D">
        <w:tc>
          <w:tcPr>
            <w:tcW w:w="1668" w:type="dxa"/>
          </w:tcPr>
          <w:p w:rsidR="004F5CCE" w:rsidRPr="00914379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18.04.20</w:t>
            </w:r>
          </w:p>
          <w:p w:rsidR="004F5CCE" w:rsidRPr="00914379" w:rsidRDefault="004F5CCE" w:rsidP="007E5B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(4.04.20)</w:t>
            </w:r>
          </w:p>
        </w:tc>
        <w:tc>
          <w:tcPr>
            <w:tcW w:w="2409" w:type="dxa"/>
          </w:tcPr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Легкая атлетика. Бег с ускорением от 70 до 80 м</w:t>
            </w:r>
          </w:p>
        </w:tc>
        <w:tc>
          <w:tcPr>
            <w:tcW w:w="1985" w:type="dxa"/>
          </w:tcPr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П.20 стр149-150</w:t>
            </w:r>
          </w:p>
        </w:tc>
        <w:tc>
          <w:tcPr>
            <w:tcW w:w="3260" w:type="dxa"/>
          </w:tcPr>
          <w:p w:rsidR="004F5CCE" w:rsidRPr="00914379" w:rsidRDefault="006917CB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anchor="196357" w:history="1"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https://resh.edu.ru/subject/lesson/3421/control/1/#196357</w:t>
              </w:r>
            </w:hyperlink>
          </w:p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5CCE" w:rsidRPr="00914379" w:rsidRDefault="006917CB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anchor="196356" w:history="1"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https://resh.edu.ru/subject/lesson/3421/control/1/#196356</w:t>
              </w:r>
            </w:hyperlink>
          </w:p>
          <w:p w:rsidR="004F5CCE" w:rsidRPr="00914379" w:rsidRDefault="006917CB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anchor="196360" w:history="1"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https://resh.edu.ru/subject/lesson/3421/control/2/#196360</w:t>
              </w:r>
            </w:hyperlink>
          </w:p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Сфотографировать, что тест пройден и </w:t>
            </w:r>
            <w:proofErr w:type="gramStart"/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gramEnd"/>
            <w:r w:rsidRPr="0091437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1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Парфенов В. А.</w:t>
            </w:r>
          </w:p>
          <w:p w:rsidR="004F5CCE" w:rsidRPr="00914379" w:rsidRDefault="006917CB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vetal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parfenov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5CCE" w:rsidRPr="009143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Консультации 12.50-13.20</w:t>
            </w:r>
          </w:p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  <w:sz w:val="24"/>
                <w:szCs w:val="24"/>
              </w:rPr>
              <w:t>8(938)4120242</w:t>
            </w:r>
          </w:p>
          <w:p w:rsidR="004F5CCE" w:rsidRPr="00914379" w:rsidRDefault="004F5CCE" w:rsidP="007E5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9143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9143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</w:tbl>
    <w:p w:rsidR="004F5CCE" w:rsidRDefault="004F5CCE" w:rsidP="004F5C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F5CCE" w:rsidRDefault="004F5CCE" w:rsidP="004F5C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программного материала, соответствующего началу 4 четверти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4F5CCE" w:rsidRDefault="004F5CCE" w:rsidP="004F5CC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eastAsia="ru-RU"/>
        </w:rPr>
        <w:t>Предмет</w:t>
      </w:r>
      <w:proofErr w:type="gramStart"/>
      <w:r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убановедение</w:t>
      </w:r>
      <w:proofErr w:type="spellEnd"/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9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Неделя: 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13"/>
        <w:gridCol w:w="3578"/>
        <w:gridCol w:w="2028"/>
        <w:gridCol w:w="2809"/>
        <w:gridCol w:w="2115"/>
        <w:gridCol w:w="2643"/>
      </w:tblGrid>
      <w:tr w:rsidR="004F5CCE" w:rsidTr="007E5B1D">
        <w:tc>
          <w:tcPr>
            <w:tcW w:w="1647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798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215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39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44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практических и проверочных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2643" w:type="dxa"/>
          </w:tcPr>
          <w:p w:rsidR="004F5CCE" w:rsidRPr="008E4AFC" w:rsidRDefault="004F5CCE" w:rsidP="007E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обратной связи</w:t>
            </w:r>
          </w:p>
        </w:tc>
      </w:tr>
      <w:tr w:rsidR="004F5CCE" w:rsidTr="007E5B1D">
        <w:tc>
          <w:tcPr>
            <w:tcW w:w="1647" w:type="dxa"/>
          </w:tcPr>
          <w:p w:rsidR="004F5CCE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  <w:p w:rsidR="004F5CCE" w:rsidRPr="00140178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(02.04)</w:t>
            </w:r>
          </w:p>
        </w:tc>
        <w:tc>
          <w:tcPr>
            <w:tcW w:w="2798" w:type="dxa"/>
            <w:vAlign w:val="bottom"/>
          </w:tcPr>
          <w:p w:rsidR="004F5CCE" w:rsidRDefault="004F5CCE" w:rsidP="007E5B1D">
            <w:pPr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бщественная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ситуация и революционное движение</w:t>
            </w:r>
          </w:p>
        </w:tc>
        <w:tc>
          <w:tcPr>
            <w:tcW w:w="2215" w:type="dxa"/>
          </w:tcPr>
          <w:p w:rsidR="004F5CCE" w:rsidRPr="009028B9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Пар.27 ,28</w:t>
            </w:r>
          </w:p>
        </w:tc>
        <w:tc>
          <w:tcPr>
            <w:tcW w:w="3239" w:type="dxa"/>
          </w:tcPr>
          <w:p w:rsidR="004F5CCE" w:rsidRPr="00705C33" w:rsidRDefault="004F5CCE" w:rsidP="007E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4F5CCE" w:rsidRDefault="004F5CCE" w:rsidP="007E5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F5CCE" w:rsidRPr="009028B9" w:rsidRDefault="004F5CCE" w:rsidP="007E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стр.126 (1-4) – письменно 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</w:p>
        </w:tc>
        <w:tc>
          <w:tcPr>
            <w:tcW w:w="2643" w:type="dxa"/>
          </w:tcPr>
          <w:p w:rsidR="004F5CCE" w:rsidRDefault="004F5CCE" w:rsidP="007E5B1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09.40 - 10.10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5CCE" w:rsidRPr="00590998" w:rsidRDefault="006917CB" w:rsidP="007E5B1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history="1">
              <w:r w:rsidR="004F5CCE" w:rsidRPr="00D15B38">
                <w:rPr>
                  <w:rStyle w:val="a4"/>
                  <w:i/>
                  <w:iCs/>
                  <w:lang w:val="en-US"/>
                </w:rPr>
                <w:t>gala</w:t>
              </w:r>
              <w:r w:rsidR="004F5CCE" w:rsidRPr="00D15B38">
                <w:rPr>
                  <w:rStyle w:val="a4"/>
                  <w:i/>
                  <w:iCs/>
                </w:rPr>
                <w:t>.</w:t>
              </w:r>
              <w:r w:rsidR="004F5CCE" w:rsidRPr="00D15B38">
                <w:rPr>
                  <w:rStyle w:val="a4"/>
                  <w:i/>
                  <w:iCs/>
                  <w:lang w:val="en-US"/>
                </w:rPr>
                <w:t>rodimkina</w:t>
              </w:r>
              <w:r w:rsidR="004F5CCE" w:rsidRPr="00D15B38">
                <w:rPr>
                  <w:rStyle w:val="a4"/>
                  <w:i/>
                  <w:iCs/>
                </w:rPr>
                <w:t>@</w:t>
              </w:r>
              <w:r w:rsidR="004F5CCE" w:rsidRPr="00D15B38">
                <w:rPr>
                  <w:rStyle w:val="a4"/>
                  <w:i/>
                  <w:iCs/>
                  <w:lang w:val="en-US"/>
                </w:rPr>
                <w:t>yandex</w:t>
              </w:r>
              <w:r w:rsidR="004F5CCE" w:rsidRPr="00D15B38">
                <w:rPr>
                  <w:rStyle w:val="a4"/>
                  <w:i/>
                  <w:iCs/>
                </w:rPr>
                <w:t>.</w:t>
              </w:r>
              <w:r w:rsidR="004F5CCE" w:rsidRPr="00D15B38"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4F5CCE" w:rsidRPr="00590998" w:rsidRDefault="004F5CCE" w:rsidP="007E5B1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90998">
              <w:rPr>
                <w:rFonts w:ascii="Times New Roman" w:eastAsia="Calibri" w:hAnsi="Times New Roman" w:cs="Times New Roman"/>
              </w:rPr>
              <w:t xml:space="preserve">89186343691 </w:t>
            </w:r>
            <w:r w:rsidRPr="00590998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590998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442F7B" w:rsidRDefault="00442F7B" w:rsidP="00442F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2F7B" w:rsidRDefault="00442F7B" w:rsidP="00442F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программного материала, соответствующего началу 4 четверти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442F7B" w:rsidRDefault="00442F7B" w:rsidP="00442F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Проектная и исследовательская деятельность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Неделя: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(27)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(30.93 – 04.04.20)</w:t>
      </w:r>
    </w:p>
    <w:tbl>
      <w:tblPr>
        <w:tblStyle w:val="a3"/>
        <w:tblW w:w="0" w:type="auto"/>
        <w:tblLook w:val="04A0"/>
      </w:tblPr>
      <w:tblGrid>
        <w:gridCol w:w="1526"/>
        <w:gridCol w:w="2427"/>
        <w:gridCol w:w="1981"/>
        <w:gridCol w:w="3199"/>
        <w:gridCol w:w="2697"/>
        <w:gridCol w:w="2956"/>
      </w:tblGrid>
      <w:tr w:rsidR="00442F7B" w:rsidTr="00D80D6B">
        <w:tc>
          <w:tcPr>
            <w:tcW w:w="1604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80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031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439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982" w:type="dxa"/>
          </w:tcPr>
          <w:p w:rsidR="00442F7B" w:rsidRPr="008E4AFC" w:rsidRDefault="00442F7B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442F7B" w:rsidTr="00D80D6B">
        <w:tc>
          <w:tcPr>
            <w:tcW w:w="1604" w:type="dxa"/>
          </w:tcPr>
          <w:p w:rsidR="00442F7B" w:rsidRDefault="00442F7B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442F7B" w:rsidRPr="00140178" w:rsidRDefault="00442F7B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442F7B" w:rsidRPr="009028B9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внешней оценки проекта. Умение использовать различные средства наглядности при выступлении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монологической речи. Правила оформления библиографии</w:t>
            </w:r>
          </w:p>
        </w:tc>
        <w:tc>
          <w:tcPr>
            <w:tcW w:w="2031" w:type="dxa"/>
          </w:tcPr>
          <w:p w:rsidR="00442F7B" w:rsidRPr="009028B9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442F7B" w:rsidRPr="003C2E72" w:rsidRDefault="006917CB" w:rsidP="00D8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442F7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  <w:r w:rsidR="00442F7B">
              <w:t xml:space="preserve"> Критерии оценивания проекта</w:t>
            </w:r>
          </w:p>
        </w:tc>
        <w:tc>
          <w:tcPr>
            <w:tcW w:w="2439" w:type="dxa"/>
          </w:tcPr>
          <w:p w:rsidR="00442F7B" w:rsidRPr="00942CC8" w:rsidRDefault="00442F7B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Аннотация к проекту </w:t>
            </w:r>
            <w:hyperlink r:id="rId6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</w:tc>
        <w:tc>
          <w:tcPr>
            <w:tcW w:w="2982" w:type="dxa"/>
          </w:tcPr>
          <w:p w:rsidR="00442F7B" w:rsidRPr="00657684" w:rsidRDefault="00442F7B" w:rsidP="00D80D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Н.П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hyperlink r:id="rId7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442F7B" w:rsidRPr="00657684" w:rsidRDefault="00442F7B" w:rsidP="00D80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8 9282784092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442F7B" w:rsidRDefault="00442F7B" w:rsidP="0091437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2F7B" w:rsidRDefault="00442F7B" w:rsidP="00442F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2F7B" w:rsidRDefault="00442F7B" w:rsidP="00442F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2F7B" w:rsidRDefault="00442F7B" w:rsidP="00442F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14379" w:rsidRDefault="00914379" w:rsidP="009143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Содержание программного материала, соответствующего началу 4 четверти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914379" w:rsidRDefault="00914379" w:rsidP="0091437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Предмет: ОБЖ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Неделя: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(27)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(30.93 – 04.04.20)</w:t>
      </w:r>
    </w:p>
    <w:tbl>
      <w:tblPr>
        <w:tblStyle w:val="a3"/>
        <w:tblW w:w="0" w:type="auto"/>
        <w:tblLook w:val="04A0"/>
      </w:tblPr>
      <w:tblGrid>
        <w:gridCol w:w="1604"/>
        <w:gridCol w:w="2480"/>
        <w:gridCol w:w="2031"/>
        <w:gridCol w:w="3250"/>
        <w:gridCol w:w="2439"/>
        <w:gridCol w:w="2982"/>
      </w:tblGrid>
      <w:tr w:rsidR="00914379" w:rsidTr="00D80D6B">
        <w:tc>
          <w:tcPr>
            <w:tcW w:w="1604" w:type="dxa"/>
          </w:tcPr>
          <w:p w:rsidR="00914379" w:rsidRPr="008E4AFC" w:rsidRDefault="00914379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480" w:type="dxa"/>
          </w:tcPr>
          <w:p w:rsidR="00914379" w:rsidRPr="008E4AFC" w:rsidRDefault="00914379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031" w:type="dxa"/>
          </w:tcPr>
          <w:p w:rsidR="00914379" w:rsidRPr="008E4AFC" w:rsidRDefault="00914379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</w:tcPr>
          <w:p w:rsidR="00914379" w:rsidRPr="008E4AFC" w:rsidRDefault="00914379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439" w:type="dxa"/>
          </w:tcPr>
          <w:p w:rsidR="00914379" w:rsidRPr="008E4AFC" w:rsidRDefault="00914379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982" w:type="dxa"/>
          </w:tcPr>
          <w:p w:rsidR="00914379" w:rsidRPr="008E4AFC" w:rsidRDefault="00914379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914379" w:rsidTr="00D80D6B">
        <w:tc>
          <w:tcPr>
            <w:tcW w:w="1604" w:type="dxa"/>
          </w:tcPr>
          <w:p w:rsidR="00914379" w:rsidRDefault="00914379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914379" w:rsidRPr="00140178" w:rsidRDefault="00914379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(31.03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480" w:type="dxa"/>
          </w:tcPr>
          <w:p w:rsidR="00914379" w:rsidRPr="00914379" w:rsidRDefault="00914379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79">
              <w:rPr>
                <w:rFonts w:ascii="Times New Roman" w:hAnsi="Times New Roman" w:cs="Times New Roman"/>
              </w:rPr>
              <w:t xml:space="preserve">Репродуктивное здоровье населения и национальная безопасность России. Ранние половые связи и их последствия. </w:t>
            </w:r>
            <w:proofErr w:type="gramStart"/>
            <w:r w:rsidRPr="00914379">
              <w:rPr>
                <w:rFonts w:ascii="Times New Roman" w:hAnsi="Times New Roman" w:cs="Times New Roman"/>
              </w:rPr>
              <w:t>Инфекции</w:t>
            </w:r>
            <w:proofErr w:type="gramEnd"/>
            <w:r w:rsidRPr="00914379">
              <w:rPr>
                <w:rFonts w:ascii="Times New Roman" w:hAnsi="Times New Roman" w:cs="Times New Roman"/>
              </w:rPr>
              <w:t xml:space="preserve"> передаваемые половым путем. СПИД. Брак и семья.</w:t>
            </w:r>
          </w:p>
          <w:p w:rsidR="00914379" w:rsidRPr="00B6388E" w:rsidRDefault="00914379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914379" w:rsidRPr="009028B9" w:rsidRDefault="00914379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9.3 -11.1</w:t>
            </w:r>
          </w:p>
        </w:tc>
        <w:tc>
          <w:tcPr>
            <w:tcW w:w="3250" w:type="dxa"/>
          </w:tcPr>
          <w:p w:rsidR="00914379" w:rsidRDefault="00914379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379" w:rsidRPr="00D54287" w:rsidRDefault="00914379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914379" w:rsidRDefault="00914379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2,3 стр. 191</w:t>
            </w:r>
          </w:p>
          <w:p w:rsidR="00914379" w:rsidRDefault="00914379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</w:p>
          <w:p w:rsidR="00914379" w:rsidRPr="009028B9" w:rsidRDefault="00914379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14379" w:rsidRPr="00B6388E" w:rsidRDefault="00914379" w:rsidP="00D80D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737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hk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14379" w:rsidRDefault="00914379" w:rsidP="00D80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9.40 – 10.10                      </w:t>
            </w:r>
          </w:p>
          <w:p w:rsidR="00914379" w:rsidRPr="00657684" w:rsidRDefault="00914379" w:rsidP="00D80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 w:rsidRPr="000F601F">
              <w:rPr>
                <w:rFonts w:ascii="Times New Roman" w:eastAsia="Calibri" w:hAnsi="Times New Roman" w:cs="Times New Roman"/>
                <w:sz w:val="24"/>
                <w:szCs w:val="24"/>
              </w:rPr>
              <w:t>0393920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914379" w:rsidRPr="00D94E22" w:rsidRDefault="00914379" w:rsidP="00914379">
      <w:pPr>
        <w:rPr>
          <w:rFonts w:ascii="Times New Roman" w:hAnsi="Times New Roman" w:cs="Times New Roman"/>
          <w:sz w:val="24"/>
          <w:szCs w:val="24"/>
        </w:rPr>
      </w:pPr>
      <w:r w:rsidRPr="00D94E2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4379" w:rsidRDefault="00914379" w:rsidP="009143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программного материала, соответствующего началу 4 четверти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914379" w:rsidRDefault="00914379" w:rsidP="0091437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инженерная графика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Неделя: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(27)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(30.93 – 04.04.20)</w:t>
      </w:r>
    </w:p>
    <w:tbl>
      <w:tblPr>
        <w:tblStyle w:val="a3"/>
        <w:tblW w:w="0" w:type="auto"/>
        <w:tblLook w:val="04A0"/>
      </w:tblPr>
      <w:tblGrid>
        <w:gridCol w:w="1604"/>
        <w:gridCol w:w="2480"/>
        <w:gridCol w:w="2031"/>
        <w:gridCol w:w="3250"/>
        <w:gridCol w:w="2439"/>
        <w:gridCol w:w="2982"/>
      </w:tblGrid>
      <w:tr w:rsidR="00914379" w:rsidTr="00D80D6B">
        <w:tc>
          <w:tcPr>
            <w:tcW w:w="1604" w:type="dxa"/>
          </w:tcPr>
          <w:p w:rsidR="00914379" w:rsidRPr="008E4AFC" w:rsidRDefault="00914379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480" w:type="dxa"/>
          </w:tcPr>
          <w:p w:rsidR="00914379" w:rsidRPr="008E4AFC" w:rsidRDefault="00914379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031" w:type="dxa"/>
          </w:tcPr>
          <w:p w:rsidR="00914379" w:rsidRPr="008E4AFC" w:rsidRDefault="00914379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</w:tcPr>
          <w:p w:rsidR="00914379" w:rsidRPr="008E4AFC" w:rsidRDefault="00914379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439" w:type="dxa"/>
          </w:tcPr>
          <w:p w:rsidR="00914379" w:rsidRPr="008E4AFC" w:rsidRDefault="00914379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982" w:type="dxa"/>
          </w:tcPr>
          <w:p w:rsidR="00914379" w:rsidRPr="008E4AFC" w:rsidRDefault="00914379" w:rsidP="00D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914379" w:rsidTr="00D80D6B">
        <w:tc>
          <w:tcPr>
            <w:tcW w:w="1604" w:type="dxa"/>
          </w:tcPr>
          <w:p w:rsidR="00914379" w:rsidRDefault="00914379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914379" w:rsidRPr="00140178" w:rsidRDefault="00914379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</w:t>
            </w: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480" w:type="dxa"/>
          </w:tcPr>
          <w:p w:rsidR="00914379" w:rsidRDefault="00914379" w:rsidP="00D80D6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Разр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(в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езы)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соно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изоме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риче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детали</w:t>
            </w:r>
          </w:p>
          <w:p w:rsidR="00914379" w:rsidRPr="00D94E22" w:rsidRDefault="00914379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Виды соединений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деталей</w:t>
            </w:r>
          </w:p>
        </w:tc>
        <w:tc>
          <w:tcPr>
            <w:tcW w:w="2031" w:type="dxa"/>
          </w:tcPr>
          <w:p w:rsidR="00914379" w:rsidRPr="009028B9" w:rsidRDefault="00914379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30-34</w:t>
            </w:r>
          </w:p>
        </w:tc>
        <w:tc>
          <w:tcPr>
            <w:tcW w:w="3250" w:type="dxa"/>
          </w:tcPr>
          <w:p w:rsidR="00914379" w:rsidRDefault="00914379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379" w:rsidRPr="00D54287" w:rsidRDefault="00914379" w:rsidP="00D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914379" w:rsidRPr="009028B9" w:rsidRDefault="00914379" w:rsidP="00D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 чертеж рис. 230 масштаб 3:1</w:t>
            </w:r>
          </w:p>
        </w:tc>
        <w:tc>
          <w:tcPr>
            <w:tcW w:w="2982" w:type="dxa"/>
          </w:tcPr>
          <w:p w:rsidR="00914379" w:rsidRPr="00B6388E" w:rsidRDefault="00914379" w:rsidP="00D80D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737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hk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14379" w:rsidRDefault="00914379" w:rsidP="00D80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D94E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94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D94E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4E2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14379" w:rsidRPr="00657684" w:rsidRDefault="00914379" w:rsidP="00D80D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 w:rsidRPr="00D94E22">
              <w:rPr>
                <w:rFonts w:ascii="Times New Roman" w:eastAsia="Calibri" w:hAnsi="Times New Roman" w:cs="Times New Roman"/>
                <w:sz w:val="24"/>
                <w:szCs w:val="24"/>
              </w:rPr>
              <w:t>0393920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442F7B" w:rsidRDefault="00442F7B" w:rsidP="00442F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85B4D" w:rsidRDefault="00285B4D" w:rsidP="00285B4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ИКТ в мире профессий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9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     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(30.93 – 04.04.20)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568"/>
        <w:gridCol w:w="2209"/>
        <w:gridCol w:w="1779"/>
        <w:gridCol w:w="4523"/>
        <w:gridCol w:w="1944"/>
        <w:gridCol w:w="2763"/>
      </w:tblGrid>
      <w:tr w:rsidR="00285B4D" w:rsidTr="00ED0CE2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285B4D" w:rsidTr="00ED0CE2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 </w:t>
            </w:r>
          </w:p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(04.04)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Построение диаграмм и графиков в электронных таблицах. Виды диаграмм.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D" w:rsidRDefault="00285B4D" w:rsidP="00ED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9E12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https://resh.edu.ru/subject/lesson/3053/main/</w:t>
              </w:r>
            </w:hyperlink>
          </w:p>
          <w:p w:rsidR="00285B4D" w:rsidRDefault="00285B4D" w:rsidP="00ED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4D" w:rsidRDefault="00285B4D" w:rsidP="00ED0CE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</w:t>
            </w:r>
            <w:hyperlink r:id="rId7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285B4D" w:rsidRDefault="00285B4D" w:rsidP="00ED0CE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89183832302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285B4D" w:rsidRDefault="00285B4D" w:rsidP="00285B4D">
      <w:pPr>
        <w:rPr>
          <w:rFonts w:ascii="Times New Roman" w:hAnsi="Times New Roman" w:cs="Times New Roman"/>
          <w:sz w:val="24"/>
          <w:szCs w:val="24"/>
        </w:rPr>
      </w:pPr>
    </w:p>
    <w:p w:rsidR="00285B4D" w:rsidRDefault="00285B4D" w:rsidP="00442F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sectPr w:rsidR="00285B4D" w:rsidSect="00442F7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F7B"/>
    <w:rsid w:val="000C2A7F"/>
    <w:rsid w:val="00285B4D"/>
    <w:rsid w:val="003E09C9"/>
    <w:rsid w:val="00442F7B"/>
    <w:rsid w:val="00460FB0"/>
    <w:rsid w:val="004F5CCE"/>
    <w:rsid w:val="006917CB"/>
    <w:rsid w:val="00695C80"/>
    <w:rsid w:val="00760AE6"/>
    <w:rsid w:val="00914379"/>
    <w:rsid w:val="009C3248"/>
    <w:rsid w:val="00B55CF5"/>
    <w:rsid w:val="00D80D6B"/>
    <w:rsid w:val="00FF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2F7B"/>
    <w:rPr>
      <w:color w:val="0000FF" w:themeColor="hyperlink"/>
      <w:u w:val="single"/>
    </w:rPr>
  </w:style>
  <w:style w:type="paragraph" w:styleId="a5">
    <w:name w:val="No Spacing"/>
    <w:uiPriority w:val="1"/>
    <w:qFormat/>
    <w:rsid w:val="00442F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eli.karavaevva@yandex.ru" TargetMode="External"/><Relationship Id="rId18" Type="http://schemas.openxmlformats.org/officeDocument/2006/relationships/hyperlink" Target="https://interneturok.ru/lesson/literatura/9-klass/uroki-a-n-arhangelskogo-dlya-8-klass9/mertvye-dushi-n-v-gogolya-poema-v-proze?block=player" TargetMode="External"/><Relationship Id="rId26" Type="http://schemas.openxmlformats.org/officeDocument/2006/relationships/hyperlink" Target="https://lim-english.com/tests/uslovnye-predlozheniya-v-anglijskom-yazyke-test/%20" TargetMode="External"/><Relationship Id="rId39" Type="http://schemas.openxmlformats.org/officeDocument/2006/relationships/hyperlink" Target="https://resh.edu.ru/subject/lesson/1887/start/" TargetMode="External"/><Relationship Id="rId21" Type="http://schemas.openxmlformats.org/officeDocument/2006/relationships/hyperlink" Target="https://yadi.sk/i/kt9YrMMMvhv45A" TargetMode="External"/><Relationship Id="rId34" Type="http://schemas.openxmlformats.org/officeDocument/2006/relationships/hyperlink" Target="https://hist-oge.sdamgia.ru/test?id=543866" TargetMode="External"/><Relationship Id="rId42" Type="http://schemas.openxmlformats.org/officeDocument/2006/relationships/hyperlink" Target="https://resh.edu.ru/subject/lesson/2749/start/" TargetMode="External"/><Relationship Id="rId47" Type="http://schemas.openxmlformats.org/officeDocument/2006/relationships/hyperlink" Target="mailto:masalykina2020@mail.ru" TargetMode="External"/><Relationship Id="rId50" Type="http://schemas.openxmlformats.org/officeDocument/2006/relationships/hyperlink" Target="mailto:masalykina2020@mail.ru" TargetMode="External"/><Relationship Id="rId55" Type="http://schemas.openxmlformats.org/officeDocument/2006/relationships/hyperlink" Target="mailto:kulibabina2011@mail.ru" TargetMode="External"/><Relationship Id="rId63" Type="http://schemas.openxmlformats.org/officeDocument/2006/relationships/hyperlink" Target="https://resh.edu.ru/subject/lesson/3421/control/1/" TargetMode="External"/><Relationship Id="rId68" Type="http://schemas.openxmlformats.org/officeDocument/2006/relationships/hyperlink" Target="mailto:masalykina2020@mail.ru" TargetMode="External"/><Relationship Id="rId7" Type="http://schemas.openxmlformats.org/officeDocument/2006/relationships/hyperlink" Target="neli.karavaevva@yandex.ru" TargetMode="External"/><Relationship Id="rId71" Type="http://schemas.openxmlformats.org/officeDocument/2006/relationships/hyperlink" Target="https://resh.edu.ru/subject/lesson/3053/m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urok.ru/lesson/literatura/9-klass/uroki-a-n-arhangelskogo-dlya-8-klass9/mertvye-dushi-n-v-gogolya-poema-v-proze?block=player" TargetMode="External"/><Relationship Id="rId29" Type="http://schemas.openxmlformats.org/officeDocument/2006/relationships/hyperlink" Target="https://resh.edu.ru/subject/lesson/2792/train/%23201508%20" TargetMode="External"/><Relationship Id="rId11" Type="http://schemas.openxmlformats.org/officeDocument/2006/relationships/hyperlink" Target="neli.karavaevva@yandex.ru" TargetMode="External"/><Relationship Id="rId24" Type="http://schemas.openxmlformats.org/officeDocument/2006/relationships/hyperlink" Target="https://www.youtube.com/watch?v=Wr_0g6jAL8o&amp;feature=emb_rel_pause" TargetMode="External"/><Relationship Id="rId32" Type="http://schemas.openxmlformats.org/officeDocument/2006/relationships/hyperlink" Target="mailto:gala.rodimkina@yandex.ru" TargetMode="External"/><Relationship Id="rId37" Type="http://schemas.openxmlformats.org/officeDocument/2006/relationships/hyperlink" Target="https://soc-oge.sdamgia.ru/test?id=2504982" TargetMode="External"/><Relationship Id="rId40" Type="http://schemas.openxmlformats.org/officeDocument/2006/relationships/hyperlink" Target="https://geo-oge.sdamgia.ru/test?id=1126447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mailto:kulibabina2011@mail.ru" TargetMode="External"/><Relationship Id="rId58" Type="http://schemas.openxmlformats.org/officeDocument/2006/relationships/hyperlink" Target="mailto:vetal.parfenov@yandex.ru" TargetMode="External"/><Relationship Id="rId66" Type="http://schemas.openxmlformats.org/officeDocument/2006/relationships/hyperlink" Target="mailto:vetal.parfenov@yandex.ru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resh.edu.ru/subject/lesson/4791/train/107624/" TargetMode="External"/><Relationship Id="rId15" Type="http://schemas.openxmlformats.org/officeDocument/2006/relationships/hyperlink" Target="neli.karavaevva@yandex.ru" TargetMode="External"/><Relationship Id="rId23" Type="http://schemas.openxmlformats.org/officeDocument/2006/relationships/hyperlink" Target="mailto:kulibabina2011@mail.ru" TargetMode="External"/><Relationship Id="rId28" Type="http://schemas.openxmlformats.org/officeDocument/2006/relationships/hyperlink" Target="https://resh.edu.ru/subject/lesson/2792/main/%20" TargetMode="External"/><Relationship Id="rId36" Type="http://schemas.openxmlformats.org/officeDocument/2006/relationships/hyperlink" Target="mailto:gala.rodimkina@yandex.ru" TargetMode="External"/><Relationship Id="rId49" Type="http://schemas.openxmlformats.org/officeDocument/2006/relationships/hyperlink" Target="mailto:masalykina2020@mail.ru" TargetMode="External"/><Relationship Id="rId57" Type="http://schemas.openxmlformats.org/officeDocument/2006/relationships/hyperlink" Target="mailto:elenavanzhula@yandex.ru" TargetMode="External"/><Relationship Id="rId61" Type="http://schemas.openxmlformats.org/officeDocument/2006/relationships/hyperlink" Target="https://resh.edu.ru/subject/lesson/7439/control/2/263041/" TargetMode="External"/><Relationship Id="rId10" Type="http://schemas.openxmlformats.org/officeDocument/2006/relationships/hyperlink" Target="https://resh.edu.ru/subject/lesson/2450/control/2/" TargetMode="External"/><Relationship Id="rId19" Type="http://schemas.openxmlformats.org/officeDocument/2006/relationships/hyperlink" Target="neli.karavaevva@yandex.ru" TargetMode="External"/><Relationship Id="rId31" Type="http://schemas.openxmlformats.org/officeDocument/2006/relationships/hyperlink" Target="https://resh.edu.ru/subject/lesson/2097/main/" TargetMode="External"/><Relationship Id="rId44" Type="http://schemas.openxmlformats.org/officeDocument/2006/relationships/hyperlink" Target="mailto:gala.rodimkina@yandex.ru" TargetMode="External"/><Relationship Id="rId52" Type="http://schemas.openxmlformats.org/officeDocument/2006/relationships/hyperlink" Target="https://www.youtube.com/watch?time_continue=19&amp;v=Wncnx19a2HQ&amp;feature=emb_logo" TargetMode="External"/><Relationship Id="rId60" Type="http://schemas.openxmlformats.org/officeDocument/2006/relationships/hyperlink" Target="https://resh.edu.ru/subject/lesson/7439/control/1/263038/" TargetMode="External"/><Relationship Id="rId65" Type="http://schemas.openxmlformats.org/officeDocument/2006/relationships/hyperlink" Target="https://resh.edu.ru/subject/lesson/3421/control/2/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resh.edu.ru/subject/lesson/4791/main/107620/" TargetMode="External"/><Relationship Id="rId9" Type="http://schemas.openxmlformats.org/officeDocument/2006/relationships/hyperlink" Target="https://resh.edu.ru/subject/lesson/2450/control/1/" TargetMode="External"/><Relationship Id="rId14" Type="http://schemas.openxmlformats.org/officeDocument/2006/relationships/hyperlink" Target="https://lusana.ru/fullpresentation/19740/653/1" TargetMode="External"/><Relationship Id="rId22" Type="http://schemas.openxmlformats.org/officeDocument/2006/relationships/hyperlink" Target="https://www.youtube.com/watch?v=Wr_0g6jAL8o&amp;feature=emb_rel_pause" TargetMode="External"/><Relationship Id="rId27" Type="http://schemas.openxmlformats.org/officeDocument/2006/relationships/hyperlink" Target="mailto:kulibabina2011@mail.ru" TargetMode="External"/><Relationship Id="rId30" Type="http://schemas.openxmlformats.org/officeDocument/2006/relationships/hyperlink" Target="mailto:kulibabina2011@mail.ru" TargetMode="External"/><Relationship Id="rId35" Type="http://schemas.openxmlformats.org/officeDocument/2006/relationships/hyperlink" Target="mailto:gala.rodimkina@yandex.ru" TargetMode="External"/><Relationship Id="rId43" Type="http://schemas.openxmlformats.org/officeDocument/2006/relationships/hyperlink" Target="https://geo-oge.sdamgia.ru/test?id=1126455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/subject/lesson/3051/main" TargetMode="External"/><Relationship Id="rId64" Type="http://schemas.openxmlformats.org/officeDocument/2006/relationships/hyperlink" Target="https://resh.edu.ru/subject/lesson/3421/control/1/" TargetMode="External"/><Relationship Id="rId69" Type="http://schemas.openxmlformats.org/officeDocument/2006/relationships/hyperlink" Target="mailto:masalykina2020@mail.ru" TargetMode="External"/><Relationship Id="rId8" Type="http://schemas.openxmlformats.org/officeDocument/2006/relationships/hyperlink" Target="https://resh.edu.ru/subject/lesson/2450/main/" TargetMode="External"/><Relationship Id="rId51" Type="http://schemas.openxmlformats.org/officeDocument/2006/relationships/hyperlink" Target="mailto:andrienko2000@yandex.ru" TargetMode="External"/><Relationship Id="rId72" Type="http://schemas.openxmlformats.org/officeDocument/2006/relationships/hyperlink" Target="mailto:elenavanzhula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2450/main/" TargetMode="External"/><Relationship Id="rId17" Type="http://schemas.openxmlformats.org/officeDocument/2006/relationships/hyperlink" Target="neli.karavaevva@yandex.ru" TargetMode="External"/><Relationship Id="rId25" Type="http://schemas.openxmlformats.org/officeDocument/2006/relationships/hyperlink" Target="https://yadi.sk/i/kt9YrMMMvhv45A" TargetMode="External"/><Relationship Id="rId33" Type="http://schemas.openxmlformats.org/officeDocument/2006/relationships/hyperlink" Target="https://resh.edu.ru/subject/lesson/2096/control/1/" TargetMode="External"/><Relationship Id="rId38" Type="http://schemas.openxmlformats.org/officeDocument/2006/relationships/hyperlink" Target="mailto:gala.rodimkina@yandex.ru" TargetMode="External"/><Relationship Id="rId46" Type="http://schemas.openxmlformats.org/officeDocument/2006/relationships/hyperlink" Target="mailto:masalykina2020@mail.ru" TargetMode="External"/><Relationship Id="rId59" Type="http://schemas.openxmlformats.org/officeDocument/2006/relationships/hyperlink" Target="https://resh.edu.ru/subject/lesson/7439/start/263013/" TargetMode="External"/><Relationship Id="rId67" Type="http://schemas.openxmlformats.org/officeDocument/2006/relationships/hyperlink" Target="mailto:gala.rodimkina@yandex.ru" TargetMode="External"/><Relationship Id="rId20" Type="http://schemas.openxmlformats.org/officeDocument/2006/relationships/hyperlink" Target="https://www.youtube.com/watch?v=Wr_0g6jAL8o&amp;feature=emb_rel_pause" TargetMode="External"/><Relationship Id="rId41" Type="http://schemas.openxmlformats.org/officeDocument/2006/relationships/hyperlink" Target="mailto:gala.rodimkina@yandex.ru" TargetMode="External"/><Relationship Id="rId54" Type="http://schemas.openxmlformats.org/officeDocument/2006/relationships/hyperlink" Target="mailto:kulibabina2011@mail.ru" TargetMode="External"/><Relationship Id="rId62" Type="http://schemas.openxmlformats.org/officeDocument/2006/relationships/hyperlink" Target="mailto:vetal.parfenov@yandex.ru" TargetMode="External"/><Relationship Id="rId70" Type="http://schemas.openxmlformats.org/officeDocument/2006/relationships/hyperlink" Target="mailto:masalykina2020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791/control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информатика</cp:lastModifiedBy>
  <cp:revision>6</cp:revision>
  <dcterms:created xsi:type="dcterms:W3CDTF">2020-04-11T16:50:00Z</dcterms:created>
  <dcterms:modified xsi:type="dcterms:W3CDTF">2020-04-12T20:17:00Z</dcterms:modified>
</cp:coreProperties>
</file>