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37F" w:rsidRDefault="0085337F" w:rsidP="0085337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МУНИЦИПАЛЬНОЕ   ОБРАЗОВАНИЕ ОТРАДНЕНСКИЙ РАЙОН</w:t>
      </w:r>
    </w:p>
    <w:p w:rsidR="0085337F" w:rsidRDefault="0085337F" w:rsidP="0085337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СТАНИЦА ОТРАДНАЯ КРАСНОДАРСКОГО КРАЯ</w:t>
      </w:r>
    </w:p>
    <w:p w:rsidR="0085337F" w:rsidRDefault="0085337F" w:rsidP="0085337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5337F" w:rsidRDefault="0085337F" w:rsidP="0085337F">
      <w:pPr>
        <w:keepNext/>
        <w:snapToGrid w:val="0"/>
        <w:spacing w:after="0" w:line="240" w:lineRule="auto"/>
        <w:ind w:left="-142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85337F" w:rsidRDefault="0085337F" w:rsidP="0085337F">
      <w:pPr>
        <w:keepNext/>
        <w:snapToGri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СРЕДНЯЯ   ОБЩЕОБРАЗОВАТЕЛЬНАЯ   ШКОЛА № 9</w:t>
      </w:r>
    </w:p>
    <w:p w:rsidR="0085337F" w:rsidRDefault="0085337F" w:rsidP="008533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(МАОУ СОШ № 9)</w:t>
      </w:r>
    </w:p>
    <w:p w:rsidR="0085337F" w:rsidRDefault="0085337F" w:rsidP="008533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5337F" w:rsidRDefault="0085337F" w:rsidP="008533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245"/>
      </w:tblGrid>
      <w:tr w:rsidR="0085337F" w:rsidTr="00CF793E">
        <w:tc>
          <w:tcPr>
            <w:tcW w:w="4678" w:type="dxa"/>
          </w:tcPr>
          <w:p w:rsidR="0085337F" w:rsidRDefault="0085337F" w:rsidP="00CF793E">
            <w:pPr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hideMark/>
          </w:tcPr>
          <w:p w:rsidR="0085337F" w:rsidRPr="00FA7A2A" w:rsidRDefault="0085337F" w:rsidP="00CF793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A7A2A">
              <w:rPr>
                <w:rFonts w:ascii="Times New Roman" w:hAnsi="Times New Roman"/>
                <w:sz w:val="24"/>
                <w:szCs w:val="28"/>
                <w:lang w:eastAsia="ru-RU"/>
              </w:rPr>
              <w:t>УТВЕРЖДЕНО</w:t>
            </w:r>
          </w:p>
          <w:p w:rsidR="0085337F" w:rsidRPr="00FA7A2A" w:rsidRDefault="0085337F" w:rsidP="00CF793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A7A2A">
              <w:rPr>
                <w:rFonts w:ascii="Times New Roman" w:hAnsi="Times New Roman"/>
                <w:sz w:val="24"/>
                <w:szCs w:val="28"/>
                <w:lang w:eastAsia="ru-RU"/>
              </w:rPr>
              <w:t>решением педагогического совета</w:t>
            </w:r>
          </w:p>
          <w:p w:rsidR="0085337F" w:rsidRPr="00FA7A2A" w:rsidRDefault="0085337F" w:rsidP="00CF793E">
            <w:pPr>
              <w:jc w:val="both"/>
              <w:outlineLvl w:val="1"/>
              <w:rPr>
                <w:rFonts w:ascii="Times New Roman" w:eastAsiaTheme="majorEastAsia" w:hAnsi="Times New Roman"/>
                <w:bCs/>
                <w:iCs/>
                <w:sz w:val="28"/>
                <w:szCs w:val="28"/>
                <w:lang w:bidi="en-US"/>
              </w:rPr>
            </w:pPr>
            <w:r w:rsidRPr="00FA7A2A">
              <w:rPr>
                <w:rFonts w:ascii="Times New Roman" w:eastAsiaTheme="majorEastAsia" w:hAnsi="Times New Roman"/>
                <w:bCs/>
                <w:iCs/>
                <w:sz w:val="28"/>
                <w:szCs w:val="28"/>
                <w:lang w:bidi="en-US"/>
              </w:rPr>
              <w:t xml:space="preserve">от </w:t>
            </w:r>
            <w:r w:rsidRPr="00FA7A2A">
              <w:rPr>
                <w:rFonts w:ascii="Times New Roman" w:eastAsiaTheme="majorEastAsia" w:hAnsi="Times New Roman" w:cstheme="majorBidi"/>
                <w:bCs/>
                <w:iCs/>
                <w:color w:val="000000"/>
                <w:sz w:val="28"/>
                <w:szCs w:val="28"/>
                <w:lang w:bidi="en-US"/>
              </w:rPr>
              <w:t>31 августа 2022 года</w:t>
            </w:r>
            <w:r w:rsidRPr="00FA7A2A">
              <w:rPr>
                <w:rFonts w:ascii="Times New Roman" w:eastAsiaTheme="majorEastAsia" w:hAnsi="Times New Roman"/>
                <w:bCs/>
                <w:iCs/>
                <w:sz w:val="28"/>
                <w:szCs w:val="28"/>
                <w:lang w:bidi="en-US"/>
              </w:rPr>
              <w:t>, протокол № 1.</w:t>
            </w:r>
          </w:p>
          <w:p w:rsidR="0085337F" w:rsidRDefault="0085337F" w:rsidP="00CF793E">
            <w:pPr>
              <w:shd w:val="clear" w:color="auto" w:fill="FFFFFF"/>
              <w:jc w:val="both"/>
              <w:rPr>
                <w:rFonts w:ascii="Times New Roman" w:eastAsiaTheme="minorHAnsi" w:hAnsi="Times New Roman" w:cstheme="minorBidi"/>
                <w:sz w:val="24"/>
                <w:szCs w:val="28"/>
                <w:lang w:eastAsia="ru-RU"/>
              </w:rPr>
            </w:pPr>
            <w:r w:rsidRPr="00FA7A2A">
              <w:rPr>
                <w:rFonts w:ascii="Times New Roman" w:eastAsiaTheme="minorHAnsi" w:hAnsi="Times New Roman" w:cstheme="minorBidi"/>
                <w:sz w:val="24"/>
                <w:szCs w:val="28"/>
                <w:lang w:eastAsia="ru-RU"/>
              </w:rPr>
              <w:t>председатель _______________Я.С.Уварова</w:t>
            </w:r>
          </w:p>
          <w:p w:rsidR="0085337F" w:rsidRDefault="0085337F" w:rsidP="00CF793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</w:tbl>
    <w:p w:rsidR="0085337F" w:rsidRDefault="0085337F" w:rsidP="0085337F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5337F" w:rsidRDefault="0085337F" w:rsidP="0085337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85337F" w:rsidRDefault="0085337F" w:rsidP="0085337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85337F" w:rsidRDefault="0085337F" w:rsidP="0085337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АДАПТИРОВАННАЯ РАБОЧАЯ ПРОГРАММА</w:t>
      </w:r>
    </w:p>
    <w:p w:rsidR="0085337F" w:rsidRDefault="0085337F" w:rsidP="0085337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(задержка психического развития) </w:t>
      </w:r>
    </w:p>
    <w:p w:rsidR="0085337F" w:rsidRDefault="0085337F" w:rsidP="0085337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(вариант 7.2)</w:t>
      </w:r>
    </w:p>
    <w:p w:rsidR="0085337F" w:rsidRDefault="0085337F" w:rsidP="0085337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337F" w:rsidRDefault="0085337F" w:rsidP="0085337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музыке</w:t>
      </w:r>
    </w:p>
    <w:p w:rsidR="0085337F" w:rsidRDefault="0085337F" w:rsidP="0085337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337F" w:rsidRDefault="0085337F" w:rsidP="0085337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образования (класс) начальное общее, (3 класс)</w:t>
      </w:r>
    </w:p>
    <w:p w:rsidR="0085337F" w:rsidRDefault="0085337F" w:rsidP="0085337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5337F" w:rsidRDefault="0085337F" w:rsidP="0085337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17  </w:t>
      </w:r>
    </w:p>
    <w:p w:rsidR="0085337F" w:rsidRDefault="0085337F" w:rsidP="0085337F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hAnsi="Times New Roman"/>
          <w:sz w:val="28"/>
          <w:szCs w:val="28"/>
        </w:rPr>
      </w:pPr>
    </w:p>
    <w:p w:rsidR="0085337F" w:rsidRDefault="0085337F" w:rsidP="0085337F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Верховодова Оксана Алексеевна</w:t>
      </w:r>
    </w:p>
    <w:p w:rsidR="0085337F" w:rsidRDefault="0085337F" w:rsidP="008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337F" w:rsidRDefault="0085337F" w:rsidP="0085337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Программа разработана на основе примерной адаптированной  программы с  ЗПР (вариант  7.2)  от 22 декабря 2015 г №4/15</w:t>
      </w:r>
    </w:p>
    <w:p w:rsidR="0085337F" w:rsidRDefault="0085337F" w:rsidP="008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337F" w:rsidRPr="00F6677C" w:rsidRDefault="0085337F" w:rsidP="008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677C">
        <w:rPr>
          <w:rFonts w:ascii="Times New Roman" w:hAnsi="Times New Roman"/>
          <w:sz w:val="28"/>
          <w:szCs w:val="28"/>
        </w:rPr>
        <w:t xml:space="preserve">с учетом </w:t>
      </w:r>
      <w:r>
        <w:rPr>
          <w:rFonts w:ascii="Times New Roman" w:hAnsi="Times New Roman"/>
          <w:sz w:val="28"/>
          <w:szCs w:val="28"/>
        </w:rPr>
        <w:t>Н</w:t>
      </w:r>
      <w:r w:rsidRPr="00F6677C">
        <w:rPr>
          <w:rFonts w:ascii="Times New Roman" w:hAnsi="Times New Roman"/>
          <w:sz w:val="28"/>
          <w:szCs w:val="28"/>
        </w:rPr>
        <w:t xml:space="preserve">ООП ООО МАОУ СОШ № 9 (30.08.2021 г.), примерной адаптированной программы </w:t>
      </w:r>
      <w:r>
        <w:rPr>
          <w:rFonts w:ascii="Times New Roman" w:hAnsi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музыке</w:t>
      </w:r>
    </w:p>
    <w:p w:rsidR="0085337F" w:rsidRDefault="0085337F" w:rsidP="0085337F">
      <w:pPr>
        <w:rPr>
          <w:rFonts w:ascii="Times New Roman" w:hAnsi="Times New Roman"/>
          <w:sz w:val="28"/>
          <w:szCs w:val="28"/>
        </w:rPr>
      </w:pPr>
    </w:p>
    <w:p w:rsidR="0085337F" w:rsidRPr="00261875" w:rsidRDefault="0085337F" w:rsidP="0085337F">
      <w:pPr>
        <w:rPr>
          <w:rFonts w:ascii="Times New Roman" w:hAnsi="Times New Roman" w:cs="Times New Roman"/>
        </w:rPr>
      </w:pPr>
      <w:r w:rsidRPr="00261875">
        <w:rPr>
          <w:rFonts w:ascii="Times New Roman" w:hAnsi="Times New Roman" w:cs="Times New Roman"/>
          <w:sz w:val="28"/>
          <w:szCs w:val="28"/>
        </w:rPr>
        <w:t xml:space="preserve">с учетом УМК  « </w:t>
      </w:r>
      <w:r>
        <w:rPr>
          <w:rFonts w:ascii="Times New Roman" w:hAnsi="Times New Roman" w:cs="Times New Roman"/>
          <w:sz w:val="28"/>
          <w:szCs w:val="28"/>
        </w:rPr>
        <w:t>Музыка» В.В. Алеева, Т.И. Науменко, Т.Н. Кичак по музыке 1-4 классы - М:Дрофа, 2019</w:t>
      </w:r>
    </w:p>
    <w:p w:rsidR="0085337F" w:rsidRDefault="0085337F" w:rsidP="007D1C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5337F" w:rsidRDefault="0085337F" w:rsidP="007D1C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5337F" w:rsidRDefault="0085337F" w:rsidP="007D1C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5337F" w:rsidRDefault="0085337F" w:rsidP="007D1C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5337F" w:rsidRDefault="0085337F" w:rsidP="007D1C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5337F" w:rsidRDefault="0085337F" w:rsidP="007D1C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5337F" w:rsidRDefault="0085337F" w:rsidP="007D1C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5337F" w:rsidRDefault="0085337F" w:rsidP="007D1C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7D1C6F" w:rsidRPr="00B90AE0" w:rsidRDefault="007D1C6F" w:rsidP="007D1C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bookmarkStart w:id="0" w:name="_GoBack"/>
      <w:bookmarkEnd w:id="0"/>
      <w:r w:rsidRPr="00B90AE0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1.Планируемые результаты освоения учебного предмета.</w:t>
      </w:r>
    </w:p>
    <w:p w:rsidR="007D1C6F" w:rsidRPr="00355F00" w:rsidRDefault="007D1C6F" w:rsidP="007D1C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D1C6F" w:rsidRPr="00355F00" w:rsidRDefault="007D1C6F" w:rsidP="007D1C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5F00">
        <w:rPr>
          <w:rFonts w:ascii="Times New Roman" w:hAnsi="Times New Roman" w:cs="Times New Roman"/>
          <w:b/>
          <w:bCs/>
          <w:sz w:val="24"/>
          <w:szCs w:val="24"/>
        </w:rPr>
        <w:t>3 класс</w:t>
      </w:r>
    </w:p>
    <w:p w:rsidR="007D1C6F" w:rsidRDefault="007D1C6F" w:rsidP="007D1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0AE0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B90AE0" w:rsidRPr="00B90AE0" w:rsidRDefault="00B90AE0" w:rsidP="007D1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1C6F" w:rsidRDefault="007D1C6F">
      <w:pPr>
        <w:rPr>
          <w:rFonts w:ascii="Times New Roman" w:hAnsi="Times New Roman" w:cs="Times New Roman"/>
          <w:sz w:val="24"/>
          <w:szCs w:val="24"/>
        </w:rPr>
      </w:pPr>
      <w:r w:rsidRPr="007D1C6F">
        <w:rPr>
          <w:rFonts w:ascii="Times New Roman" w:hAnsi="Times New Roman" w:cs="Times New Roman"/>
          <w:b/>
          <w:i/>
          <w:sz w:val="24"/>
          <w:szCs w:val="24"/>
        </w:rPr>
        <w:t xml:space="preserve">Гражданско-патриотического воспитания: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7D1C6F">
        <w:rPr>
          <w:rFonts w:ascii="Times New Roman" w:hAnsi="Times New Roman" w:cs="Times New Roman"/>
          <w:sz w:val="24"/>
          <w:szCs w:val="24"/>
        </w:rPr>
        <w:t xml:space="preserve">осознание российской гражданской идентичности;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-</w:t>
      </w:r>
      <w:r w:rsidRPr="007D1C6F">
        <w:rPr>
          <w:rFonts w:ascii="Times New Roman" w:hAnsi="Times New Roman" w:cs="Times New Roman"/>
          <w:sz w:val="24"/>
          <w:szCs w:val="24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-</w:t>
      </w:r>
      <w:r w:rsidRPr="007D1C6F">
        <w:rPr>
          <w:rFonts w:ascii="Times New Roman" w:hAnsi="Times New Roman" w:cs="Times New Roman"/>
          <w:sz w:val="24"/>
          <w:szCs w:val="24"/>
        </w:rPr>
        <w:t xml:space="preserve"> проявление интереса к освоению музыкальных традиций своего края, музыкальной культуры народов России;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-</w:t>
      </w:r>
      <w:r w:rsidRPr="007D1C6F">
        <w:rPr>
          <w:rFonts w:ascii="Times New Roman" w:hAnsi="Times New Roman" w:cs="Times New Roman"/>
          <w:sz w:val="24"/>
          <w:szCs w:val="24"/>
        </w:rPr>
        <w:t xml:space="preserve"> уважение к достижениям отечественных мастеров культуры;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-</w:t>
      </w:r>
      <w:r w:rsidRPr="007D1C6F">
        <w:rPr>
          <w:rFonts w:ascii="Times New Roman" w:hAnsi="Times New Roman" w:cs="Times New Roman"/>
          <w:sz w:val="24"/>
          <w:szCs w:val="24"/>
        </w:rPr>
        <w:t xml:space="preserve">стремление участвовать в творческой жизни своей школы, города, республики.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D1C6F">
        <w:rPr>
          <w:rFonts w:ascii="Times New Roman" w:hAnsi="Times New Roman" w:cs="Times New Roman"/>
          <w:b/>
          <w:i/>
          <w:sz w:val="24"/>
          <w:szCs w:val="24"/>
        </w:rPr>
        <w:t>Духовно-нравственного воспитания</w:t>
      </w:r>
      <w:r w:rsidRPr="007D1C6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-</w:t>
      </w:r>
      <w:r w:rsidRPr="007D1C6F">
        <w:rPr>
          <w:rFonts w:ascii="Times New Roman" w:hAnsi="Times New Roman" w:cs="Times New Roman"/>
          <w:sz w:val="24"/>
          <w:szCs w:val="24"/>
        </w:rPr>
        <w:t xml:space="preserve">признание индивидуальности каждого человека; проявление сопереживания, уважения и доброжелательности;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-</w:t>
      </w:r>
      <w:r w:rsidRPr="007D1C6F">
        <w:rPr>
          <w:rFonts w:ascii="Times New Roman" w:hAnsi="Times New Roman" w:cs="Times New Roman"/>
          <w:sz w:val="24"/>
          <w:szCs w:val="24"/>
        </w:rPr>
        <w:t xml:space="preserve">готовность придерживаться принципов взаимопомощи и творческого сотрудничества в процессе непосредственной музыкальной и учебной деятельности.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7D1C6F">
        <w:rPr>
          <w:rFonts w:ascii="Times New Roman" w:hAnsi="Times New Roman" w:cs="Times New Roman"/>
          <w:b/>
          <w:i/>
          <w:sz w:val="24"/>
          <w:szCs w:val="24"/>
        </w:rPr>
        <w:t>Эстетического воспитания</w:t>
      </w:r>
      <w:r w:rsidRPr="007D1C6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-</w:t>
      </w:r>
      <w:r w:rsidRPr="007D1C6F">
        <w:rPr>
          <w:rFonts w:ascii="Times New Roman" w:hAnsi="Times New Roman" w:cs="Times New Roman"/>
          <w:sz w:val="24"/>
          <w:szCs w:val="24"/>
        </w:rPr>
        <w:t xml:space="preserve"> восприимчивость к различным видам искусства, музыкальным традициям и творчеству своего и других народов;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-</w:t>
      </w:r>
      <w:r w:rsidRPr="007D1C6F">
        <w:rPr>
          <w:rFonts w:ascii="Times New Roman" w:hAnsi="Times New Roman" w:cs="Times New Roman"/>
          <w:sz w:val="24"/>
          <w:szCs w:val="24"/>
        </w:rPr>
        <w:t xml:space="preserve"> умение видеть прекрасное в жизни, наслаждаться красотой;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-</w:t>
      </w:r>
      <w:r w:rsidRPr="007D1C6F">
        <w:rPr>
          <w:rFonts w:ascii="Times New Roman" w:hAnsi="Times New Roman" w:cs="Times New Roman"/>
          <w:sz w:val="24"/>
          <w:szCs w:val="24"/>
        </w:rPr>
        <w:t xml:space="preserve">стремление к самовыражению в разных видах искусства.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7D1C6F">
        <w:rPr>
          <w:rFonts w:ascii="Times New Roman" w:hAnsi="Times New Roman" w:cs="Times New Roman"/>
          <w:b/>
          <w:sz w:val="24"/>
          <w:szCs w:val="24"/>
        </w:rPr>
        <w:t>Ценности научного познания</w:t>
      </w:r>
      <w:r w:rsidRPr="007D1C6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-</w:t>
      </w:r>
      <w:r w:rsidRPr="007D1C6F">
        <w:rPr>
          <w:rFonts w:ascii="Times New Roman" w:hAnsi="Times New Roman" w:cs="Times New Roman"/>
          <w:sz w:val="24"/>
          <w:szCs w:val="24"/>
        </w:rPr>
        <w:t>первоначальные представления о единстве и особенностях художественной и научной картины мира;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D1C6F">
        <w:rPr>
          <w:rFonts w:ascii="Times New Roman" w:hAnsi="Times New Roman" w:cs="Times New Roman"/>
          <w:sz w:val="24"/>
          <w:szCs w:val="24"/>
        </w:rPr>
        <w:t xml:space="preserve">познавательные интересы, активность, инициативность, любознательность и самостоятельность в познании.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7D1C6F">
        <w:rPr>
          <w:rFonts w:ascii="Times New Roman" w:hAnsi="Times New Roman" w:cs="Times New Roman"/>
          <w:b/>
          <w:i/>
          <w:sz w:val="24"/>
          <w:szCs w:val="24"/>
        </w:rPr>
        <w:t>Физического воспитания, формирования культуры здоровья и эмоционального благополучия:</w:t>
      </w:r>
      <w:r w:rsidRPr="007D1C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-</w:t>
      </w:r>
      <w:r w:rsidRPr="007D1C6F">
        <w:rPr>
          <w:rFonts w:ascii="Times New Roman" w:hAnsi="Times New Roman" w:cs="Times New Roman"/>
          <w:sz w:val="24"/>
          <w:szCs w:val="24"/>
        </w:rPr>
        <w:t xml:space="preserve">соблюдение правил здорового и безопасного (для себя и других людей) образа жизни в окружающей среде;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-</w:t>
      </w:r>
      <w:r w:rsidRPr="007D1C6F">
        <w:rPr>
          <w:rFonts w:ascii="Times New Roman" w:hAnsi="Times New Roman" w:cs="Times New Roman"/>
          <w:sz w:val="24"/>
          <w:szCs w:val="24"/>
        </w:rPr>
        <w:t xml:space="preserve"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-</w:t>
      </w:r>
      <w:r w:rsidRPr="007D1C6F">
        <w:rPr>
          <w:rFonts w:ascii="Times New Roman" w:hAnsi="Times New Roman" w:cs="Times New Roman"/>
          <w:sz w:val="24"/>
          <w:szCs w:val="24"/>
        </w:rPr>
        <w:t xml:space="preserve">профилактика умственного и физического утомления с использованием возможностей музыкотерапии.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7D1C6F">
        <w:rPr>
          <w:rFonts w:ascii="Times New Roman" w:hAnsi="Times New Roman" w:cs="Times New Roman"/>
          <w:b/>
          <w:i/>
          <w:sz w:val="24"/>
          <w:szCs w:val="24"/>
        </w:rPr>
        <w:t>Трудового воспитания</w:t>
      </w:r>
      <w:r w:rsidRPr="007D1C6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-</w:t>
      </w:r>
      <w:r w:rsidRPr="007D1C6F">
        <w:rPr>
          <w:rFonts w:ascii="Times New Roman" w:hAnsi="Times New Roman" w:cs="Times New Roman"/>
          <w:sz w:val="24"/>
          <w:szCs w:val="24"/>
        </w:rPr>
        <w:t xml:space="preserve">установка на посильное активное участие в практической деятельности;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-</w:t>
      </w:r>
      <w:r w:rsidRPr="007D1C6F">
        <w:rPr>
          <w:rFonts w:ascii="Times New Roman" w:hAnsi="Times New Roman" w:cs="Times New Roman"/>
          <w:sz w:val="24"/>
          <w:szCs w:val="24"/>
        </w:rPr>
        <w:t>трудолюбие в учёбе, настойчивость в достижении поставленных целей;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D1C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-</w:t>
      </w:r>
      <w:r w:rsidRPr="007D1C6F">
        <w:rPr>
          <w:rFonts w:ascii="Times New Roman" w:hAnsi="Times New Roman" w:cs="Times New Roman"/>
          <w:sz w:val="24"/>
          <w:szCs w:val="24"/>
        </w:rPr>
        <w:t>интерес к практическому изучению профессий в сфере культуры и искусства;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-</w:t>
      </w:r>
      <w:r w:rsidRPr="007D1C6F">
        <w:rPr>
          <w:rFonts w:ascii="Times New Roman" w:hAnsi="Times New Roman" w:cs="Times New Roman"/>
          <w:sz w:val="24"/>
          <w:szCs w:val="24"/>
        </w:rPr>
        <w:t xml:space="preserve"> уважение к труду и результатам трудовой деятельности.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7D1C6F">
        <w:rPr>
          <w:rFonts w:ascii="Times New Roman" w:hAnsi="Times New Roman" w:cs="Times New Roman"/>
          <w:b/>
          <w:i/>
          <w:sz w:val="24"/>
          <w:szCs w:val="24"/>
        </w:rPr>
        <w:t>Экологического воспитания:</w:t>
      </w:r>
      <w:r w:rsidRPr="007D1C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-</w:t>
      </w:r>
      <w:r w:rsidRPr="007D1C6F">
        <w:rPr>
          <w:rFonts w:ascii="Times New Roman" w:hAnsi="Times New Roman" w:cs="Times New Roman"/>
          <w:sz w:val="24"/>
          <w:szCs w:val="24"/>
        </w:rPr>
        <w:t xml:space="preserve">бережное отношение к природе; неприятие действий, приносящих ей вред. </w:t>
      </w:r>
      <w:r w:rsidRPr="007D1C6F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7D1C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339" w:rsidRDefault="007D1C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7D1C6F">
        <w:rPr>
          <w:rFonts w:ascii="Times New Roman" w:hAnsi="Times New Roman" w:cs="Times New Roman"/>
          <w:b/>
          <w:i/>
          <w:sz w:val="24"/>
          <w:szCs w:val="24"/>
        </w:rPr>
        <w:t>Овладение универсальными познавательными действиями</w:t>
      </w:r>
      <w:r w:rsidRPr="007D1C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7D1C6F">
        <w:rPr>
          <w:rFonts w:ascii="Times New Roman" w:hAnsi="Times New Roman" w:cs="Times New Roman"/>
          <w:i/>
          <w:sz w:val="24"/>
          <w:szCs w:val="24"/>
        </w:rPr>
        <w:t>Базовые логические действия:</w:t>
      </w:r>
      <w:r w:rsidRPr="007D1C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t xml:space="preserve">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t xml:space="preserve">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t xml:space="preserve">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t xml:space="preserve">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устанавливать причинно-следственные связи в ситуациях музыкального восприятия и исполнения, делать выводы.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049B7">
        <w:rPr>
          <w:rFonts w:ascii="Times New Roman" w:hAnsi="Times New Roman" w:cs="Times New Roman"/>
          <w:i/>
          <w:sz w:val="24"/>
          <w:szCs w:val="24"/>
        </w:rPr>
        <w:t>Базовые исследовательские действия</w:t>
      </w:r>
      <w:r w:rsidRPr="007D1C6F">
        <w:rPr>
          <w:rFonts w:ascii="Times New Roman" w:hAnsi="Times New Roman" w:cs="Times New Roman"/>
          <w:sz w:val="24"/>
          <w:szCs w:val="24"/>
        </w:rPr>
        <w:t xml:space="preserve">: 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t xml:space="preserve">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 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сравнивать несколько вариантов решения творческой, исполнительской задачи, выбирать наиболее подходящий (на основе предложенных критериев); 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 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 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прогнозировать возможное развитие музыкального процесса, эволюции культурных явлений в различных условиях. 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F049B7">
        <w:rPr>
          <w:rFonts w:ascii="Times New Roman" w:hAnsi="Times New Roman" w:cs="Times New Roman"/>
          <w:i/>
          <w:sz w:val="24"/>
          <w:szCs w:val="24"/>
        </w:rPr>
        <w:t>Работа с информацией:</w:t>
      </w:r>
      <w:r w:rsidRPr="007D1C6F">
        <w:rPr>
          <w:rFonts w:ascii="Times New Roman" w:hAnsi="Times New Roman" w:cs="Times New Roman"/>
          <w:sz w:val="24"/>
          <w:szCs w:val="24"/>
        </w:rPr>
        <w:t xml:space="preserve"> 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выбирать источник получения информации; 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согласно заданному алгоритму находить в предложенном источнике информацию, представленную в явном виде; 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распознавать достоверную и недостоверную информацию самостоятельно или на основании предложенного учителем способа её проверки;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t xml:space="preserve">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t xml:space="preserve">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анализировать текстовую, видео-, графическую, звуковую, информацию в соответствии с учебной задачей;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t xml:space="preserve">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анализировать музыкальные тексты (акустические и нотные) по предложенному </w:t>
      </w:r>
      <w:r w:rsidRPr="007D1C6F">
        <w:rPr>
          <w:rFonts w:ascii="Times New Roman" w:hAnsi="Times New Roman" w:cs="Times New Roman"/>
          <w:sz w:val="24"/>
          <w:szCs w:val="24"/>
        </w:rPr>
        <w:lastRenderedPageBreak/>
        <w:t>учителем алгоритму;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t xml:space="preserve">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самостоятельно создавать схемы, таблицы для представления информации. 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049B7">
        <w:rPr>
          <w:rFonts w:ascii="Times New Roman" w:hAnsi="Times New Roman" w:cs="Times New Roman"/>
          <w:b/>
          <w:sz w:val="24"/>
          <w:szCs w:val="24"/>
        </w:rPr>
        <w:t>2. Овладение универсальными коммуникативными действиями</w:t>
      </w:r>
      <w:r w:rsidRPr="007D1C6F">
        <w:rPr>
          <w:rFonts w:ascii="Times New Roman" w:hAnsi="Times New Roman" w:cs="Times New Roman"/>
          <w:sz w:val="24"/>
          <w:szCs w:val="24"/>
        </w:rPr>
        <w:t xml:space="preserve"> 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F049B7">
        <w:rPr>
          <w:rFonts w:ascii="Times New Roman" w:hAnsi="Times New Roman" w:cs="Times New Roman"/>
          <w:i/>
          <w:sz w:val="24"/>
          <w:szCs w:val="24"/>
        </w:rPr>
        <w:t>Невербальная коммуникация</w:t>
      </w:r>
      <w:r w:rsidRPr="007D1C6F">
        <w:rPr>
          <w:rFonts w:ascii="Times New Roman" w:hAnsi="Times New Roman" w:cs="Times New Roman"/>
          <w:sz w:val="24"/>
          <w:szCs w:val="24"/>
        </w:rPr>
        <w:t>: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t xml:space="preserve">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воспринимать музыку как специфическую форму общения людей, стремиться понять эмоционально-образное содержание музыкального высказывания; 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выступать перед публикой в качестве исполнителя музыки (соло или в коллективе); 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t xml:space="preserve">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осознанно пользоваться интонационной выразительностью в обыденной речи, понимать культурные нормы и значение интонации в повседневном общении. 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049B7">
        <w:rPr>
          <w:rFonts w:ascii="Times New Roman" w:hAnsi="Times New Roman" w:cs="Times New Roman"/>
          <w:i/>
          <w:sz w:val="24"/>
          <w:szCs w:val="24"/>
        </w:rPr>
        <w:t>Вербальная коммуникация:</w:t>
      </w:r>
      <w:r w:rsidRPr="007D1C6F">
        <w:rPr>
          <w:rFonts w:ascii="Times New Roman" w:hAnsi="Times New Roman" w:cs="Times New Roman"/>
          <w:sz w:val="24"/>
          <w:szCs w:val="24"/>
        </w:rPr>
        <w:t xml:space="preserve"> 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воспринимать и формулировать суждения, выражать эмоции в соответствии с целями и условиями общения в знакомой среде; 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проявлять уважительное отношение к собеседнику, соблюдать правила ведения диалога и дискуссии; 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признавать возможность существования разных точек зрения; 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корректно и аргументированно высказывать своё мнение; 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строить речевое высказывание в соответствии с поставленной задачей; 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создавать устные и письменные тексты (описание, рассуждение, повествование);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t xml:space="preserve">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готовить небольшие публичные выступления; 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подбирать иллюстративный материал (рисунки, фото, плакаты) к тексту выступления. </w:t>
      </w:r>
      <w:r w:rsidRPr="00F049B7">
        <w:rPr>
          <w:rFonts w:ascii="Times New Roman" w:hAnsi="Times New Roman" w:cs="Times New Roman"/>
          <w:i/>
          <w:sz w:val="24"/>
          <w:szCs w:val="24"/>
        </w:rPr>
        <w:t>Совместная деятельность (сотрудничество</w:t>
      </w:r>
      <w:r w:rsidRPr="007D1C6F">
        <w:rPr>
          <w:rFonts w:ascii="Times New Roman" w:hAnsi="Times New Roman" w:cs="Times New Roman"/>
          <w:sz w:val="24"/>
          <w:szCs w:val="24"/>
        </w:rPr>
        <w:t xml:space="preserve">): 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стремиться к объединению усилий, эмоциональной эмпатии в ситуациях совместного восприятия, исполнения музыки;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t xml:space="preserve">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t xml:space="preserve">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t xml:space="preserve">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ответственно выполнять свою часть работы; оценивать свой вклад в общий результат; 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выполнять совместные проектные, творческие задания с опорой на предложенные образцы. 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F049B7">
        <w:rPr>
          <w:rFonts w:ascii="Times New Roman" w:hAnsi="Times New Roman" w:cs="Times New Roman"/>
          <w:b/>
          <w:sz w:val="24"/>
          <w:szCs w:val="24"/>
        </w:rPr>
        <w:t>3. Овладение универсальными регулятивными действиями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t xml:space="preserve"> </w:t>
      </w:r>
      <w:r w:rsidRPr="00F049B7">
        <w:rPr>
          <w:rFonts w:ascii="Times New Roman" w:hAnsi="Times New Roman" w:cs="Times New Roman"/>
          <w:i/>
          <w:sz w:val="24"/>
          <w:szCs w:val="24"/>
        </w:rPr>
        <w:t>Самоорганизация:</w:t>
      </w:r>
      <w:r w:rsidRPr="007D1C6F">
        <w:rPr>
          <w:rFonts w:ascii="Times New Roman" w:hAnsi="Times New Roman" w:cs="Times New Roman"/>
          <w:sz w:val="24"/>
          <w:szCs w:val="24"/>
        </w:rPr>
        <w:t xml:space="preserve"> 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планировать действия по решению учебной задачи для получения результата; 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выстраивать последовательность выбранных действий. 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F049B7">
        <w:rPr>
          <w:rFonts w:ascii="Times New Roman" w:hAnsi="Times New Roman" w:cs="Times New Roman"/>
          <w:i/>
          <w:sz w:val="24"/>
          <w:szCs w:val="24"/>
        </w:rPr>
        <w:t>Самоконтроль:</w:t>
      </w:r>
      <w:r w:rsidRPr="007D1C6F">
        <w:rPr>
          <w:rFonts w:ascii="Times New Roman" w:hAnsi="Times New Roman" w:cs="Times New Roman"/>
          <w:sz w:val="24"/>
          <w:szCs w:val="24"/>
        </w:rPr>
        <w:t xml:space="preserve"> 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устанавливать причины успеха/неудач учебной деятельности; </w:t>
      </w:r>
      <w:r w:rsidRPr="007D1C6F">
        <w:rPr>
          <w:rFonts w:ascii="Times New Roman" w:hAnsi="Times New Roman" w:cs="Times New Roman"/>
          <w:sz w:val="24"/>
          <w:szCs w:val="24"/>
        </w:rPr>
        <w:sym w:font="Symbol" w:char="F02D"/>
      </w:r>
      <w:r w:rsidRPr="007D1C6F">
        <w:rPr>
          <w:rFonts w:ascii="Times New Roman" w:hAnsi="Times New Roman" w:cs="Times New Roman"/>
          <w:sz w:val="24"/>
          <w:szCs w:val="24"/>
        </w:rPr>
        <w:t xml:space="preserve"> корректировать свои </w:t>
      </w:r>
      <w:r w:rsidRPr="007D1C6F">
        <w:rPr>
          <w:rFonts w:ascii="Times New Roman" w:hAnsi="Times New Roman" w:cs="Times New Roman"/>
          <w:sz w:val="24"/>
          <w:szCs w:val="24"/>
        </w:rPr>
        <w:lastRenderedPageBreak/>
        <w:t xml:space="preserve">учебные действия для преодоления ошибок. </w:t>
      </w:r>
      <w:r w:rsidR="00F049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7D1C6F">
        <w:rPr>
          <w:rFonts w:ascii="Times New Roman" w:hAnsi="Times New Roman" w:cs="Times New Roman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1805D3" w:rsidRDefault="00F049B7" w:rsidP="001805D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049B7">
        <w:rPr>
          <w:b/>
        </w:rPr>
        <w:t>Предметные результаты</w:t>
      </w:r>
      <w:r>
        <w:rPr>
          <w:b/>
        </w:rPr>
        <w:t>:                                                                                                                           3 класс</w:t>
      </w:r>
      <w:r w:rsidR="001805D3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Ученик научится:                                                                                                                                                                   -</w:t>
      </w:r>
      <w:r w:rsidR="001805D3">
        <w:rPr>
          <w:rStyle w:val="c1"/>
          <w:color w:val="000000"/>
        </w:rPr>
        <w:t>наличие интереса к предмету «Музыка». Этот интерес отражается в стремлении к музыкально-творческому самовыражению (пение, игра на детских музыкальных инструментах, участие в импровизации, музыкально-пластическое движение, участие в музыкально-драматических спектаклях);</w:t>
      </w:r>
    </w:p>
    <w:p w:rsidR="001805D3" w:rsidRDefault="001805D3" w:rsidP="001805D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— определять характер и настроение музыки с учетом терминов и образных определений, представленных в учебнике для 3 класса;</w:t>
      </w:r>
    </w:p>
    <w:p w:rsidR="001805D3" w:rsidRDefault="001805D3" w:rsidP="001805D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—знание имен выдающихся отечественных и зарубежных композиторов (П. Чайковский, В. А. Моцарт, Н. Римский_Корсаков, М. Глинка, А. Бородин, С. Прокофьев);</w:t>
      </w:r>
    </w:p>
    <w:p w:rsidR="001805D3" w:rsidRDefault="001805D3" w:rsidP="001805D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— воспринимать музыку различных жанров, размышлять о музыкальных произведениях</w:t>
      </w:r>
    </w:p>
    <w:p w:rsidR="001805D3" w:rsidRDefault="001805D3" w:rsidP="001805D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как способе выражения чувств и мыслей человека;</w:t>
      </w:r>
    </w:p>
    <w:p w:rsidR="001805D3" w:rsidRDefault="001805D3" w:rsidP="001805D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—соотносить простые образцы народной и профессиональной музыки;</w:t>
      </w:r>
    </w:p>
    <w:p w:rsidR="001805D3" w:rsidRDefault="001805D3" w:rsidP="001805D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—наблюдение за процессом и результатом музыкального развития на основе сходства и различия интонаций, тем, образов (с учетом требований учебника для 3 класса);</w:t>
      </w:r>
    </w:p>
    <w:p w:rsidR="001805D3" w:rsidRDefault="001805D3" w:rsidP="001805D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— распознавать художественный смысл различных форм строения музыки (формы — трехчастная, рондо, вариации);</w:t>
      </w:r>
    </w:p>
    <w:p w:rsidR="001805D3" w:rsidRDefault="001805D3" w:rsidP="001805D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—знание музыкальных инструментов, входящих в группы струнных смычковых и деревянных духовых;</w:t>
      </w:r>
    </w:p>
    <w:p w:rsidR="001805D3" w:rsidRDefault="001805D3" w:rsidP="001805D3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—проявление навыков вокально-хоровой деятельности (умение исполнять более сложные длительности и ритмические рисунки, а также несложные элементы двухголосия—подголоски).</w:t>
      </w:r>
    </w:p>
    <w:p w:rsidR="00C5333B" w:rsidRPr="00C5333B" w:rsidRDefault="00C5333B" w:rsidP="001805D3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</w:rPr>
      </w:pPr>
      <w:r w:rsidRPr="00C5333B">
        <w:rPr>
          <w:rStyle w:val="c1"/>
          <w:b/>
          <w:color w:val="000000"/>
        </w:rPr>
        <w:t>Ученик получит возможность научиться:</w:t>
      </w:r>
    </w:p>
    <w:p w:rsidR="00CF1293" w:rsidRPr="00CF1293" w:rsidRDefault="00C5333B" w:rsidP="00CF129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  <w:r w:rsidR="00CF1293" w:rsidRPr="00CF1293">
        <w:rPr>
          <w:color w:val="000000"/>
        </w:rPr>
        <w:t>высказывать свои размышления о музыке (определять её характер, основные интонации – вопрос, восклицание, жалость, радость, устанавливать простейшие взаимосвязи с жизненными образами, жизненными проявлениями);</w:t>
      </w:r>
    </w:p>
    <w:p w:rsidR="00CF1293" w:rsidRPr="00CF1293" w:rsidRDefault="00CF1293" w:rsidP="00CF12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1293">
        <w:rPr>
          <w:color w:val="000000"/>
        </w:rPr>
        <w:t>- называть имена композиторов — венских классиков, композиторов представителей «Могучей кучки», а также И. С. Баха, Ф. Шуберта, Ф. Шопена, Э. Грига, Дж. Верди;</w:t>
      </w:r>
      <w:r>
        <w:rPr>
          <w:color w:val="000000"/>
        </w:rPr>
        <w:t xml:space="preserve">                         </w:t>
      </w:r>
      <w:r w:rsidRPr="00CF1293">
        <w:rPr>
          <w:color w:val="000000"/>
        </w:rPr>
        <w:t>- узнавать музыкальные произведения, изученные в 3 классе (не менее трёх);</w:t>
      </w:r>
      <w:r>
        <w:rPr>
          <w:color w:val="000000"/>
        </w:rPr>
        <w:t xml:space="preserve">                                       </w:t>
      </w:r>
      <w:r w:rsidRPr="00CF1293">
        <w:rPr>
          <w:color w:val="000000"/>
        </w:rPr>
        <w:t>-называть имена выдающихся отечественных и зарубежных композиторов (П.Чайковский, В.А.Моцарт, Н.Римский-Корсаков, М.Глинка, А.Бородин, С.Прокофьев);</w:t>
      </w:r>
      <w:r>
        <w:rPr>
          <w:color w:val="000000"/>
        </w:rPr>
        <w:t xml:space="preserve">                               </w:t>
      </w:r>
      <w:r w:rsidRPr="00CF1293">
        <w:rPr>
          <w:color w:val="000000"/>
        </w:rPr>
        <w:t>- называть музыкальные инструменты, входящие в группу струнных смычковых;</w:t>
      </w:r>
      <w:r>
        <w:rPr>
          <w:color w:val="000000"/>
        </w:rPr>
        <w:t xml:space="preserve">                                 </w:t>
      </w:r>
      <w:r w:rsidRPr="00CF1293">
        <w:rPr>
          <w:color w:val="000000"/>
        </w:rPr>
        <w:t>- проявлять навыки вокально-хоровой деятельности (умение исполнять более сложные длительности и ритмические рисунки, а также несложные элементы двухголосия – подголоски).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</w:t>
      </w:r>
      <w:r w:rsidRPr="00CF1293">
        <w:rPr>
          <w:color w:val="000000"/>
        </w:rPr>
        <w:t>- наблюдение за процессом и результатом музы</w:t>
      </w:r>
      <w:r w:rsidRPr="00CF1293">
        <w:rPr>
          <w:color w:val="000000"/>
        </w:rPr>
        <w:softHyphen/>
        <w:t>кального развития на основе сходства и различия проводить простые аналогии и сравне</w:t>
      </w:r>
      <w:r w:rsidRPr="00CF1293">
        <w:rPr>
          <w:color w:val="000000"/>
        </w:rPr>
        <w:softHyphen/>
        <w:t>ния между музыкальными произведениями, а так</w:t>
      </w:r>
      <w:r w:rsidRPr="00CF1293">
        <w:rPr>
          <w:color w:val="000000"/>
        </w:rPr>
        <w:softHyphen/>
        <w:t xml:space="preserve"> развитие этических чувств;</w:t>
      </w:r>
      <w:r>
        <w:rPr>
          <w:color w:val="000000"/>
        </w:rPr>
        <w:t xml:space="preserve">                                                                                      </w:t>
      </w:r>
      <w:r w:rsidRPr="00CF1293">
        <w:rPr>
          <w:color w:val="000000"/>
        </w:rPr>
        <w:t>- уметь определять характер и настроение му</w:t>
      </w:r>
      <w:r w:rsidRPr="00CF1293">
        <w:rPr>
          <w:color w:val="000000"/>
        </w:rPr>
        <w:softHyphen/>
        <w:t>зыки с учетом терминов и образных определений, представленных в учебнике для 3 класса;</w:t>
      </w:r>
    </w:p>
    <w:p w:rsidR="00C5333B" w:rsidRPr="00C5333B" w:rsidRDefault="00C5333B" w:rsidP="001805D3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u w:val="single"/>
        </w:rPr>
      </w:pPr>
      <w:r w:rsidRPr="00C5333B">
        <w:rPr>
          <w:b/>
          <w:color w:val="000000"/>
          <w:u w:val="single"/>
        </w:rPr>
        <w:t>2. Содержание учебного  предмета</w:t>
      </w:r>
    </w:p>
    <w:p w:rsidR="00CF1293" w:rsidRDefault="00CF1293" w:rsidP="001805D3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3 класс (17 ч)</w:t>
      </w:r>
    </w:p>
    <w:p w:rsidR="00C5333B" w:rsidRPr="00C5333B" w:rsidRDefault="00C5333B" w:rsidP="001805D3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5333B">
        <w:rPr>
          <w:b/>
          <w:color w:val="000000"/>
        </w:rPr>
        <w:t>Тема года: «</w:t>
      </w:r>
      <w:r>
        <w:rPr>
          <w:b/>
          <w:color w:val="000000"/>
        </w:rPr>
        <w:t>О чём рассказывает музыка</w:t>
      </w:r>
      <w:r w:rsidRPr="00C5333B">
        <w:rPr>
          <w:b/>
          <w:color w:val="000000"/>
        </w:rPr>
        <w:t>»</w:t>
      </w:r>
    </w:p>
    <w:p w:rsidR="00C5333B" w:rsidRDefault="00C5333B" w:rsidP="001805D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:rsidR="00C5333B" w:rsidRDefault="00C5333B" w:rsidP="00C5333B">
      <w:pPr>
        <w:pStyle w:val="a3"/>
        <w:shd w:val="clear" w:color="auto" w:fill="FFFFFF"/>
        <w:spacing w:before="0" w:beforeAutospacing="0" w:after="150" w:afterAutospacing="0"/>
      </w:pPr>
      <w:r w:rsidRPr="00C5333B">
        <w:lastRenderedPageBreak/>
        <w:t>«Картины природы в музыке. Может ли музыка «нарисовать» портрет? В сказочной стране гномов. Многообразие в единстве: вариации. «Дела давно минувших дней...». «Там русский дух... там Русью пахнет!». «На Руси родной, на Руси большой не бывать врагу...».</w:t>
      </w:r>
      <w:r>
        <w:t xml:space="preserve"> </w:t>
      </w:r>
      <w:r w:rsidRPr="00C5333B">
        <w:t>Бег по кругу: рондо.</w:t>
      </w:r>
      <w:r>
        <w:t xml:space="preserve">                                                                                                                          </w:t>
      </w:r>
      <w:r w:rsidRPr="00C5333B">
        <w:t>Какими бывают музыкальные интонации. Знаки препинания в музыке. «Мороз и солнце; день чудесный!..». «Рождество Твое, Христе Боже наш...». Колокольные звоны на Руси. Музыка в храме.</w:t>
      </w:r>
      <w:r>
        <w:t xml:space="preserve">                                                                                                                                       </w:t>
      </w:r>
      <w:r w:rsidRPr="00C5333B">
        <w:t>М. И. Глинка — основоположник русской клас</w:t>
      </w:r>
      <w:r w:rsidRPr="00C5333B">
        <w:softHyphen/>
        <w:t>сической музыки.</w:t>
      </w:r>
      <w:r>
        <w:t xml:space="preserve">                                                                </w:t>
      </w:r>
      <w:r w:rsidRPr="00C5333B">
        <w:t>Что такое патриотизм.</w:t>
      </w:r>
      <w:r>
        <w:t xml:space="preserve">                                                                                                                       </w:t>
      </w:r>
      <w:r w:rsidRPr="00C5333B">
        <w:t>Русский национальный герой Иван Сусанин. Прощай, Масленица! Музыкальная имитация. Композиторы детям.</w:t>
      </w:r>
      <w:r>
        <w:t xml:space="preserve">                                                                                                        </w:t>
      </w:r>
      <w:r w:rsidRPr="00C5333B">
        <w:t>Картины, изображающие музыкальные инстру</w:t>
      </w:r>
      <w:r w:rsidRPr="00C5333B">
        <w:softHyphen/>
        <w:t>менты.</w:t>
      </w:r>
      <w:r>
        <w:t xml:space="preserve">                                                                        </w:t>
      </w:r>
      <w:r w:rsidRPr="00C5333B">
        <w:t>«Жизненные правила для музыкантов» Р. Шу</w:t>
      </w:r>
      <w:r w:rsidRPr="00C5333B">
        <w:softHyphen/>
        <w:t>мана.</w:t>
      </w:r>
      <w:r>
        <w:t xml:space="preserve">                                                                                                                      </w:t>
      </w:r>
      <w:r w:rsidRPr="00C5333B">
        <w:t>Струнные смычковые инструменты. С. Прокофьев. Симфоническая сказка «Петя и волк ».</w:t>
      </w:r>
      <w:r>
        <w:t xml:space="preserve"> </w:t>
      </w:r>
      <w:r w:rsidRPr="00C5333B">
        <w:t>Вечная память героям. День Победы. Легко ли быть музыкальным исполнителем? Выдающиеся музыканты-исполнители. Концертные залы мира.</w:t>
      </w:r>
    </w:p>
    <w:p w:rsidR="00B90AE0" w:rsidRPr="00B90AE0" w:rsidRDefault="00B90AE0" w:rsidP="00C5333B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 w:rsidRPr="00B90AE0">
        <w:rPr>
          <w:b/>
        </w:rPr>
        <w:t>3. Тематическое пла</w:t>
      </w:r>
      <w:r w:rsidR="004A442F">
        <w:rPr>
          <w:b/>
        </w:rPr>
        <w:t>н</w:t>
      </w:r>
      <w:r w:rsidRPr="00B90AE0">
        <w:rPr>
          <w:b/>
        </w:rPr>
        <w:t>ирование</w:t>
      </w:r>
    </w:p>
    <w:tbl>
      <w:tblPr>
        <w:tblW w:w="10207" w:type="dxa"/>
        <w:tblInd w:w="-59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3"/>
        <w:gridCol w:w="3260"/>
        <w:gridCol w:w="524"/>
        <w:gridCol w:w="250"/>
        <w:gridCol w:w="3479"/>
        <w:gridCol w:w="1701"/>
      </w:tblGrid>
      <w:tr w:rsidR="004E0630" w:rsidRPr="0002745A" w:rsidTr="004E0630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54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виды деятельности обучающихся (на уровне универсальных учебных действий)</w:t>
            </w:r>
          </w:p>
        </w:tc>
      </w:tr>
      <w:tr w:rsidR="004E0630" w:rsidRPr="0002745A" w:rsidTr="004E0630"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0630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года:</w:t>
            </w:r>
          </w:p>
          <w:p w:rsidR="004E0630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рассказывает музыка»</w:t>
            </w:r>
          </w:p>
          <w:p w:rsidR="004E0630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4820D6" w:rsidRPr="004820D6" w:rsidRDefault="0085337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630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Картины природы в музыке</w:t>
            </w:r>
          </w:p>
          <w:p w:rsidR="004820D6" w:rsidRPr="004820D6" w:rsidRDefault="0085337F" w:rsidP="001471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0630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4E0630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4E0630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4E0630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4820D6" w:rsidRPr="004820D6" w:rsidRDefault="0085337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4" w:space="0" w:color="FFFFFF" w:themeColor="background1"/>
              <w:left w:val="single" w:sz="6" w:space="0" w:color="00000A"/>
              <w:bottom w:val="single" w:sz="6" w:space="0" w:color="00000A"/>
              <w:right w:val="single" w:sz="4" w:space="0" w:color="FFFFFF" w:themeColor="background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820D6" w:rsidRPr="004820D6" w:rsidRDefault="0085337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vMerge w:val="restart"/>
            <w:tcBorders>
              <w:top w:val="single" w:sz="6" w:space="0" w:color="00000A"/>
              <w:left w:val="single" w:sz="4" w:space="0" w:color="FFFFFF" w:themeColor="background1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630" w:rsidRPr="00147149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Разучивать 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 </w:t>
            </w:r>
            <w:r w:rsidRPr="0014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исполнять 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разцы музыкально-поэтического творчества (прибаутки, скорого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ворки, загадки, хороводы, игры). </w:t>
            </w:r>
            <w:r w:rsidRPr="0014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Разыгрывать 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народные песни, </w:t>
            </w:r>
            <w:r w:rsidRPr="0014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участвовать 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коллективных иг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рах-драматизациях.                   </w:t>
            </w:r>
            <w:r w:rsidRPr="0014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Размышлять, рассуждать 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отечественной музыке и много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образии музыкального фолькло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ра России. </w:t>
            </w:r>
            <w:r w:rsidRPr="0014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Сравнивать 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различные образ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цы народной и профессиональ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ной музыки. </w:t>
            </w:r>
            <w:r w:rsidRPr="0014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Обнаруживать 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общность ис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токов народной и профессио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нальной музыки. </w:t>
            </w:r>
            <w:r w:rsidRPr="0014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Выявлять 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характерные свой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ства народной и композиторской музыки. </w:t>
            </w:r>
            <w:r w:rsidRPr="0014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Импровизировать 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(вокальная, инструментальная, танцевальная импровизации) при воплощении музыкальных образов.                             </w:t>
            </w:r>
            <w:r w:rsidRPr="0014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Выражать 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свое эмоциональ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ное отношение к музыкальным образам исторического прошло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го в слове, рисунке, жесте, пе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нии и др.</w:t>
            </w:r>
          </w:p>
          <w:p w:rsidR="004820D6" w:rsidRPr="004820D6" w:rsidRDefault="004E0630" w:rsidP="00B90A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Отражать 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интонационно-мело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дические особенности отечест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венного музыкального фольклора в исполнении. </w:t>
            </w:r>
            <w:r w:rsidRPr="0014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Подбирать 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простейший акком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панемент к народным песням, танцам и др. </w:t>
            </w:r>
            <w:r w:rsidRPr="0014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Наблюдать: 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воспринимать, узнавать, определять различные виды музыки (вокальная, инстру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ментальная; сольная, хоровая, оркестровая). </w:t>
            </w:r>
            <w:r w:rsidRPr="0014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Узнавать 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певческие голоса (детские, мужские, женские) и </w:t>
            </w:r>
            <w:r w:rsidRPr="0014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участвовать 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коллективной, ан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самблевой певческой деятель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ности. </w:t>
            </w:r>
            <w:r w:rsidRPr="0014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Определять 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разновидности хоровых 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коллективов (детский, женский, мужской, смешанный). </w:t>
            </w:r>
            <w:r w:rsidRPr="0014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Исполнять 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музыкальные произ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ведения разных форм и жанров. </w:t>
            </w:r>
            <w:r w:rsidRPr="0014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Сопоставлять 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музыкальные об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разы в звучании различных му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зыкальных инструментов, в том числе современных электронных. </w:t>
            </w:r>
            <w:r w:rsidRPr="0014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Узнавать 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 </w:t>
            </w:r>
            <w:r w:rsidRPr="0014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определять 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ные составы оркестров (симфони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ческий, духовой, народных инструментов). </w:t>
            </w:r>
            <w:r w:rsidRPr="0014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Участвовать 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коллективном музицировании на элементарных и электронных музыкальных ин</w:t>
            </w:r>
            <w:r w:rsidRPr="001471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струментах.</w:t>
            </w:r>
            <w:r w:rsidRPr="0014714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Создавать (сочинять) музыкаль</w:t>
            </w:r>
            <w:r w:rsidRPr="0014714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ные композиции, в том числе электронные, в различных видах исполнительской деятельности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</w:tcPr>
          <w:p w:rsidR="004E0630" w:rsidRPr="00B90AE0" w:rsidRDefault="004E0630" w:rsidP="004E06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Pr="00B90AE0">
              <w:rPr>
                <w:rFonts w:ascii="Times New Roman" w:hAnsi="Times New Roman" w:cs="Times New Roman"/>
                <w:sz w:val="20"/>
                <w:szCs w:val="20"/>
              </w:rPr>
              <w:t xml:space="preserve">Гражданско – патриотическое воспитание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2.Духовно-</w:t>
            </w:r>
            <w:r w:rsidRPr="00B90AE0">
              <w:rPr>
                <w:rFonts w:ascii="Times New Roman" w:hAnsi="Times New Roman" w:cs="Times New Roman"/>
                <w:sz w:val="20"/>
                <w:szCs w:val="20"/>
              </w:rPr>
              <w:t xml:space="preserve">нравственное воспитание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3.Э</w:t>
            </w:r>
            <w:r w:rsidRPr="00B90AE0">
              <w:rPr>
                <w:rFonts w:ascii="Times New Roman" w:hAnsi="Times New Roman" w:cs="Times New Roman"/>
                <w:sz w:val="20"/>
                <w:szCs w:val="20"/>
              </w:rPr>
              <w:t>стетическое воспита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 w:rsidRPr="00B90AE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4.Ф</w:t>
            </w:r>
            <w:r w:rsidRPr="00B90AE0">
              <w:rPr>
                <w:rFonts w:ascii="Times New Roman" w:hAnsi="Times New Roman" w:cs="Times New Roman"/>
                <w:sz w:val="20"/>
                <w:szCs w:val="20"/>
              </w:rPr>
              <w:t>изическое воспитание и формирование культуры здоровья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эмоционального благополучия</w:t>
            </w:r>
            <w:r w:rsidR="004A442F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 Т</w:t>
            </w:r>
            <w:r w:rsidRPr="00B90AE0">
              <w:rPr>
                <w:rFonts w:ascii="Times New Roman" w:hAnsi="Times New Roman" w:cs="Times New Roman"/>
                <w:sz w:val="20"/>
                <w:szCs w:val="20"/>
              </w:rPr>
              <w:t>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довое воспитание </w:t>
            </w:r>
            <w:r w:rsidR="004A442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6. Экологическое воспитание</w:t>
            </w:r>
            <w:r w:rsidRPr="00B90A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7.Ц</w:t>
            </w:r>
            <w:r w:rsidRPr="00B90AE0">
              <w:rPr>
                <w:rFonts w:ascii="Times New Roman" w:hAnsi="Times New Roman" w:cs="Times New Roman"/>
                <w:sz w:val="20"/>
                <w:szCs w:val="20"/>
              </w:rPr>
              <w:t>енности научного познания.</w:t>
            </w:r>
          </w:p>
        </w:tc>
      </w:tr>
      <w:tr w:rsidR="004E0630" w:rsidRPr="0002745A" w:rsidTr="004E0630"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E0630" w:rsidRPr="004820D6" w:rsidRDefault="004E0630" w:rsidP="00B2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149" w:rsidRPr="004820D6" w:rsidRDefault="00147149" w:rsidP="001471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 ли музыка «нарисовать» портрет?</w:t>
            </w:r>
          </w:p>
          <w:p w:rsidR="004820D6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сказочной стране гномов</w:t>
            </w:r>
          </w:p>
        </w:tc>
        <w:tc>
          <w:tcPr>
            <w:tcW w:w="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dxa"/>
            <w:tcBorders>
              <w:left w:val="single" w:sz="6" w:space="0" w:color="00000A"/>
              <w:bottom w:val="single" w:sz="6" w:space="0" w:color="00000A"/>
              <w:right w:val="single" w:sz="4" w:space="0" w:color="FFFFFF" w:themeColor="background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20D6" w:rsidRPr="004820D6" w:rsidRDefault="0085337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vMerge/>
            <w:tcBorders>
              <w:top w:val="single" w:sz="6" w:space="0" w:color="00000A"/>
              <w:left w:val="single" w:sz="4" w:space="0" w:color="FFFFFF" w:themeColor="background1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E0630" w:rsidRPr="004820D6" w:rsidRDefault="004E0630" w:rsidP="00B2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E0630" w:rsidRPr="004820D6" w:rsidRDefault="004E0630" w:rsidP="00B2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630" w:rsidRPr="0002745A" w:rsidTr="004E0630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85337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«Дела давно минувших дней...»</w:t>
            </w:r>
          </w:p>
        </w:tc>
        <w:tc>
          <w:tcPr>
            <w:tcW w:w="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FFFFFF" w:themeColor="background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20D6" w:rsidRPr="004820D6" w:rsidRDefault="0085337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vMerge/>
            <w:tcBorders>
              <w:top w:val="single" w:sz="6" w:space="0" w:color="00000A"/>
              <w:left w:val="single" w:sz="4" w:space="0" w:color="FFFFFF" w:themeColor="background1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E0630" w:rsidRPr="004820D6" w:rsidRDefault="004E0630" w:rsidP="00B2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E0630" w:rsidRPr="004820D6" w:rsidRDefault="004E0630" w:rsidP="00B2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630" w:rsidRPr="0002745A" w:rsidTr="004E0630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85337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«Там русский дух... там Русью пахнет!»</w:t>
            </w:r>
          </w:p>
        </w:tc>
        <w:tc>
          <w:tcPr>
            <w:tcW w:w="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FFFFFF" w:themeColor="background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20D6" w:rsidRPr="004820D6" w:rsidRDefault="0085337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vMerge/>
            <w:tcBorders>
              <w:top w:val="single" w:sz="6" w:space="0" w:color="00000A"/>
              <w:left w:val="single" w:sz="4" w:space="0" w:color="FFFFFF" w:themeColor="background1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E0630" w:rsidRPr="004820D6" w:rsidRDefault="004E0630" w:rsidP="00B2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E0630" w:rsidRPr="004820D6" w:rsidRDefault="004E0630" w:rsidP="00B2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630" w:rsidRPr="0002745A" w:rsidTr="004E0630">
        <w:trPr>
          <w:trHeight w:val="5976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85337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по кругу: рондо</w:t>
            </w:r>
          </w:p>
        </w:tc>
        <w:tc>
          <w:tcPr>
            <w:tcW w:w="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4A442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FFFFFF" w:themeColor="background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20D6" w:rsidRPr="004820D6" w:rsidRDefault="0085337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vMerge w:val="restart"/>
            <w:tcBorders>
              <w:top w:val="single" w:sz="6" w:space="0" w:color="00000A"/>
              <w:left w:val="single" w:sz="4" w:space="0" w:color="FFFFFF" w:themeColor="background1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4E0630" w:rsidP="00B90A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Наблюдать 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процессом и результатом музыкального раз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вития на основе сходства и раз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личии интонаций, тем, обра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зов.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82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Сравнивать 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процесс и резуль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тат музыкального развития в произведениях разных форм и жанров.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82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Воплощать 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музыкальное раз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витие образа в собственном ис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полнении (в пении, игре на эле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ментарных музыкальных инстру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ментах, музыкально-пластичес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ком движении).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82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Соотносить 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образное содержание музыкаль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ного произведения с формой его воплощения.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82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Наблюдать: 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распознавать ху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дожественный смысл различных форм построения музыки (од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ночастные, двух- и трехчастные, вариации, рондо и др.).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</w:t>
            </w:r>
            <w:r w:rsidRPr="00482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Исследовать: 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фор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му построения музыкального произведения.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482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Импровизировать: 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создавать музыкальные композиции (пе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ние, музыкально-пластическое движение, игра на элементарных инструментах) на основе полу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ченных знаний.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82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Анализировать 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жанрово-сти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листические особенности музы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кальных произведений.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82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Общаться 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 </w:t>
            </w:r>
            <w:r w:rsidRPr="00482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взаимодейство</w:t>
            </w:r>
            <w:r w:rsidRPr="00482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softHyphen/>
              <w:t>вать 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процессе ансамблевого, коллективного (хорового и ин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струментального) воплощения раз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личных художественных образов.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82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Инсценировать 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произведения разных жанров и форм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E0630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630" w:rsidRPr="0002745A" w:rsidTr="004E0630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85337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Какими бывают музыкальные интонации</w:t>
            </w:r>
            <w:r w:rsidR="0014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47149"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Знаки препинания в музыке</w:t>
            </w:r>
          </w:p>
        </w:tc>
        <w:tc>
          <w:tcPr>
            <w:tcW w:w="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4A442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FFFFFF" w:themeColor="background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20D6" w:rsidRPr="004820D6" w:rsidRDefault="0085337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vMerge/>
            <w:tcBorders>
              <w:top w:val="single" w:sz="6" w:space="0" w:color="00000A"/>
              <w:left w:val="single" w:sz="4" w:space="0" w:color="FFFFFF" w:themeColor="background1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E0630" w:rsidRPr="004820D6" w:rsidRDefault="004E0630" w:rsidP="00B2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E0630" w:rsidRPr="004820D6" w:rsidRDefault="004E0630" w:rsidP="00B2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630" w:rsidRPr="0002745A" w:rsidTr="004E0630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85337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«Мороз и солнце; день чудесный!..»</w:t>
            </w:r>
          </w:p>
        </w:tc>
        <w:tc>
          <w:tcPr>
            <w:tcW w:w="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FFFFFF" w:themeColor="background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20D6" w:rsidRPr="004820D6" w:rsidRDefault="0085337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vMerge/>
            <w:tcBorders>
              <w:top w:val="single" w:sz="6" w:space="0" w:color="00000A"/>
              <w:left w:val="single" w:sz="4" w:space="0" w:color="FFFFFF" w:themeColor="background1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E0630" w:rsidRPr="004820D6" w:rsidRDefault="004E0630" w:rsidP="00B2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E0630" w:rsidRPr="004820D6" w:rsidRDefault="004E0630" w:rsidP="00B2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630" w:rsidRPr="0002745A" w:rsidTr="004E0630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85337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0630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«Рождество Твое, Христе Боже наш...»</w:t>
            </w:r>
          </w:p>
          <w:p w:rsidR="004820D6" w:rsidRPr="004820D6" w:rsidRDefault="0085337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4A442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FFFFFF" w:themeColor="background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20D6" w:rsidRPr="004820D6" w:rsidRDefault="0085337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vMerge/>
            <w:tcBorders>
              <w:top w:val="single" w:sz="6" w:space="0" w:color="00000A"/>
              <w:left w:val="single" w:sz="4" w:space="0" w:color="FFFFFF" w:themeColor="background1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4E0630" w:rsidRPr="004820D6" w:rsidRDefault="004E0630" w:rsidP="00B2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E0630" w:rsidRPr="004820D6" w:rsidRDefault="004E0630" w:rsidP="00B2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630" w:rsidRPr="0002745A" w:rsidTr="004E0630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85337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147149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 в храме </w:t>
            </w:r>
            <w:r w:rsidR="004E0630"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Колокольные звоны на Руси</w:t>
            </w:r>
          </w:p>
        </w:tc>
        <w:tc>
          <w:tcPr>
            <w:tcW w:w="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FFFFFF" w:themeColor="background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20D6" w:rsidRPr="004820D6" w:rsidRDefault="0085337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vMerge w:val="restart"/>
            <w:tcBorders>
              <w:top w:val="single" w:sz="6" w:space="0" w:color="00000A"/>
              <w:left w:val="single" w:sz="4" w:space="0" w:color="FFFFFF" w:themeColor="background1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4E0630" w:rsidP="00B90A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Наблюдать 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 </w:t>
            </w:r>
            <w:r w:rsidRPr="00482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оценивать 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тонационное богатство музы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кального мира.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</w:t>
            </w:r>
            <w:r w:rsidRPr="00482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Участвовать 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музыкальной жизни страны, школы, города и др.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</w:t>
            </w:r>
            <w:r w:rsidRPr="00482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Узнавать 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звучанию и назы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вать выдающихся исполнителей и исполнительские коллективы (в пределах изученного).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82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Осуществлять 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коллективную музыкально-поэтическую дея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тельность (на основе музыкаль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но-исполнительского замысла), корректировать собственное ис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полнение.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82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Моделировать 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(сочинять) ва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рианты интерпретации музыкаль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произведений.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82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Оценивать 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собственную музы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кально-творческую деятельность.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</w:t>
            </w:r>
            <w:r w:rsidRPr="00482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Участвовать 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хоровом исполнении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E0630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630" w:rsidRPr="0002745A" w:rsidTr="004E0630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85337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И. Глин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 — осно</w:t>
            </w: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воположник русской классической музыки</w:t>
            </w:r>
          </w:p>
        </w:tc>
        <w:tc>
          <w:tcPr>
            <w:tcW w:w="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FFFFFF" w:themeColor="background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820D6" w:rsidRPr="004820D6" w:rsidRDefault="0085337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vMerge/>
            <w:tcBorders>
              <w:top w:val="single" w:sz="6" w:space="0" w:color="00000A"/>
              <w:left w:val="single" w:sz="4" w:space="0" w:color="FFFFFF" w:themeColor="background1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0630" w:rsidRPr="004820D6" w:rsidRDefault="004E0630" w:rsidP="00B2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E0630" w:rsidRPr="004820D6" w:rsidRDefault="004E0630" w:rsidP="00B2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630" w:rsidRPr="0002745A" w:rsidTr="004E0630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85337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патриотизм</w:t>
            </w:r>
            <w:r w:rsidR="0014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47149"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Русский национальный герой Иван Сусанин</w:t>
            </w:r>
          </w:p>
        </w:tc>
        <w:tc>
          <w:tcPr>
            <w:tcW w:w="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FFFFFF" w:themeColor="background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820D6" w:rsidRPr="004820D6" w:rsidRDefault="0085337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vMerge/>
            <w:tcBorders>
              <w:top w:val="single" w:sz="6" w:space="0" w:color="00000A"/>
              <w:left w:val="single" w:sz="4" w:space="0" w:color="FFFFFF" w:themeColor="background1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0630" w:rsidRPr="004820D6" w:rsidRDefault="004E0630" w:rsidP="00B2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E0630" w:rsidRPr="004820D6" w:rsidRDefault="004E0630" w:rsidP="00B2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630" w:rsidRPr="0002745A" w:rsidTr="004E0630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85337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Прощай, Масленица!</w:t>
            </w:r>
          </w:p>
        </w:tc>
        <w:tc>
          <w:tcPr>
            <w:tcW w:w="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FFFFFF" w:themeColor="background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820D6" w:rsidRPr="004820D6" w:rsidRDefault="0085337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vMerge/>
            <w:tcBorders>
              <w:top w:val="single" w:sz="6" w:space="0" w:color="00000A"/>
              <w:left w:val="single" w:sz="4" w:space="0" w:color="FFFFFF" w:themeColor="background1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0630" w:rsidRPr="004820D6" w:rsidRDefault="004E0630" w:rsidP="00B2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E0630" w:rsidRPr="004820D6" w:rsidRDefault="004E0630" w:rsidP="00B2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630" w:rsidRPr="0002745A" w:rsidTr="004E0630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85337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имитация</w:t>
            </w:r>
            <w:r w:rsidR="0014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47149"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Композиторы детям</w:t>
            </w:r>
          </w:p>
        </w:tc>
        <w:tc>
          <w:tcPr>
            <w:tcW w:w="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147149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FFFFFF" w:themeColor="background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820D6" w:rsidRPr="004820D6" w:rsidRDefault="0085337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vMerge/>
            <w:tcBorders>
              <w:top w:val="single" w:sz="6" w:space="0" w:color="00000A"/>
              <w:left w:val="single" w:sz="4" w:space="0" w:color="FFFFFF" w:themeColor="background1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0630" w:rsidRPr="004820D6" w:rsidRDefault="004E0630" w:rsidP="00B2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E0630" w:rsidRPr="004820D6" w:rsidRDefault="004E0630" w:rsidP="00B2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630" w:rsidRPr="0002745A" w:rsidTr="00147149">
        <w:trPr>
          <w:trHeight w:val="117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85337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4E0630" w:rsidP="001471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«Жизненные правила для музыкантов» Р. Шумана</w:t>
            </w:r>
            <w:r w:rsidR="0014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47149"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Струнные смычковые инструменты</w:t>
            </w:r>
          </w:p>
        </w:tc>
        <w:tc>
          <w:tcPr>
            <w:tcW w:w="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FFFFFF" w:themeColor="background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820D6" w:rsidRPr="004820D6" w:rsidRDefault="0085337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vMerge/>
            <w:tcBorders>
              <w:top w:val="single" w:sz="6" w:space="0" w:color="00000A"/>
              <w:left w:val="single" w:sz="4" w:space="0" w:color="FFFFFF" w:themeColor="background1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0630" w:rsidRPr="004820D6" w:rsidRDefault="004E0630" w:rsidP="00B2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E0630" w:rsidRPr="004820D6" w:rsidRDefault="004E0630" w:rsidP="00B2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630" w:rsidRPr="0002745A" w:rsidTr="00147149">
        <w:trPr>
          <w:trHeight w:val="826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85337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С.Прокофьев. Симфоническая сказка «Петя и волк»</w:t>
            </w:r>
          </w:p>
        </w:tc>
        <w:tc>
          <w:tcPr>
            <w:tcW w:w="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147149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FFFFFF" w:themeColor="background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820D6" w:rsidRPr="004820D6" w:rsidRDefault="0085337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vMerge/>
            <w:tcBorders>
              <w:top w:val="single" w:sz="6" w:space="0" w:color="00000A"/>
              <w:left w:val="single" w:sz="4" w:space="0" w:color="FFFFFF" w:themeColor="background1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0630" w:rsidRPr="004820D6" w:rsidRDefault="004E0630" w:rsidP="00B2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E0630" w:rsidRPr="004820D6" w:rsidRDefault="004E0630" w:rsidP="00B2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630" w:rsidRPr="0002745A" w:rsidTr="00147149">
        <w:trPr>
          <w:trHeight w:val="616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85337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Вечная память героям. День Победы</w:t>
            </w:r>
          </w:p>
        </w:tc>
        <w:tc>
          <w:tcPr>
            <w:tcW w:w="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FFFFFF" w:themeColor="background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820D6" w:rsidRPr="004820D6" w:rsidRDefault="0085337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vMerge/>
            <w:tcBorders>
              <w:top w:val="single" w:sz="6" w:space="0" w:color="00000A"/>
              <w:left w:val="single" w:sz="4" w:space="0" w:color="FFFFFF" w:themeColor="background1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0630" w:rsidRPr="004820D6" w:rsidRDefault="004E0630" w:rsidP="00B2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E0630" w:rsidRPr="004820D6" w:rsidRDefault="004E0630" w:rsidP="00B2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630" w:rsidRPr="0002745A" w:rsidTr="004E0630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85337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Выдающиеся музыканты-исполнители</w:t>
            </w:r>
            <w:r w:rsidR="0014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147149"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Концертные залы мира</w:t>
            </w:r>
          </w:p>
        </w:tc>
        <w:tc>
          <w:tcPr>
            <w:tcW w:w="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D6" w:rsidRPr="004820D6" w:rsidRDefault="004E0630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FFFFFF" w:themeColor="background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820D6" w:rsidRPr="004820D6" w:rsidRDefault="0085337F" w:rsidP="00B277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vMerge/>
            <w:tcBorders>
              <w:top w:val="nil"/>
              <w:left w:val="single" w:sz="4" w:space="0" w:color="FFFFFF" w:themeColor="background1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0630" w:rsidRPr="004820D6" w:rsidRDefault="004E0630" w:rsidP="00B2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E0630" w:rsidRPr="004820D6" w:rsidRDefault="004E0630" w:rsidP="00B2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E0630" w:rsidRDefault="004E0630" w:rsidP="004E0630">
      <w:pPr>
        <w:spacing w:after="0" w:line="240" w:lineRule="auto"/>
        <w:rPr>
          <w:rFonts w:ascii="Times New Roman" w:hAnsi="Times New Roman" w:cs="Times New Roman"/>
        </w:rPr>
      </w:pPr>
    </w:p>
    <w:p w:rsidR="004E0630" w:rsidRDefault="004E0630" w:rsidP="004E0630">
      <w:pPr>
        <w:spacing w:after="0" w:line="240" w:lineRule="auto"/>
        <w:rPr>
          <w:rFonts w:ascii="Times New Roman" w:hAnsi="Times New Roman" w:cs="Times New Roman"/>
        </w:rPr>
      </w:pPr>
    </w:p>
    <w:p w:rsidR="004E0630" w:rsidRDefault="004E0630" w:rsidP="004E0630">
      <w:pPr>
        <w:spacing w:after="0" w:line="240" w:lineRule="auto"/>
        <w:rPr>
          <w:rFonts w:ascii="Times New Roman" w:hAnsi="Times New Roman" w:cs="Times New Roman"/>
        </w:rPr>
      </w:pPr>
    </w:p>
    <w:p w:rsidR="004E0630" w:rsidRDefault="004E0630" w:rsidP="004E0630">
      <w:pPr>
        <w:spacing w:after="0" w:line="240" w:lineRule="auto"/>
        <w:rPr>
          <w:rFonts w:ascii="Times New Roman" w:hAnsi="Times New Roman" w:cs="Times New Roman"/>
        </w:rPr>
      </w:pPr>
    </w:p>
    <w:p w:rsidR="004E0630" w:rsidRDefault="004E0630" w:rsidP="004E0630">
      <w:pPr>
        <w:spacing w:after="0" w:line="240" w:lineRule="auto"/>
        <w:rPr>
          <w:rFonts w:ascii="Times New Roman" w:hAnsi="Times New Roman" w:cs="Times New Roman"/>
        </w:rPr>
      </w:pPr>
    </w:p>
    <w:p w:rsidR="004E0630" w:rsidRDefault="004E0630" w:rsidP="004E0630">
      <w:pPr>
        <w:spacing w:after="0" w:line="240" w:lineRule="auto"/>
        <w:rPr>
          <w:rFonts w:ascii="Times New Roman" w:hAnsi="Times New Roman" w:cs="Times New Roman"/>
        </w:rPr>
      </w:pPr>
    </w:p>
    <w:p w:rsidR="004E0630" w:rsidRDefault="004E0630" w:rsidP="004E0630">
      <w:pPr>
        <w:spacing w:after="0" w:line="240" w:lineRule="auto"/>
        <w:rPr>
          <w:rFonts w:ascii="Times New Roman" w:hAnsi="Times New Roman" w:cs="Times New Roman"/>
        </w:rPr>
      </w:pPr>
    </w:p>
    <w:p w:rsidR="004E0630" w:rsidRDefault="004E0630" w:rsidP="004E0630">
      <w:pPr>
        <w:spacing w:after="0" w:line="240" w:lineRule="auto"/>
        <w:rPr>
          <w:rFonts w:ascii="Times New Roman" w:hAnsi="Times New Roman" w:cs="Times New Roman"/>
        </w:rPr>
      </w:pPr>
    </w:p>
    <w:p w:rsidR="004E0630" w:rsidRDefault="004E0630" w:rsidP="004E06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                                                                                   СОГЛАСОВАНО</w:t>
      </w:r>
    </w:p>
    <w:p w:rsidR="004E0630" w:rsidRDefault="004E0630" w:rsidP="004E06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заседания МО учителей                                               Заместитель директора УМР</w:t>
      </w:r>
    </w:p>
    <w:p w:rsidR="004E0630" w:rsidRDefault="004E0630" w:rsidP="004E06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начальных классов                                                                         _____________Е.В. Якубина</w:t>
      </w:r>
    </w:p>
    <w:p w:rsidR="004E0630" w:rsidRDefault="004E0630" w:rsidP="004E06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31 августа  2022 г.№  1                                                               « 31» августа 2022 г.                                                                              </w:t>
      </w:r>
    </w:p>
    <w:p w:rsidR="004E0630" w:rsidRDefault="004E0630" w:rsidP="004E06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 руководителя МО </w:t>
      </w:r>
    </w:p>
    <w:p w:rsidR="004E0630" w:rsidRDefault="004E0630" w:rsidP="004E06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 Е.В.Якубина</w:t>
      </w:r>
    </w:p>
    <w:p w:rsidR="004E0630" w:rsidRPr="00355F00" w:rsidRDefault="004E0630" w:rsidP="004E06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5333B" w:rsidRPr="00C5333B" w:rsidRDefault="00C5333B" w:rsidP="001805D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sectPr w:rsidR="00C5333B" w:rsidRPr="00C53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B34"/>
    <w:rsid w:val="0002745A"/>
    <w:rsid w:val="000977C4"/>
    <w:rsid w:val="000A5B34"/>
    <w:rsid w:val="00147149"/>
    <w:rsid w:val="001805D3"/>
    <w:rsid w:val="001F06F6"/>
    <w:rsid w:val="004A442F"/>
    <w:rsid w:val="004E0630"/>
    <w:rsid w:val="0060507B"/>
    <w:rsid w:val="007D1C6F"/>
    <w:rsid w:val="0085337F"/>
    <w:rsid w:val="00B90AE0"/>
    <w:rsid w:val="00C5333B"/>
    <w:rsid w:val="00CF1293"/>
    <w:rsid w:val="00F0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C6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80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805D3"/>
  </w:style>
  <w:style w:type="paragraph" w:styleId="a3">
    <w:name w:val="Normal (Web)"/>
    <w:basedOn w:val="a"/>
    <w:uiPriority w:val="99"/>
    <w:semiHidden/>
    <w:unhideWhenUsed/>
    <w:rsid w:val="00C53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4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42F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39"/>
    <w:rsid w:val="0085337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C6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80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805D3"/>
  </w:style>
  <w:style w:type="paragraph" w:styleId="a3">
    <w:name w:val="Normal (Web)"/>
    <w:basedOn w:val="a"/>
    <w:uiPriority w:val="99"/>
    <w:semiHidden/>
    <w:unhideWhenUsed/>
    <w:rsid w:val="00C53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4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42F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39"/>
    <w:rsid w:val="0085337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3848</Words>
  <Characters>21935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Лена</cp:lastModifiedBy>
  <cp:revision>6</cp:revision>
  <cp:lastPrinted>2022-09-18T13:19:00Z</cp:lastPrinted>
  <dcterms:created xsi:type="dcterms:W3CDTF">2022-09-17T16:20:00Z</dcterms:created>
  <dcterms:modified xsi:type="dcterms:W3CDTF">2022-11-19T18:07:00Z</dcterms:modified>
</cp:coreProperties>
</file>