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9" w:rsidRDefault="00470A79" w:rsidP="00470A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истории и деятельности театрального коллектива</w:t>
      </w:r>
    </w:p>
    <w:p w:rsidR="00D45494" w:rsidRDefault="00470A79" w:rsidP="00470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№9 ст. Отрадной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Краснодарского края. Школьный театр песни </w:t>
      </w:r>
      <w:r w:rsidR="00CC1A43">
        <w:rPr>
          <w:rFonts w:ascii="Times New Roman" w:hAnsi="Times New Roman" w:cs="Times New Roman"/>
          <w:sz w:val="24"/>
          <w:szCs w:val="24"/>
        </w:rPr>
        <w:t>создан в 2022 году. Первый руководитель и педагог – Евсеева Галина Дмитриевна. Основные школьные мероприятия были иллюстрированы спектаклями театра: Посвящение в первоклассники, Новый год, Посвящение в читатели. Также в период летних каникул театральные представления проходили в рамках летнего оздоровительного школьного лагеря.</w:t>
      </w:r>
      <w:r w:rsidR="00F8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95" w:rsidRDefault="00F86695" w:rsidP="00F866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реализуется дополнительная 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общеразвивающая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эстетической направленности «Театр песни». Участвуют 35 детей, детей – инвалидов и с ОВЗ нет.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4395"/>
        <w:gridCol w:w="992"/>
        <w:gridCol w:w="850"/>
        <w:gridCol w:w="1389"/>
      </w:tblGrid>
      <w:tr w:rsidR="00956220" w:rsidTr="00956220">
        <w:tc>
          <w:tcPr>
            <w:tcW w:w="1555" w:type="dxa"/>
          </w:tcPr>
          <w:p w:rsidR="00606C9D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</w:tcPr>
          <w:p w:rsidR="00606C9D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театрального коллектива</w:t>
            </w:r>
          </w:p>
        </w:tc>
        <w:tc>
          <w:tcPr>
            <w:tcW w:w="4395" w:type="dxa"/>
          </w:tcPr>
          <w:p w:rsidR="00606C9D" w:rsidRDefault="00956220" w:rsidP="009562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992" w:type="dxa"/>
          </w:tcPr>
          <w:p w:rsidR="00606C9D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850" w:type="dxa"/>
          </w:tcPr>
          <w:p w:rsidR="00606C9D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89" w:type="dxa"/>
          </w:tcPr>
          <w:p w:rsidR="00606C9D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страницу театра на сайте учреждения</w:t>
            </w:r>
          </w:p>
        </w:tc>
      </w:tr>
      <w:tr w:rsidR="00956220" w:rsidTr="00956220">
        <w:tc>
          <w:tcPr>
            <w:tcW w:w="1555" w:type="dxa"/>
          </w:tcPr>
          <w:p w:rsidR="00956220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№9 ст. Отрадной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1275" w:type="dxa"/>
          </w:tcPr>
          <w:p w:rsidR="00956220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песни</w:t>
            </w:r>
          </w:p>
        </w:tc>
        <w:tc>
          <w:tcPr>
            <w:tcW w:w="4395" w:type="dxa"/>
          </w:tcPr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«Альбом» сл. и муз. Алексей Воинов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«Балалайка» Татьяна Морозова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«Весна» сл. и муз. Алексей Воинов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 Евгений и Валерий Шмаковы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«Мамочка»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В.Канищев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А.Афлятунова</w:t>
            </w:r>
            <w:proofErr w:type="spellEnd"/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«Мир детям» сл. и муз. Жанна Колмогорова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«Мой щенок» сл. и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Илья и Елена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Челиковы</w:t>
            </w:r>
            <w:proofErr w:type="spellEnd"/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«Наша с тобой земля» сл. и муз Юрий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 Ал. Ермолов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«Облака»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В.,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«Письмо папе»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сл.В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муз.Ю.Юнкерова</w:t>
            </w:r>
            <w:proofErr w:type="spellEnd"/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«Планета детства» сл. и муз Вячеслава Цветкова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«Рождественская песенка»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«Семь нот» сл. и муз Юрий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«Серебристые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снежинки»  сл.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и муз.  Андрей Варламов</w:t>
            </w:r>
          </w:p>
          <w:p w:rsidR="00956220" w:rsidRPr="00956220" w:rsidRDefault="00956220" w:rsidP="0095622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памяти»</w:t>
            </w:r>
          </w:p>
          <w:p w:rsidR="00956220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20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850" w:type="dxa"/>
          </w:tcPr>
          <w:p w:rsidR="00956220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8-989-825-48-03</w:t>
            </w:r>
          </w:p>
        </w:tc>
        <w:tc>
          <w:tcPr>
            <w:tcW w:w="1389" w:type="dxa"/>
          </w:tcPr>
          <w:p w:rsidR="00956220" w:rsidRDefault="00956220" w:rsidP="00F866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C9D" w:rsidRPr="00F86695" w:rsidRDefault="00606C9D" w:rsidP="00F866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695" w:rsidRDefault="0006169A" w:rsidP="00470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6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600" cy="2266950"/>
            <wp:effectExtent l="0" t="0" r="6350" b="0"/>
            <wp:docPr id="1" name="Рисунок 1" descr="C:\Users\Admin\Downloads\теа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еатр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23" cy="226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F90" w:rsidRPr="00DD7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461" cy="2262346"/>
            <wp:effectExtent l="0" t="0" r="0" b="5080"/>
            <wp:docPr id="2" name="Рисунок 2" descr="C:\Users\Admin\Downloads\теа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теат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27" cy="22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90" w:rsidRPr="00470A79" w:rsidRDefault="00DD7F90" w:rsidP="00470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7198" cy="2247900"/>
            <wp:effectExtent l="0" t="0" r="0" b="0"/>
            <wp:docPr id="3" name="Рисунок 3" descr="C:\Users\Admin\Downloads\теа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теат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81" cy="22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D7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4370" cy="1723708"/>
            <wp:effectExtent l="0" t="0" r="3175" b="0"/>
            <wp:docPr id="4" name="Рисунок 4" descr="C:\Users\Admin\Downloads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теа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97" cy="175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F90" w:rsidRPr="00470A79" w:rsidSect="00470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8B"/>
    <w:rsid w:val="0006169A"/>
    <w:rsid w:val="003C498B"/>
    <w:rsid w:val="00470A79"/>
    <w:rsid w:val="00606C9D"/>
    <w:rsid w:val="00956220"/>
    <w:rsid w:val="00CC1A43"/>
    <w:rsid w:val="00D45494"/>
    <w:rsid w:val="00DD7F90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56E7-95F3-4011-963A-3B3C2944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2023-09-26T07:37:00Z</dcterms:created>
  <dcterms:modified xsi:type="dcterms:W3CDTF">2023-09-26T09:20:00Z</dcterms:modified>
</cp:coreProperties>
</file>