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33" w:rsidRPr="00B906C1" w:rsidRDefault="00C83933" w:rsidP="00DA3FFF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А1. Какие из перечисленных терминов используются в первую очередь при описании экономической сферы общества?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племена, народности       2) сословие, класс     3) республика, федерация    4) издержки, прибыль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А2. Три главных вопроса, которые решает рыночная экономическая система — это вопросы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что производить, как производить, для кого производить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зачем производить, какую установить цену, где реализовывать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что производить, сколько производить, как распределить ресурсы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 для кого производить, как преодолеть дефицит, сколько производить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А3. Верны ли следующие суждения?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А. Экономика — это хозяйство, используемое людьми для обеспечения жизни, удовлетворения потребностей путём создания необходимых благ, условий и средств существования.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Б. Экономика — наука о хозяйстве, способах его ведения людьми, отношениях между людьми в процессе производства и обмена товаров.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верно только А       2) верно только Б        3) верны оба суждения        4) оба суждения неверны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А4. В рыночной экономике, в отличие от командной,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свободно продаются и покупаются факторы  производства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устанавливается твердый курс официальной валюты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ведущие позиции занимает государственная собственность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 складываются хозяйственные пропорции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А5. Что произойдет с предложением, если цена товара увеличится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снизятся               2) останется неизменным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возрастет             4) произойдет скачок цен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А6. Инициативную самостоятельную хозяйственную деятельность человека, осуществляемую на свой риск в рамках закона, направленную на получение прибыли, называют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предпринимательством      2) реформированием    3) производством            4) творчеством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А7. Верны ли следующие суждения о роли государства в рыночной экономике?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А. Государство в условиях рыночной экономики является основным собственником средств производства.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Б. В условиях рынка цены на товары и услуги устанавливаются в соответствии с указом президента</w:t>
      </w:r>
      <w:r w:rsidRPr="00B906C1">
        <w:rPr>
          <w:rFonts w:ascii="Times New Roman" w:hAnsi="Times New Roman" w:cs="Times New Roman"/>
          <w:sz w:val="24"/>
          <w:szCs w:val="24"/>
        </w:rPr>
        <w:t>.</w:t>
      </w:r>
    </w:p>
    <w:p w:rsidR="00C83933" w:rsidRPr="00B906C1" w:rsidRDefault="00C83933" w:rsidP="001D4D5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верно только А     2) верно только Б    3) верны оба суждения     4) оба суждения неверны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А8. Спрос – это: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Соперничество, борьба за достижение лучших результатов в каком-либо деле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Желание и возможность потребителя купить конкретный товар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Система экономических отношений, связанная с обменом товаров и услуг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 Желание и возможность продавцов продать конкретный товар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А9. Рыночная система хозяйствования функционирует при обязательном условии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низкого уровня безработицы                                2) высокого потребительского спроса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внедрения достижений науки в производство    4) частной собственности на средства производства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А10. Рынок – это: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Соперничество, борьба за достижение лучших результатов в каком-либо деле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Желание и возможность потребителя купить конкретный товар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Система экономических отношений, связанная с обменом товаров и услуг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 Желание и возможность продавцов продать конкретный товар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А11. Главной проблемой экономики является: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взаимодействие спроса и предложения    2) низкий уровень экономических знаний</w:t>
      </w:r>
    </w:p>
    <w:p w:rsidR="00C83933" w:rsidRPr="00B906C1" w:rsidRDefault="00C83933" w:rsidP="00F159E3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ограниченность ресурсов                           4) высокая степень специализации в мировом хозяйстве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А12. Что лежит в основе имущественных отношений между людьми?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собственность      2) конкуренция       3) прибыль            4) закон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А13. К возобновляемым природным ресурсам относится: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солнечный свет              2) газ            3) нефть               4) лес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А14. Цены в условиях рыночной экономики устанавливаются: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государственными решениями                                       2) просьбами трудящихся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благодаря балансу спроса и предложения                     4) желанием производителя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А15. Положение на рынке, когда большинство покупателей и продавцов смогут получить выгоду от сделки: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рыночное равновесие                     2) командная экономика</w:t>
      </w:r>
    </w:p>
    <w:p w:rsidR="00C83933" w:rsidRPr="00B906C1" w:rsidRDefault="00C83933" w:rsidP="0012709D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планирование                                  4) рекламная акция</w:t>
      </w:r>
    </w:p>
    <w:p w:rsidR="00C83933" w:rsidRPr="00B906C1" w:rsidRDefault="00C83933" w:rsidP="00C85607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 xml:space="preserve">А16. На уроке обществознания рассматривались различные типы экономических систем. Сравните рыночную экономику с командной. </w:t>
      </w:r>
    </w:p>
    <w:tbl>
      <w:tblPr>
        <w:tblpPr w:leftFromText="180" w:rightFromText="180" w:vertAnchor="text" w:horzAnchor="page" w:tblpX="7202" w:tblpY="256"/>
        <w:tblW w:w="40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0A0"/>
      </w:tblPr>
      <w:tblGrid>
        <w:gridCol w:w="1979"/>
        <w:gridCol w:w="2021"/>
      </w:tblGrid>
      <w:tr w:rsidR="00C83933" w:rsidRPr="00B906C1" w:rsidTr="002646C6">
        <w:trPr>
          <w:trHeight w:val="627"/>
        </w:trPr>
        <w:tc>
          <w:tcPr>
            <w:tcW w:w="1979" w:type="dxa"/>
            <w:tcBorders>
              <w:top w:val="single" w:sz="6" w:space="0" w:color="DCDCDC"/>
              <w:bottom w:val="single" w:sz="6" w:space="0" w:color="DCDCDC"/>
            </w:tcBorders>
            <w:vAlign w:val="center"/>
          </w:tcPr>
          <w:p w:rsidR="00C83933" w:rsidRPr="00B906C1" w:rsidRDefault="00C83933" w:rsidP="00D022F6">
            <w:pPr>
              <w:spacing w:after="1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tcBorders>
              <w:top w:val="single" w:sz="6" w:space="0" w:color="DCDCDC"/>
              <w:bottom w:val="single" w:sz="6" w:space="0" w:color="DCDCDC"/>
            </w:tcBorders>
            <w:vAlign w:val="center"/>
          </w:tcPr>
          <w:p w:rsidR="00C83933" w:rsidRPr="00B906C1" w:rsidRDefault="00C83933" w:rsidP="00D022F6">
            <w:pPr>
              <w:spacing w:after="1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различия</w:t>
            </w:r>
          </w:p>
        </w:tc>
      </w:tr>
    </w:tbl>
    <w:p w:rsidR="00C83933" w:rsidRPr="00B906C1" w:rsidRDefault="00C83933" w:rsidP="00C85607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осуществление производства товаров и услуг</w:t>
      </w:r>
    </w:p>
    <w:p w:rsidR="00C83933" w:rsidRPr="00B906C1" w:rsidRDefault="00C83933" w:rsidP="00C85607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конкуренция товаропроизводителей</w:t>
      </w:r>
    </w:p>
    <w:p w:rsidR="00C83933" w:rsidRPr="00B906C1" w:rsidRDefault="00C83933" w:rsidP="00C85607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необходимость разрешения проблемы ограниченности ресурсов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 господство государственной формы собственности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933" w:rsidRPr="00B906C1" w:rsidRDefault="00C83933" w:rsidP="00DA3FFF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Напишите определение терминов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В1. рыночное равновесие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 В2. альтернативная стоимость. 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В3. «Невидимая рука рынка»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В4. </w:t>
      </w:r>
      <w:r w:rsidR="001F5AAC">
        <w:rPr>
          <w:rFonts w:ascii="Times New Roman" w:hAnsi="Times New Roman" w:cs="Times New Roman"/>
          <w:sz w:val="24"/>
          <w:szCs w:val="24"/>
        </w:rPr>
        <w:t xml:space="preserve">Укажите характерные черты рыночной экономики </w:t>
      </w:r>
      <w:r w:rsidR="002E40D3">
        <w:rPr>
          <w:rFonts w:ascii="Times New Roman" w:hAnsi="Times New Roman" w:cs="Times New Roman"/>
          <w:sz w:val="24"/>
          <w:szCs w:val="24"/>
        </w:rPr>
        <w:t>(не менее 3)</w:t>
      </w: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933" w:rsidRPr="00B906C1" w:rsidRDefault="00C83933" w:rsidP="00D022F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83" w:rsidRDefault="00D56B83" w:rsidP="00F50EEB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933" w:rsidRPr="00B906C1" w:rsidRDefault="00C83933" w:rsidP="00F50EEB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A1. Главной проблемой экономики является: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взаимодействие спроса и предложения            2) низкий уровень экономических знаний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3) ограниченность ресурсов                                   4) высокая степень специализации 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А2. Предложение – это: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Соперничество, борьба за достижение лучших результатов в каком-либо деле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Желание и возможность потребителя купить конкретный товар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Система экономических отношений, связанная с обменом товаров и услуг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 Желание и возможность продавцов продать конкретный товар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А3. Спрос находится в обратной зависимости от: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зарплаты         2) налога            3) цены             4) валюты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А4. Верны ли следующие суждения о потребителе?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А. В роли потребителя могут выступать как отдельные люди, так и организации.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bCs/>
          <w:sz w:val="24"/>
          <w:szCs w:val="24"/>
        </w:rPr>
        <w:t>Б. Потребителями являются только работающие граждане.</w:t>
      </w:r>
    </w:p>
    <w:p w:rsidR="00C83933" w:rsidRPr="00B906C1" w:rsidRDefault="00C83933" w:rsidP="00F50EEB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Верно только А;          2) верно только Б;            3) верны оба суждения;          4) оба не верны</w:t>
      </w:r>
    </w:p>
    <w:p w:rsidR="002A2B2E" w:rsidRPr="00B906C1" w:rsidRDefault="00C83933" w:rsidP="002A2B2E">
      <w:pPr>
        <w:rPr>
          <w:rFonts w:ascii="Times New Roman" w:hAnsi="Times New Roman" w:cs="Times New Roman"/>
          <w:b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t>А5.</w:t>
      </w:r>
      <w:r w:rsidRPr="00B906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2B2E" w:rsidRPr="00B906C1">
        <w:rPr>
          <w:rFonts w:ascii="Times New Roman" w:hAnsi="Times New Roman" w:cs="Times New Roman"/>
          <w:b/>
          <w:sz w:val="24"/>
          <w:szCs w:val="24"/>
        </w:rPr>
        <w:t>Существуют различные значения понятия «экономика». Примером экономики в значении «хозяйство» является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1)продажа загородной недвижимости       2) изучение спроса на моющие средства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3)исследование рынка сотовой связи        4) расчет изменения спроса на сельскохозяйственную  технику</w:t>
      </w:r>
    </w:p>
    <w:p w:rsidR="002A2B2E" w:rsidRPr="00B906C1" w:rsidRDefault="002A2B2E" w:rsidP="002A2B2E">
      <w:pPr>
        <w:tabs>
          <w:tab w:val="left" w:pos="9000"/>
        </w:tabs>
        <w:rPr>
          <w:rFonts w:ascii="Times New Roman" w:hAnsi="Times New Roman" w:cs="Times New Roman"/>
          <w:b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t>А6.</w:t>
      </w:r>
      <w:r w:rsidRPr="00B906C1">
        <w:rPr>
          <w:rFonts w:ascii="Times New Roman" w:hAnsi="Times New Roman" w:cs="Times New Roman"/>
          <w:sz w:val="24"/>
          <w:szCs w:val="24"/>
        </w:rPr>
        <w:t xml:space="preserve"> </w:t>
      </w:r>
      <w:r w:rsidRPr="00B906C1">
        <w:rPr>
          <w:rFonts w:ascii="Times New Roman" w:hAnsi="Times New Roman" w:cs="Times New Roman"/>
          <w:b/>
          <w:sz w:val="24"/>
          <w:szCs w:val="24"/>
        </w:rPr>
        <w:t>Какой признак характеризует традиционную экономику?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1)централизованное ценообразование    2)регулирование производства при помощи обычаев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3)конкуренция производителей                 4)преобладание частной собственности на средства  производства</w:t>
      </w:r>
    </w:p>
    <w:p w:rsidR="002A2B2E" w:rsidRPr="00B906C1" w:rsidRDefault="002A2B2E" w:rsidP="002A2B2E">
      <w:pPr>
        <w:rPr>
          <w:rFonts w:ascii="Times New Roman" w:hAnsi="Times New Roman" w:cs="Times New Roman"/>
          <w:b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t>А7</w:t>
      </w:r>
      <w:r w:rsidRPr="00B906C1">
        <w:rPr>
          <w:rFonts w:ascii="Times New Roman" w:hAnsi="Times New Roman" w:cs="Times New Roman"/>
          <w:sz w:val="24"/>
          <w:szCs w:val="24"/>
        </w:rPr>
        <w:t xml:space="preserve">. </w:t>
      </w:r>
      <w:r w:rsidRPr="00B906C1">
        <w:rPr>
          <w:rFonts w:ascii="Times New Roman" w:hAnsi="Times New Roman" w:cs="Times New Roman"/>
          <w:b/>
          <w:sz w:val="24"/>
          <w:szCs w:val="24"/>
        </w:rPr>
        <w:t>Что характеризует командную экономическую систему ?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свобода предпринимательской деятельности           2)многообразие форм собственности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3)преобладание сельского хозя</w:t>
      </w:r>
      <w:r w:rsidR="000124DF">
        <w:rPr>
          <w:rFonts w:ascii="Times New Roman" w:hAnsi="Times New Roman" w:cs="Times New Roman"/>
          <w:sz w:val="24"/>
          <w:szCs w:val="24"/>
        </w:rPr>
        <w:t xml:space="preserve">йства                        </w:t>
      </w:r>
      <w:r w:rsidRPr="00B906C1">
        <w:rPr>
          <w:rFonts w:ascii="Times New Roman" w:hAnsi="Times New Roman" w:cs="Times New Roman"/>
          <w:sz w:val="24"/>
          <w:szCs w:val="24"/>
        </w:rPr>
        <w:t xml:space="preserve">     4) централизованное ценообразование</w:t>
      </w:r>
    </w:p>
    <w:p w:rsidR="002A2B2E" w:rsidRPr="00B906C1" w:rsidRDefault="002A2B2E" w:rsidP="002A2B2E">
      <w:pPr>
        <w:rPr>
          <w:rFonts w:ascii="Times New Roman" w:hAnsi="Times New Roman" w:cs="Times New Roman"/>
          <w:b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t>А8</w:t>
      </w:r>
      <w:r w:rsidRPr="00B906C1">
        <w:rPr>
          <w:rFonts w:ascii="Times New Roman" w:hAnsi="Times New Roman" w:cs="Times New Roman"/>
          <w:sz w:val="24"/>
          <w:szCs w:val="24"/>
        </w:rPr>
        <w:t xml:space="preserve">. </w:t>
      </w:r>
      <w:r w:rsidRPr="00B906C1">
        <w:rPr>
          <w:rFonts w:ascii="Times New Roman" w:hAnsi="Times New Roman" w:cs="Times New Roman"/>
          <w:b/>
          <w:sz w:val="24"/>
          <w:szCs w:val="24"/>
        </w:rPr>
        <w:t>Какой признак характеризует рыночную экономику?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1)государственная собственность на средства производства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2) уравнительное распределение производимых благ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3)конкуренция товаропроизводителей</w:t>
      </w:r>
    </w:p>
    <w:p w:rsidR="002A2B2E" w:rsidRPr="00B906C1" w:rsidRDefault="002A2B2E" w:rsidP="002A2B2E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4)незаинтересованность производителя в результатах труда</w:t>
      </w:r>
    </w:p>
    <w:p w:rsidR="000C247A" w:rsidRPr="00B906C1" w:rsidRDefault="000C247A" w:rsidP="00CB4D11">
      <w:pPr>
        <w:rPr>
          <w:rFonts w:ascii="Times New Roman" w:hAnsi="Times New Roman" w:cs="Times New Roman"/>
          <w:sz w:val="24"/>
          <w:szCs w:val="24"/>
        </w:rPr>
      </w:pPr>
    </w:p>
    <w:p w:rsidR="000C247A" w:rsidRPr="00B906C1" w:rsidRDefault="000C247A" w:rsidP="00CB4D11">
      <w:pPr>
        <w:rPr>
          <w:rFonts w:ascii="Times New Roman" w:hAnsi="Times New Roman" w:cs="Times New Roman"/>
          <w:sz w:val="24"/>
          <w:szCs w:val="24"/>
        </w:rPr>
      </w:pPr>
    </w:p>
    <w:p w:rsidR="00CB4D11" w:rsidRPr="00B906C1" w:rsidRDefault="00CB4D11" w:rsidP="00CB4D11">
      <w:pPr>
        <w:rPr>
          <w:rFonts w:ascii="Times New Roman" w:hAnsi="Times New Roman" w:cs="Times New Roman"/>
          <w:b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lastRenderedPageBreak/>
        <w:t>А9</w:t>
      </w:r>
      <w:r w:rsidRPr="00B906C1">
        <w:rPr>
          <w:rFonts w:ascii="Times New Roman" w:hAnsi="Times New Roman" w:cs="Times New Roman"/>
          <w:sz w:val="24"/>
          <w:szCs w:val="24"/>
        </w:rPr>
        <w:t xml:space="preserve">. </w:t>
      </w:r>
      <w:r w:rsidRPr="00B906C1">
        <w:rPr>
          <w:rFonts w:ascii="Times New Roman" w:hAnsi="Times New Roman" w:cs="Times New Roman"/>
          <w:b/>
          <w:sz w:val="24"/>
          <w:szCs w:val="24"/>
        </w:rPr>
        <w:t>Фактическое обладание вещью ,признание права человека на эту вещь или хозяйственное господство над вещью называют</w:t>
      </w:r>
    </w:p>
    <w:p w:rsidR="00CB4D11" w:rsidRPr="00B906C1" w:rsidRDefault="00CB4D11" w:rsidP="00CB4D1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1)владением      2)пользованием           3)распоряжением      4)наследованием</w:t>
      </w:r>
    </w:p>
    <w:p w:rsidR="00CB4D11" w:rsidRPr="00B906C1" w:rsidRDefault="00CB4D11" w:rsidP="00CB4D11">
      <w:pPr>
        <w:rPr>
          <w:rFonts w:ascii="Times New Roman" w:hAnsi="Times New Roman" w:cs="Times New Roman"/>
          <w:b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t>А10</w:t>
      </w:r>
      <w:r w:rsidRPr="00B906C1">
        <w:rPr>
          <w:rFonts w:ascii="Times New Roman" w:hAnsi="Times New Roman" w:cs="Times New Roman"/>
          <w:sz w:val="24"/>
          <w:szCs w:val="24"/>
        </w:rPr>
        <w:t xml:space="preserve">. </w:t>
      </w:r>
      <w:r w:rsidRPr="00B906C1">
        <w:rPr>
          <w:rFonts w:ascii="Times New Roman" w:hAnsi="Times New Roman" w:cs="Times New Roman"/>
          <w:b/>
          <w:sz w:val="24"/>
          <w:szCs w:val="24"/>
        </w:rPr>
        <w:t>Количество товара ,которое потребитель готов приобрести в определенный момент времени в конкретном месте по какой - то цене ,- это</w:t>
      </w:r>
    </w:p>
    <w:p w:rsidR="00CB4D11" w:rsidRPr="00B906C1" w:rsidRDefault="00CB4D11" w:rsidP="00CB4D1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рынок                2)спрос        3)предложение               4) конкуренция</w:t>
      </w:r>
    </w:p>
    <w:p w:rsidR="00CB4D11" w:rsidRPr="00B906C1" w:rsidRDefault="00CB4D11" w:rsidP="00CB4D11">
      <w:pPr>
        <w:rPr>
          <w:rFonts w:ascii="Times New Roman" w:hAnsi="Times New Roman" w:cs="Times New Roman"/>
          <w:b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А11</w:t>
      </w:r>
      <w:r w:rsidRPr="00B906C1">
        <w:rPr>
          <w:rFonts w:ascii="Times New Roman" w:hAnsi="Times New Roman" w:cs="Times New Roman"/>
          <w:sz w:val="24"/>
          <w:szCs w:val="24"/>
        </w:rPr>
        <w:t xml:space="preserve">. </w:t>
      </w:r>
      <w:r w:rsidRPr="00B906C1">
        <w:rPr>
          <w:rFonts w:ascii="Times New Roman" w:hAnsi="Times New Roman" w:cs="Times New Roman"/>
          <w:b/>
          <w:sz w:val="24"/>
          <w:szCs w:val="24"/>
        </w:rPr>
        <w:t>На рынке спортивных товаров представлены крупные ,средние и мелкие фирмы. Все они соревнуются за наиболее выгодные условия производства и сбыта товаров. В этом проявляется</w:t>
      </w:r>
    </w:p>
    <w:p w:rsidR="00CB4D11" w:rsidRPr="00B906C1" w:rsidRDefault="00CB4D11" w:rsidP="00CB4D1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1)спрос    2)предложение        3)конкуренция            4)монополия</w:t>
      </w:r>
    </w:p>
    <w:p w:rsidR="004F4C11" w:rsidRPr="00B906C1" w:rsidRDefault="00CB4D11" w:rsidP="004F4C1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А12</w:t>
      </w:r>
      <w:r w:rsidRPr="00B906C1">
        <w:rPr>
          <w:rFonts w:ascii="Times New Roman" w:hAnsi="Times New Roman" w:cs="Times New Roman"/>
          <w:sz w:val="24"/>
          <w:szCs w:val="24"/>
        </w:rPr>
        <w:t xml:space="preserve">. </w:t>
      </w:r>
      <w:r w:rsidR="004F4C11" w:rsidRPr="00B906C1">
        <w:rPr>
          <w:rFonts w:ascii="Times New Roman" w:hAnsi="Times New Roman" w:cs="Times New Roman"/>
          <w:b/>
          <w:bCs/>
          <w:sz w:val="24"/>
          <w:szCs w:val="24"/>
        </w:rPr>
        <w:t>Что произойдет с предложением, если цена товара снизится</w:t>
      </w:r>
    </w:p>
    <w:p w:rsidR="004F4C11" w:rsidRPr="00B906C1" w:rsidRDefault="004F4C11" w:rsidP="004F4C1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снизятся               2) останется неизменным</w:t>
      </w:r>
    </w:p>
    <w:p w:rsidR="004F4C11" w:rsidRPr="00B906C1" w:rsidRDefault="004F4C11" w:rsidP="004F4C1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возрастет             4) произойдет скачок цен</w:t>
      </w:r>
    </w:p>
    <w:p w:rsidR="000C247A" w:rsidRPr="00B906C1" w:rsidRDefault="004F4C11" w:rsidP="000C247A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 w:rsidR="000C247A" w:rsidRPr="00B906C1">
        <w:rPr>
          <w:rFonts w:ascii="Times New Roman" w:hAnsi="Times New Roman" w:cs="Times New Roman"/>
          <w:b/>
          <w:bCs/>
          <w:sz w:val="24"/>
          <w:szCs w:val="24"/>
        </w:rPr>
        <w:t>Верны ли следующие суждения?</w:t>
      </w:r>
    </w:p>
    <w:p w:rsidR="000C247A" w:rsidRPr="00B906C1" w:rsidRDefault="000C247A" w:rsidP="000C247A">
      <w:pPr>
        <w:spacing w:after="1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А. Экономика — это хозяйство, используемое людьми для обеспечения жизни, удовлетворения потребностей путём создания необходимых благ, условий и средств существования.</w:t>
      </w:r>
    </w:p>
    <w:p w:rsidR="000C247A" w:rsidRPr="00B906C1" w:rsidRDefault="000C247A" w:rsidP="000C247A">
      <w:pPr>
        <w:spacing w:after="1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Б. Экономика — наука о хозяйстве, способах его ведения людьми, отношениях между людьми в процессе производства и обмена товаров.</w:t>
      </w:r>
    </w:p>
    <w:p w:rsidR="000C247A" w:rsidRPr="00B906C1" w:rsidRDefault="000C247A" w:rsidP="000C247A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верно только А       2) верно только Б        3) верны оба суждения        4) оба суждения неверны</w:t>
      </w:r>
    </w:p>
    <w:p w:rsidR="00B906C1" w:rsidRPr="00B906C1" w:rsidRDefault="000C247A" w:rsidP="00B906C1">
      <w:pPr>
        <w:rPr>
          <w:rFonts w:ascii="Times New Roman" w:hAnsi="Times New Roman" w:cs="Times New Roman"/>
          <w:b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А14</w:t>
      </w:r>
      <w:r w:rsidR="00B906C1" w:rsidRPr="00B906C1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</w:t>
      </w:r>
    </w:p>
    <w:p w:rsidR="00B906C1" w:rsidRPr="00B906C1" w:rsidRDefault="00B906C1" w:rsidP="00B906C1">
      <w:pPr>
        <w:rPr>
          <w:rFonts w:ascii="Times New Roman" w:hAnsi="Times New Roman" w:cs="Times New Roman"/>
          <w:b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А: Дефицит –это ситуация избыточного предложения товаров и услуг</w:t>
      </w:r>
    </w:p>
    <w:p w:rsidR="00B906C1" w:rsidRPr="00B906C1" w:rsidRDefault="00B906C1" w:rsidP="00B906C1">
      <w:pPr>
        <w:rPr>
          <w:rFonts w:ascii="Times New Roman" w:hAnsi="Times New Roman" w:cs="Times New Roman"/>
          <w:b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>Б: В условиях избыточного предложения производители вынуждены снижать цены.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верно только А                              2) верно только Б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3) верны оба суждения                     4) оба суждения неверны</w:t>
      </w:r>
    </w:p>
    <w:p w:rsidR="00B906C1" w:rsidRPr="00FC6DC2" w:rsidRDefault="00B906C1" w:rsidP="00B906C1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DC2">
        <w:rPr>
          <w:rFonts w:ascii="Times New Roman" w:hAnsi="Times New Roman" w:cs="Times New Roman"/>
          <w:b/>
          <w:sz w:val="24"/>
          <w:szCs w:val="24"/>
        </w:rPr>
        <w:t xml:space="preserve">А15. </w:t>
      </w:r>
      <w:r w:rsidRPr="00FC6DC2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proofErr w:type="spellStart"/>
      <w:r w:rsidRPr="00FC6DC2">
        <w:rPr>
          <w:rFonts w:ascii="Times New Roman" w:hAnsi="Times New Roman" w:cs="Times New Roman"/>
          <w:b/>
          <w:bCs/>
          <w:sz w:val="24"/>
          <w:szCs w:val="24"/>
        </w:rPr>
        <w:t>невозобновляемым</w:t>
      </w:r>
      <w:proofErr w:type="spellEnd"/>
      <w:r w:rsidRPr="00FC6DC2">
        <w:rPr>
          <w:rFonts w:ascii="Times New Roman" w:hAnsi="Times New Roman" w:cs="Times New Roman"/>
          <w:b/>
          <w:bCs/>
          <w:sz w:val="24"/>
          <w:szCs w:val="24"/>
        </w:rPr>
        <w:t xml:space="preserve"> природным ресурсам относится:</w:t>
      </w:r>
    </w:p>
    <w:p w:rsidR="00B906C1" w:rsidRDefault="00B906C1" w:rsidP="00B906C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солнечный свет              2) газ            3)</w:t>
      </w:r>
      <w:r>
        <w:rPr>
          <w:rFonts w:ascii="Times New Roman" w:hAnsi="Times New Roman" w:cs="Times New Roman"/>
          <w:sz w:val="24"/>
          <w:szCs w:val="24"/>
        </w:rPr>
        <w:t xml:space="preserve"> воздух               4)водные ресурсы</w:t>
      </w:r>
    </w:p>
    <w:p w:rsidR="00B906C1" w:rsidRPr="00B906C1" w:rsidRDefault="00B906C1" w:rsidP="00B906C1">
      <w:pPr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6C1">
        <w:rPr>
          <w:rFonts w:ascii="Times New Roman" w:hAnsi="Times New Roman" w:cs="Times New Roman"/>
          <w:b/>
          <w:sz w:val="24"/>
          <w:szCs w:val="24"/>
        </w:rPr>
        <w:t xml:space="preserve">А16. </w:t>
      </w:r>
      <w:r w:rsidRPr="00B906C1">
        <w:rPr>
          <w:rFonts w:ascii="Times New Roman" w:hAnsi="Times New Roman" w:cs="Times New Roman"/>
          <w:b/>
          <w:bCs/>
          <w:sz w:val="24"/>
          <w:szCs w:val="24"/>
        </w:rPr>
        <w:t>Спрос находится в обратной зависимости от:</w:t>
      </w:r>
    </w:p>
    <w:p w:rsidR="00B906C1" w:rsidRDefault="00B906C1" w:rsidP="00B906C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1) зарплаты         2) налога            3) цены             4) валюты</w:t>
      </w:r>
    </w:p>
    <w:p w:rsidR="00B906C1" w:rsidRDefault="002E7800" w:rsidP="002E7800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определение терминов</w:t>
      </w:r>
    </w:p>
    <w:p w:rsidR="00B906C1" w:rsidRDefault="00B906C1" w:rsidP="00B906C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2E7800">
        <w:rPr>
          <w:rFonts w:ascii="Times New Roman" w:hAnsi="Times New Roman" w:cs="Times New Roman"/>
          <w:sz w:val="24"/>
          <w:szCs w:val="24"/>
        </w:rPr>
        <w:t xml:space="preserve">Экономические блага </w:t>
      </w:r>
    </w:p>
    <w:p w:rsidR="002E7800" w:rsidRDefault="002E7800" w:rsidP="00B906C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Экономическая эффективность</w:t>
      </w:r>
    </w:p>
    <w:p w:rsidR="002E7800" w:rsidRDefault="002E7800" w:rsidP="00B906C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="009B5509">
        <w:rPr>
          <w:rFonts w:ascii="Times New Roman" w:hAnsi="Times New Roman" w:cs="Times New Roman"/>
          <w:sz w:val="24"/>
          <w:szCs w:val="24"/>
        </w:rPr>
        <w:t>Перечислите формы собственности</w:t>
      </w:r>
    </w:p>
    <w:p w:rsidR="009B5509" w:rsidRDefault="009B5509" w:rsidP="00B906C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В4. Укажите характерные черты традиционной экономической системы( не менее 3)</w:t>
      </w:r>
    </w:p>
    <w:p w:rsidR="002E7800" w:rsidRPr="00B906C1" w:rsidRDefault="002E7800" w:rsidP="00B906C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</w:p>
    <w:p w:rsidR="00B906C1" w:rsidRDefault="00B906C1" w:rsidP="00B906C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C1" w:rsidRPr="00B906C1" w:rsidRDefault="00B906C1" w:rsidP="00B906C1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</w:p>
    <w:sectPr w:rsidR="00B906C1" w:rsidRPr="00B906C1" w:rsidSect="00773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440"/>
    <w:rsid w:val="000124DF"/>
    <w:rsid w:val="00037048"/>
    <w:rsid w:val="000967F5"/>
    <w:rsid w:val="000C247A"/>
    <w:rsid w:val="0012709D"/>
    <w:rsid w:val="001A7FD2"/>
    <w:rsid w:val="001D4D51"/>
    <w:rsid w:val="001F5AAC"/>
    <w:rsid w:val="002646C6"/>
    <w:rsid w:val="002A2B2E"/>
    <w:rsid w:val="002E40D3"/>
    <w:rsid w:val="002E7800"/>
    <w:rsid w:val="00310562"/>
    <w:rsid w:val="00350ABD"/>
    <w:rsid w:val="00367AEB"/>
    <w:rsid w:val="0037025C"/>
    <w:rsid w:val="00444199"/>
    <w:rsid w:val="004D6CA6"/>
    <w:rsid w:val="004F4C11"/>
    <w:rsid w:val="00580798"/>
    <w:rsid w:val="005A5FCD"/>
    <w:rsid w:val="005A792E"/>
    <w:rsid w:val="00604DAF"/>
    <w:rsid w:val="00632BC4"/>
    <w:rsid w:val="00773854"/>
    <w:rsid w:val="007B3C02"/>
    <w:rsid w:val="00860D56"/>
    <w:rsid w:val="008E7B76"/>
    <w:rsid w:val="009B5509"/>
    <w:rsid w:val="00A41440"/>
    <w:rsid w:val="00A50B9C"/>
    <w:rsid w:val="00AD55DD"/>
    <w:rsid w:val="00B766DE"/>
    <w:rsid w:val="00B906C1"/>
    <w:rsid w:val="00BA7CBE"/>
    <w:rsid w:val="00BF7CFC"/>
    <w:rsid w:val="00C25CA6"/>
    <w:rsid w:val="00C83933"/>
    <w:rsid w:val="00C85607"/>
    <w:rsid w:val="00CB4D11"/>
    <w:rsid w:val="00D022F6"/>
    <w:rsid w:val="00D56B83"/>
    <w:rsid w:val="00DA3FFF"/>
    <w:rsid w:val="00EB48A1"/>
    <w:rsid w:val="00F159E3"/>
    <w:rsid w:val="00F50EEB"/>
    <w:rsid w:val="00F87E35"/>
    <w:rsid w:val="00FC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A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4373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376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991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k-7</cp:lastModifiedBy>
  <cp:revision>19</cp:revision>
  <cp:lastPrinted>2018-05-17T04:46:00Z</cp:lastPrinted>
  <dcterms:created xsi:type="dcterms:W3CDTF">2018-02-27T13:01:00Z</dcterms:created>
  <dcterms:modified xsi:type="dcterms:W3CDTF">2018-05-17T06:08:00Z</dcterms:modified>
</cp:coreProperties>
</file>