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57" w:rsidRPr="006F7522" w:rsidRDefault="00947957" w:rsidP="008313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7522">
        <w:rPr>
          <w:rFonts w:ascii="Times New Roman" w:hAnsi="Times New Roman" w:cs="Times New Roman"/>
          <w:color w:val="000000"/>
          <w:sz w:val="24"/>
          <w:szCs w:val="24"/>
        </w:rPr>
        <w:t>МУНИЦИПАЛЬНОЕ    ОБРАЗОВАНИЕ    ОТРАДНЕНСКИЙ   РАЙОН</w:t>
      </w:r>
    </w:p>
    <w:p w:rsidR="00947957" w:rsidRPr="006F7522" w:rsidRDefault="00947957" w:rsidP="008313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7522">
        <w:rPr>
          <w:rFonts w:ascii="Times New Roman" w:hAnsi="Times New Roman" w:cs="Times New Roman"/>
          <w:color w:val="000000"/>
          <w:sz w:val="24"/>
          <w:szCs w:val="24"/>
        </w:rPr>
        <w:t>СТАНИЦА   ОТРАДНАЯ      КРАСНОДАРСКОГО    КРАЯ</w:t>
      </w:r>
    </w:p>
    <w:p w:rsidR="00947957" w:rsidRPr="006F7522" w:rsidRDefault="00947957" w:rsidP="008313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7957" w:rsidRPr="006F7522" w:rsidRDefault="00947957" w:rsidP="008313CE">
      <w:pPr>
        <w:keepNext/>
        <w:snapToGrid w:val="0"/>
        <w:spacing w:after="0" w:line="20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7522">
        <w:rPr>
          <w:rFonts w:ascii="Times New Roman" w:hAnsi="Times New Roman" w:cs="Times New Roman"/>
          <w:sz w:val="24"/>
          <w:szCs w:val="24"/>
        </w:rPr>
        <w:t>МУНИЦИПАЛЬНОЕ     АВТОНОМНОЕ      ОБЩЕОБРАЗОВАТЕЛЬНОЕ</w:t>
      </w:r>
    </w:p>
    <w:p w:rsidR="00947957" w:rsidRPr="006F7522" w:rsidRDefault="00947957" w:rsidP="008313CE">
      <w:pPr>
        <w:keepNext/>
        <w:snapToGrid w:val="0"/>
        <w:spacing w:after="0" w:line="20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7522">
        <w:rPr>
          <w:rFonts w:ascii="Times New Roman" w:hAnsi="Times New Roman" w:cs="Times New Roman"/>
          <w:sz w:val="24"/>
          <w:szCs w:val="24"/>
        </w:rPr>
        <w:t>УЧРЕЖДЕНИЕ   СРЕДНЯЯ    ОБЩЕОБРАЗОВАТЕЛЬНАЯ</w:t>
      </w:r>
    </w:p>
    <w:p w:rsidR="00947957" w:rsidRPr="006F7522" w:rsidRDefault="00947957" w:rsidP="008313CE">
      <w:pPr>
        <w:keepNext/>
        <w:snapToGrid w:val="0"/>
        <w:spacing w:after="0" w:line="20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F7522">
        <w:rPr>
          <w:rFonts w:ascii="Times New Roman" w:hAnsi="Times New Roman" w:cs="Times New Roman"/>
          <w:sz w:val="24"/>
          <w:szCs w:val="24"/>
        </w:rPr>
        <w:t>ШКОЛА  №</w:t>
      </w:r>
      <w:proofErr w:type="gramEnd"/>
      <w:r w:rsidRPr="006F7522">
        <w:rPr>
          <w:rFonts w:ascii="Times New Roman" w:hAnsi="Times New Roman" w:cs="Times New Roman"/>
          <w:sz w:val="24"/>
          <w:szCs w:val="24"/>
        </w:rPr>
        <w:t xml:space="preserve"> 9  ( МАОУСОШ  № 9 )</w:t>
      </w:r>
    </w:p>
    <w:p w:rsidR="00947957" w:rsidRPr="006F7522" w:rsidRDefault="00947957" w:rsidP="008313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:rsidR="00947957" w:rsidRPr="006F7522" w:rsidRDefault="00947957" w:rsidP="008313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7957" w:rsidRPr="006F7522" w:rsidRDefault="00947957" w:rsidP="008313C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7522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947957" w:rsidRPr="006F7522" w:rsidRDefault="00947957" w:rsidP="008313C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</w:p>
    <w:p w:rsidR="00947957" w:rsidRPr="006F7522" w:rsidRDefault="00947957" w:rsidP="008313C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7522">
        <w:rPr>
          <w:rFonts w:ascii="Times New Roman" w:hAnsi="Times New Roman" w:cs="Times New Roman"/>
          <w:color w:val="000000"/>
          <w:sz w:val="24"/>
          <w:szCs w:val="24"/>
        </w:rPr>
        <w:t>решением</w:t>
      </w:r>
      <w:proofErr w:type="gramEnd"/>
      <w:r w:rsidRPr="006F7522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педагогического совета </w:t>
      </w:r>
    </w:p>
    <w:p w:rsidR="00947957" w:rsidRPr="006F7522" w:rsidRDefault="00947957" w:rsidP="008313C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752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F7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31 августа</w:t>
      </w:r>
      <w:r w:rsidRPr="006F7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773C">
        <w:rPr>
          <w:rFonts w:ascii="Times New Roman" w:hAnsi="Times New Roman" w:cs="Times New Roman"/>
          <w:color w:val="000000"/>
          <w:sz w:val="24"/>
          <w:szCs w:val="24"/>
          <w:u w:val="single"/>
        </w:rPr>
        <w:t>2015</w:t>
      </w:r>
      <w:r w:rsidRPr="006F7522">
        <w:rPr>
          <w:rFonts w:ascii="Times New Roman" w:hAnsi="Times New Roman" w:cs="Times New Roman"/>
          <w:color w:val="000000"/>
          <w:sz w:val="24"/>
          <w:szCs w:val="24"/>
        </w:rPr>
        <w:t xml:space="preserve"> года протокол № 1</w:t>
      </w:r>
    </w:p>
    <w:p w:rsidR="00947957" w:rsidRPr="006F7522" w:rsidRDefault="00947957" w:rsidP="008313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75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Председатель _______     А.И. </w:t>
      </w:r>
      <w:proofErr w:type="spellStart"/>
      <w:r w:rsidRPr="006F7522">
        <w:rPr>
          <w:rFonts w:ascii="Times New Roman" w:hAnsi="Times New Roman" w:cs="Times New Roman"/>
          <w:color w:val="000000"/>
          <w:sz w:val="24"/>
          <w:szCs w:val="24"/>
        </w:rPr>
        <w:t>Попенков</w:t>
      </w:r>
      <w:proofErr w:type="spellEnd"/>
    </w:p>
    <w:p w:rsidR="00947957" w:rsidRPr="006F7522" w:rsidRDefault="00947957" w:rsidP="008313CE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6F75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947957" w:rsidRPr="006F7522" w:rsidRDefault="00947957" w:rsidP="008313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7957" w:rsidRPr="006F7522" w:rsidRDefault="00947957" w:rsidP="008313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7957" w:rsidRPr="006F7522" w:rsidRDefault="00775C74" w:rsidP="008313CE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АДАПТИРОВАННАЯ</w:t>
      </w:r>
      <w:bookmarkStart w:id="0" w:name="_GoBack"/>
      <w:bookmarkEnd w:id="0"/>
    </w:p>
    <w:p w:rsidR="00947957" w:rsidRPr="006F7522" w:rsidRDefault="00947957" w:rsidP="008313CE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6F7522">
        <w:rPr>
          <w:rFonts w:ascii="Times New Roman" w:hAnsi="Times New Roman" w:cs="Times New Roman"/>
          <w:b/>
          <w:bCs/>
          <w:sz w:val="40"/>
          <w:szCs w:val="40"/>
        </w:rPr>
        <w:t>РАБОЧАЯ  ПРОГРАММА</w:t>
      </w:r>
      <w:proofErr w:type="gramEnd"/>
    </w:p>
    <w:p w:rsidR="00947957" w:rsidRPr="006F7522" w:rsidRDefault="00947957" w:rsidP="0083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957" w:rsidRPr="006F7522" w:rsidRDefault="00947957" w:rsidP="008313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7957" w:rsidRPr="006F7522" w:rsidRDefault="00947957" w:rsidP="008313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522">
        <w:rPr>
          <w:rFonts w:ascii="Times New Roman" w:hAnsi="Times New Roman" w:cs="Times New Roman"/>
          <w:color w:val="000000"/>
          <w:sz w:val="28"/>
          <w:szCs w:val="28"/>
        </w:rPr>
        <w:t xml:space="preserve">По    </w:t>
      </w:r>
      <w:r w:rsidRPr="006F7522">
        <w:rPr>
          <w:rFonts w:ascii="Times New Roman" w:hAnsi="Times New Roman" w:cs="Times New Roman"/>
          <w:color w:val="000000"/>
          <w:sz w:val="28"/>
          <w:szCs w:val="28"/>
          <w:u w:val="single"/>
        </w:rPr>
        <w:t>английскому языку</w:t>
      </w:r>
      <w:r w:rsidRPr="006F7522">
        <w:rPr>
          <w:rFonts w:ascii="Times New Roman" w:hAnsi="Times New Roman" w:cs="Times New Roman"/>
          <w:sz w:val="28"/>
          <w:szCs w:val="28"/>
          <w:u w:val="single"/>
        </w:rPr>
        <w:t xml:space="preserve">   2-4 класс</w:t>
      </w:r>
      <w:r w:rsidRPr="006F75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7957" w:rsidRPr="006F7522" w:rsidRDefault="00947957" w:rsidP="008313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957" w:rsidRPr="006F7522" w:rsidRDefault="00947957" w:rsidP="008313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522">
        <w:rPr>
          <w:rFonts w:ascii="Times New Roman" w:hAnsi="Times New Roman" w:cs="Times New Roman"/>
          <w:sz w:val="28"/>
          <w:szCs w:val="28"/>
        </w:rPr>
        <w:t>Уровень образования: начальное общее</w:t>
      </w:r>
    </w:p>
    <w:p w:rsidR="00947957" w:rsidRPr="006F7522" w:rsidRDefault="00947957" w:rsidP="008313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957" w:rsidRPr="006F7522" w:rsidRDefault="00947957" w:rsidP="00831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52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6F7522">
        <w:rPr>
          <w:rFonts w:ascii="Times New Roman" w:hAnsi="Times New Roman" w:cs="Times New Roman"/>
          <w:sz w:val="28"/>
          <w:szCs w:val="28"/>
        </w:rPr>
        <w:t xml:space="preserve">часов  </w:t>
      </w:r>
      <w:r>
        <w:rPr>
          <w:rFonts w:ascii="Times New Roman" w:hAnsi="Times New Roman" w:cs="Times New Roman"/>
          <w:sz w:val="28"/>
          <w:szCs w:val="28"/>
          <w:u w:val="single"/>
        </w:rPr>
        <w:t>34</w:t>
      </w:r>
      <w:proofErr w:type="gramEnd"/>
      <w:r w:rsidRPr="006F752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47957" w:rsidRPr="006F7522" w:rsidRDefault="00947957" w:rsidP="008313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7957" w:rsidRPr="00B03E31" w:rsidRDefault="00947957" w:rsidP="00831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E31">
        <w:rPr>
          <w:rFonts w:ascii="Times New Roman" w:hAnsi="Times New Roman" w:cs="Times New Roman"/>
          <w:color w:val="000000"/>
          <w:sz w:val="28"/>
          <w:szCs w:val="28"/>
        </w:rPr>
        <w:t>Учитель   Габриелян О.Н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7957" w:rsidRPr="00B03E31" w:rsidRDefault="00947957" w:rsidP="00831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7957" w:rsidRPr="00DB22EA" w:rsidRDefault="00947957" w:rsidP="00831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E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</w:t>
      </w:r>
      <w:r w:rsidRPr="00DB22EA">
        <w:rPr>
          <w:rFonts w:ascii="Times New Roman" w:hAnsi="Times New Roman" w:cs="Times New Roman"/>
          <w:color w:val="000000"/>
          <w:sz w:val="28"/>
          <w:szCs w:val="28"/>
        </w:rPr>
        <w:t>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(английский язык) (протокол от 8 апреля 2015 г. № 1/15). http://fgosreestr.ru/.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Рабочая учебная программа по английскому языку для детей с ОВЗ разработана в соответствии с Федеральным государственным стандартом начального общего образования и адаптирована к обучению младших школьников английскому языку. Программа ориентирована на программу «Английский с удовольствием» для </w:t>
      </w:r>
      <w:r>
        <w:rPr>
          <w:rFonts w:ascii="Times New Roman" w:hAnsi="Times New Roman" w:cs="Times New Roman"/>
          <w:sz w:val="28"/>
          <w:szCs w:val="28"/>
        </w:rPr>
        <w:t>2-4 классов. Обнинск «Титул» 20</w:t>
      </w:r>
      <w:r w:rsidRPr="003939F2">
        <w:rPr>
          <w:rFonts w:ascii="Times New Roman" w:hAnsi="Times New Roman" w:cs="Times New Roman"/>
          <w:sz w:val="28"/>
          <w:szCs w:val="28"/>
        </w:rPr>
        <w:t xml:space="preserve">13г. При обучении детей с ОВЗ английскому языку ставятся те же задачи, что и в массовой школе.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Готовность к обучению иностранному языку у детей с ОВЗ несколько снижена, что обусловлено недостаточной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восприятия, бедностью сферы образов – представлений, непорочностью связи между вербальной невербальной сферами, слабостью развития познавательных процессов: памяти, мышления, речи. При изучении иностранного языка дети с ОВЗ испытывают определённые трудности: замедленно происходит усвоение лексического материала, синтаксических конструкций и их активное использование в устной речи; затруднено восприятие грамматических категорий и их применение на практике: характерно возникновение проблем при слушании (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) устной речи, особенно связных текстов, а так же трудностей во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внеситуативном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усвоении форм диалогической речи. В процессе обучения учащиеся овладевают основными видами речевой деятельности: чтением, говорением (устной речью),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. Письмо на всех этапах обучения используется только как средство обучения, способствующее более прочному усвоению лексико-грамматического материала, а так же совершенствованию навыков в чтении и устной речи.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В основе обучения иностранному языку детей с ОВЗ лежит обучение чтению, в то время как в общеобразовательной школе обучение строится на устной основе. Требования к практическому владению учащимися каждым видом речевой деятельности определяются адаптированной программой обучения в каждом классе и учитывают индивидуальные возможности учеников. Ввиду того, что обучение иностранному языку базируется на обучении чтению, на начальном этапе устный вводный курс сокращается и параллельно с ним вводится изучение букв с тем, чтобы дети имели зрительные опоры. В дальнейшем идёт опережающее, сравнительно с общеобразовательной программой, обучение чтению. Построение на этом принципе адаптированной программы обуславливается тем, что такие дети не в состоянии усваивать иностранный язык только на </w:t>
      </w:r>
      <w:r>
        <w:rPr>
          <w:rFonts w:ascii="Times New Roman" w:hAnsi="Times New Roman" w:cs="Times New Roman"/>
          <w:sz w:val="28"/>
          <w:szCs w:val="28"/>
        </w:rPr>
        <w:t>слух (в массовой школе в течение</w:t>
      </w:r>
      <w:r w:rsidRPr="003939F2">
        <w:rPr>
          <w:rFonts w:ascii="Times New Roman" w:hAnsi="Times New Roman" w:cs="Times New Roman"/>
          <w:sz w:val="28"/>
          <w:szCs w:val="28"/>
        </w:rPr>
        <w:t xml:space="preserve"> первых девяти недель работа идёт только устно). По адаптированной программе к этому времени буквы уже изучены и идёт углублённая работа над чтением с использованием текстов из учебника. Если состав учеников класса очень слабый, то введение букв алфавита можно растянуть, давая по две буквы в урок или посвящая урок только закреплению изученных букв. При этом целесообразно закреплять знание букв, обыгрывая </w:t>
      </w:r>
      <w:r w:rsidRPr="003939F2">
        <w:rPr>
          <w:rFonts w:ascii="Times New Roman" w:hAnsi="Times New Roman" w:cs="Times New Roman"/>
          <w:sz w:val="28"/>
          <w:szCs w:val="28"/>
        </w:rPr>
        <w:lastRenderedPageBreak/>
        <w:t>или пропев их. На любом этапе обучения английскому языку особое внимание следует уделить подбору текстов для чтения. Необходимо тщательно отбирать лексический и грамматический минимум, учитывая посильность его усвоения и интересы детей определённого возраста. В лексический минимум можно не включать малоупотребительные слова, а расширить интернациональную лексику, которую легко понять при чтении. Узнавание таких слов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развитию догадки.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Письменные работы существенно сокращены, так как они в основном базируются на знании грамматического материала. Контрольные работы в конце каждой четверти рекомендуется исключить. Это обусловлено слабостью формирования у детей с ОВЗ навыков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и устной речи. Начиная с первого урока обучение иностранному языку ведётся по чётко разработанным тематическим разделам. Объём изучаемого лексического, синтаксического и грамматического материала претерпевает существенные изменения. На чтение и перевод прочитанного нужно отвести побольше учебного времени. Особое внимание следует уделить переводу, поскольку при этом дети осознают смысл прочитанного, и таким образом у них исчезает боязнь перед незнакомым текстом. Новую лексику полезно отрабатывать в предложениях и сочетать это с работой со словарём; на дом давать не новые упражнения, а отработанные на уроке.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тестов следует значительно сократить. Желательно сократить объём письменных упражнений с грамматическими заданиями. Объём домашнего чтения значительно сокращён. Он проходит на уроках, для домашней работы задание дается выборочно. Контрольная работа в конце каждой четверти следует либо снять вообще, либо оставить контроль чтению. При обучении детей с ОВЗ диалогической речи наиболее целесообразно используют доступные для понимания обиходные ситуации, которые могут быть разыграны по ролям.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Специфика обучению ин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. языку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 школе для детей с ОВЗ предполагает большого кол-во игрового, занимательного материала и наличие зрительных опор, необходимых для усвоения лексических, грамматических и синтаксических структур. Учебный материал необходимо дробить, предлагая его детям небольшими порциями, перемежая игровые и учебные виды деятельности. Психологические особенности детей с ОВЗ таковы, что даже в подростковом возрасте наряду с учебной значительное место занимает игровая деятельность, поэтому введение в урок элементов игры или игровая подача материала повышает работоспособность детей на уроке и способствует развитию у них познавательных интересов.</w:t>
      </w:r>
    </w:p>
    <w:p w:rsidR="00947957" w:rsidRDefault="00947957" w:rsidP="00125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47957" w:rsidRDefault="00947957" w:rsidP="00125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47957" w:rsidRPr="0006668F" w:rsidRDefault="00947957" w:rsidP="00125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6668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Цели и задачи курса английского языка.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изучения английского языка реализуются следующие цели: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9F2">
        <w:rPr>
          <w:rFonts w:ascii="Times New Roman" w:hAnsi="Times New Roman" w:cs="Times New Roman"/>
          <w:sz w:val="28"/>
          <w:szCs w:val="28"/>
        </w:rPr>
        <w:t xml:space="preserve">формирование 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>, чтении и письме;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39F2">
        <w:rPr>
          <w:rFonts w:ascii="Times New Roman" w:hAnsi="Times New Roman" w:cs="Times New Roman"/>
          <w:sz w:val="28"/>
          <w:szCs w:val="28"/>
        </w:rPr>
        <w:t xml:space="preserve"> развитие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39F2">
        <w:rPr>
          <w:rFonts w:ascii="Times New Roman" w:hAnsi="Times New Roman" w:cs="Times New Roman"/>
          <w:sz w:val="28"/>
          <w:szCs w:val="28"/>
        </w:rPr>
        <w:t xml:space="preserve"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9F2">
        <w:rPr>
          <w:rFonts w:ascii="Times New Roman" w:hAnsi="Times New Roman" w:cs="Times New Roman"/>
          <w:sz w:val="28"/>
          <w:szCs w:val="28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39F2">
        <w:rPr>
          <w:rFonts w:ascii="Times New Roman" w:hAnsi="Times New Roman" w:cs="Times New Roman"/>
          <w:sz w:val="28"/>
          <w:szCs w:val="28"/>
        </w:rPr>
        <w:t xml:space="preserve">приобщение детей к новому социальному опыту с использованием английского языка: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9F2">
        <w:rPr>
          <w:rFonts w:ascii="Times New Roman" w:hAnsi="Times New Roman" w:cs="Times New Roman"/>
          <w:sz w:val="28"/>
          <w:szCs w:val="28"/>
        </w:rPr>
        <w:t xml:space="preserve">знакомство младших школьников с миром зарубежных сверстников, с зарубежным детским фольклором и доступными образцами художественной литературы;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9F2">
        <w:rPr>
          <w:rFonts w:ascii="Times New Roman" w:hAnsi="Times New Roman" w:cs="Times New Roman"/>
          <w:sz w:val="28"/>
          <w:szCs w:val="28"/>
        </w:rPr>
        <w:t xml:space="preserve">воспитание дружелюбного отношения к представителям других стран;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9F2">
        <w:rPr>
          <w:rFonts w:ascii="Times New Roman" w:hAnsi="Times New Roman" w:cs="Times New Roman"/>
          <w:sz w:val="28"/>
          <w:szCs w:val="28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умений.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AD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Задачи обучения: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 воспитание коммуникативной культуры школьников, расширение и обогащение их коммуникативного и жизненного опыта в новом контексте общения, расширение кругозора учащихся;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научиться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ценить своих друзей, участвовать в совместной деятельности, правильно организовывать свой досуг, следовать правилам здорового образа жизни вежливо вести себя за столом;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познакомить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 миром их зарубежных сверстников и научить с уважением относиться к представителям других стран;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осознавать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важность изучения английского языка как средства общения между жителями разных стран.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817AD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Общая характеристика учебного предмета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lastRenderedPageBreak/>
        <w:t xml:space="preserve"> Изучение иностранного языка в общеобразовательных учреждениях страны начинается со II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умений учащихся.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мира.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AD3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содержательные линии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Первой содержательной линией являются коммуникативные умения, второй – языковые знания и навыки оперирования ими, третьей – социокультурные знания и умения.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социокультурными знаниями. Все три указанные основные содержательные линии взаимосвязаны, и отсутствие одной из них нарушает единство учебного предмета «Английский язык».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AD3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и роль предмета в учебном плане: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базисный учебный план для образовательных учреждений Российской Федерации отводит 102 часа для обязательного изучения английского языка в таком классе.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E0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Результаты изучения курса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E0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3939F2">
        <w:rPr>
          <w:rFonts w:ascii="Times New Roman" w:hAnsi="Times New Roman" w:cs="Times New Roman"/>
          <w:sz w:val="28"/>
          <w:szCs w:val="28"/>
        </w:rPr>
        <w:t xml:space="preserve"> изучения предмета «Иностранный язык» является общее представление о мире как о многоязычном и поликультурном сообществе, знакомство </w:t>
      </w:r>
      <w:r>
        <w:rPr>
          <w:rFonts w:ascii="Times New Roman" w:hAnsi="Times New Roman" w:cs="Times New Roman"/>
          <w:sz w:val="28"/>
          <w:szCs w:val="28"/>
        </w:rPr>
        <w:t>с миром зарубежных сверстников.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E0">
        <w:rPr>
          <w:rFonts w:ascii="Times New Roman" w:hAnsi="Times New Roman" w:cs="Times New Roman"/>
          <w:sz w:val="28"/>
          <w:szCs w:val="28"/>
          <w:u w:val="single"/>
        </w:rPr>
        <w:t>Говорение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Учащийся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 xml:space="preserve">научится: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диалогическое общение на элементарном уровне со взрослыми и сверстниками, в том числе и с носителями иностранного языка, в пределах сфер, тематики и ситуаций общения.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порождать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элементарные связные высказывания о себе и окружающем мире, о прочитанном, увиденном, услышанном, выражая при этом свое отношение;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приветствовать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собеседника, используя языковые средства, адекватные возрасту собеседника и целям общения;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прощаться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после разговора, используя при этом разные речевые клише;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описывать человека, животное, предмет, картину;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рассказывать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 ком-то, о происшедшем событии.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представляться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самому, назвав имя, возраст, место и дату рождения, основное занятие;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просить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 помощи или предложить свою помощь;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запрашивать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необходимую информацию о ком-либо или о чем-либо;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приглашать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к совместной деятельности (например, к игре), используя при этом адекватные средства;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обменяться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мнениями о прочитанном или увиденном, аргументируя свою точку зрения. </w:t>
      </w:r>
    </w:p>
    <w:p w:rsidR="00947957" w:rsidRPr="003A12E0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A12E0">
        <w:rPr>
          <w:rFonts w:ascii="Times New Roman" w:hAnsi="Times New Roman" w:cs="Times New Roman"/>
          <w:sz w:val="28"/>
          <w:szCs w:val="28"/>
          <w:u w:val="single"/>
        </w:rPr>
        <w:t>Аудирование</w:t>
      </w:r>
      <w:proofErr w:type="spellEnd"/>
      <w:r w:rsidRPr="003A12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просьбы и указания учителя, сверстников, связанные с учебными и игровыми ситуациями в классе;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общее содержание учебных и аутентичных текстов (рассказы, стихи, считалки) и реагировать вербально и, преимущественно,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на их содержание;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полностью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 точно понимать короткие сообщения, в основном монологического характера, построенные на знакомом учащимся языковом материале.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Учащийся получит возможность научиться: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догадываться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 значении некоторых слов по контексту;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догадываться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 значении слов по словообразовательным элементам или по сходству звучания со словами родного языка;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обходить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» незнакомые слова, не мешающие пониманию основного содержания текста;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переспрашивать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 целью уточнения содержания с помощью соответствующих клише типа: «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Excuse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?» и т.д. </w:t>
      </w:r>
    </w:p>
    <w:p w:rsidR="00947957" w:rsidRPr="003A12E0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12E0">
        <w:rPr>
          <w:rFonts w:ascii="Times New Roman" w:hAnsi="Times New Roman" w:cs="Times New Roman"/>
          <w:sz w:val="28"/>
          <w:szCs w:val="28"/>
          <w:u w:val="single"/>
        </w:rPr>
        <w:t>Чтение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Учащийся научится: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читать вслух;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про себя с целью: 1) понимания основного содержания учебных, а также несложных аутентичных текстов;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2) поиска необходимой (интересующей) информации (приемы поискового чтения).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про себя с целью полного и точного понимания содержания учебных 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вслух текст, построенный на изученном языковом материале, соблюдая правила произношения и соответствующую интонацию. </w:t>
      </w:r>
    </w:p>
    <w:p w:rsidR="00947957" w:rsidRPr="003A12E0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12E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Письмо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Учащийся научится: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короткое поздравление (с днем рождения, Новым годом, Рождеством) с опорой на образец, выражать пожелание;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составлять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 записывать план прочитанного;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составлять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 записывать рассказ на определенную тему;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списывать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текст, вставляя в него пропущенные слова в соответствии с контекстом;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составлять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подписи к картинкам.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письменно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отвечать на вопросы по прочитанному тексту (с опорой на текст);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составлять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план устного сообщения в виде ключевых слов, делать выписки их текста;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2E0">
        <w:rPr>
          <w:rFonts w:ascii="Times New Roman" w:hAnsi="Times New Roman" w:cs="Times New Roman"/>
          <w:b/>
          <w:bCs/>
          <w:sz w:val="28"/>
          <w:szCs w:val="28"/>
        </w:rPr>
        <w:t>Языковые средства и навыки оперирования ими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E0">
        <w:rPr>
          <w:rFonts w:ascii="Times New Roman" w:hAnsi="Times New Roman" w:cs="Times New Roman"/>
          <w:b/>
          <w:bCs/>
          <w:sz w:val="28"/>
          <w:szCs w:val="28"/>
        </w:rPr>
        <w:t xml:space="preserve"> Графика, каллиграфия, орфография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Учащийся научится: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воспроизводить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графически и каллиграфически корректно все буквы английского алфавита (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написание букв, буквосочетаний, слов);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английским алфавитом, знать последовательность букв в нем;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отличать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буквы от знаков транскрипции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основные правила чтения и орфографии (умение их применять при чтении и письме).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группировать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слова в соответствии с изученными правилами чтения;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уточнять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написание слова по словарю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E0">
        <w:rPr>
          <w:rFonts w:ascii="Times New Roman" w:hAnsi="Times New Roman" w:cs="Times New Roman"/>
          <w:b/>
          <w:bCs/>
          <w:sz w:val="28"/>
          <w:szCs w:val="28"/>
        </w:rPr>
        <w:t>Фонетическая сторона речи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произносить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все звуки английского алфавита;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различать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на слух звуки английского и русского алфавита;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интонацию перечисления;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изучаемые слова по транскрипции;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 интонационном отношении оформлять различные типы предложений.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адекватное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различать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оглушение/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неоглушение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947957" w:rsidRPr="006319A8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6319A8">
        <w:rPr>
          <w:rFonts w:ascii="Times New Roman" w:hAnsi="Times New Roman" w:cs="Times New Roman"/>
          <w:b/>
          <w:bCs/>
          <w:sz w:val="28"/>
          <w:szCs w:val="28"/>
        </w:rPr>
        <w:t xml:space="preserve">Лексическая сторона речи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 письменном и устном тексте изученные лексические единицы, в том числе словосочетания, в пределах тематики;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употреблять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 процессе общения активную лексику в соответствии с коммуникативной задачей;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Учащийся получит возможность научиться: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простые словообразовательные элементы;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опираться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на языковую догадку в процессе чтения и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(интернациональные и сложные слова).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лексические единицы, простейшие устойчивые словосочетания, оценочную лексика и реплики-клише как элементы речевого </w:t>
      </w:r>
      <w:r w:rsidRPr="003939F2">
        <w:rPr>
          <w:rFonts w:ascii="Times New Roman" w:hAnsi="Times New Roman" w:cs="Times New Roman"/>
          <w:sz w:val="28"/>
          <w:szCs w:val="28"/>
        </w:rPr>
        <w:lastRenderedPageBreak/>
        <w:t>этикета, отражающие культуру стран изучаемого языка (употребление и распознавание в речи).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 способах словообразования (словосложение и аффиксация), о заимствованиях из других языков (интернациональные слова).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6319A8">
        <w:rPr>
          <w:rFonts w:ascii="Times New Roman" w:hAnsi="Times New Roman" w:cs="Times New Roman"/>
          <w:b/>
          <w:bCs/>
          <w:sz w:val="28"/>
          <w:szCs w:val="28"/>
        </w:rPr>
        <w:t>Грамматическая сторона речи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употреблять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речевые образцы с глаголами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, модальными и смысловыми глаголами в настоящем времени;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употреблять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правильный порядок слов в предложении;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употреблять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единственное и множественное число;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распознавать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 тексте и дифференцировать слова по определенным признакам (существительные, прилагательные, модальные/смысловые глаголы).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19A8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Метапредметными</w:t>
      </w:r>
      <w:proofErr w:type="spellEnd"/>
      <w:r w:rsidRPr="006319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319A8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результататми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изучения иностранного языка в начальной школе являются: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- развитие умения взаимодействовать с окружающими при выполнении разных ролей в пределах речевых потребностей и возможностей школьника;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-развитие коммуникативных способностей школьника, умение выбирать адекватные языковые и речевые средства для успешного решения элементарной коммуникативной задачи;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-расширение общего лингвистического кругозора школьника;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-развитие познавательной, эмоциональной и волевой сфер школьника;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9F2">
        <w:rPr>
          <w:rFonts w:ascii="Times New Roman" w:hAnsi="Times New Roman" w:cs="Times New Roman"/>
          <w:sz w:val="28"/>
          <w:szCs w:val="28"/>
        </w:rPr>
        <w:t>формирование мотивации к изучению английского языка;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овладевание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умением координированной работы с разными компонентами УМК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9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Предметными результатами </w:t>
      </w:r>
      <w:r w:rsidRPr="003939F2">
        <w:rPr>
          <w:rFonts w:ascii="Times New Roman" w:hAnsi="Times New Roman" w:cs="Times New Roman"/>
          <w:sz w:val="28"/>
          <w:szCs w:val="28"/>
        </w:rPr>
        <w:t xml:space="preserve">изучения иностранного языка в начальной школе являются: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39F2">
        <w:rPr>
          <w:rFonts w:ascii="Times New Roman" w:hAnsi="Times New Roman" w:cs="Times New Roman"/>
          <w:sz w:val="28"/>
          <w:szCs w:val="28"/>
        </w:rPr>
        <w:t>овладевание</w:t>
      </w:r>
      <w:proofErr w:type="spellEnd"/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начальными представлениями о нормах английского языка (фонетических, лексических, грамматических); умение находить и сравнивать такие языковые единицы, как звук, буква, слово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957" w:rsidRDefault="00947957" w:rsidP="00125AB4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19A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Общеучебные</w:t>
      </w:r>
      <w:proofErr w:type="spellEnd"/>
      <w:r w:rsidRPr="006319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умения, навыки и способы деятельности</w:t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На данной ступени обучения предусматривается развитие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умений, навыков и способов деятельности в следующих пределах: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939F2">
        <w:rPr>
          <w:rFonts w:ascii="Times New Roman" w:hAnsi="Times New Roman" w:cs="Times New Roman"/>
          <w:sz w:val="28"/>
          <w:szCs w:val="28"/>
        </w:rPr>
        <w:t>умение соотнести графический образ слова с его звуковым образом, опираться на языковую догадку в процессе чтения;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39F2">
        <w:rPr>
          <w:rFonts w:ascii="Times New Roman" w:hAnsi="Times New Roman" w:cs="Times New Roman"/>
          <w:sz w:val="28"/>
          <w:szCs w:val="28"/>
        </w:rPr>
        <w:t xml:space="preserve"> наблюдение, сравнение и элементарный анализ языковых явлений – звуков, букв, буквосочетаний, слов, словосочетаний и предложений.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У школьников формируется умение действовать по образцу и по аналогии при составлении собственных высказываний в пределах обозначенной тематики; умение списывать слова, предложения, текст на иностранном языке, а также выписывать из него и (или) вставлять в него или изменять в нем слова в соответствии с решаемой учебной задачей, например, с целью формирования орфографических, лексических или грамматических навыков; умение пользоваться двуязычным словарем учебника, в том числе транскрипцией.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В силу специфики обучения предмету «Иностранный язык» большинство уроков иностранного языка носят комбинированный характер, т.е. идет одновременное развитие у учащихся умений основных видов речевой деятельности (говорение, чтение, </w:t>
      </w:r>
      <w:proofErr w:type="spellStart"/>
      <w:r w:rsidRPr="003939F2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939F2">
        <w:rPr>
          <w:rFonts w:ascii="Times New Roman" w:hAnsi="Times New Roman" w:cs="Times New Roman"/>
          <w:sz w:val="28"/>
          <w:szCs w:val="28"/>
        </w:rPr>
        <w:t xml:space="preserve"> и письмо), поэтому тип урока не указан. </w:t>
      </w:r>
    </w:p>
    <w:p w:rsidR="00947957" w:rsidRDefault="00947957" w:rsidP="00125A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уровню подготовки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В результате изучения английского языка ученик должен </w:t>
      </w:r>
      <w:r w:rsidRPr="0003367E">
        <w:rPr>
          <w:rFonts w:ascii="Times New Roman" w:hAnsi="Times New Roman" w:cs="Times New Roman"/>
          <w:b/>
          <w:bCs/>
          <w:sz w:val="28"/>
          <w:szCs w:val="28"/>
        </w:rPr>
        <w:t>знать/понимать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алфавит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, буквы, основные буквосочетания, звуки изучаемого языка;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правила чтения и орфографии изучаемого языка;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интонации основных типов предложений;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страны/стран изучаемого языка, их столиц;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наиболее известных персонажей детских литературных произведений страны/стран изучаемого языка;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наизусть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рифмованные произведения детского фольклора (доступные по содержанию и форме);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67E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на слух речь учителя, одноклассников, основное содержание облегченных текстов с опорой на зрительную наглядность;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участвовать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 элементарном этикетном диалоге (знакомство, поздравление, благодарность, приветствие);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расспрашивать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собеседника, задавая простые вопросы (кто? что? где? когда?) и отвечать на вопросы собеседника;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кратко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рассказывать о себе, своей семье, друге;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составлять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небольшие описания предмета, картинки (о природе, о школе) по образцу;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вслух текст, построенный на изученном языковом материале, соблюдая правила произношения и соответствующую интонацию;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списывать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текст на английском языке, выписывать из него и (или) вставлять в него слова в соответствии с решаемой учебной задачей;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краткое поздравление (с днем рождения, с Новым годом) с опорой на образец;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приобретенные знания и коммуникативные умения в практической деятельности и повседневной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устного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общения с носителями английского языка в доступных младшим школьникам пределах; развития дружелюбного отношения к представителям других стран;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преодоления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психологических барьеров в использовании английского языка как средства общения;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ознакомления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с детским зарубежным фольклором и доступными образцами художественной литературы на английском языке; </w:t>
      </w:r>
    </w:p>
    <w:p w:rsidR="00947957" w:rsidRDefault="00947957" w:rsidP="00125A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sym w:font="Symbol" w:char="F02D"/>
      </w:r>
      <w:r w:rsidRPr="0039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9F2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Pr="003939F2">
        <w:rPr>
          <w:rFonts w:ascii="Times New Roman" w:hAnsi="Times New Roman" w:cs="Times New Roman"/>
          <w:sz w:val="28"/>
          <w:szCs w:val="28"/>
        </w:rPr>
        <w:t xml:space="preserve"> глубокого осознания некоторых особенностей родного языка. </w:t>
      </w:r>
    </w:p>
    <w:p w:rsidR="00947957" w:rsidRPr="00125AB4" w:rsidRDefault="00947957" w:rsidP="00125A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AB4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</w:t>
      </w:r>
    </w:p>
    <w:p w:rsidR="00947957" w:rsidRDefault="00947957" w:rsidP="00125AB4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939F2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947957" w:rsidRPr="00125AB4" w:rsidRDefault="00947957" w:rsidP="00125A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Pr="00125AB4">
        <w:rPr>
          <w:rFonts w:ascii="Times New Roman" w:hAnsi="Times New Roman" w:cs="Times New Roman"/>
          <w:sz w:val="28"/>
          <w:szCs w:val="28"/>
        </w:rPr>
        <w:t>3.,</w:t>
      </w:r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 Денисенко О.А.,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Н.Н. Английский язык: Английский с удовольствием /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общеобраз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– Обнинск: Титул, 2013 – 128 с.: ил.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Pr="00125AB4">
        <w:rPr>
          <w:rFonts w:ascii="Times New Roman" w:hAnsi="Times New Roman" w:cs="Times New Roman"/>
          <w:sz w:val="28"/>
          <w:szCs w:val="28"/>
        </w:rPr>
        <w:t>3.,</w:t>
      </w:r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 Денисенко О.А.,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47957" w:rsidRPr="00125AB4" w:rsidRDefault="00947957" w:rsidP="00125A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B4">
        <w:rPr>
          <w:rFonts w:ascii="Times New Roman" w:hAnsi="Times New Roman" w:cs="Times New Roman"/>
          <w:sz w:val="28"/>
          <w:szCs w:val="28"/>
        </w:rPr>
        <w:lastRenderedPageBreak/>
        <w:t xml:space="preserve"> Книга для учителя к учебнику англ. яз. «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» для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– Обнинск: Титул, 2013 – 112 с.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Pr="00125AB4">
        <w:rPr>
          <w:rFonts w:ascii="Times New Roman" w:hAnsi="Times New Roman" w:cs="Times New Roman"/>
          <w:sz w:val="28"/>
          <w:szCs w:val="28"/>
        </w:rPr>
        <w:t>3.,</w:t>
      </w:r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 Денисенко О.А.,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Н.Н. </w:t>
      </w:r>
    </w:p>
    <w:p w:rsidR="00947957" w:rsidRDefault="00947957" w:rsidP="00125A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B4">
        <w:rPr>
          <w:rFonts w:ascii="Times New Roman" w:hAnsi="Times New Roman" w:cs="Times New Roman"/>
          <w:sz w:val="28"/>
          <w:szCs w:val="28"/>
        </w:rPr>
        <w:t>Рабочая тетрадь к учебнику англ. яз. «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» для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общеобраз</w:t>
      </w:r>
      <w:proofErr w:type="spellEnd"/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– Обнинск: Титул, 2013 – 64 с.: ил.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Pr="00125AB4">
        <w:rPr>
          <w:rFonts w:ascii="Times New Roman" w:hAnsi="Times New Roman" w:cs="Times New Roman"/>
          <w:sz w:val="28"/>
          <w:szCs w:val="28"/>
        </w:rPr>
        <w:t>3.,</w:t>
      </w:r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 Денисенко О.А.,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Н.Н. </w:t>
      </w:r>
    </w:p>
    <w:p w:rsidR="00947957" w:rsidRDefault="00947957" w:rsidP="00125A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B4">
        <w:rPr>
          <w:rFonts w:ascii="Times New Roman" w:hAnsi="Times New Roman" w:cs="Times New Roman"/>
          <w:sz w:val="28"/>
          <w:szCs w:val="28"/>
        </w:rPr>
        <w:t xml:space="preserve">Английский язык: Английский с удовольствием /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: Учебник англ. яз. для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общеобраз</w:t>
      </w:r>
      <w:proofErr w:type="spellEnd"/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Изд. второе. – Обнинск: Титул, 2013. – 144 с.: ил.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Pr="00125AB4">
        <w:rPr>
          <w:rFonts w:ascii="Times New Roman" w:hAnsi="Times New Roman" w:cs="Times New Roman"/>
          <w:sz w:val="28"/>
          <w:szCs w:val="28"/>
        </w:rPr>
        <w:t>3.,</w:t>
      </w:r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 Денисенко О.А.,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Н.Н. </w:t>
      </w:r>
    </w:p>
    <w:p w:rsidR="00947957" w:rsidRDefault="00947957" w:rsidP="00125A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B4">
        <w:rPr>
          <w:rFonts w:ascii="Times New Roman" w:hAnsi="Times New Roman" w:cs="Times New Roman"/>
          <w:sz w:val="28"/>
          <w:szCs w:val="28"/>
        </w:rPr>
        <w:t xml:space="preserve">Английский язык: Книга для учителя к учебнику английского языка Английский с удовольствием /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– Обнинск: Титул, 2013 – 120 с.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 w:rsidRPr="00125AB4">
        <w:rPr>
          <w:rFonts w:ascii="Times New Roman" w:hAnsi="Times New Roman" w:cs="Times New Roman"/>
          <w:sz w:val="28"/>
          <w:szCs w:val="28"/>
        </w:rPr>
        <w:t>3.,</w:t>
      </w:r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 Денисенко О.А.,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Н.Н. </w:t>
      </w:r>
    </w:p>
    <w:p w:rsidR="00947957" w:rsidRDefault="00947957" w:rsidP="00125A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AB4">
        <w:rPr>
          <w:rFonts w:ascii="Times New Roman" w:hAnsi="Times New Roman" w:cs="Times New Roman"/>
          <w:sz w:val="28"/>
          <w:szCs w:val="28"/>
        </w:rPr>
        <w:t>Рабочая тетрадь к учебнику англ. яз. «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» для 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общеобраз</w:t>
      </w:r>
      <w:proofErr w:type="spellEnd"/>
      <w:proofErr w:type="gramEnd"/>
      <w:r w:rsidRPr="00125A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. – Обнинск: Титул, 2013 – 80 с.: ил. </w:t>
      </w:r>
    </w:p>
    <w:p w:rsidR="00947957" w:rsidRDefault="00947957" w:rsidP="00125AB4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125AB4">
        <w:rPr>
          <w:rFonts w:ascii="Times New Roman" w:hAnsi="Times New Roman" w:cs="Times New Roman"/>
          <w:sz w:val="28"/>
          <w:szCs w:val="28"/>
        </w:rPr>
        <w:t xml:space="preserve">Аудиоматериалы </w:t>
      </w:r>
    </w:p>
    <w:p w:rsidR="00947957" w:rsidRDefault="00947957" w:rsidP="00125AB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AB4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к учебнику английского языка «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AB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25AB4">
        <w:rPr>
          <w:rFonts w:ascii="Times New Roman" w:hAnsi="Times New Roman" w:cs="Times New Roman"/>
          <w:sz w:val="28"/>
          <w:szCs w:val="28"/>
        </w:rPr>
        <w:t xml:space="preserve">» для 2 </w:t>
      </w:r>
      <w:r>
        <w:rPr>
          <w:rFonts w:ascii="Times New Roman" w:hAnsi="Times New Roman" w:cs="Times New Roman"/>
          <w:sz w:val="28"/>
          <w:szCs w:val="28"/>
        </w:rPr>
        <w:t xml:space="preserve">-4 </w:t>
      </w:r>
      <w:r w:rsidRPr="00125AB4">
        <w:rPr>
          <w:rFonts w:ascii="Times New Roman" w:hAnsi="Times New Roman" w:cs="Times New Roman"/>
          <w:sz w:val="28"/>
          <w:szCs w:val="28"/>
        </w:rPr>
        <w:t xml:space="preserve">класса– Титул, 2006. </w:t>
      </w:r>
    </w:p>
    <w:sectPr w:rsidR="00947957" w:rsidSect="008313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E377F"/>
    <w:multiLevelType w:val="hybridMultilevel"/>
    <w:tmpl w:val="8E0CE200"/>
    <w:lvl w:ilvl="0" w:tplc="0FFE04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26A24E7"/>
    <w:multiLevelType w:val="hybridMultilevel"/>
    <w:tmpl w:val="9D1A664E"/>
    <w:lvl w:ilvl="0" w:tplc="70D06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4B4"/>
    <w:rsid w:val="0002773C"/>
    <w:rsid w:val="0003367E"/>
    <w:rsid w:val="0006668F"/>
    <w:rsid w:val="000A712F"/>
    <w:rsid w:val="000C6D57"/>
    <w:rsid w:val="00125AB4"/>
    <w:rsid w:val="001376B2"/>
    <w:rsid w:val="003939F2"/>
    <w:rsid w:val="003A12E0"/>
    <w:rsid w:val="003F61E3"/>
    <w:rsid w:val="00492FB7"/>
    <w:rsid w:val="00524220"/>
    <w:rsid w:val="00543A32"/>
    <w:rsid w:val="006319A8"/>
    <w:rsid w:val="006F7522"/>
    <w:rsid w:val="00775C74"/>
    <w:rsid w:val="00817AD3"/>
    <w:rsid w:val="008313CE"/>
    <w:rsid w:val="008F401B"/>
    <w:rsid w:val="00927EE7"/>
    <w:rsid w:val="00947957"/>
    <w:rsid w:val="00AB6886"/>
    <w:rsid w:val="00AF51AA"/>
    <w:rsid w:val="00B03E31"/>
    <w:rsid w:val="00BC04B4"/>
    <w:rsid w:val="00C84E23"/>
    <w:rsid w:val="00D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1B3DAA-0B20-42A3-8DB3-D850CC62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66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3348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2017-09-05T17:35:00Z</dcterms:created>
  <dcterms:modified xsi:type="dcterms:W3CDTF">2018-04-19T14:18:00Z</dcterms:modified>
</cp:coreProperties>
</file>