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9D" w:rsidRPr="0062519D" w:rsidRDefault="0062519D" w:rsidP="00625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   ОБРАЗОВАНИЕ    ОТРАДНЕНСКИЙ   РАЙОН</w:t>
      </w:r>
    </w:p>
    <w:p w:rsidR="0062519D" w:rsidRPr="0062519D" w:rsidRDefault="0062519D" w:rsidP="00625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СТАНИЦА   ОТРАДНАЯ      КРАСНОДАРСКОГО    КРАЯ</w:t>
      </w:r>
    </w:p>
    <w:p w:rsidR="0062519D" w:rsidRPr="0062519D" w:rsidRDefault="0062519D" w:rsidP="0062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19D" w:rsidRPr="0062519D" w:rsidRDefault="0062519D" w:rsidP="0062519D">
      <w:pPr>
        <w:keepNext/>
        <w:snapToGrid w:val="0"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1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    АВТОНОМНОЕ      ОБЩЕОБРАЗОВАТЕЛЬНОЕ</w:t>
      </w:r>
    </w:p>
    <w:p w:rsidR="0062519D" w:rsidRPr="0062519D" w:rsidRDefault="0062519D" w:rsidP="0062519D">
      <w:pPr>
        <w:keepNext/>
        <w:snapToGrid w:val="0"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1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  СРЕДНЯЯ    ОБЩЕОБРАЗОВАТЕЛЬНАЯ</w:t>
      </w:r>
    </w:p>
    <w:p w:rsidR="0062519D" w:rsidRPr="0062519D" w:rsidRDefault="0062519D" w:rsidP="0062519D">
      <w:pPr>
        <w:keepNext/>
        <w:snapToGrid w:val="0"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19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 № 9  ( МАОУСОШ  № 9 )</w:t>
      </w:r>
    </w:p>
    <w:p w:rsidR="0062519D" w:rsidRPr="0062519D" w:rsidRDefault="0062519D" w:rsidP="0062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</w:p>
    <w:p w:rsidR="0062519D" w:rsidRPr="0062519D" w:rsidRDefault="0062519D" w:rsidP="00625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19D" w:rsidRPr="0062519D" w:rsidRDefault="0062519D" w:rsidP="0062519D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62519D" w:rsidRPr="0062519D" w:rsidRDefault="0062519D" w:rsidP="0062519D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519D" w:rsidRPr="0062519D" w:rsidRDefault="0062519D" w:rsidP="0062519D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педагогического совета </w:t>
      </w:r>
    </w:p>
    <w:p w:rsidR="0062519D" w:rsidRPr="0062519D" w:rsidRDefault="0062519D" w:rsidP="0062519D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B816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</w:t>
      </w:r>
      <w:r w:rsidRPr="0062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Pr="00B81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96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B81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протокол № 1</w:t>
      </w:r>
    </w:p>
    <w:p w:rsidR="0062519D" w:rsidRPr="0062519D" w:rsidRDefault="0062519D" w:rsidP="0062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Председатель _______     </w:t>
      </w:r>
      <w:r w:rsidR="00F968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И.Н.Кулябцева</w:t>
      </w:r>
    </w:p>
    <w:p w:rsidR="0062519D" w:rsidRPr="0062519D" w:rsidRDefault="0062519D" w:rsidP="0062519D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</w:p>
    <w:p w:rsidR="0062519D" w:rsidRPr="0062519D" w:rsidRDefault="0062519D" w:rsidP="00625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19D" w:rsidRPr="0062519D" w:rsidRDefault="0062519D" w:rsidP="00625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19D" w:rsidRPr="0062519D" w:rsidRDefault="00F15F4C" w:rsidP="0062519D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АДАПТИРОВАННАЯ</w:t>
      </w:r>
    </w:p>
    <w:p w:rsidR="0062519D" w:rsidRPr="0062519D" w:rsidRDefault="0062519D" w:rsidP="0062519D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251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 ПРОГРАММА</w:t>
      </w:r>
    </w:p>
    <w:p w:rsidR="0062519D" w:rsidRPr="0062519D" w:rsidRDefault="0062519D" w:rsidP="0062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19D" w:rsidRPr="0062519D" w:rsidRDefault="0062519D" w:rsidP="0062519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519D" w:rsidRPr="0062519D" w:rsidRDefault="0062519D" w:rsidP="0062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   </w:t>
      </w:r>
      <w:r w:rsidRPr="0062519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английскому языку</w:t>
      </w:r>
      <w:r w:rsidRPr="006251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="00F968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6251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класс</w:t>
      </w:r>
      <w:r w:rsidRPr="0062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2519D" w:rsidRPr="0062519D" w:rsidRDefault="0062519D" w:rsidP="0062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19D" w:rsidRPr="0062519D" w:rsidRDefault="0062519D" w:rsidP="0062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образования  </w:t>
      </w:r>
      <w:r w:rsidR="000400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основное</w:t>
      </w:r>
      <w:r w:rsidRPr="006251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общее</w:t>
      </w:r>
    </w:p>
    <w:p w:rsidR="0062519D" w:rsidRPr="0062519D" w:rsidRDefault="0062519D" w:rsidP="0062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19D" w:rsidRPr="0062519D" w:rsidRDefault="0062519D" w:rsidP="006251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 </w:t>
      </w:r>
      <w:r w:rsidR="00F968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68</w:t>
      </w:r>
      <w:r w:rsidRPr="0062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62519D" w:rsidRPr="0062519D" w:rsidRDefault="0062519D" w:rsidP="006251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19D" w:rsidRPr="0062519D" w:rsidRDefault="00F9682D" w:rsidP="0062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   Мансарей Н.М.</w:t>
      </w:r>
    </w:p>
    <w:p w:rsidR="0062519D" w:rsidRPr="0062519D" w:rsidRDefault="0062519D" w:rsidP="0062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19D" w:rsidRDefault="0062519D" w:rsidP="00625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68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разработана на основе</w:t>
      </w:r>
      <w:r w:rsidRPr="0062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образовательного стандарта </w:t>
      </w:r>
      <w:r w:rsidR="00040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</w:t>
      </w:r>
      <w:r w:rsidRPr="00625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общего образования</w:t>
      </w:r>
      <w:r w:rsidR="00F9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иностранному языку</w:t>
      </w:r>
      <w:r w:rsidRPr="0062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Примерной основной образовательной  программы </w:t>
      </w:r>
      <w:r w:rsidR="00040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Pr="0062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(протокол от 8 апреля 2015 г. № 1/15). http://fgosreestr.ru/, Примерной программы по иностранным языкам. Английский язык.</w:t>
      </w:r>
      <w:r w:rsidRPr="0062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1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625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51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window.edu.ru. </w:t>
      </w:r>
    </w:p>
    <w:p w:rsidR="00F9682D" w:rsidRDefault="00F9682D" w:rsidP="00625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9682D" w:rsidRPr="008374E7" w:rsidRDefault="00F9682D" w:rsidP="00837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4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Программа разработана на основе</w:t>
      </w:r>
      <w:r w:rsidRPr="008374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рабочей программы Габриелян О.Н., Коржовой В.В., Чухлебовой И.В., Мансарей Н.М., Охотниковой Е.А., Харченко Ю.М., Баранник И.Г., утвержденной решением педагогического совета МАОУСОШ №9</w:t>
      </w:r>
      <w:r w:rsidR="008374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 31,08,2015г., протокол №1.</w:t>
      </w:r>
    </w:p>
    <w:p w:rsidR="0062519D" w:rsidRPr="0062519D" w:rsidRDefault="0062519D" w:rsidP="0062519D">
      <w:pPr>
        <w:shd w:val="clear" w:color="auto" w:fill="FFFFFF"/>
        <w:spacing w:after="0" w:line="317" w:lineRule="exact"/>
        <w:ind w:left="29"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19D" w:rsidRPr="008374E7" w:rsidRDefault="0062519D" w:rsidP="0062519D">
      <w:pPr>
        <w:shd w:val="clear" w:color="auto" w:fill="FFFFFF"/>
        <w:spacing w:after="0" w:line="317" w:lineRule="exact"/>
        <w:ind w:left="29" w:firstLine="71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74E7" w:rsidRPr="008374E7" w:rsidRDefault="008374E7" w:rsidP="008374E7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4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Учебник: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37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нглийский язык, 6кл. В 2ч.: учебник /О.В.Афанасьева, И.В.Михеева – 6-е изд., стереотип. – М: Дрофа, 2016г.</w:t>
      </w:r>
    </w:p>
    <w:p w:rsidR="00FD5110" w:rsidRPr="001F6CC6" w:rsidRDefault="00FD5110" w:rsidP="001F6C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19D" w:rsidRDefault="00FD5110" w:rsidP="001F6CC6">
      <w:pPr>
        <w:pStyle w:val="Style17"/>
        <w:widowControl/>
        <w:spacing w:before="101" w:line="240" w:lineRule="auto"/>
        <w:ind w:right="1843"/>
        <w:jc w:val="center"/>
        <w:rPr>
          <w:rFonts w:ascii="Times New Roman" w:hAnsi="Times New Roman" w:cs="Times New Roman"/>
          <w:sz w:val="28"/>
          <w:szCs w:val="28"/>
        </w:rPr>
      </w:pPr>
      <w:r w:rsidRPr="001F6CC6">
        <w:rPr>
          <w:rFonts w:ascii="Times New Roman" w:hAnsi="Times New Roman" w:cs="Times New Roman"/>
          <w:sz w:val="28"/>
          <w:szCs w:val="28"/>
        </w:rPr>
        <w:tab/>
      </w:r>
    </w:p>
    <w:p w:rsidR="0062519D" w:rsidRDefault="0062519D" w:rsidP="001F6CC6">
      <w:pPr>
        <w:pStyle w:val="Style17"/>
        <w:widowControl/>
        <w:spacing w:before="101" w:line="240" w:lineRule="auto"/>
        <w:ind w:right="1843"/>
        <w:jc w:val="center"/>
        <w:rPr>
          <w:rFonts w:ascii="Times New Roman" w:hAnsi="Times New Roman" w:cs="Times New Roman"/>
          <w:sz w:val="28"/>
          <w:szCs w:val="28"/>
        </w:rPr>
      </w:pPr>
    </w:p>
    <w:p w:rsidR="00FD5110" w:rsidRPr="005552CC" w:rsidRDefault="008374E7" w:rsidP="008374E7">
      <w:pPr>
        <w:pStyle w:val="Style17"/>
        <w:widowControl/>
        <w:spacing w:before="101" w:line="240" w:lineRule="auto"/>
        <w:ind w:right="1843"/>
        <w:rPr>
          <w:rStyle w:val="FontStyle45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bookmarkStart w:id="0" w:name="_GoBack"/>
      <w:bookmarkEnd w:id="0"/>
    </w:p>
    <w:p w:rsidR="009F5B14" w:rsidRPr="009F5B14" w:rsidRDefault="00FD5110" w:rsidP="009F5B14">
      <w:pPr>
        <w:pStyle w:val="ad"/>
        <w:spacing w:line="24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1F6CC6">
        <w:rPr>
          <w:rStyle w:val="FontStyle12"/>
          <w:sz w:val="28"/>
          <w:szCs w:val="28"/>
        </w:rPr>
        <w:t>Данная программа предназначена для организации процесса обу</w:t>
      </w:r>
      <w:r w:rsidR="008374E7">
        <w:rPr>
          <w:rStyle w:val="FontStyle12"/>
          <w:sz w:val="28"/>
          <w:szCs w:val="28"/>
        </w:rPr>
        <w:t>чения английскому языку в 6</w:t>
      </w:r>
      <w:r w:rsidRPr="001F6CC6">
        <w:rPr>
          <w:rStyle w:val="FontStyle12"/>
          <w:sz w:val="28"/>
          <w:szCs w:val="28"/>
        </w:rPr>
        <w:t xml:space="preserve">   классе </w:t>
      </w:r>
      <w:r w:rsidR="008B021D">
        <w:rPr>
          <w:rStyle w:val="FontStyle12"/>
          <w:sz w:val="28"/>
          <w:szCs w:val="28"/>
        </w:rPr>
        <w:t>основной</w:t>
      </w:r>
      <w:r w:rsidRPr="001F6CC6">
        <w:rPr>
          <w:rStyle w:val="FontStyle12"/>
          <w:sz w:val="28"/>
          <w:szCs w:val="28"/>
        </w:rPr>
        <w:t xml:space="preserve"> школы МАОУ СОШ №9 ст. Отрадной. </w:t>
      </w:r>
      <w:r w:rsidRPr="001F6CC6">
        <w:rPr>
          <w:rFonts w:ascii="Times New Roman" w:hAnsi="Times New Roman" w:cs="Times New Roman"/>
          <w:sz w:val="28"/>
          <w:szCs w:val="28"/>
        </w:rPr>
        <w:t xml:space="preserve">Она составлена на основе требований Федерального государственного образовательного стандарта </w:t>
      </w:r>
      <w:r w:rsidR="000400A1">
        <w:rPr>
          <w:rFonts w:ascii="Times New Roman" w:hAnsi="Times New Roman" w:cs="Times New Roman"/>
          <w:sz w:val="28"/>
          <w:szCs w:val="28"/>
        </w:rPr>
        <w:t>основ</w:t>
      </w:r>
      <w:r w:rsidRPr="001F6CC6">
        <w:rPr>
          <w:rFonts w:ascii="Times New Roman" w:hAnsi="Times New Roman" w:cs="Times New Roman"/>
          <w:sz w:val="28"/>
          <w:szCs w:val="28"/>
        </w:rPr>
        <w:t xml:space="preserve">ного общего образования  к структуре образовательной программы, </w:t>
      </w:r>
      <w:r w:rsidRPr="001F6CC6">
        <w:rPr>
          <w:rFonts w:ascii="Times New Roman" w:hAnsi="Times New Roman" w:cs="Times New Roman"/>
          <w:color w:val="auto"/>
          <w:sz w:val="28"/>
          <w:szCs w:val="28"/>
        </w:rPr>
        <w:t xml:space="preserve">Примерной основной образовательной  программе </w:t>
      </w:r>
      <w:r w:rsidR="009F5B14">
        <w:rPr>
          <w:rFonts w:ascii="Times New Roman" w:hAnsi="Times New Roman" w:cs="Times New Roman"/>
          <w:color w:val="auto"/>
          <w:sz w:val="28"/>
          <w:szCs w:val="28"/>
        </w:rPr>
        <w:t>основного</w:t>
      </w:r>
      <w:r w:rsidRPr="001F6CC6">
        <w:rPr>
          <w:rFonts w:ascii="Times New Roman" w:hAnsi="Times New Roman" w:cs="Times New Roman"/>
          <w:color w:val="auto"/>
          <w:sz w:val="28"/>
          <w:szCs w:val="28"/>
        </w:rPr>
        <w:t xml:space="preserve"> общего образования (прото</w:t>
      </w:r>
      <w:r w:rsidR="009F5B14">
        <w:rPr>
          <w:rFonts w:ascii="Times New Roman" w:hAnsi="Times New Roman" w:cs="Times New Roman"/>
          <w:color w:val="auto"/>
          <w:sz w:val="28"/>
          <w:szCs w:val="28"/>
        </w:rPr>
        <w:t xml:space="preserve">кол от 8 апреля 2015 г. № 1/15), </w:t>
      </w:r>
      <w:r w:rsidR="009F5B14" w:rsidRPr="001F6CC6">
        <w:rPr>
          <w:rFonts w:ascii="Times New Roman" w:hAnsi="Times New Roman" w:cs="Times New Roman"/>
          <w:sz w:val="28"/>
          <w:szCs w:val="28"/>
        </w:rPr>
        <w:t>а также с учетом требований, изложенных в</w:t>
      </w:r>
      <w:r w:rsidR="009F5B14">
        <w:rPr>
          <w:rFonts w:ascii="Times New Roman" w:hAnsi="Times New Roman" w:cs="Times New Roman"/>
          <w:sz w:val="28"/>
          <w:szCs w:val="28"/>
        </w:rPr>
        <w:t xml:space="preserve"> </w:t>
      </w:r>
      <w:r w:rsidR="009F5B14" w:rsidRPr="009F5B14">
        <w:rPr>
          <w:rFonts w:ascii="Times New Roman" w:eastAsia="Times New Roman" w:hAnsi="Times New Roman" w:cs="Times New Roman"/>
          <w:sz w:val="28"/>
          <w:szCs w:val="28"/>
        </w:rPr>
        <w:t>авторской программе О. В. Афанасьева, И. В. Михеева, Н. В. Языкова, Е. А. Колесникова</w:t>
      </w:r>
      <w:r w:rsidR="009F5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B14" w:rsidRPr="009F5B14">
        <w:rPr>
          <w:rFonts w:ascii="Times New Roman" w:eastAsia="Times New Roman" w:hAnsi="Times New Roman" w:cs="Times New Roman"/>
          <w:sz w:val="28"/>
          <w:szCs w:val="28"/>
        </w:rPr>
        <w:t xml:space="preserve">Английский язык. </w:t>
      </w:r>
      <w:r w:rsidR="009F5B14">
        <w:rPr>
          <w:rFonts w:ascii="Times New Roman" w:eastAsia="Times New Roman" w:hAnsi="Times New Roman" w:cs="Times New Roman"/>
          <w:sz w:val="28"/>
          <w:szCs w:val="28"/>
        </w:rPr>
        <w:t>5-9</w:t>
      </w:r>
      <w:r w:rsidR="009F5B14" w:rsidRPr="009F5B14">
        <w:rPr>
          <w:rFonts w:ascii="Times New Roman" w:eastAsia="Times New Roman" w:hAnsi="Times New Roman" w:cs="Times New Roman"/>
          <w:sz w:val="28"/>
          <w:szCs w:val="28"/>
        </w:rPr>
        <w:t xml:space="preserve"> классы, серия “Rainbow English”. Программа для общеобразовательных учреждений. В ней определены цели и содержание обучения английскому языку в </w:t>
      </w:r>
      <w:r w:rsidR="009F5B14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9F5B14" w:rsidRPr="009F5B14">
        <w:rPr>
          <w:rFonts w:ascii="Times New Roman" w:eastAsia="Times New Roman" w:hAnsi="Times New Roman" w:cs="Times New Roman"/>
          <w:sz w:val="28"/>
          <w:szCs w:val="28"/>
        </w:rPr>
        <w:t xml:space="preserve"> школе, на основе которых организован материал в данном учебно-методическом комплексе.</w:t>
      </w:r>
    </w:p>
    <w:p w:rsidR="00FD5110" w:rsidRDefault="00FD5110" w:rsidP="001F6CC6">
      <w:pPr>
        <w:pStyle w:val="ad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</w:p>
    <w:p w:rsidR="000400A1" w:rsidRPr="00AD771B" w:rsidRDefault="000400A1" w:rsidP="000400A1">
      <w:pPr>
        <w:widowControl w:val="0"/>
        <w:tabs>
          <w:tab w:val="left" w:pos="473"/>
        </w:tabs>
        <w:spacing w:before="100" w:beforeAutospacing="1" w:after="100" w:afterAutospacing="1" w:line="240" w:lineRule="auto"/>
        <w:ind w:left="709" w:right="2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1.</w:t>
      </w:r>
      <w:r w:rsidRPr="00AD771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Планируемые результаты изучения учебного предмета, курса</w:t>
      </w:r>
    </w:p>
    <w:p w:rsidR="000400A1" w:rsidRPr="00AD771B" w:rsidRDefault="000400A1" w:rsidP="000400A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1B">
        <w:rPr>
          <w:rFonts w:ascii="Times New Roman" w:hAnsi="Times New Roman" w:cs="Times New Roman"/>
          <w:sz w:val="28"/>
          <w:szCs w:val="28"/>
        </w:rPr>
        <w:t xml:space="preserve">В результате изучения иностранного языка </w:t>
      </w:r>
      <w:r w:rsidR="008374E7">
        <w:rPr>
          <w:rFonts w:ascii="Times New Roman" w:hAnsi="Times New Roman" w:cs="Times New Roman"/>
          <w:sz w:val="28"/>
          <w:szCs w:val="28"/>
        </w:rPr>
        <w:t>ученица должна</w:t>
      </w:r>
      <w:r>
        <w:rPr>
          <w:rFonts w:ascii="Times New Roman" w:hAnsi="Times New Roman" w:cs="Times New Roman"/>
          <w:sz w:val="28"/>
          <w:szCs w:val="28"/>
        </w:rPr>
        <w:t xml:space="preserve"> знать и </w:t>
      </w:r>
      <w:r w:rsidRPr="00AD771B">
        <w:rPr>
          <w:rFonts w:ascii="Times New Roman" w:hAnsi="Times New Roman" w:cs="Times New Roman"/>
          <w:sz w:val="28"/>
          <w:szCs w:val="28"/>
        </w:rPr>
        <w:t>понимать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00A1" w:rsidRPr="00AD771B" w:rsidRDefault="000400A1" w:rsidP="000400A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1B">
        <w:rPr>
          <w:rFonts w:ascii="Times New Roman" w:hAnsi="Times New Roman" w:cs="Times New Roman"/>
          <w:sz w:val="28"/>
          <w:szCs w:val="28"/>
        </w:rPr>
        <w:t>- основные значения изученных лексических единиц (слов, словосочетаний); основные способы словообразования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71B">
        <w:rPr>
          <w:rFonts w:ascii="Times New Roman" w:hAnsi="Times New Roman" w:cs="Times New Roman"/>
          <w:sz w:val="28"/>
          <w:szCs w:val="28"/>
        </w:rPr>
        <w:t>(аффиксация, словосложение, конверсия);</w:t>
      </w:r>
    </w:p>
    <w:p w:rsidR="000400A1" w:rsidRPr="00AD771B" w:rsidRDefault="000400A1" w:rsidP="000400A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1B">
        <w:rPr>
          <w:rFonts w:ascii="Times New Roman" w:hAnsi="Times New Roman" w:cs="Times New Roman"/>
          <w:sz w:val="28"/>
          <w:szCs w:val="28"/>
        </w:rPr>
        <w:t>- особенности структуры простых и сложных предложений изучаемого иностранного языка; интонацию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71B">
        <w:rPr>
          <w:rFonts w:ascii="Times New Roman" w:hAnsi="Times New Roman" w:cs="Times New Roman"/>
          <w:sz w:val="28"/>
          <w:szCs w:val="28"/>
        </w:rPr>
        <w:t>коммуникативных типов предложения;</w:t>
      </w:r>
    </w:p>
    <w:p w:rsidR="000400A1" w:rsidRPr="00AD771B" w:rsidRDefault="000400A1" w:rsidP="000400A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1B">
        <w:rPr>
          <w:rFonts w:ascii="Times New Roman" w:hAnsi="Times New Roman" w:cs="Times New Roman"/>
          <w:sz w:val="28"/>
          <w:szCs w:val="28"/>
        </w:rPr>
        <w:t>- признаки изученных грамматических явлений (видовременных форм глаголов, модальных глаголов и их эквивалентов,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71B">
        <w:rPr>
          <w:rFonts w:ascii="Times New Roman" w:hAnsi="Times New Roman" w:cs="Times New Roman"/>
          <w:sz w:val="28"/>
          <w:szCs w:val="28"/>
        </w:rPr>
        <w:t>артиклей, существительных, степеней сравнения прилагательных и наречий, местоимений, числительных, предлогов);</w:t>
      </w:r>
    </w:p>
    <w:p w:rsidR="000400A1" w:rsidRPr="00AD771B" w:rsidRDefault="000400A1" w:rsidP="000400A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1B">
        <w:rPr>
          <w:rFonts w:ascii="Times New Roman" w:hAnsi="Times New Roman" w:cs="Times New Roman"/>
          <w:sz w:val="28"/>
          <w:szCs w:val="28"/>
        </w:rPr>
        <w:t>- основные нормы речевого этикета (реплики -клише, наиболее распространенная оценочная лексика), принятые в стране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71B">
        <w:rPr>
          <w:rFonts w:ascii="Times New Roman" w:hAnsi="Times New Roman" w:cs="Times New Roman"/>
          <w:sz w:val="28"/>
          <w:szCs w:val="28"/>
        </w:rPr>
        <w:t>изучаемого языка;</w:t>
      </w:r>
    </w:p>
    <w:p w:rsidR="000400A1" w:rsidRDefault="000400A1" w:rsidP="000400A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771B">
        <w:rPr>
          <w:rFonts w:ascii="Times New Roman" w:hAnsi="Times New Roman" w:cs="Times New Roman"/>
          <w:sz w:val="28"/>
          <w:szCs w:val="28"/>
        </w:rPr>
        <w:t>- роль владени</w:t>
      </w:r>
      <w:r w:rsidR="008374E7">
        <w:rPr>
          <w:rFonts w:ascii="Times New Roman" w:hAnsi="Times New Roman" w:cs="Times New Roman"/>
          <w:sz w:val="28"/>
          <w:szCs w:val="28"/>
        </w:rPr>
        <w:t>я иностранным языком</w:t>
      </w:r>
      <w:r w:rsidRPr="00AD771B">
        <w:rPr>
          <w:rFonts w:ascii="Times New Roman" w:hAnsi="Times New Roman" w:cs="Times New Roman"/>
          <w:sz w:val="28"/>
          <w:szCs w:val="28"/>
        </w:rPr>
        <w:t xml:space="preserve"> в современном мире; особенности образа жизни, быта, культуры стран изучаемого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71B">
        <w:rPr>
          <w:rFonts w:ascii="Times New Roman" w:hAnsi="Times New Roman" w:cs="Times New Roman"/>
          <w:sz w:val="28"/>
          <w:szCs w:val="28"/>
        </w:rPr>
        <w:t>языка (всемирно известные достопримечательности, выдающиеся люди и их вклад в мировую культуру), сходство и различия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71B">
        <w:rPr>
          <w:rFonts w:ascii="Times New Roman" w:hAnsi="Times New Roman" w:cs="Times New Roman"/>
          <w:sz w:val="28"/>
          <w:szCs w:val="28"/>
        </w:rPr>
        <w:t>традициях своей страны и стран</w:t>
      </w:r>
      <w:r w:rsidR="008374E7">
        <w:rPr>
          <w:rFonts w:ascii="Times New Roman" w:hAnsi="Times New Roman" w:cs="Times New Roman"/>
          <w:sz w:val="28"/>
          <w:szCs w:val="28"/>
        </w:rPr>
        <w:t>ы</w:t>
      </w:r>
      <w:r w:rsidRPr="00AD771B">
        <w:rPr>
          <w:rFonts w:ascii="Times New Roman" w:hAnsi="Times New Roman" w:cs="Times New Roman"/>
          <w:sz w:val="28"/>
          <w:szCs w:val="28"/>
        </w:rPr>
        <w:t xml:space="preserve"> изучаемого языка;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AD771B">
        <w:rPr>
          <w:rFonts w:ascii="Times New Roman" w:hAnsi="Times New Roman" w:cs="Times New Roman"/>
          <w:b/>
          <w:sz w:val="28"/>
          <w:szCs w:val="28"/>
        </w:rPr>
        <w:t>меть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400A1" w:rsidRPr="00AD771B" w:rsidRDefault="000400A1" w:rsidP="000400A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1B">
        <w:rPr>
          <w:rFonts w:ascii="Times New Roman" w:hAnsi="Times New Roman" w:cs="Times New Roman"/>
          <w:sz w:val="28"/>
          <w:szCs w:val="28"/>
        </w:rPr>
        <w:t>говорение</w:t>
      </w:r>
    </w:p>
    <w:p w:rsidR="000400A1" w:rsidRPr="00AD771B" w:rsidRDefault="000400A1" w:rsidP="000400A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1B">
        <w:rPr>
          <w:rFonts w:ascii="Times New Roman" w:hAnsi="Times New Roman" w:cs="Times New Roman"/>
          <w:sz w:val="28"/>
          <w:szCs w:val="28"/>
        </w:rPr>
        <w:t>- начи</w:t>
      </w:r>
      <w:r w:rsidR="008374E7">
        <w:rPr>
          <w:rFonts w:ascii="Times New Roman" w:hAnsi="Times New Roman" w:cs="Times New Roman"/>
          <w:sz w:val="28"/>
          <w:szCs w:val="28"/>
        </w:rPr>
        <w:t>нать, вести/поддерживать и закан</w:t>
      </w:r>
      <w:r w:rsidRPr="00AD771B">
        <w:rPr>
          <w:rFonts w:ascii="Times New Roman" w:hAnsi="Times New Roman" w:cs="Times New Roman"/>
          <w:sz w:val="28"/>
          <w:szCs w:val="28"/>
        </w:rPr>
        <w:t>чивать беседу в стандартных ситуациях общения, соблюдая нормы речевого этикета,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71B">
        <w:rPr>
          <w:rFonts w:ascii="Times New Roman" w:hAnsi="Times New Roman" w:cs="Times New Roman"/>
          <w:sz w:val="28"/>
          <w:szCs w:val="28"/>
        </w:rPr>
        <w:t>при необходимости переспрашивая, уточняя;</w:t>
      </w:r>
    </w:p>
    <w:p w:rsidR="000400A1" w:rsidRPr="00AD771B" w:rsidRDefault="000400A1" w:rsidP="000400A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1B">
        <w:rPr>
          <w:rFonts w:ascii="Times New Roman" w:hAnsi="Times New Roman" w:cs="Times New Roman"/>
          <w:sz w:val="28"/>
          <w:szCs w:val="28"/>
        </w:rPr>
        <w:t>- расспрашивать собеседника и отвечать на его вопросы, высказывая свое мнение, просьбу, отвечать на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71B">
        <w:rPr>
          <w:rFonts w:ascii="Times New Roman" w:hAnsi="Times New Roman" w:cs="Times New Roman"/>
          <w:sz w:val="28"/>
          <w:szCs w:val="28"/>
        </w:rPr>
        <w:t>собеседника согласием/отказом, опираясь па изученную тематику и усвоенный лексико-грамматический материал;</w:t>
      </w:r>
    </w:p>
    <w:p w:rsidR="000400A1" w:rsidRPr="00AD771B" w:rsidRDefault="000400A1" w:rsidP="000400A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1B">
        <w:rPr>
          <w:rFonts w:ascii="Times New Roman" w:hAnsi="Times New Roman" w:cs="Times New Roman"/>
          <w:sz w:val="28"/>
          <w:szCs w:val="28"/>
        </w:rPr>
        <w:lastRenderedPageBreak/>
        <w:t>- рассказывать о себе, своей семье, друзьях, своих интересах и планах на будущее, сообщать краткие сведения о своем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71B">
        <w:rPr>
          <w:rFonts w:ascii="Times New Roman" w:hAnsi="Times New Roman" w:cs="Times New Roman"/>
          <w:sz w:val="28"/>
          <w:szCs w:val="28"/>
        </w:rPr>
        <w:t>городе/селе, своей стране и стране изучаемого языка;</w:t>
      </w:r>
    </w:p>
    <w:p w:rsidR="000400A1" w:rsidRPr="00AD771B" w:rsidRDefault="000400A1" w:rsidP="000400A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1B">
        <w:rPr>
          <w:rFonts w:ascii="Times New Roman" w:hAnsi="Times New Roman" w:cs="Times New Roman"/>
          <w:sz w:val="28"/>
          <w:szCs w:val="28"/>
        </w:rPr>
        <w:t>- делать краткие сообщения, описывать события/явления (в рамках изученных тем), передавать основное содержание,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71B">
        <w:rPr>
          <w:rFonts w:ascii="Times New Roman" w:hAnsi="Times New Roman" w:cs="Times New Roman"/>
          <w:sz w:val="28"/>
          <w:szCs w:val="28"/>
        </w:rPr>
        <w:t>основную мысль прочитанного или услышанного, выражать свое отношение к прочитанному/услышанному, давать краткую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71B">
        <w:rPr>
          <w:rFonts w:ascii="Times New Roman" w:hAnsi="Times New Roman" w:cs="Times New Roman"/>
          <w:sz w:val="28"/>
          <w:szCs w:val="28"/>
        </w:rPr>
        <w:t>характеристику персонажей;</w:t>
      </w:r>
    </w:p>
    <w:p w:rsidR="000400A1" w:rsidRPr="00AD771B" w:rsidRDefault="000400A1" w:rsidP="000400A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1B">
        <w:rPr>
          <w:rFonts w:ascii="Times New Roman" w:hAnsi="Times New Roman" w:cs="Times New Roman"/>
          <w:sz w:val="28"/>
          <w:szCs w:val="28"/>
        </w:rPr>
        <w:t>- использовать перифраз, синонимичные средства в.процессе устного общения;</w:t>
      </w:r>
    </w:p>
    <w:p w:rsidR="000400A1" w:rsidRPr="00AD771B" w:rsidRDefault="007B17D5" w:rsidP="000400A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Аудирование:</w:t>
      </w:r>
    </w:p>
    <w:p w:rsidR="000400A1" w:rsidRPr="00AD771B" w:rsidRDefault="000400A1" w:rsidP="000400A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1B">
        <w:rPr>
          <w:rFonts w:ascii="Times New Roman" w:hAnsi="Times New Roman" w:cs="Times New Roman"/>
          <w:sz w:val="28"/>
          <w:szCs w:val="28"/>
        </w:rPr>
        <w:t>- понимать основное содержание несложных аутентичных текстов, относящихся к разным коммуникативным типам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71B">
        <w:rPr>
          <w:rFonts w:ascii="Times New Roman" w:hAnsi="Times New Roman" w:cs="Times New Roman"/>
          <w:sz w:val="28"/>
          <w:szCs w:val="28"/>
        </w:rPr>
        <w:t xml:space="preserve">(сообщение/рассказ); уметь определять тему текста» выделять главные факты, опуская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71B">
        <w:rPr>
          <w:rFonts w:ascii="Times New Roman" w:hAnsi="Times New Roman" w:cs="Times New Roman"/>
          <w:sz w:val="28"/>
          <w:szCs w:val="28"/>
        </w:rPr>
        <w:t>второстепенные;</w:t>
      </w:r>
    </w:p>
    <w:p w:rsidR="000400A1" w:rsidRPr="00AD771B" w:rsidRDefault="000400A1" w:rsidP="000400A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1B">
        <w:rPr>
          <w:rFonts w:ascii="Times New Roman" w:hAnsi="Times New Roman" w:cs="Times New Roman"/>
          <w:sz w:val="28"/>
          <w:szCs w:val="28"/>
        </w:rPr>
        <w:t>- использовать переспрос, просьбу повторить;</w:t>
      </w:r>
    </w:p>
    <w:p w:rsidR="000400A1" w:rsidRPr="00AD771B" w:rsidRDefault="007B17D5" w:rsidP="000400A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1B">
        <w:rPr>
          <w:rFonts w:ascii="Times New Roman" w:hAnsi="Times New Roman" w:cs="Times New Roman"/>
          <w:sz w:val="28"/>
          <w:szCs w:val="28"/>
        </w:rPr>
        <w:t>Ч</w:t>
      </w:r>
      <w:r w:rsidR="000400A1" w:rsidRPr="00AD771B">
        <w:rPr>
          <w:rFonts w:ascii="Times New Roman" w:hAnsi="Times New Roman" w:cs="Times New Roman"/>
          <w:sz w:val="28"/>
          <w:szCs w:val="28"/>
        </w:rPr>
        <w:t>тение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00A1" w:rsidRPr="00AD771B" w:rsidRDefault="000400A1" w:rsidP="000400A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1B">
        <w:rPr>
          <w:rFonts w:ascii="Times New Roman" w:hAnsi="Times New Roman" w:cs="Times New Roman"/>
          <w:sz w:val="28"/>
          <w:szCs w:val="28"/>
        </w:rPr>
        <w:t>- ориентироваться в иноязычном тексте; прогнозировать его содержание по заголовку;</w:t>
      </w:r>
    </w:p>
    <w:p w:rsidR="000400A1" w:rsidRPr="00AD771B" w:rsidRDefault="000400A1" w:rsidP="000400A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1B">
        <w:rPr>
          <w:rFonts w:ascii="Times New Roman" w:hAnsi="Times New Roman" w:cs="Times New Roman"/>
          <w:sz w:val="28"/>
          <w:szCs w:val="28"/>
        </w:rPr>
        <w:t>- читать аутентичные тексты разных жанров с пониманием основного содержания (определять тему, основную мысль;</w:t>
      </w:r>
    </w:p>
    <w:p w:rsidR="000400A1" w:rsidRPr="00AD771B" w:rsidRDefault="000400A1" w:rsidP="000400A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1B">
        <w:rPr>
          <w:rFonts w:ascii="Times New Roman" w:hAnsi="Times New Roman" w:cs="Times New Roman"/>
          <w:sz w:val="28"/>
          <w:szCs w:val="28"/>
        </w:rPr>
        <w:t>выделять главные факты, опуская второстепенные; устанавливать логическую последовательность основных фактов текста);</w:t>
      </w:r>
    </w:p>
    <w:p w:rsidR="000400A1" w:rsidRPr="00AD771B" w:rsidRDefault="000400A1" w:rsidP="000400A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1B">
        <w:rPr>
          <w:rFonts w:ascii="Times New Roman" w:hAnsi="Times New Roman" w:cs="Times New Roman"/>
          <w:sz w:val="28"/>
          <w:szCs w:val="28"/>
        </w:rPr>
        <w:t>- читать несложные аутентичные тексты разных стилей с полным и точным подниманием, используя различные приемы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71B">
        <w:rPr>
          <w:rFonts w:ascii="Times New Roman" w:hAnsi="Times New Roman" w:cs="Times New Roman"/>
          <w:sz w:val="28"/>
          <w:szCs w:val="28"/>
        </w:rPr>
        <w:t>смысловой переработки текста (языковую догадку, анализ, выборочный перевод), оценивать полученную информацию,</w:t>
      </w:r>
    </w:p>
    <w:p w:rsidR="000400A1" w:rsidRPr="00AD771B" w:rsidRDefault="000400A1" w:rsidP="000400A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1B">
        <w:rPr>
          <w:rFonts w:ascii="Times New Roman" w:hAnsi="Times New Roman" w:cs="Times New Roman"/>
          <w:sz w:val="28"/>
          <w:szCs w:val="28"/>
        </w:rPr>
        <w:t>выражать свое мнение;</w:t>
      </w:r>
    </w:p>
    <w:p w:rsidR="000400A1" w:rsidRPr="00AD771B" w:rsidRDefault="000400A1" w:rsidP="000400A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1B">
        <w:rPr>
          <w:rFonts w:ascii="Times New Roman" w:hAnsi="Times New Roman" w:cs="Times New Roman"/>
          <w:sz w:val="28"/>
          <w:szCs w:val="28"/>
        </w:rPr>
        <w:t>-читать текст с выборочным пониманием нужной или интересующей информации;</w:t>
      </w:r>
    </w:p>
    <w:p w:rsidR="000400A1" w:rsidRPr="00AD771B" w:rsidRDefault="007B17D5" w:rsidP="007B17D5">
      <w:pPr>
        <w:tabs>
          <w:tab w:val="left" w:pos="19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00A1" w:rsidRPr="00AD771B">
        <w:rPr>
          <w:rFonts w:ascii="Times New Roman" w:hAnsi="Times New Roman" w:cs="Times New Roman"/>
          <w:sz w:val="28"/>
          <w:szCs w:val="28"/>
        </w:rPr>
        <w:t>исьменная речь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00A1" w:rsidRPr="00AD771B" w:rsidRDefault="000400A1" w:rsidP="000400A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1B">
        <w:rPr>
          <w:rFonts w:ascii="Times New Roman" w:hAnsi="Times New Roman" w:cs="Times New Roman"/>
          <w:sz w:val="28"/>
          <w:szCs w:val="28"/>
        </w:rPr>
        <w:t>- писать поздравления, личные письма с опорой на образец: расспрашивать адресата о его жизни и делах, сообщать то же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71B">
        <w:rPr>
          <w:rFonts w:ascii="Times New Roman" w:hAnsi="Times New Roman" w:cs="Times New Roman"/>
          <w:sz w:val="28"/>
          <w:szCs w:val="28"/>
        </w:rPr>
        <w:t>себе, выражать благодарность, просьбу, употребляя формулы речевого этикета, принятые в странах изучаемого языка;</w:t>
      </w:r>
    </w:p>
    <w:p w:rsidR="000400A1" w:rsidRPr="00AD771B" w:rsidRDefault="000400A1" w:rsidP="000400A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1B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0400A1" w:rsidRPr="00AD771B" w:rsidRDefault="000400A1" w:rsidP="000400A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1B">
        <w:rPr>
          <w:rFonts w:ascii="Times New Roman" w:hAnsi="Times New Roman" w:cs="Times New Roman"/>
          <w:sz w:val="28"/>
          <w:szCs w:val="28"/>
        </w:rPr>
        <w:t>- социальной адаптации; достижения взаимопонимания в процессе устного и письменного общения с носителями иностранного</w:t>
      </w:r>
    </w:p>
    <w:p w:rsidR="000400A1" w:rsidRPr="00AD771B" w:rsidRDefault="000400A1" w:rsidP="000400A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1B">
        <w:rPr>
          <w:rFonts w:ascii="Times New Roman" w:hAnsi="Times New Roman" w:cs="Times New Roman"/>
          <w:sz w:val="28"/>
          <w:szCs w:val="28"/>
        </w:rPr>
        <w:t>языка, установления в доступных пределах межличностных и межкультурных контактов;</w:t>
      </w:r>
    </w:p>
    <w:p w:rsidR="000400A1" w:rsidRPr="00AD771B" w:rsidRDefault="000400A1" w:rsidP="000400A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1B">
        <w:rPr>
          <w:rFonts w:ascii="Times New Roman" w:hAnsi="Times New Roman" w:cs="Times New Roman"/>
          <w:sz w:val="28"/>
          <w:szCs w:val="28"/>
        </w:rPr>
        <w:t>- создания целостной картины многоязычного, поликультурного мира, осознания места и роли родного языка и изучаемого</w:t>
      </w:r>
    </w:p>
    <w:p w:rsidR="000400A1" w:rsidRPr="00AD771B" w:rsidRDefault="000400A1" w:rsidP="000400A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1B">
        <w:rPr>
          <w:rFonts w:ascii="Times New Roman" w:hAnsi="Times New Roman" w:cs="Times New Roman"/>
          <w:sz w:val="28"/>
          <w:szCs w:val="28"/>
        </w:rPr>
        <w:t>иностранного языка в этом мире;</w:t>
      </w:r>
    </w:p>
    <w:p w:rsidR="000400A1" w:rsidRPr="00AD771B" w:rsidRDefault="000400A1" w:rsidP="000400A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1B">
        <w:rPr>
          <w:rFonts w:ascii="Times New Roman" w:hAnsi="Times New Roman" w:cs="Times New Roman"/>
          <w:sz w:val="28"/>
          <w:szCs w:val="28"/>
        </w:rPr>
        <w:lastRenderedPageBreak/>
        <w:t>- приобщения к ценностям мировой культуры через иноязычные источники информации (в том числе мультимедийные);</w:t>
      </w:r>
    </w:p>
    <w:p w:rsidR="007C1E33" w:rsidRPr="007C1E33" w:rsidRDefault="000400A1" w:rsidP="000400A1">
      <w:pPr>
        <w:pStyle w:val="ad"/>
        <w:spacing w:line="240" w:lineRule="auto"/>
        <w:ind w:firstLine="454"/>
        <w:rPr>
          <w:rFonts w:ascii="Times New Roman" w:hAnsi="Times New Roman" w:cs="Times New Roman"/>
          <w:sz w:val="28"/>
          <w:szCs w:val="28"/>
          <w:u w:val="single"/>
        </w:rPr>
      </w:pPr>
      <w:r w:rsidRPr="00AD771B">
        <w:rPr>
          <w:rFonts w:ascii="Times New Roman" w:hAnsi="Times New Roman" w:cs="Times New Roman"/>
          <w:sz w:val="28"/>
          <w:szCs w:val="28"/>
        </w:rPr>
        <w:t>- ознакомления представителей других стран с культурой своего народа; осознания себя гражданином своей страны и мира.</w:t>
      </w:r>
      <w:r w:rsidRPr="00AD771B">
        <w:rPr>
          <w:rFonts w:ascii="Times New Roman" w:hAnsi="Times New Roman" w:cs="Times New Roman"/>
          <w:sz w:val="28"/>
          <w:szCs w:val="28"/>
        </w:rPr>
        <w:cr/>
      </w:r>
      <w:r w:rsidR="007C1E33" w:rsidRPr="007C1E33">
        <w:rPr>
          <w:rFonts w:ascii="Times New Roman" w:hAnsi="Times New Roman" w:cs="Times New Roman"/>
          <w:sz w:val="28"/>
          <w:szCs w:val="28"/>
        </w:rPr>
        <w:t>ФГОС устанавливает требования к результатам обучающихся, освоивших основную</w:t>
      </w:r>
      <w:r w:rsidR="007C1E33">
        <w:rPr>
          <w:rFonts w:ascii="Times New Roman" w:hAnsi="Times New Roman" w:cs="Times New Roman"/>
          <w:sz w:val="28"/>
          <w:szCs w:val="28"/>
        </w:rPr>
        <w:t xml:space="preserve"> </w:t>
      </w:r>
      <w:r w:rsidR="007C1E33" w:rsidRPr="007C1E33">
        <w:rPr>
          <w:rFonts w:ascii="Times New Roman" w:hAnsi="Times New Roman" w:cs="Times New Roman"/>
          <w:sz w:val="28"/>
          <w:szCs w:val="28"/>
        </w:rPr>
        <w:t>образовательную программу начального общего образования на трех уровнях –</w:t>
      </w:r>
      <w:r w:rsidR="007C1E33">
        <w:rPr>
          <w:rFonts w:ascii="Times New Roman" w:hAnsi="Times New Roman" w:cs="Times New Roman"/>
          <w:sz w:val="28"/>
          <w:szCs w:val="28"/>
        </w:rPr>
        <w:t xml:space="preserve"> </w:t>
      </w:r>
      <w:r w:rsidR="007C1E33" w:rsidRPr="007C1E33">
        <w:rPr>
          <w:rFonts w:ascii="Times New Roman" w:hAnsi="Times New Roman" w:cs="Times New Roman"/>
          <w:sz w:val="28"/>
          <w:szCs w:val="28"/>
          <w:u w:val="single"/>
        </w:rPr>
        <w:t xml:space="preserve">личностном,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C1E33" w:rsidRPr="007C1E33">
        <w:rPr>
          <w:rFonts w:ascii="Times New Roman" w:hAnsi="Times New Roman" w:cs="Times New Roman"/>
          <w:sz w:val="28"/>
          <w:szCs w:val="28"/>
          <w:u w:val="single"/>
        </w:rPr>
        <w:t>метапредметном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C1E33" w:rsidRPr="007C1E33">
        <w:rPr>
          <w:rFonts w:ascii="Times New Roman" w:hAnsi="Times New Roman" w:cs="Times New Roman"/>
          <w:sz w:val="28"/>
          <w:szCs w:val="28"/>
          <w:u w:val="single"/>
        </w:rPr>
        <w:t xml:space="preserve"> 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C1E33" w:rsidRPr="007C1E33">
        <w:rPr>
          <w:rFonts w:ascii="Times New Roman" w:hAnsi="Times New Roman" w:cs="Times New Roman"/>
          <w:sz w:val="28"/>
          <w:szCs w:val="28"/>
          <w:u w:val="single"/>
        </w:rPr>
        <w:t xml:space="preserve"> предметном.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мотивации изучения иностранных языков и стремление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самосовершенствованию в образовательной области «Иностранный язык»;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осознание возможностей самореализации средствами иностранного языка;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стремление к совершенствованию собственной речевой культуры в целом;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формирование коммуникативной компетенции и межкультурной и</w:t>
      </w:r>
    </w:p>
    <w:p w:rsid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межэтнической коммуникации;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таких качеств, как воля,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целеустремленность, креати</w:t>
      </w:r>
      <w:r w:rsidR="007B17D5">
        <w:rPr>
          <w:rFonts w:ascii="Times New Roman" w:hAnsi="Times New Roman" w:cs="Times New Roman"/>
          <w:sz w:val="28"/>
          <w:szCs w:val="28"/>
          <w:lang w:eastAsia="ru-RU"/>
        </w:rPr>
        <w:t xml:space="preserve">вность, инициативность,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 xml:space="preserve"> трудолюбие,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дисциплинированность;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формирование общекультурной и этнической идентичности как составляющих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гражданской идентичности личности;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стремление к лучшему осознанию культуры своего народа и готовность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содействовать ознакомлению с ней представителей других стран; толерантное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отношение к проявлениям иной культуры, осознание себя гражданином своей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страны и мира;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 xml:space="preserve"> готовность отстаивать национальные и общечеловеческие (гуманистические,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демократические) ценности, свою гражданскую позицию.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Метапредметные результаты изучения ино</w:t>
      </w:r>
      <w:r w:rsidR="007B17D5">
        <w:rPr>
          <w:rFonts w:ascii="Times New Roman" w:hAnsi="Times New Roman" w:cs="Times New Roman"/>
          <w:b/>
          <w:sz w:val="28"/>
          <w:szCs w:val="28"/>
          <w:lang w:eastAsia="ru-RU"/>
        </w:rPr>
        <w:t>странного языка</w:t>
      </w:r>
      <w:r w:rsidRPr="007C1E3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К метапредметным результатам обучающихся относятся «освоенные ими УУД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(познавательные, регулятивные и коммуникативные), обеспечивающие овладение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ключевыми компетенциями, составляющими основу умения учиться, и межпредметными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понятиями» (ФГОС).Обучение английскому языку по курсу «Английский с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удовольствием» способствует достижению следующих метапредметных умений: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развитие умения планировать свое речевое и неречевое поведение;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развитие коммуникативной компетенции, включая умение взаимодействовать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окружающими, выполняя разные социальные роли;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развитие исследовательских учебных действий, включая навыки работы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информацией; поиск и выделение нужной информации, обобщение и фиксация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информации;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развитие смыслового чтения, включая умение определять тему, прогнозировать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содержание текста по заголовку/по ключевым словам, выделять основную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мысль, главные факты, опуская второстепенные, устанавливать логическую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последовательность основных фактов;</w:t>
      </w:r>
    </w:p>
    <w:p w:rsidR="007C1E33" w:rsidRPr="007C1E33" w:rsidRDefault="007C1E33" w:rsidP="007B1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осуществление регулятивных действий самонаблюдения, самоконтроля,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самооценки в процессе коммуникативной деятельности на иностранном языке;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17D5">
        <w:rPr>
          <w:rFonts w:ascii="Times New Roman" w:hAnsi="Times New Roman" w:cs="Times New Roman"/>
          <w:sz w:val="28"/>
          <w:szCs w:val="28"/>
          <w:lang w:eastAsia="ru-RU"/>
        </w:rPr>
        <w:t>формирование проектных умений: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находить не одно, а несколько вариантов решения;</w:t>
      </w:r>
    </w:p>
    <w:p w:rsidR="007C1E33" w:rsidRPr="007C1E33" w:rsidRDefault="007C1E33" w:rsidP="007B1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выбирать</w:t>
      </w:r>
      <w:r w:rsidR="007B17D5">
        <w:rPr>
          <w:rFonts w:ascii="Times New Roman" w:hAnsi="Times New Roman" w:cs="Times New Roman"/>
          <w:sz w:val="28"/>
          <w:szCs w:val="28"/>
          <w:lang w:eastAsia="ru-RU"/>
        </w:rPr>
        <w:t xml:space="preserve"> наиболее рациональное решение;</w:t>
      </w:r>
    </w:p>
    <w:p w:rsidR="007C1E33" w:rsidRPr="007C1E33" w:rsidRDefault="00C36E99" w:rsidP="00C36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видеть новую проблему;</w:t>
      </w:r>
    </w:p>
    <w:p w:rsidR="007C1E33" w:rsidRPr="007C1E33" w:rsidRDefault="007C1E33" w:rsidP="00C36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работать с раз</w:t>
      </w:r>
      <w:r w:rsidR="00C36E99">
        <w:rPr>
          <w:rFonts w:ascii="Times New Roman" w:hAnsi="Times New Roman" w:cs="Times New Roman"/>
          <w:sz w:val="28"/>
          <w:szCs w:val="28"/>
          <w:lang w:eastAsia="ru-RU"/>
        </w:rPr>
        <w:t>личными источниками информации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Предметные результаты осво</w:t>
      </w:r>
      <w:r w:rsidR="00C36E99">
        <w:rPr>
          <w:rFonts w:ascii="Times New Roman" w:hAnsi="Times New Roman" w:cs="Times New Roman"/>
          <w:b/>
          <w:sz w:val="28"/>
          <w:szCs w:val="28"/>
          <w:lang w:eastAsia="ru-RU"/>
        </w:rPr>
        <w:t>ения</w:t>
      </w:r>
      <w:r w:rsidRPr="007C1E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программы по иностранному языку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47017" w:rsidRPr="00747017" w:rsidRDefault="00C36E99" w:rsidP="00747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</w:t>
      </w:r>
      <w:r w:rsidR="00747017" w:rsidRPr="00747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возможность научиться:</w:t>
      </w:r>
    </w:p>
    <w:p w:rsidR="007C1E33" w:rsidRPr="007C1E33" w:rsidRDefault="00C36E99" w:rsidP="00C36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вести</w:t>
      </w:r>
      <w:r w:rsidR="007C1E33" w:rsidRPr="007C1E33">
        <w:rPr>
          <w:rFonts w:ascii="Times New Roman" w:hAnsi="Times New Roman" w:cs="Times New Roman"/>
          <w:sz w:val="28"/>
          <w:szCs w:val="28"/>
          <w:lang w:eastAsia="ru-RU"/>
        </w:rPr>
        <w:t xml:space="preserve"> диалог в стандартных ситуациях</w:t>
      </w:r>
      <w:r w:rsidR="007C1E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1E33" w:rsidRPr="007C1E33">
        <w:rPr>
          <w:rFonts w:ascii="Times New Roman" w:hAnsi="Times New Roman" w:cs="Times New Roman"/>
          <w:sz w:val="28"/>
          <w:szCs w:val="28"/>
          <w:lang w:eastAsia="ru-RU"/>
        </w:rPr>
        <w:t>неофициального общения, соблюдая нормы речевого этикета, принятые в стране</w:t>
      </w:r>
      <w:r w:rsidR="007C1E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изучаемого языка.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Говорение. Монологическая речь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6E99">
        <w:rPr>
          <w:rFonts w:ascii="Times New Roman" w:hAnsi="Times New Roman" w:cs="Times New Roman"/>
          <w:sz w:val="28"/>
          <w:szCs w:val="28"/>
          <w:lang w:eastAsia="ru-RU"/>
        </w:rPr>
        <w:t>предполагает: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• рассказывать о себе, своей семье, друзьях, школе, своих интересах, планах на будущее;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своём городе/селе, своей стране и странах изучаемого языка с опорой на зрительную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наглядность и/или вербальные опоры (ключевые слова, план, вопросы);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• описывать события с опорой на зрительную наглядность и/или вербальные опоры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(ключевые слова, план, вопросы);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• давать краткую характеристику реальных людей и литературных персонажей;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• передавать основное содержание прочитанного текста с опорой или без опоры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текст/ключевые слова/план/вопросы.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Аудирование</w:t>
      </w:r>
    </w:p>
    <w:p w:rsidR="007C1E33" w:rsidRPr="007C1E33" w:rsidRDefault="00C36E99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Ученица</w:t>
      </w:r>
      <w:r w:rsidR="007C1E33" w:rsidRPr="007C1E33">
        <w:rPr>
          <w:rFonts w:ascii="Times New Roman" w:hAnsi="Times New Roman" w:cs="Times New Roman"/>
          <w:sz w:val="28"/>
          <w:szCs w:val="28"/>
          <w:lang w:eastAsia="ru-RU"/>
        </w:rPr>
        <w:t xml:space="preserve"> научится: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• воспринимать на слух и понимать основное содержание несложных аутентичных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тексто</w:t>
      </w:r>
      <w:r w:rsidR="00C36E99">
        <w:rPr>
          <w:rFonts w:ascii="Times New Roman" w:hAnsi="Times New Roman" w:cs="Times New Roman"/>
          <w:sz w:val="28"/>
          <w:szCs w:val="28"/>
          <w:lang w:eastAsia="ru-RU"/>
        </w:rPr>
        <w:t>в;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• воспринимать на слух и понимать значимую/нужную/запрашиваемую информацию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аутентичных тек</w:t>
      </w:r>
      <w:r w:rsidR="00C36E99">
        <w:rPr>
          <w:rFonts w:ascii="Times New Roman" w:hAnsi="Times New Roman" w:cs="Times New Roman"/>
          <w:sz w:val="28"/>
          <w:szCs w:val="28"/>
          <w:lang w:eastAsia="ru-RU"/>
        </w:rPr>
        <w:t>стах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Чтение</w:t>
      </w:r>
    </w:p>
    <w:p w:rsidR="00747017" w:rsidRPr="00747017" w:rsidRDefault="00C36E99" w:rsidP="00747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</w:t>
      </w:r>
      <w:r w:rsidR="00747017" w:rsidRPr="00747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возможность научиться: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• читать и понимать основное содержание несложных аутентичных текстов, содержащих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некоторое количество неизученных языковых явлений;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• читать и выборочно понимать значимую/нужную/запрашиваемую информацию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несложных аутентичных текстах, содержащих некоторое количество неизученных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языковых явлений.</w:t>
      </w:r>
    </w:p>
    <w:p w:rsid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Письменная речь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C1E33" w:rsidRPr="00C36E99" w:rsidRDefault="00C36E99" w:rsidP="00C3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</w:t>
      </w:r>
      <w:r w:rsidR="00747017" w:rsidRPr="00747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возможность научи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ться: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• писать личное письмо в ответ на письмо-стимул с употреблением формул речевого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этикета, принятых в стране изучаемого языка.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Языковая компетентность (владение языковыми средствами)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Фонетическая сторона речи</w:t>
      </w:r>
    </w:p>
    <w:p w:rsidR="00747017" w:rsidRPr="00747017" w:rsidRDefault="00C36E99" w:rsidP="00747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</w:t>
      </w:r>
      <w:r w:rsidR="00747017" w:rsidRPr="00747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возможность научиться: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• различать на слух и адекватно, без фонематических ошибок, ведущих к сбою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коммуникации, произносить все звуки английского языка;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соблюдать правильное ударение в изученных словах;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• различать коммуникативные типы предложения по интонации;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• адекватно, без ошибок, ведущих к сбою коммуникации, произносить фразы с точки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зрения их ритмико-интонационных особенностей, в том числе соблюдая правило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отсутствия фразового ударения на служебных словах.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Орфография</w:t>
      </w:r>
    </w:p>
    <w:p w:rsidR="007C1E33" w:rsidRPr="007C1E33" w:rsidRDefault="00A23C60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Ученица</w:t>
      </w:r>
      <w:r w:rsidR="007C1E33" w:rsidRPr="007C1E33">
        <w:rPr>
          <w:rFonts w:ascii="Times New Roman" w:hAnsi="Times New Roman" w:cs="Times New Roman"/>
          <w:sz w:val="28"/>
          <w:szCs w:val="28"/>
          <w:lang w:eastAsia="ru-RU"/>
        </w:rPr>
        <w:t xml:space="preserve"> научится правильно писать изученные слова.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Лексическая сторона речи</w:t>
      </w:r>
    </w:p>
    <w:p w:rsidR="00747017" w:rsidRPr="00747017" w:rsidRDefault="00A23C60" w:rsidP="00747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</w:t>
      </w:r>
      <w:r w:rsidR="00747017" w:rsidRPr="00747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возможность научиться:</w:t>
      </w:r>
    </w:p>
    <w:p w:rsidR="007C1E33" w:rsidRPr="007C1E33" w:rsidRDefault="007C1E33" w:rsidP="00A23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• узнавать в письменном и звучащем тексте изученные лексические единицы (слова,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словосочетания, репли</w:t>
      </w:r>
      <w:r w:rsidR="00A23C60">
        <w:rPr>
          <w:rFonts w:ascii="Times New Roman" w:hAnsi="Times New Roman" w:cs="Times New Roman"/>
          <w:sz w:val="28"/>
          <w:szCs w:val="28"/>
          <w:lang w:eastAsia="ru-RU"/>
        </w:rPr>
        <w:t xml:space="preserve">ки-клише речевого этикета), 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• употреблять в устной и письменной речи в их основном значении изученные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лексические единицы (слова, словосочетания, реплик</w:t>
      </w:r>
      <w:r w:rsidR="00A23C60">
        <w:rPr>
          <w:rFonts w:ascii="Times New Roman" w:hAnsi="Times New Roman" w:cs="Times New Roman"/>
          <w:sz w:val="28"/>
          <w:szCs w:val="28"/>
          <w:lang w:eastAsia="ru-RU"/>
        </w:rPr>
        <w:t xml:space="preserve">и-клише речевого этикета), 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• соблюдать существующие в английском языке нормы лексической сочетаемости;</w:t>
      </w:r>
    </w:p>
    <w:p w:rsidR="007C1E33" w:rsidRPr="007C1E33" w:rsidRDefault="007C1E33" w:rsidP="00A23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• распознавать и</w:t>
      </w:r>
      <w:r w:rsidR="00A23C60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образовывать родственные слова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Грамматическая сторона речи</w:t>
      </w:r>
    </w:p>
    <w:p w:rsidR="007C1E33" w:rsidRPr="00A23C60" w:rsidRDefault="00A23C60" w:rsidP="00A23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 получит возможность научиться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• распознавать и употреблять в речи: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— различные коммуникативные типы предложений: утвердительные, отрицательные,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вопросительные (общий, специальный, альтернативный, разделительный вопросы),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побудительные (в утвердительной и отрицательной форме);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— распространённые простые предложения, в том числе с несколькими обстоятельствами,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следующими в определённом порядке (</w:t>
      </w:r>
      <w:r w:rsidRPr="007C1E33">
        <w:rPr>
          <w:rFonts w:ascii="Times New Roman" w:hAnsi="Times New Roman" w:cs="Times New Roman"/>
          <w:sz w:val="28"/>
          <w:szCs w:val="28"/>
          <w:lang w:val="en-US" w:eastAsia="ru-RU"/>
        </w:rPr>
        <w:t>We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val="en-US" w:eastAsia="ru-RU"/>
        </w:rPr>
        <w:t>moved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val="en-US" w:eastAsia="ru-RU"/>
        </w:rPr>
        <w:t>to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val="en-US" w:eastAsia="ru-RU"/>
        </w:rPr>
        <w:t>new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val="en-US" w:eastAsia="ru-RU"/>
        </w:rPr>
        <w:t>house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val="en-US" w:eastAsia="ru-RU"/>
        </w:rPr>
        <w:t>last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val="en-US" w:eastAsia="ru-RU"/>
        </w:rPr>
        <w:t>year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 xml:space="preserve">— предложения с начальным It (It’s cold. </w:t>
      </w:r>
      <w:r w:rsidRPr="007C1E33">
        <w:rPr>
          <w:rFonts w:ascii="Times New Roman" w:hAnsi="Times New Roman" w:cs="Times New Roman"/>
          <w:sz w:val="28"/>
          <w:szCs w:val="28"/>
          <w:lang w:val="en-US" w:eastAsia="ru-RU"/>
        </w:rPr>
        <w:t>It’s five o’clock. It’s interesting. It’s winter);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—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предложения</w:t>
      </w:r>
      <w:r w:rsidRPr="007C1E3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C1E3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начальным</w:t>
      </w:r>
      <w:r w:rsidRPr="007C1E3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There + to be (There are a lot of trees in the park);</w:t>
      </w:r>
    </w:p>
    <w:p w:rsidR="007C1E33" w:rsidRPr="00A23C60" w:rsidRDefault="007C1E33" w:rsidP="00A23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— сложносочинённые предложения с сочин</w:t>
      </w:r>
      <w:r w:rsidR="00A23C60">
        <w:rPr>
          <w:rFonts w:ascii="Times New Roman" w:hAnsi="Times New Roman" w:cs="Times New Roman"/>
          <w:sz w:val="28"/>
          <w:szCs w:val="28"/>
          <w:lang w:eastAsia="ru-RU"/>
        </w:rPr>
        <w:t>ительными союзами and, but,</w:t>
      </w:r>
      <w:r w:rsidR="00A23C60">
        <w:rPr>
          <w:rFonts w:ascii="Times New Roman" w:hAnsi="Times New Roman" w:cs="Times New Roman"/>
          <w:sz w:val="28"/>
          <w:szCs w:val="28"/>
          <w:lang w:val="en-US" w:eastAsia="ru-RU"/>
        </w:rPr>
        <w:t>or</w:t>
      </w:r>
      <w:r w:rsidR="00A23C6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— имена существительные в единственном и множественном числе, образованные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правилу и исключения;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— имена существительные c определённым/неопределённым/нулевым артиклем;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— личные, притяжательные, указательные, неопределённые, относительные,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вопросительные местоимения;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— имена прилагательные в положительной, сравнительной и превосходной степени, образованные по правилу и исключения, а также наречия, выражающие количество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val="en-US" w:eastAsia="ru-RU"/>
        </w:rPr>
        <w:t>(many/much, few/a few, little/a little);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— количественные и порядковые числительные;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— глаголы в наиболее употребительных временных формах действительного залога:</w:t>
      </w:r>
    </w:p>
    <w:p w:rsidR="007C1E33" w:rsidRPr="00A23C60" w:rsidRDefault="007C1E33" w:rsidP="00A23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Present Simple, Future Simple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C1E3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Past Simple, Present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C1E3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Pa</w:t>
      </w:r>
      <w:r w:rsidR="00A23C60">
        <w:rPr>
          <w:rFonts w:ascii="Times New Roman" w:hAnsi="Times New Roman" w:cs="Times New Roman"/>
          <w:sz w:val="28"/>
          <w:szCs w:val="28"/>
          <w:lang w:val="en-US" w:eastAsia="ru-RU"/>
        </w:rPr>
        <w:t>st Continuous;</w:t>
      </w:r>
    </w:p>
    <w:p w:rsidR="007C1E33" w:rsidRPr="007C1E33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eastAsia="ru-RU"/>
        </w:rPr>
        <w:t>— различные грамматические средства для выражения будущего времени: Simple Future,</w:t>
      </w:r>
    </w:p>
    <w:p w:rsidR="007C1E33" w:rsidRPr="007C1E33" w:rsidRDefault="007C1E33" w:rsidP="00A23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7C1E33">
        <w:rPr>
          <w:rFonts w:ascii="Times New Roman" w:hAnsi="Times New Roman" w:cs="Times New Roman"/>
          <w:sz w:val="28"/>
          <w:szCs w:val="28"/>
          <w:lang w:val="en-US" w:eastAsia="ru-RU"/>
        </w:rPr>
        <w:t>to be going to, Present Continuo</w:t>
      </w:r>
      <w:r w:rsidR="00A23C60">
        <w:rPr>
          <w:rFonts w:ascii="Times New Roman" w:hAnsi="Times New Roman" w:cs="Times New Roman"/>
          <w:sz w:val="28"/>
          <w:szCs w:val="28"/>
          <w:lang w:val="en-US" w:eastAsia="ru-RU"/>
        </w:rPr>
        <w:t>us;</w:t>
      </w:r>
    </w:p>
    <w:p w:rsidR="00FD5110" w:rsidRPr="00CA33F1" w:rsidRDefault="007C1E33" w:rsidP="007C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3F1">
        <w:rPr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модальные</w:t>
      </w:r>
      <w:r w:rsidRPr="00CA3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  <w:lang w:eastAsia="ru-RU"/>
        </w:rPr>
        <w:t>глаголы</w:t>
      </w:r>
      <w:r w:rsidRPr="00CA3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3C60" w:rsidRPr="00CA33F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A23C60">
        <w:rPr>
          <w:rFonts w:ascii="Times New Roman" w:hAnsi="Times New Roman" w:cs="Times New Roman"/>
          <w:sz w:val="28"/>
          <w:szCs w:val="28"/>
          <w:lang w:val="en-US" w:eastAsia="ru-RU"/>
        </w:rPr>
        <w:t>may</w:t>
      </w:r>
      <w:r w:rsidR="00A23C60" w:rsidRPr="00CA33F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23C60">
        <w:rPr>
          <w:rFonts w:ascii="Times New Roman" w:hAnsi="Times New Roman" w:cs="Times New Roman"/>
          <w:sz w:val="28"/>
          <w:szCs w:val="28"/>
          <w:lang w:val="en-US" w:eastAsia="ru-RU"/>
        </w:rPr>
        <w:t>can</w:t>
      </w:r>
      <w:r w:rsidR="00A23C60" w:rsidRPr="00CA33F1"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r w:rsidR="00A23C60">
        <w:rPr>
          <w:rFonts w:ascii="Times New Roman" w:hAnsi="Times New Roman" w:cs="Times New Roman"/>
          <w:sz w:val="28"/>
          <w:szCs w:val="28"/>
          <w:lang w:val="en-US" w:eastAsia="ru-RU"/>
        </w:rPr>
        <w:t>must</w:t>
      </w:r>
      <w:r w:rsidRPr="00CA33F1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0400A1" w:rsidRPr="00CA33F1" w:rsidRDefault="000400A1" w:rsidP="007C1E33">
      <w:pPr>
        <w:pStyle w:val="2"/>
        <w:spacing w:line="240" w:lineRule="auto"/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D5110" w:rsidRPr="007C1E33" w:rsidRDefault="000400A1" w:rsidP="007C1E33">
      <w:pPr>
        <w:pStyle w:val="2"/>
        <w:spacing w:line="240" w:lineRule="auto"/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="007C1E33" w:rsidRPr="007C1E3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CA33F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Со</w:t>
      </w:r>
      <w:r w:rsidR="00FD5110" w:rsidRPr="007C1E3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держание учебного предмета</w:t>
      </w:r>
    </w:p>
    <w:p w:rsidR="00FC013C" w:rsidRPr="001F6CC6" w:rsidRDefault="00FC013C" w:rsidP="00CA33F1">
      <w:pPr>
        <w:autoSpaceDE w:val="0"/>
        <w:autoSpaceDN w:val="0"/>
        <w:adjustRightInd w:val="0"/>
        <w:spacing w:before="182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CC6">
        <w:rPr>
          <w:rFonts w:ascii="Times New Roman" w:hAnsi="Times New Roman" w:cs="Times New Roman"/>
          <w:b/>
          <w:sz w:val="28"/>
          <w:szCs w:val="28"/>
        </w:rPr>
        <w:t>Таблица тематического распределения количеств</w:t>
      </w:r>
      <w:r w:rsidR="009C58B3">
        <w:rPr>
          <w:rFonts w:ascii="Times New Roman" w:hAnsi="Times New Roman" w:cs="Times New Roman"/>
          <w:b/>
          <w:sz w:val="28"/>
          <w:szCs w:val="28"/>
        </w:rPr>
        <w:t>а</w:t>
      </w:r>
      <w:r w:rsidRPr="001F6CC6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1F6CC6">
        <w:rPr>
          <w:rFonts w:ascii="Times New Roman" w:hAnsi="Times New Roman" w:cs="Times New Roman"/>
          <w:sz w:val="28"/>
          <w:szCs w:val="28"/>
        </w:rPr>
        <w:t xml:space="preserve"> </w:t>
      </w:r>
      <w:r w:rsidRPr="001F6CC6">
        <w:rPr>
          <w:rFonts w:ascii="Times New Roman" w:hAnsi="Times New Roman" w:cs="Times New Roman"/>
          <w:b/>
          <w:sz w:val="28"/>
          <w:szCs w:val="28"/>
        </w:rPr>
        <w:t>для 6 класса</w:t>
      </w:r>
    </w:p>
    <w:tbl>
      <w:tblPr>
        <w:tblW w:w="99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4939"/>
        <w:gridCol w:w="1559"/>
        <w:gridCol w:w="1418"/>
        <w:gridCol w:w="1275"/>
        <w:gridCol w:w="60"/>
      </w:tblGrid>
      <w:tr w:rsidR="00FC013C" w:rsidRPr="001F6CC6" w:rsidTr="00BD5576">
        <w:trPr>
          <w:gridAfter w:val="1"/>
          <w:wAfter w:w="60" w:type="dxa"/>
          <w:trHeight w:val="252"/>
        </w:trPr>
        <w:tc>
          <w:tcPr>
            <w:tcW w:w="662" w:type="dxa"/>
            <w:vMerge w:val="restart"/>
          </w:tcPr>
          <w:p w:rsidR="00FC013C" w:rsidRPr="001F6CC6" w:rsidRDefault="00FC013C" w:rsidP="00BD5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39" w:type="dxa"/>
            <w:vMerge w:val="restart"/>
          </w:tcPr>
          <w:p w:rsidR="00FC013C" w:rsidRPr="001F6CC6" w:rsidRDefault="00FC013C" w:rsidP="00BD5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FC013C" w:rsidRPr="001F6CC6" w:rsidRDefault="00FC013C" w:rsidP="00BD5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Темы, разделы</w:t>
            </w:r>
          </w:p>
        </w:tc>
        <w:tc>
          <w:tcPr>
            <w:tcW w:w="4252" w:type="dxa"/>
            <w:gridSpan w:val="3"/>
          </w:tcPr>
          <w:p w:rsidR="00FC013C" w:rsidRPr="001F6CC6" w:rsidRDefault="00FC013C" w:rsidP="00BD5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C013C" w:rsidRPr="001F6CC6" w:rsidTr="00BD5576">
        <w:trPr>
          <w:gridAfter w:val="1"/>
          <w:wAfter w:w="60" w:type="dxa"/>
          <w:trHeight w:val="1265"/>
        </w:trPr>
        <w:tc>
          <w:tcPr>
            <w:tcW w:w="662" w:type="dxa"/>
            <w:vMerge/>
          </w:tcPr>
          <w:p w:rsidR="00FC013C" w:rsidRPr="001F6CC6" w:rsidRDefault="00FC013C" w:rsidP="00BD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39" w:type="dxa"/>
            <w:vMerge/>
          </w:tcPr>
          <w:p w:rsidR="00FC013C" w:rsidRPr="001F6CC6" w:rsidRDefault="00FC013C" w:rsidP="00BD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C013C" w:rsidRPr="001F6CC6" w:rsidRDefault="00FC013C" w:rsidP="00BD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Авторская программа</w:t>
            </w:r>
          </w:p>
        </w:tc>
        <w:tc>
          <w:tcPr>
            <w:tcW w:w="1418" w:type="dxa"/>
          </w:tcPr>
          <w:p w:rsidR="00FC013C" w:rsidRPr="001F6CC6" w:rsidRDefault="00FC013C" w:rsidP="00BD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Рабочая программа</w:t>
            </w:r>
          </w:p>
        </w:tc>
        <w:tc>
          <w:tcPr>
            <w:tcW w:w="1275" w:type="dxa"/>
          </w:tcPr>
          <w:p w:rsidR="00FC013C" w:rsidRPr="001F6CC6" w:rsidRDefault="00FC013C" w:rsidP="00BD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 класс</w:t>
            </w:r>
          </w:p>
        </w:tc>
      </w:tr>
      <w:tr w:rsidR="00FC013C" w:rsidRPr="001F6CC6" w:rsidTr="00BD5576">
        <w:trPr>
          <w:gridAfter w:val="1"/>
          <w:wAfter w:w="60" w:type="dxa"/>
          <w:trHeight w:val="1284"/>
        </w:trPr>
        <w:tc>
          <w:tcPr>
            <w:tcW w:w="662" w:type="dxa"/>
          </w:tcPr>
          <w:p w:rsidR="00FC013C" w:rsidRPr="001F6CC6" w:rsidRDefault="00FC013C" w:rsidP="00BD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9" w:type="dxa"/>
          </w:tcPr>
          <w:p w:rsidR="00FC013C" w:rsidRPr="001F6CC6" w:rsidRDefault="00FC013C" w:rsidP="00BD5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F6C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«Две столицы»</w:t>
            </w:r>
          </w:p>
          <w:p w:rsidR="00FC013C" w:rsidRPr="001F6CC6" w:rsidRDefault="00FC013C" w:rsidP="00BD5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CC6">
              <w:rPr>
                <w:rFonts w:ascii="Times New Roman" w:hAnsi="Times New Roman" w:cs="Times New Roman"/>
                <w:sz w:val="28"/>
                <w:szCs w:val="28"/>
              </w:rPr>
              <w:t>Путешествия. Москва. Санкт-Петербург. Мой</w:t>
            </w:r>
          </w:p>
          <w:p w:rsidR="00FC013C" w:rsidRPr="001F6CC6" w:rsidRDefault="00FC013C" w:rsidP="00BD5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CC6">
              <w:rPr>
                <w:rFonts w:ascii="Times New Roman" w:hAnsi="Times New Roman" w:cs="Times New Roman"/>
                <w:sz w:val="28"/>
                <w:szCs w:val="28"/>
              </w:rPr>
              <w:t>класс и мои одноклассники. Памятники знаменитым</w:t>
            </w:r>
          </w:p>
          <w:p w:rsidR="00FC013C" w:rsidRPr="001F6CC6" w:rsidRDefault="00FC013C" w:rsidP="00BD5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CC6">
              <w:rPr>
                <w:rFonts w:ascii="Times New Roman" w:hAnsi="Times New Roman" w:cs="Times New Roman"/>
                <w:sz w:val="28"/>
                <w:szCs w:val="28"/>
              </w:rPr>
              <w:t>людям. Кремль. Красная</w:t>
            </w:r>
          </w:p>
          <w:p w:rsidR="00FC013C" w:rsidRPr="001F6CC6" w:rsidRDefault="00FC013C" w:rsidP="00BD5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hAnsi="Times New Roman" w:cs="Times New Roman"/>
                <w:sz w:val="28"/>
                <w:szCs w:val="28"/>
              </w:rPr>
              <w:t>площадь. Суздаль. Московский зоопарк</w:t>
            </w:r>
          </w:p>
        </w:tc>
        <w:tc>
          <w:tcPr>
            <w:tcW w:w="1559" w:type="dxa"/>
          </w:tcPr>
          <w:p w:rsidR="00FC013C" w:rsidRPr="001F6CC6" w:rsidRDefault="00FC013C" w:rsidP="00BD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8" w:type="dxa"/>
          </w:tcPr>
          <w:p w:rsidR="00FC013C" w:rsidRPr="001F6CC6" w:rsidRDefault="00CA33F1" w:rsidP="00BD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5" w:type="dxa"/>
          </w:tcPr>
          <w:p w:rsidR="00FC013C" w:rsidRPr="001F6CC6" w:rsidRDefault="00CA33F1" w:rsidP="00BD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F05888" w:rsidRDefault="00F05888" w:rsidP="00BD55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013C" w:rsidRPr="001F6CC6" w:rsidRDefault="00CA33F1" w:rsidP="00BD55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FC013C" w:rsidRPr="001F6CC6" w:rsidRDefault="00CA33F1" w:rsidP="00BD55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C013C" w:rsidRPr="001F6CC6" w:rsidTr="00BD5576">
        <w:trPr>
          <w:gridAfter w:val="1"/>
          <w:wAfter w:w="60" w:type="dxa"/>
          <w:trHeight w:val="840"/>
        </w:trPr>
        <w:tc>
          <w:tcPr>
            <w:tcW w:w="662" w:type="dxa"/>
          </w:tcPr>
          <w:p w:rsidR="00FC013C" w:rsidRPr="001F6CC6" w:rsidRDefault="00FC013C" w:rsidP="00BD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9" w:type="dxa"/>
          </w:tcPr>
          <w:p w:rsidR="00FC013C" w:rsidRPr="001F6CC6" w:rsidRDefault="00FC013C" w:rsidP="00BD5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«Поездка в Британию»</w:t>
            </w:r>
          </w:p>
          <w:p w:rsidR="00FC013C" w:rsidRPr="001F6CC6" w:rsidRDefault="00FC013C" w:rsidP="00BD5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досуга.</w:t>
            </w:r>
          </w:p>
          <w:p w:rsidR="00FC013C" w:rsidRPr="001F6CC6" w:rsidRDefault="00FC013C" w:rsidP="00BD5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каникул.</w:t>
            </w:r>
          </w:p>
          <w:p w:rsidR="00FC013C" w:rsidRPr="001F6CC6" w:rsidRDefault="00FC013C" w:rsidP="00BD5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 Великобрита-</w:t>
            </w:r>
          </w:p>
          <w:p w:rsidR="00F05888" w:rsidRDefault="00FC013C" w:rsidP="00BD5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нии. Река Темза. </w:t>
            </w:r>
          </w:p>
          <w:p w:rsidR="00FC013C" w:rsidRPr="001F6CC6" w:rsidRDefault="00FC013C" w:rsidP="00BD5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Ирландия. Достопримечатель-</w:t>
            </w:r>
          </w:p>
          <w:p w:rsidR="00FC013C" w:rsidRPr="001F6CC6" w:rsidRDefault="00FC013C" w:rsidP="00BD5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 Лондона. Города</w:t>
            </w:r>
          </w:p>
          <w:p w:rsidR="00FC013C" w:rsidRPr="001F6CC6" w:rsidRDefault="00FC013C" w:rsidP="00BD5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Великобритании. Климат</w:t>
            </w:r>
          </w:p>
          <w:p w:rsidR="00FC013C" w:rsidRPr="001F6CC6" w:rsidRDefault="00FC013C" w:rsidP="00BD5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Великобритании. Оксфорд</w:t>
            </w:r>
          </w:p>
        </w:tc>
        <w:tc>
          <w:tcPr>
            <w:tcW w:w="1559" w:type="dxa"/>
          </w:tcPr>
          <w:p w:rsidR="00FC013C" w:rsidRPr="001F6CC6" w:rsidRDefault="00FC013C" w:rsidP="00BD5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8" w:type="dxa"/>
          </w:tcPr>
          <w:p w:rsidR="00FC013C" w:rsidRPr="001F6CC6" w:rsidRDefault="00CA33F1" w:rsidP="00BD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</w:tcPr>
          <w:p w:rsidR="00FC013C" w:rsidRPr="001F6CC6" w:rsidRDefault="00CA33F1" w:rsidP="00BD5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FC013C" w:rsidRPr="001F6CC6" w:rsidRDefault="00CA33F1" w:rsidP="00BD55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FC013C" w:rsidRPr="001F6CC6" w:rsidRDefault="00FC013C" w:rsidP="00BD55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013C" w:rsidRPr="001F6CC6" w:rsidRDefault="00CA33F1" w:rsidP="00BD55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C013C" w:rsidRPr="001F6CC6" w:rsidTr="00BD5576">
        <w:trPr>
          <w:gridAfter w:val="1"/>
          <w:wAfter w:w="60" w:type="dxa"/>
          <w:trHeight w:val="529"/>
        </w:trPr>
        <w:tc>
          <w:tcPr>
            <w:tcW w:w="662" w:type="dxa"/>
          </w:tcPr>
          <w:p w:rsidR="00FC013C" w:rsidRPr="001F6CC6" w:rsidRDefault="00FC013C" w:rsidP="00BD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9" w:type="dxa"/>
          </w:tcPr>
          <w:p w:rsidR="00FC013C" w:rsidRPr="001F6CC6" w:rsidRDefault="00FC013C" w:rsidP="00BD5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«Праздники и традиции»</w:t>
            </w:r>
          </w:p>
          <w:p w:rsidR="00FC013C" w:rsidRPr="001F6CC6" w:rsidRDefault="00FC013C" w:rsidP="00BD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рождения. Празд-</w:t>
            </w:r>
          </w:p>
          <w:p w:rsidR="00FC013C" w:rsidRPr="001F6CC6" w:rsidRDefault="00FC013C" w:rsidP="00BD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 года в</w:t>
            </w:r>
          </w:p>
          <w:p w:rsidR="00FC013C" w:rsidRPr="001F6CC6" w:rsidRDefault="00FC013C" w:rsidP="00BD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Великобритании и России.</w:t>
            </w:r>
          </w:p>
          <w:p w:rsidR="00FC013C" w:rsidRPr="001F6CC6" w:rsidRDefault="00FC013C" w:rsidP="00BD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святого Валентина.</w:t>
            </w:r>
          </w:p>
          <w:p w:rsidR="00FC013C" w:rsidRPr="001F6CC6" w:rsidRDefault="00FC013C" w:rsidP="00BD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Пасха. Хэллоуин.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Рождест-</w:t>
            </w:r>
          </w:p>
          <w:p w:rsidR="00FC013C" w:rsidRPr="001F6CC6" w:rsidRDefault="00FC013C" w:rsidP="00BD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 Великобритании</w:t>
            </w:r>
          </w:p>
        </w:tc>
        <w:tc>
          <w:tcPr>
            <w:tcW w:w="1559" w:type="dxa"/>
          </w:tcPr>
          <w:p w:rsidR="00FC013C" w:rsidRPr="001F6CC6" w:rsidRDefault="00FC013C" w:rsidP="00BD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8" w:type="dxa"/>
          </w:tcPr>
          <w:p w:rsidR="00FC013C" w:rsidRPr="001F6CC6" w:rsidRDefault="00CA33F1" w:rsidP="00BD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5" w:type="dxa"/>
          </w:tcPr>
          <w:p w:rsidR="00FC013C" w:rsidRPr="001F6CC6" w:rsidRDefault="00CA33F1" w:rsidP="00BD5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FC013C" w:rsidRPr="001F6CC6" w:rsidRDefault="00CA33F1" w:rsidP="00BD55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FC013C" w:rsidRPr="001F6CC6" w:rsidRDefault="00CA33F1" w:rsidP="00BD55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</w:tr>
      <w:tr w:rsidR="00FC013C" w:rsidRPr="001F6CC6" w:rsidTr="00BD5576">
        <w:trPr>
          <w:gridAfter w:val="1"/>
          <w:wAfter w:w="60" w:type="dxa"/>
          <w:trHeight w:val="1534"/>
        </w:trPr>
        <w:tc>
          <w:tcPr>
            <w:tcW w:w="662" w:type="dxa"/>
          </w:tcPr>
          <w:p w:rsidR="00FC013C" w:rsidRPr="001F6CC6" w:rsidRDefault="00FC013C" w:rsidP="00BD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939" w:type="dxa"/>
          </w:tcPr>
          <w:p w:rsidR="00FC013C" w:rsidRPr="001F6CC6" w:rsidRDefault="00FC013C" w:rsidP="00BD5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«Страна за океаном»</w:t>
            </w:r>
          </w:p>
          <w:p w:rsidR="00FC013C" w:rsidRPr="001F6CC6" w:rsidRDefault="00FC013C" w:rsidP="00BD5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Америки.</w:t>
            </w:r>
          </w:p>
          <w:p w:rsidR="00FC013C" w:rsidRPr="001F6CC6" w:rsidRDefault="00FC013C" w:rsidP="00BD5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США. Коренные жители</w:t>
            </w:r>
          </w:p>
          <w:p w:rsidR="00FC013C" w:rsidRPr="001F6CC6" w:rsidRDefault="00FC013C" w:rsidP="00BD5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Америки.</w:t>
            </w:r>
          </w:p>
          <w:p w:rsidR="00FC013C" w:rsidRPr="001F6CC6" w:rsidRDefault="00FC013C" w:rsidP="00BD5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Нью-Йорк.</w:t>
            </w:r>
          </w:p>
          <w:p w:rsidR="00FC013C" w:rsidRPr="001F6CC6" w:rsidRDefault="00FC013C" w:rsidP="00BD5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Чикаго</w:t>
            </w:r>
          </w:p>
        </w:tc>
        <w:tc>
          <w:tcPr>
            <w:tcW w:w="1559" w:type="dxa"/>
          </w:tcPr>
          <w:p w:rsidR="00FC013C" w:rsidRPr="001F6CC6" w:rsidRDefault="00FC013C" w:rsidP="00BD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8" w:type="dxa"/>
          </w:tcPr>
          <w:p w:rsidR="00FC013C" w:rsidRPr="001F6CC6" w:rsidRDefault="00CA33F1" w:rsidP="00BD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</w:tcPr>
          <w:p w:rsidR="00FC013C" w:rsidRPr="001F6CC6" w:rsidRDefault="00CA33F1" w:rsidP="00BD5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FC013C" w:rsidRPr="001F6CC6" w:rsidRDefault="00CA33F1" w:rsidP="00BD55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FC013C" w:rsidRPr="001F6CC6" w:rsidRDefault="00CA33F1" w:rsidP="00BD55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C013C" w:rsidRPr="001F6CC6" w:rsidTr="00BD5576">
        <w:trPr>
          <w:gridAfter w:val="1"/>
          <w:wAfter w:w="60" w:type="dxa"/>
          <w:trHeight w:val="345"/>
        </w:trPr>
        <w:tc>
          <w:tcPr>
            <w:tcW w:w="662" w:type="dxa"/>
          </w:tcPr>
          <w:p w:rsidR="00FC013C" w:rsidRPr="001F6CC6" w:rsidRDefault="00FC013C" w:rsidP="00BD55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9" w:type="dxa"/>
          </w:tcPr>
          <w:p w:rsidR="00FC013C" w:rsidRPr="001F6CC6" w:rsidRDefault="00FC013C" w:rsidP="00BD5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6C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«Свободное время»</w:t>
            </w:r>
          </w:p>
          <w:p w:rsidR="00FC013C" w:rsidRPr="001F6CC6" w:rsidRDefault="00FC013C" w:rsidP="00BD5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CC6">
              <w:rPr>
                <w:rFonts w:ascii="Times New Roman" w:hAnsi="Times New Roman" w:cs="Times New Roman"/>
                <w:bCs/>
                <w:sz w:val="28"/>
                <w:szCs w:val="28"/>
              </w:rPr>
              <w:t>Любимые способы проведения свободного времени.</w:t>
            </w:r>
          </w:p>
          <w:p w:rsidR="00FC013C" w:rsidRPr="001F6CC6" w:rsidRDefault="00FC013C" w:rsidP="00BD5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CC6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США. Погода.</w:t>
            </w:r>
          </w:p>
          <w:p w:rsidR="00FC013C" w:rsidRPr="001F6CC6" w:rsidRDefault="00FC013C" w:rsidP="00BD5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F6C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Времена года. </w:t>
            </w:r>
            <w:r w:rsidRPr="001F6CC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Одежда.</w:t>
            </w:r>
          </w:p>
          <w:p w:rsidR="00FC013C" w:rsidRPr="001F6CC6" w:rsidRDefault="00FC013C" w:rsidP="00BD5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6CC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Покупки</w:t>
            </w:r>
          </w:p>
        </w:tc>
        <w:tc>
          <w:tcPr>
            <w:tcW w:w="1559" w:type="dxa"/>
          </w:tcPr>
          <w:p w:rsidR="00FC013C" w:rsidRPr="001F6CC6" w:rsidRDefault="00FC013C" w:rsidP="00BD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8" w:type="dxa"/>
          </w:tcPr>
          <w:p w:rsidR="00FC013C" w:rsidRPr="001F6CC6" w:rsidRDefault="00932E3C" w:rsidP="00BD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</w:tcPr>
          <w:p w:rsidR="00FC013C" w:rsidRPr="001F6CC6" w:rsidRDefault="00932E3C" w:rsidP="00BD5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FC013C" w:rsidRPr="001F6CC6" w:rsidRDefault="00932E3C" w:rsidP="00BD55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FC013C" w:rsidRPr="001F6CC6" w:rsidRDefault="00932E3C" w:rsidP="00BD55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C013C" w:rsidRPr="001F6CC6" w:rsidTr="00BD5576">
        <w:trPr>
          <w:gridAfter w:val="1"/>
          <w:wAfter w:w="60" w:type="dxa"/>
          <w:trHeight w:val="759"/>
        </w:trPr>
        <w:tc>
          <w:tcPr>
            <w:tcW w:w="662" w:type="dxa"/>
          </w:tcPr>
          <w:p w:rsidR="00FC013C" w:rsidRPr="001F6CC6" w:rsidRDefault="00FC013C" w:rsidP="00BD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39" w:type="dxa"/>
          </w:tcPr>
          <w:p w:rsidR="00FC013C" w:rsidRPr="001F6CC6" w:rsidRDefault="00FC013C" w:rsidP="00BD5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«На кого мы похожи?»</w:t>
            </w:r>
          </w:p>
          <w:p w:rsidR="00FC013C" w:rsidRPr="001F6CC6" w:rsidRDefault="00FC013C" w:rsidP="00BD5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Способности и достижения. </w:t>
            </w:r>
          </w:p>
          <w:p w:rsidR="00FC013C" w:rsidRPr="001F6CC6" w:rsidRDefault="00FC013C" w:rsidP="00BD5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внешности.</w:t>
            </w:r>
          </w:p>
          <w:p w:rsidR="00FC013C" w:rsidRPr="001F6CC6" w:rsidRDefault="00FC013C" w:rsidP="00BD5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 популярных</w:t>
            </w:r>
          </w:p>
          <w:p w:rsidR="00FC013C" w:rsidRPr="001F6CC6" w:rsidRDefault="00FC013C" w:rsidP="00BD5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фильмов</w:t>
            </w:r>
          </w:p>
        </w:tc>
        <w:tc>
          <w:tcPr>
            <w:tcW w:w="1559" w:type="dxa"/>
          </w:tcPr>
          <w:p w:rsidR="00FC013C" w:rsidRPr="001F6CC6" w:rsidRDefault="00FC013C" w:rsidP="00BD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8" w:type="dxa"/>
          </w:tcPr>
          <w:p w:rsidR="00FC013C" w:rsidRPr="001F6CC6" w:rsidRDefault="00932E3C" w:rsidP="00BD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5" w:type="dxa"/>
          </w:tcPr>
          <w:p w:rsidR="00FC013C" w:rsidRPr="001F6CC6" w:rsidRDefault="00932E3C" w:rsidP="00BD5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FC013C" w:rsidRPr="001F6CC6" w:rsidRDefault="00932E3C" w:rsidP="00BD55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FC013C" w:rsidRPr="001F6CC6" w:rsidRDefault="00932E3C" w:rsidP="00BD55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C013C" w:rsidRPr="001F6CC6" w:rsidTr="00BD5576">
        <w:trPr>
          <w:trHeight w:val="460"/>
        </w:trPr>
        <w:tc>
          <w:tcPr>
            <w:tcW w:w="662" w:type="dxa"/>
          </w:tcPr>
          <w:p w:rsidR="00FC013C" w:rsidRPr="001F6CC6" w:rsidRDefault="00FC013C" w:rsidP="00BD5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39" w:type="dxa"/>
          </w:tcPr>
          <w:p w:rsidR="00FC013C" w:rsidRPr="001F6CC6" w:rsidRDefault="00FC013C" w:rsidP="00BD5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Итого:</w:t>
            </w:r>
          </w:p>
        </w:tc>
        <w:tc>
          <w:tcPr>
            <w:tcW w:w="1559" w:type="dxa"/>
          </w:tcPr>
          <w:p w:rsidR="00FC013C" w:rsidRPr="001F6CC6" w:rsidRDefault="00FC013C" w:rsidP="00BD55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418" w:type="dxa"/>
          </w:tcPr>
          <w:p w:rsidR="00FC013C" w:rsidRPr="001F6CC6" w:rsidRDefault="00111AE6" w:rsidP="00BD5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335" w:type="dxa"/>
            <w:gridSpan w:val="2"/>
          </w:tcPr>
          <w:p w:rsidR="00FC013C" w:rsidRPr="001F6CC6" w:rsidRDefault="00111AE6" w:rsidP="00BD5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</w:tbl>
    <w:p w:rsidR="00FC013C" w:rsidRDefault="00FC013C" w:rsidP="00FC013C">
      <w:pPr>
        <w:pStyle w:val="a9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C013C" w:rsidRPr="001F6CC6" w:rsidRDefault="00FC013C" w:rsidP="00FC013C">
      <w:pPr>
        <w:autoSpaceDE w:val="0"/>
        <w:autoSpaceDN w:val="0"/>
        <w:adjustRightInd w:val="0"/>
        <w:spacing w:before="18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576" w:rsidRPr="00111AE6" w:rsidRDefault="00111AE6" w:rsidP="00111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7F7F7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0400A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3</w:t>
      </w:r>
      <w:r w:rsidR="00BD5576" w:rsidRPr="00F0588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.Тематическое планирование с определением ос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новных видов деятельности учащей</w:t>
      </w:r>
      <w:r w:rsidR="00BD5576" w:rsidRPr="00F0588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ся</w:t>
      </w:r>
    </w:p>
    <w:p w:rsidR="00FD5110" w:rsidRPr="00111AE6" w:rsidRDefault="00FD5110" w:rsidP="00111AE6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5110" w:rsidRDefault="00FD5110" w:rsidP="001F6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5110" w:rsidRDefault="002B7B03" w:rsidP="001F6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7B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 с определением ос</w:t>
      </w:r>
      <w:r w:rsidR="00111A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новных видов деятельности учащей</w:t>
      </w:r>
      <w:r w:rsidRPr="002B7B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ся для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B7B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F058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F058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05888" w:rsidRPr="001F6CC6" w:rsidRDefault="00F05888" w:rsidP="001F6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4939"/>
        <w:gridCol w:w="4252"/>
      </w:tblGrid>
      <w:tr w:rsidR="00FD5110" w:rsidRPr="00C920A0">
        <w:trPr>
          <w:trHeight w:val="661"/>
        </w:trPr>
        <w:tc>
          <w:tcPr>
            <w:tcW w:w="662" w:type="dxa"/>
          </w:tcPr>
          <w:p w:rsidR="00FD5110" w:rsidRPr="001F6CC6" w:rsidRDefault="00FD5110" w:rsidP="001F6C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39" w:type="dxa"/>
          </w:tcPr>
          <w:p w:rsidR="00FD5110" w:rsidRPr="002B7B03" w:rsidRDefault="00FD5110" w:rsidP="001F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B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Предметное содержание</w:t>
            </w:r>
          </w:p>
        </w:tc>
        <w:tc>
          <w:tcPr>
            <w:tcW w:w="4252" w:type="dxa"/>
          </w:tcPr>
          <w:p w:rsidR="00FD5110" w:rsidRPr="002B7B03" w:rsidRDefault="00FD5110" w:rsidP="001F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B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Виды деятельности учащихся</w:t>
            </w:r>
          </w:p>
        </w:tc>
      </w:tr>
      <w:tr w:rsidR="00FD5110" w:rsidRPr="00C920A0">
        <w:trPr>
          <w:trHeight w:val="1284"/>
        </w:trPr>
        <w:tc>
          <w:tcPr>
            <w:tcW w:w="662" w:type="dxa"/>
          </w:tcPr>
          <w:p w:rsidR="00FD5110" w:rsidRPr="001F6CC6" w:rsidRDefault="00FD5110" w:rsidP="001F6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9" w:type="dxa"/>
          </w:tcPr>
          <w:p w:rsidR="00FD5110" w:rsidRPr="00C920A0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«Две столицы»</w:t>
            </w:r>
          </w:p>
          <w:p w:rsidR="00FD5110" w:rsidRPr="00C920A0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0A0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Путешествия. Москва. </w:t>
            </w:r>
          </w:p>
          <w:p w:rsidR="00FD5110" w:rsidRPr="00C920A0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0A0">
              <w:rPr>
                <w:rFonts w:ascii="Times New Roman" w:hAnsi="Times New Roman" w:cs="Times New Roman"/>
                <w:sz w:val="28"/>
                <w:szCs w:val="28"/>
              </w:rPr>
              <w:t>Санкт-Петербург. Мой</w:t>
            </w:r>
          </w:p>
          <w:p w:rsidR="00FD5110" w:rsidRPr="00C920A0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0A0">
              <w:rPr>
                <w:rFonts w:ascii="Times New Roman" w:hAnsi="Times New Roman" w:cs="Times New Roman"/>
                <w:sz w:val="28"/>
                <w:szCs w:val="28"/>
              </w:rPr>
              <w:t>класс и моиоднокласс-</w:t>
            </w:r>
          </w:p>
          <w:p w:rsidR="00FD5110" w:rsidRPr="00C920A0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0A0">
              <w:rPr>
                <w:rFonts w:ascii="Times New Roman" w:hAnsi="Times New Roman" w:cs="Times New Roman"/>
                <w:sz w:val="28"/>
                <w:szCs w:val="28"/>
              </w:rPr>
              <w:t>ники. Памятники знаменитым</w:t>
            </w:r>
          </w:p>
          <w:p w:rsidR="00FD5110" w:rsidRPr="00C920A0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0A0">
              <w:rPr>
                <w:rFonts w:ascii="Times New Roman" w:hAnsi="Times New Roman" w:cs="Times New Roman"/>
                <w:sz w:val="28"/>
                <w:szCs w:val="28"/>
              </w:rPr>
              <w:t>людям. Кремль. Красная</w:t>
            </w:r>
          </w:p>
          <w:p w:rsidR="00B81623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20A0">
              <w:rPr>
                <w:rFonts w:ascii="Times New Roman" w:hAnsi="Times New Roman" w:cs="Times New Roman"/>
                <w:sz w:val="28"/>
                <w:szCs w:val="28"/>
              </w:rPr>
              <w:t>площадь. Суздаль. Московский зоопарк</w:t>
            </w:r>
          </w:p>
          <w:p w:rsidR="00FD5110" w:rsidRPr="00B81623" w:rsidRDefault="00CA237A" w:rsidP="00B81623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81623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4252" w:type="dxa"/>
          </w:tcPr>
          <w:p w:rsidR="00FD5110" w:rsidRPr="00C920A0" w:rsidRDefault="00111AE6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воспринимает на слух текст и соотноси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следующие</w:t>
            </w:r>
          </w:p>
          <w:p w:rsidR="00FD5110" w:rsidRPr="00C920A0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0A0">
              <w:rPr>
                <w:rFonts w:ascii="Times New Roman" w:hAnsi="Times New Roman" w:cs="Times New Roman"/>
                <w:sz w:val="28"/>
                <w:szCs w:val="28"/>
              </w:rPr>
              <w:t>после него утверждения с содержащейся в тексте инфор-</w:t>
            </w:r>
          </w:p>
          <w:p w:rsidR="00FD5110" w:rsidRPr="00C920A0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0A0">
              <w:rPr>
                <w:rFonts w:ascii="Times New Roman" w:hAnsi="Times New Roman" w:cs="Times New Roman"/>
                <w:sz w:val="28"/>
                <w:szCs w:val="28"/>
              </w:rPr>
              <w:t>мацией;</w:t>
            </w:r>
          </w:p>
          <w:p w:rsidR="00FD5110" w:rsidRPr="00C920A0" w:rsidRDefault="00111AE6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отвечае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на вопросы к тексту для чтения;</w:t>
            </w:r>
          </w:p>
          <w:p w:rsidR="00FD5110" w:rsidRPr="00C920A0" w:rsidRDefault="00111AE6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знакоми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тся с нео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пределенными местоимениями и учи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</w:p>
          <w:p w:rsidR="00FD5110" w:rsidRPr="00C920A0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0A0">
              <w:rPr>
                <w:rFonts w:ascii="Times New Roman" w:hAnsi="Times New Roman" w:cs="Times New Roman"/>
                <w:sz w:val="28"/>
                <w:szCs w:val="28"/>
              </w:rPr>
              <w:t>ся употреблять их в речи;</w:t>
            </w:r>
          </w:p>
          <w:p w:rsidR="00FD5110" w:rsidRPr="00C920A0" w:rsidRDefault="00111AE6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дополняе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предложения подходящими лексическими</w:t>
            </w:r>
          </w:p>
          <w:p w:rsidR="00FD5110" w:rsidRPr="00C920A0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0A0">
              <w:rPr>
                <w:rFonts w:ascii="Times New Roman" w:hAnsi="Times New Roman" w:cs="Times New Roman"/>
                <w:sz w:val="28"/>
                <w:szCs w:val="28"/>
              </w:rPr>
              <w:t xml:space="preserve">единицами/верными </w:t>
            </w:r>
            <w:r w:rsidRPr="00C920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глагольным</w:t>
            </w:r>
            <w:r w:rsidR="00111AE6">
              <w:rPr>
                <w:rFonts w:ascii="Times New Roman" w:hAnsi="Times New Roman" w:cs="Times New Roman"/>
                <w:sz w:val="28"/>
                <w:szCs w:val="28"/>
              </w:rPr>
              <w:t>и формами;</w:t>
            </w:r>
          </w:p>
          <w:p w:rsidR="00FD5110" w:rsidRPr="00C920A0" w:rsidRDefault="00111AE6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описывае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увлечения своих одноклассников;</w:t>
            </w:r>
          </w:p>
          <w:p w:rsidR="00FD5110" w:rsidRPr="00C920A0" w:rsidRDefault="00111AE6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знакоми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тся с новыми лексическими единицами по теме</w:t>
            </w:r>
          </w:p>
          <w:p w:rsidR="00FD5110" w:rsidRPr="00C920A0" w:rsidRDefault="00111AE6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употребляе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их в речи;</w:t>
            </w:r>
          </w:p>
          <w:p w:rsidR="00FD5110" w:rsidRPr="00C920A0" w:rsidRDefault="00111AE6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соблюдае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нормы произношения при чтении новых</w:t>
            </w:r>
          </w:p>
          <w:p w:rsidR="00FD5110" w:rsidRPr="00C920A0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0A0">
              <w:rPr>
                <w:rFonts w:ascii="Times New Roman" w:hAnsi="Times New Roman" w:cs="Times New Roman"/>
                <w:sz w:val="28"/>
                <w:szCs w:val="28"/>
              </w:rPr>
              <w:t>слов, словосочетаний;</w:t>
            </w:r>
          </w:p>
          <w:p w:rsidR="00FD5110" w:rsidRPr="00C920A0" w:rsidRDefault="00AB0766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читае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текст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Санкт-Петербурге и озаглавливае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его;</w:t>
            </w:r>
          </w:p>
          <w:p w:rsidR="00FD5110" w:rsidRPr="00C920A0" w:rsidRDefault="00AB0766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расширяе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свои знания о Москве и Санкт-Петербурге,</w:t>
            </w:r>
          </w:p>
          <w:p w:rsidR="00FD5110" w:rsidRPr="00C920A0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0A0">
              <w:rPr>
                <w:rFonts w:ascii="Times New Roman" w:hAnsi="Times New Roman" w:cs="Times New Roman"/>
                <w:sz w:val="28"/>
                <w:szCs w:val="28"/>
              </w:rPr>
              <w:t>досто</w:t>
            </w:r>
            <w:r w:rsidR="00AB0766">
              <w:rPr>
                <w:rFonts w:ascii="Times New Roman" w:hAnsi="Times New Roman" w:cs="Times New Roman"/>
                <w:sz w:val="28"/>
                <w:szCs w:val="28"/>
              </w:rPr>
              <w:t>примечательностях этих городов;</w:t>
            </w:r>
          </w:p>
          <w:p w:rsidR="00FD5110" w:rsidRPr="00C920A0" w:rsidRDefault="00AB0766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совершенствуе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навыки построения вопросительных</w:t>
            </w:r>
          </w:p>
          <w:p w:rsidR="00FD5110" w:rsidRPr="001F6CC6" w:rsidRDefault="00AB0766" w:rsidP="00AB0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отрицательных предложений;</w:t>
            </w:r>
          </w:p>
        </w:tc>
      </w:tr>
      <w:tr w:rsidR="00FD5110" w:rsidRPr="00C920A0">
        <w:trPr>
          <w:trHeight w:val="840"/>
        </w:trPr>
        <w:tc>
          <w:tcPr>
            <w:tcW w:w="662" w:type="dxa"/>
          </w:tcPr>
          <w:p w:rsidR="00FD5110" w:rsidRPr="001F6CC6" w:rsidRDefault="00FD5110" w:rsidP="001F6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939" w:type="dxa"/>
          </w:tcPr>
          <w:p w:rsidR="00FD5110" w:rsidRPr="001F6CC6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C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«Поездка в Британию»</w:t>
            </w:r>
          </w:p>
          <w:p w:rsidR="00FD5110" w:rsidRPr="001F6CC6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досуга.</w:t>
            </w:r>
          </w:p>
          <w:p w:rsidR="00FD5110" w:rsidRPr="001F6CC6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каникул.</w:t>
            </w:r>
          </w:p>
          <w:p w:rsidR="00FD5110" w:rsidRPr="001F6CC6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География Великобрита-</w:t>
            </w:r>
          </w:p>
          <w:p w:rsidR="00FD5110" w:rsidRPr="001F6CC6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нии. Река Темза. Ирлан-</w:t>
            </w:r>
          </w:p>
          <w:p w:rsidR="00FD5110" w:rsidRPr="001F6CC6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дия. Достопримечатель-</w:t>
            </w:r>
          </w:p>
          <w:p w:rsidR="00FD5110" w:rsidRPr="001F6CC6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ности Лондона. Города</w:t>
            </w:r>
          </w:p>
          <w:p w:rsidR="00FD5110" w:rsidRPr="001F6CC6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Великобритании. Климат</w:t>
            </w:r>
          </w:p>
          <w:p w:rsidR="00B81623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Великобритании. Оксфорд</w:t>
            </w:r>
          </w:p>
          <w:p w:rsidR="00FD5110" w:rsidRPr="00B81623" w:rsidRDefault="00CA237A" w:rsidP="00B81623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81623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4252" w:type="dxa"/>
          </w:tcPr>
          <w:p w:rsidR="00FD5110" w:rsidRPr="00C920A0" w:rsidRDefault="00AB0766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воспринимае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на слух текст и выполняют задание на</w:t>
            </w:r>
          </w:p>
          <w:p w:rsidR="00FD5110" w:rsidRPr="00C920A0" w:rsidRDefault="00AB0766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альтернативный выбор;</w:t>
            </w:r>
          </w:p>
          <w:p w:rsidR="00FD5110" w:rsidRPr="00C920A0" w:rsidRDefault="00AB0766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знакоми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тся с новыми неправильными глаголами и</w:t>
            </w:r>
          </w:p>
          <w:p w:rsidR="00FD5110" w:rsidRPr="00C920A0" w:rsidRDefault="00AB0766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тся употреблять их в речи;</w:t>
            </w:r>
          </w:p>
          <w:p w:rsidR="00FD5110" w:rsidRPr="00C920A0" w:rsidRDefault="00AB0766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дополняе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предложения верными глагольными фор-</w:t>
            </w:r>
          </w:p>
          <w:p w:rsidR="00FD5110" w:rsidRPr="00C920A0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0A0">
              <w:rPr>
                <w:rFonts w:ascii="Times New Roman" w:hAnsi="Times New Roman" w:cs="Times New Roman"/>
                <w:sz w:val="28"/>
                <w:szCs w:val="28"/>
              </w:rPr>
              <w:t>мами;</w:t>
            </w:r>
          </w:p>
          <w:p w:rsidR="00FD5110" w:rsidRPr="00C920A0" w:rsidRDefault="00AB0766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соотноси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 xml:space="preserve">т правила образования </w:t>
            </w:r>
            <w:r w:rsidR="00FD5110" w:rsidRPr="00C920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presentsimple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FD5110" w:rsidRPr="00C920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past</w:t>
            </w:r>
          </w:p>
          <w:p w:rsidR="00FD5110" w:rsidRPr="00C920A0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0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simple</w:t>
            </w:r>
            <w:r w:rsidR="00AB0766">
              <w:rPr>
                <w:rFonts w:ascii="Times New Roman" w:hAnsi="Times New Roman" w:cs="Times New Roman"/>
                <w:sz w:val="28"/>
                <w:szCs w:val="28"/>
              </w:rPr>
              <w:t>, совершенствуе</w:t>
            </w:r>
            <w:r w:rsidRPr="00C920A0">
              <w:rPr>
                <w:rFonts w:ascii="Times New Roman" w:hAnsi="Times New Roman" w:cs="Times New Roman"/>
                <w:sz w:val="28"/>
                <w:szCs w:val="28"/>
              </w:rPr>
              <w:t>т навыки их использования</w:t>
            </w:r>
          </w:p>
          <w:p w:rsidR="00FD5110" w:rsidRPr="00C920A0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0A0">
              <w:rPr>
                <w:rFonts w:ascii="Times New Roman" w:hAnsi="Times New Roman" w:cs="Times New Roman"/>
                <w:sz w:val="28"/>
                <w:szCs w:val="28"/>
              </w:rPr>
              <w:t>в речи;</w:t>
            </w:r>
          </w:p>
          <w:p w:rsidR="00FD5110" w:rsidRPr="00C920A0" w:rsidRDefault="00AB0766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знакоми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тся с новыми лексическими единицами по теме</w:t>
            </w:r>
          </w:p>
          <w:p w:rsidR="00FD5110" w:rsidRPr="00C920A0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0A0">
              <w:rPr>
                <w:rFonts w:ascii="Times New Roman" w:hAnsi="Times New Roman" w:cs="Times New Roman"/>
                <w:sz w:val="28"/>
                <w:szCs w:val="28"/>
              </w:rPr>
              <w:t>и употре</w:t>
            </w:r>
            <w:r w:rsidR="00AB0766">
              <w:rPr>
                <w:rFonts w:ascii="Times New Roman" w:hAnsi="Times New Roman" w:cs="Times New Roman"/>
                <w:sz w:val="28"/>
                <w:szCs w:val="28"/>
              </w:rPr>
              <w:t>бляе</w:t>
            </w:r>
            <w:r w:rsidRPr="00C920A0">
              <w:rPr>
                <w:rFonts w:ascii="Times New Roman" w:hAnsi="Times New Roman" w:cs="Times New Roman"/>
                <w:sz w:val="28"/>
                <w:szCs w:val="28"/>
              </w:rPr>
              <w:t>т их в речи;</w:t>
            </w:r>
          </w:p>
          <w:p w:rsidR="00FD5110" w:rsidRPr="00C920A0" w:rsidRDefault="00AB0766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соблюдае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правила произношения при чтении новых</w:t>
            </w:r>
          </w:p>
          <w:p w:rsidR="00FD5110" w:rsidRPr="001F6CC6" w:rsidRDefault="00AB0766" w:rsidP="001F6C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слов, словосочетаний;• описывае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картинки, используя лексический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блока;• читает текст и соотноси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 xml:space="preserve">т утверждения типа «верно/неверно/в тексте не 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 его содержанием;•       • отвечае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на вопросы к тексту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чтения;</w:t>
            </w:r>
          </w:p>
        </w:tc>
      </w:tr>
      <w:tr w:rsidR="00FD5110" w:rsidRPr="00C920A0">
        <w:trPr>
          <w:trHeight w:val="529"/>
        </w:trPr>
        <w:tc>
          <w:tcPr>
            <w:tcW w:w="662" w:type="dxa"/>
          </w:tcPr>
          <w:p w:rsidR="00FD5110" w:rsidRPr="001F6CC6" w:rsidRDefault="00FD5110" w:rsidP="001F6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939" w:type="dxa"/>
          </w:tcPr>
          <w:p w:rsidR="00FD5110" w:rsidRPr="001F6CC6" w:rsidRDefault="00FD5110" w:rsidP="001F6C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C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«Праздники и традиции»</w:t>
            </w:r>
          </w:p>
          <w:p w:rsidR="00FD5110" w:rsidRPr="001F6CC6" w:rsidRDefault="00FD5110" w:rsidP="001F6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рождения. Празд-</w:t>
            </w:r>
          </w:p>
          <w:p w:rsidR="00FD5110" w:rsidRPr="001F6CC6" w:rsidRDefault="00FD5110" w:rsidP="001F6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нование Нового года в</w:t>
            </w:r>
          </w:p>
          <w:p w:rsidR="00FD5110" w:rsidRPr="001F6CC6" w:rsidRDefault="00FD5110" w:rsidP="001F6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Великобритании и России.</w:t>
            </w:r>
          </w:p>
          <w:p w:rsidR="00FD5110" w:rsidRPr="001F6CC6" w:rsidRDefault="00FD5110" w:rsidP="001F6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святого Валентина.</w:t>
            </w:r>
          </w:p>
          <w:p w:rsidR="00FD5110" w:rsidRPr="001F6CC6" w:rsidRDefault="00FD5110" w:rsidP="001F6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Пасха. Хэллоуин. Рождест-</w:t>
            </w:r>
          </w:p>
          <w:p w:rsidR="00B81623" w:rsidRDefault="00FD5110" w:rsidP="001F6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 в Великобритании</w:t>
            </w:r>
          </w:p>
          <w:p w:rsidR="00B81623" w:rsidRDefault="00B81623" w:rsidP="00B816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D5110" w:rsidRPr="00B81623" w:rsidRDefault="00CA237A" w:rsidP="00B81623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81623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4252" w:type="dxa"/>
          </w:tcPr>
          <w:p w:rsidR="00FD5110" w:rsidRPr="00C920A0" w:rsidRDefault="00AB0766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знакоми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тся с новыми лексическими единицами по теме</w:t>
            </w:r>
          </w:p>
          <w:p w:rsidR="00FD5110" w:rsidRPr="00C920A0" w:rsidRDefault="00AB0766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употребляе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их в речи;</w:t>
            </w:r>
          </w:p>
          <w:p w:rsidR="00FD5110" w:rsidRPr="00C920A0" w:rsidRDefault="00AB0766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соблюдае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нормы произношения при чтении новых</w:t>
            </w:r>
          </w:p>
          <w:p w:rsidR="00FD5110" w:rsidRPr="00C920A0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0A0">
              <w:rPr>
                <w:rFonts w:ascii="Times New Roman" w:hAnsi="Times New Roman" w:cs="Times New Roman"/>
                <w:sz w:val="28"/>
                <w:szCs w:val="28"/>
              </w:rPr>
              <w:t>слов, словосочетаний;</w:t>
            </w:r>
          </w:p>
          <w:p w:rsidR="00FD5110" w:rsidRPr="00C920A0" w:rsidRDefault="00AB0766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описывае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картинки, используя лексику блока;</w:t>
            </w:r>
          </w:p>
          <w:p w:rsidR="00FD5110" w:rsidRPr="00C920A0" w:rsidRDefault="00AB0766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читае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текст о праздновании Нового года и Дня святого</w:t>
            </w:r>
          </w:p>
          <w:p w:rsidR="00FD5110" w:rsidRPr="00C920A0" w:rsidRDefault="00AB0766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Валентина, извлекает запрашиваемую информацию;</w:t>
            </w:r>
          </w:p>
          <w:p w:rsidR="00FD5110" w:rsidRPr="00C920A0" w:rsidRDefault="00AB0766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воспринимает на слух тексты и соотноси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их с заголов-</w:t>
            </w:r>
          </w:p>
          <w:p w:rsidR="00FD5110" w:rsidRPr="00C920A0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0A0">
              <w:rPr>
                <w:rFonts w:ascii="Times New Roman" w:hAnsi="Times New Roman" w:cs="Times New Roman"/>
                <w:sz w:val="28"/>
                <w:szCs w:val="28"/>
              </w:rPr>
              <w:t>ками;</w:t>
            </w:r>
          </w:p>
          <w:p w:rsidR="00FD5110" w:rsidRPr="00C920A0" w:rsidRDefault="00AB0766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знакоми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 xml:space="preserve">тся с особенностями лексических единиц </w:t>
            </w:r>
            <w:r w:rsidR="00FD5110" w:rsidRPr="00C920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festival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5110" w:rsidRPr="00C920A0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0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holiday</w:t>
            </w:r>
            <w:r w:rsidR="00AB0766">
              <w:rPr>
                <w:rFonts w:ascii="Times New Roman" w:hAnsi="Times New Roman" w:cs="Times New Roman"/>
                <w:sz w:val="28"/>
                <w:szCs w:val="28"/>
              </w:rPr>
              <w:t>. Учи</w:t>
            </w:r>
            <w:r w:rsidRPr="00C920A0">
              <w:rPr>
                <w:rFonts w:ascii="Times New Roman" w:hAnsi="Times New Roman" w:cs="Times New Roman"/>
                <w:sz w:val="28"/>
                <w:szCs w:val="28"/>
              </w:rPr>
              <w:t>тся корректно использовать данные сло-</w:t>
            </w:r>
          </w:p>
          <w:p w:rsidR="00FD5110" w:rsidRPr="00C920A0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0A0">
              <w:rPr>
                <w:rFonts w:ascii="Times New Roman" w:hAnsi="Times New Roman" w:cs="Times New Roman"/>
                <w:sz w:val="28"/>
                <w:szCs w:val="28"/>
              </w:rPr>
              <w:t>ва в речи;</w:t>
            </w:r>
          </w:p>
          <w:p w:rsidR="00FD5110" w:rsidRPr="00C920A0" w:rsidRDefault="00AB0766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читае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текст о праздновании Пасхи и Хэллоуина и фик-</w:t>
            </w:r>
          </w:p>
          <w:p w:rsidR="00FD5110" w:rsidRPr="00C920A0" w:rsidRDefault="00AB0766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сирует запрашиваемую информацию;</w:t>
            </w:r>
          </w:p>
          <w:p w:rsidR="00FD5110" w:rsidRPr="00C920A0" w:rsidRDefault="00AB0766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воспринимае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на слух тексты о Британских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праздни-</w:t>
            </w:r>
          </w:p>
          <w:p w:rsidR="00FD5110" w:rsidRPr="001F6CC6" w:rsidRDefault="00AB0766" w:rsidP="001D2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ках и соотноси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их с названия</w:t>
            </w:r>
            <w:r w:rsidR="001D2B40">
              <w:rPr>
                <w:rFonts w:ascii="Times New Roman" w:hAnsi="Times New Roman" w:cs="Times New Roman"/>
                <w:sz w:val="28"/>
                <w:szCs w:val="28"/>
              </w:rPr>
              <w:t>ми;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D5110" w:rsidRPr="00C920A0">
        <w:trPr>
          <w:trHeight w:val="1534"/>
        </w:trPr>
        <w:tc>
          <w:tcPr>
            <w:tcW w:w="662" w:type="dxa"/>
          </w:tcPr>
          <w:p w:rsidR="00FD5110" w:rsidRPr="001F6CC6" w:rsidRDefault="00FD5110" w:rsidP="001F6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9" w:type="dxa"/>
          </w:tcPr>
          <w:p w:rsidR="00FD5110" w:rsidRPr="001F6CC6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C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«Страна за океаном»</w:t>
            </w:r>
          </w:p>
          <w:p w:rsidR="00FD5110" w:rsidRPr="001F6CC6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Открытие Америки.</w:t>
            </w:r>
          </w:p>
          <w:p w:rsidR="00FD5110" w:rsidRPr="001F6CC6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США. Коренные жители</w:t>
            </w:r>
          </w:p>
          <w:p w:rsidR="00FD5110" w:rsidRPr="001F6CC6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Америки.</w:t>
            </w:r>
          </w:p>
          <w:p w:rsidR="00FD5110" w:rsidRPr="001F6CC6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Нью-Йорк.</w:t>
            </w:r>
          </w:p>
          <w:p w:rsidR="00B81623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Чикаго</w:t>
            </w:r>
          </w:p>
          <w:p w:rsidR="00FD5110" w:rsidRPr="00B81623" w:rsidRDefault="00CA237A" w:rsidP="00B816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81623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4252" w:type="dxa"/>
          </w:tcPr>
          <w:p w:rsidR="00FD5110" w:rsidRPr="00C920A0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110" w:rsidRPr="00C920A0" w:rsidRDefault="001D2B4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знакоми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тся с новыми лексическими единицами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географическими названиями и употребляет их в  речи;</w:t>
            </w:r>
          </w:p>
          <w:p w:rsidR="00FD5110" w:rsidRPr="00C920A0" w:rsidRDefault="001D2B4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соотноси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словосочетания с изображениями на картинках;</w:t>
            </w:r>
          </w:p>
          <w:p w:rsidR="00FD5110" w:rsidRPr="00C920A0" w:rsidRDefault="001D2B4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дополняе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предложения подходящими лексическими</w:t>
            </w:r>
          </w:p>
          <w:p w:rsidR="00FD5110" w:rsidRPr="00C920A0" w:rsidRDefault="001D2B4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единицами;</w:t>
            </w:r>
          </w:p>
          <w:p w:rsidR="00FD5110" w:rsidRPr="00C920A0" w:rsidRDefault="001D2B4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читае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текс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об открытии Америки и извлекае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запра-</w:t>
            </w:r>
          </w:p>
          <w:p w:rsidR="00FD5110" w:rsidRPr="00C920A0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0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шиваемую информацию;</w:t>
            </w:r>
          </w:p>
          <w:p w:rsidR="00FD5110" w:rsidRPr="00C920A0" w:rsidRDefault="001D2B4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воспринимает тексты на слух и соотноси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верные и</w:t>
            </w:r>
          </w:p>
          <w:p w:rsidR="00FD5110" w:rsidRPr="00C920A0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0A0">
              <w:rPr>
                <w:rFonts w:ascii="Times New Roman" w:hAnsi="Times New Roman" w:cs="Times New Roman"/>
                <w:sz w:val="28"/>
                <w:szCs w:val="28"/>
              </w:rPr>
              <w:t>ложные</w:t>
            </w:r>
            <w:r w:rsidR="001D2B40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утверждения с его содержанием;</w:t>
            </w:r>
          </w:p>
          <w:p w:rsidR="00FD5110" w:rsidRPr="00C920A0" w:rsidRDefault="001D2B4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используе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FD5110" w:rsidRPr="00C920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future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FD5110" w:rsidRPr="00C920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simple, 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рассказывая о событиях</w:t>
            </w:r>
          </w:p>
          <w:p w:rsidR="00FD5110" w:rsidRPr="00C920A0" w:rsidRDefault="001D2B4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будущем;</w:t>
            </w:r>
          </w:p>
          <w:p w:rsidR="00FD5110" w:rsidRPr="00C920A0" w:rsidRDefault="001D2B4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знакоми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тся с различиями в значениях прилагательных</w:t>
            </w:r>
          </w:p>
          <w:p w:rsidR="00FD5110" w:rsidRPr="001F6CC6" w:rsidRDefault="00FD5110" w:rsidP="001F6C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20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certain</w:t>
            </w:r>
            <w:r w:rsidRPr="00C920A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C920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positive</w:t>
            </w:r>
            <w:r w:rsidR="001D2B40">
              <w:rPr>
                <w:rFonts w:ascii="Times New Roman" w:hAnsi="Times New Roman" w:cs="Times New Roman"/>
                <w:sz w:val="28"/>
                <w:szCs w:val="28"/>
              </w:rPr>
              <w:t>, употребляе</w:t>
            </w:r>
            <w:r w:rsidRPr="00C920A0">
              <w:rPr>
                <w:rFonts w:ascii="Times New Roman" w:hAnsi="Times New Roman" w:cs="Times New Roman"/>
                <w:sz w:val="28"/>
                <w:szCs w:val="28"/>
              </w:rPr>
              <w:t>т данные слова в речи;</w:t>
            </w:r>
          </w:p>
        </w:tc>
      </w:tr>
      <w:tr w:rsidR="00FD5110" w:rsidRPr="00C920A0">
        <w:trPr>
          <w:trHeight w:val="345"/>
        </w:trPr>
        <w:tc>
          <w:tcPr>
            <w:tcW w:w="662" w:type="dxa"/>
          </w:tcPr>
          <w:p w:rsidR="00FD5110" w:rsidRPr="001F6CC6" w:rsidRDefault="00FD5110" w:rsidP="001F6C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939" w:type="dxa"/>
          </w:tcPr>
          <w:p w:rsidR="00FD5110" w:rsidRPr="00C920A0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«Свободное время»</w:t>
            </w:r>
          </w:p>
          <w:p w:rsidR="00FD5110" w:rsidRPr="00C920A0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0A0">
              <w:rPr>
                <w:rFonts w:ascii="Times New Roman" w:hAnsi="Times New Roman" w:cs="Times New Roman"/>
                <w:sz w:val="28"/>
                <w:szCs w:val="28"/>
              </w:rPr>
              <w:t>Любимые способы проведения свободного времени.</w:t>
            </w:r>
          </w:p>
          <w:p w:rsidR="00FD5110" w:rsidRPr="00C920A0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0A0">
              <w:rPr>
                <w:rFonts w:ascii="Times New Roman" w:hAnsi="Times New Roman" w:cs="Times New Roman"/>
                <w:sz w:val="28"/>
                <w:szCs w:val="28"/>
              </w:rPr>
              <w:t>Города США. Погода.</w:t>
            </w:r>
          </w:p>
          <w:p w:rsidR="00FD5110" w:rsidRPr="00C920A0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20A0">
              <w:rPr>
                <w:rFonts w:ascii="Times New Roman" w:hAnsi="Times New Roman" w:cs="Times New Roman"/>
                <w:sz w:val="28"/>
                <w:szCs w:val="28"/>
              </w:rPr>
              <w:t xml:space="preserve">Времена года. </w:t>
            </w:r>
            <w:r w:rsidRPr="00C920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Одежда.</w:t>
            </w:r>
          </w:p>
          <w:p w:rsidR="00B81623" w:rsidRDefault="00FD5110" w:rsidP="001F6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20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Покупки</w:t>
            </w:r>
          </w:p>
          <w:p w:rsidR="00FD5110" w:rsidRPr="00B81623" w:rsidRDefault="00CA237A" w:rsidP="00B81623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81623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4252" w:type="dxa"/>
          </w:tcPr>
          <w:p w:rsidR="00FD5110" w:rsidRPr="00C920A0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110" w:rsidRPr="00C920A0" w:rsidRDefault="001D2B4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выполняе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аудирование с пониманием основного содер-</w:t>
            </w:r>
          </w:p>
          <w:p w:rsidR="00FD5110" w:rsidRPr="00C920A0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0A0">
              <w:rPr>
                <w:rFonts w:ascii="Times New Roman" w:hAnsi="Times New Roman" w:cs="Times New Roman"/>
                <w:sz w:val="28"/>
                <w:szCs w:val="28"/>
              </w:rPr>
              <w:t>жания текста;</w:t>
            </w:r>
          </w:p>
          <w:p w:rsidR="00FD5110" w:rsidRPr="00C920A0" w:rsidRDefault="001D2B4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высказывае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тся о любимых временах года;</w:t>
            </w:r>
          </w:p>
          <w:p w:rsidR="00FD5110" w:rsidRPr="00C920A0" w:rsidRDefault="001D2B4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соблюдае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нормы произношения при чтении новых</w:t>
            </w:r>
          </w:p>
          <w:p w:rsidR="00FD5110" w:rsidRPr="00C920A0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0A0">
              <w:rPr>
                <w:rFonts w:ascii="Times New Roman" w:hAnsi="Times New Roman" w:cs="Times New Roman"/>
                <w:sz w:val="28"/>
                <w:szCs w:val="28"/>
              </w:rPr>
              <w:t>слов, географических названий, словосочетаний;</w:t>
            </w:r>
          </w:p>
          <w:p w:rsidR="00FD5110" w:rsidRPr="00C920A0" w:rsidRDefault="001D2B4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догадывае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тся о содержании текста по заголовку и кар-</w:t>
            </w:r>
          </w:p>
          <w:p w:rsidR="00FD5110" w:rsidRPr="00C920A0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0A0">
              <w:rPr>
                <w:rFonts w:ascii="Times New Roman" w:hAnsi="Times New Roman" w:cs="Times New Roman"/>
                <w:sz w:val="28"/>
                <w:szCs w:val="28"/>
              </w:rPr>
              <w:t>тинке;</w:t>
            </w:r>
          </w:p>
          <w:p w:rsidR="00FD5110" w:rsidRPr="00C920A0" w:rsidRDefault="001D2B4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извлекае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информацию из текстов для чтения и ауди-</w:t>
            </w:r>
          </w:p>
          <w:p w:rsidR="00FD5110" w:rsidRPr="00C920A0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0A0">
              <w:rPr>
                <w:rFonts w:ascii="Times New Roman" w:hAnsi="Times New Roman" w:cs="Times New Roman"/>
                <w:sz w:val="28"/>
                <w:szCs w:val="28"/>
              </w:rPr>
              <w:t>рования;</w:t>
            </w:r>
          </w:p>
          <w:p w:rsidR="00FD5110" w:rsidRPr="00C920A0" w:rsidRDefault="001D2B4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совершенствуе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навыки использования различных</w:t>
            </w:r>
          </w:p>
          <w:p w:rsidR="00FD5110" w:rsidRPr="00C920A0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0A0">
              <w:rPr>
                <w:rFonts w:ascii="Times New Roman" w:hAnsi="Times New Roman" w:cs="Times New Roman"/>
                <w:sz w:val="28"/>
                <w:szCs w:val="28"/>
              </w:rPr>
              <w:t>грамматических конструкций для обозначения будущего;</w:t>
            </w:r>
          </w:p>
          <w:p w:rsidR="00FD5110" w:rsidRPr="00C920A0" w:rsidRDefault="001D2B4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знакоми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тся с вежливыми способами прерывания гово-</w:t>
            </w:r>
          </w:p>
          <w:p w:rsidR="00FD5110" w:rsidRPr="00C920A0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0A0">
              <w:rPr>
                <w:rFonts w:ascii="Times New Roman" w:hAnsi="Times New Roman" w:cs="Times New Roman"/>
                <w:sz w:val="28"/>
                <w:szCs w:val="28"/>
              </w:rPr>
              <w:t>рящего при ведении ди</w:t>
            </w:r>
            <w:r w:rsidR="001D2B40">
              <w:rPr>
                <w:rFonts w:ascii="Times New Roman" w:hAnsi="Times New Roman" w:cs="Times New Roman"/>
                <w:sz w:val="28"/>
                <w:szCs w:val="28"/>
              </w:rPr>
              <w:t>алога;</w:t>
            </w:r>
          </w:p>
          <w:p w:rsidR="00FD5110" w:rsidRPr="00C920A0" w:rsidRDefault="001D2B4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знакоми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тся с правилами написания открыток;</w:t>
            </w:r>
          </w:p>
          <w:p w:rsidR="00FD5110" w:rsidRPr="00C920A0" w:rsidRDefault="001D2B4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отвечае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вопросы к тексту для чтения;</w:t>
            </w:r>
          </w:p>
          <w:p w:rsidR="00FD5110" w:rsidRPr="00C920A0" w:rsidRDefault="001D2B4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подбирае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заголовок к тексту для аудирования;</w:t>
            </w:r>
          </w:p>
          <w:p w:rsidR="00FD5110" w:rsidRPr="00C920A0" w:rsidRDefault="001D2B4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рассказывае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о любимых способах проведения свобод-</w:t>
            </w:r>
          </w:p>
          <w:p w:rsidR="00FD5110" w:rsidRPr="00C920A0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0A0">
              <w:rPr>
                <w:rFonts w:ascii="Times New Roman" w:hAnsi="Times New Roman" w:cs="Times New Roman"/>
                <w:sz w:val="28"/>
                <w:szCs w:val="28"/>
              </w:rPr>
              <w:t>ного времени;</w:t>
            </w:r>
          </w:p>
          <w:p w:rsidR="00FD5110" w:rsidRPr="00C920A0" w:rsidRDefault="001D2B4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дополняе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предложения подходящими лексическими</w:t>
            </w:r>
          </w:p>
          <w:p w:rsidR="00FD5110" w:rsidRPr="00C920A0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0A0">
              <w:rPr>
                <w:rFonts w:ascii="Times New Roman" w:hAnsi="Times New Roman" w:cs="Times New Roman"/>
                <w:sz w:val="28"/>
                <w:szCs w:val="28"/>
              </w:rPr>
              <w:t>единицами/предлогами/верными глагольными формами;</w:t>
            </w:r>
          </w:p>
          <w:p w:rsidR="00FD5110" w:rsidRPr="00C920A0" w:rsidRDefault="001D2B4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знакоми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тся с грамматическими особенностями слов,</w:t>
            </w:r>
          </w:p>
          <w:p w:rsidR="00FD5110" w:rsidRPr="00C920A0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0A0">
              <w:rPr>
                <w:rFonts w:ascii="Times New Roman" w:hAnsi="Times New Roman" w:cs="Times New Roman"/>
                <w:sz w:val="28"/>
                <w:szCs w:val="28"/>
              </w:rPr>
              <w:t>которые употребляются только во множественном числе,</w:t>
            </w:r>
          </w:p>
          <w:p w:rsidR="00FD5110" w:rsidRPr="00C920A0" w:rsidRDefault="001D2B4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данные слова в речи;</w:t>
            </w:r>
          </w:p>
          <w:p w:rsidR="00FD5110" w:rsidRPr="00C920A0" w:rsidRDefault="001D2B4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воспринимает текст на слух и соотноси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его содержа-</w:t>
            </w:r>
          </w:p>
          <w:p w:rsidR="00FD5110" w:rsidRPr="001F6CC6" w:rsidRDefault="00FD5110" w:rsidP="001D2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0A0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1D2B40">
              <w:rPr>
                <w:rFonts w:ascii="Times New Roman" w:hAnsi="Times New Roman" w:cs="Times New Roman"/>
                <w:sz w:val="28"/>
                <w:szCs w:val="28"/>
              </w:rPr>
              <w:t>е с изображениями на картинках;</w:t>
            </w:r>
          </w:p>
        </w:tc>
      </w:tr>
      <w:tr w:rsidR="00FD5110" w:rsidRPr="00C920A0">
        <w:trPr>
          <w:trHeight w:val="759"/>
        </w:trPr>
        <w:tc>
          <w:tcPr>
            <w:tcW w:w="662" w:type="dxa"/>
          </w:tcPr>
          <w:p w:rsidR="00FD5110" w:rsidRPr="001F6CC6" w:rsidRDefault="00FD5110" w:rsidP="001F6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939" w:type="dxa"/>
          </w:tcPr>
          <w:p w:rsidR="00FD5110" w:rsidRPr="001F6CC6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C58B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 кого мы похожи?»</w:t>
            </w:r>
          </w:p>
          <w:p w:rsidR="00FD5110" w:rsidRPr="001F6CC6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Способности и достижения. </w:t>
            </w:r>
          </w:p>
          <w:p w:rsidR="00FD5110" w:rsidRPr="001F6CC6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Описание внешности.</w:t>
            </w:r>
          </w:p>
          <w:p w:rsidR="00FD5110" w:rsidRPr="001F6CC6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Герои популярных</w:t>
            </w:r>
          </w:p>
          <w:p w:rsidR="00B81623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C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фильмов</w:t>
            </w:r>
          </w:p>
          <w:p w:rsidR="00B81623" w:rsidRDefault="00B81623" w:rsidP="00B816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D5110" w:rsidRPr="00B81623" w:rsidRDefault="009C58B3" w:rsidP="00B81623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81623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4252" w:type="dxa"/>
          </w:tcPr>
          <w:p w:rsidR="00FD5110" w:rsidRPr="00C920A0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110" w:rsidRPr="00C920A0" w:rsidRDefault="001D2B4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знакоми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тся со словами, обозначающими руки, ноги,</w:t>
            </w:r>
          </w:p>
          <w:p w:rsidR="00FD5110" w:rsidRPr="00C920A0" w:rsidRDefault="001D2B4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пальцы, используе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их в речи;</w:t>
            </w:r>
          </w:p>
          <w:p w:rsidR="00FD5110" w:rsidRPr="00C920A0" w:rsidRDefault="001D2B4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говорит о том, что она может/не может делать;</w:t>
            </w:r>
          </w:p>
          <w:p w:rsidR="00FD5110" w:rsidRPr="00C920A0" w:rsidRDefault="001D2B4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знакоми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тся с новыми лексическими единицами по теме</w:t>
            </w:r>
          </w:p>
          <w:p w:rsidR="00FD5110" w:rsidRPr="00C920A0" w:rsidRDefault="003F163D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употребляет их в речи;</w:t>
            </w:r>
          </w:p>
          <w:p w:rsidR="00FD5110" w:rsidRPr="00C920A0" w:rsidRDefault="003F163D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соблюдае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нормы произношения при чтении новых</w:t>
            </w:r>
          </w:p>
          <w:p w:rsidR="00FD5110" w:rsidRPr="00C920A0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0A0">
              <w:rPr>
                <w:rFonts w:ascii="Times New Roman" w:hAnsi="Times New Roman" w:cs="Times New Roman"/>
                <w:sz w:val="28"/>
                <w:szCs w:val="28"/>
              </w:rPr>
              <w:t>слов, словосочетаний;</w:t>
            </w:r>
          </w:p>
          <w:p w:rsidR="00FD5110" w:rsidRPr="00C920A0" w:rsidRDefault="003F163D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составляет мини-монологи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, содержащие</w:t>
            </w:r>
          </w:p>
          <w:p w:rsidR="00FD5110" w:rsidRPr="00C920A0" w:rsidRDefault="00FD5110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0A0">
              <w:rPr>
                <w:rFonts w:ascii="Times New Roman" w:hAnsi="Times New Roman" w:cs="Times New Roman"/>
                <w:sz w:val="28"/>
                <w:szCs w:val="28"/>
              </w:rPr>
              <w:t>описание вне</w:t>
            </w:r>
            <w:r w:rsidR="003F163D">
              <w:rPr>
                <w:rFonts w:ascii="Times New Roman" w:hAnsi="Times New Roman" w:cs="Times New Roman"/>
                <w:sz w:val="28"/>
                <w:szCs w:val="28"/>
              </w:rPr>
              <w:t>шности людей, на основе образца;</w:t>
            </w:r>
          </w:p>
          <w:p w:rsidR="00FD5110" w:rsidRPr="00C920A0" w:rsidRDefault="003F163D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описывае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людей,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ображенных на картинке;</w:t>
            </w:r>
          </w:p>
          <w:p w:rsidR="00FD5110" w:rsidRPr="00C920A0" w:rsidRDefault="003F163D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читает текст и подбирае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к нему заголовок;</w:t>
            </w:r>
          </w:p>
          <w:p w:rsidR="00FD5110" w:rsidRPr="00C920A0" w:rsidRDefault="003F163D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воспринимае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на слух текст и соотнос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D5110" w:rsidRPr="00C920A0">
              <w:rPr>
                <w:rFonts w:ascii="Times New Roman" w:hAnsi="Times New Roman" w:cs="Times New Roman"/>
                <w:sz w:val="28"/>
                <w:szCs w:val="28"/>
              </w:rPr>
              <w:t>т его содержа-</w:t>
            </w:r>
          </w:p>
          <w:p w:rsidR="00FD5110" w:rsidRPr="001F6CC6" w:rsidRDefault="003F163D" w:rsidP="001F6C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ние с изображением на картинке.</w:t>
            </w:r>
          </w:p>
        </w:tc>
      </w:tr>
    </w:tbl>
    <w:p w:rsidR="009C58B3" w:rsidRDefault="009C58B3" w:rsidP="008C5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237A" w:rsidRPr="00CA237A" w:rsidRDefault="008C561D" w:rsidP="008C5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СОГЛАСОВАНО                          </w:t>
      </w:r>
      <w:r w:rsidR="00CA23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СОГЛАСОВАНО</w:t>
      </w:r>
    </w:p>
    <w:p w:rsidR="00CA237A" w:rsidRDefault="008C561D" w:rsidP="008C5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Протокол заседания</w:t>
      </w:r>
      <w:r w:rsidR="00CA237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Заместитель директора по УВР </w:t>
      </w:r>
    </w:p>
    <w:p w:rsidR="008C561D" w:rsidRDefault="008C561D" w:rsidP="008C5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методического объединения</w:t>
      </w:r>
      <w:r w:rsidR="00CA237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МАОУСОШ №9                                              </w:t>
      </w:r>
    </w:p>
    <w:p w:rsidR="008C561D" w:rsidRDefault="008C561D" w:rsidP="008C5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учителей иностранного языка</w:t>
      </w:r>
      <w:r w:rsidR="00CA237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от 28 августа 2017г</w:t>
      </w:r>
    </w:p>
    <w:p w:rsidR="008C561D" w:rsidRDefault="008C561D" w:rsidP="008C5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МАОУСОШ №9</w:t>
      </w:r>
      <w:r w:rsidR="00CA237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Л.Н.Кравченко</w:t>
      </w:r>
    </w:p>
    <w:p w:rsidR="008C561D" w:rsidRDefault="008C561D" w:rsidP="008C5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От 28 августа 2017г</w:t>
      </w:r>
    </w:p>
    <w:p w:rsidR="008C561D" w:rsidRDefault="008C561D" w:rsidP="008C5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И.В.Чухлебова</w:t>
      </w:r>
    </w:p>
    <w:p w:rsidR="008C561D" w:rsidRPr="008C561D" w:rsidRDefault="008C561D" w:rsidP="001F6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35"/>
        <w:tblW w:w="9211" w:type="dxa"/>
        <w:tblLook w:val="04A0" w:firstRow="1" w:lastRow="0" w:firstColumn="1" w:lastColumn="0" w:noHBand="0" w:noVBand="1"/>
      </w:tblPr>
      <w:tblGrid>
        <w:gridCol w:w="3556"/>
        <w:gridCol w:w="1594"/>
        <w:gridCol w:w="4061"/>
      </w:tblGrid>
      <w:tr w:rsidR="008C561D" w:rsidRPr="0062519D" w:rsidTr="00574C44">
        <w:trPr>
          <w:trHeight w:val="2159"/>
        </w:trPr>
        <w:tc>
          <w:tcPr>
            <w:tcW w:w="3556" w:type="dxa"/>
          </w:tcPr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  заседания методического объединения учителей   иностранного языка МАОУСОШ № 9 </w:t>
            </w: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___________</w:t>
            </w: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№ 1 </w:t>
            </w: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_______       И.В. Чухлебова</w:t>
            </w:r>
          </w:p>
          <w:p w:rsidR="008C561D" w:rsidRPr="0062519D" w:rsidRDefault="008C561D" w:rsidP="0057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594" w:type="dxa"/>
          </w:tcPr>
          <w:p w:rsidR="008C561D" w:rsidRPr="0062519D" w:rsidRDefault="008C561D" w:rsidP="0057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    Л.Н. Кравченко</w:t>
            </w: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</w:t>
            </w: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___________</w:t>
            </w: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2B7B03" w:rsidRDefault="002B7B03" w:rsidP="008C5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435"/>
        <w:tblW w:w="9211" w:type="dxa"/>
        <w:tblLook w:val="04A0" w:firstRow="1" w:lastRow="0" w:firstColumn="1" w:lastColumn="0" w:noHBand="0" w:noVBand="1"/>
      </w:tblPr>
      <w:tblGrid>
        <w:gridCol w:w="3556"/>
        <w:gridCol w:w="1594"/>
        <w:gridCol w:w="4061"/>
      </w:tblGrid>
      <w:tr w:rsidR="008C561D" w:rsidRPr="0062519D" w:rsidTr="00522116">
        <w:trPr>
          <w:trHeight w:val="2159"/>
        </w:trPr>
        <w:tc>
          <w:tcPr>
            <w:tcW w:w="3556" w:type="dxa"/>
          </w:tcPr>
          <w:p w:rsidR="008C561D" w:rsidRPr="0062519D" w:rsidRDefault="008C561D" w:rsidP="008C56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8C561D" w:rsidRPr="0062519D" w:rsidRDefault="008C561D" w:rsidP="0052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8C561D" w:rsidRPr="0062519D" w:rsidRDefault="008C561D" w:rsidP="008C56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61D" w:rsidRPr="0062519D" w:rsidTr="00522116">
        <w:trPr>
          <w:trHeight w:val="2159"/>
        </w:trPr>
        <w:tc>
          <w:tcPr>
            <w:tcW w:w="3556" w:type="dxa"/>
          </w:tcPr>
          <w:p w:rsidR="008C561D" w:rsidRPr="0062519D" w:rsidRDefault="008C561D" w:rsidP="008C56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8C561D" w:rsidRPr="0062519D" w:rsidRDefault="008C561D" w:rsidP="00522116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561D" w:rsidRPr="0062519D" w:rsidRDefault="008C561D" w:rsidP="00522116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  заседания методического объединения учителей   иностранного языка МАОУСОШ № 9 </w:t>
            </w:r>
          </w:p>
          <w:p w:rsidR="008C561D" w:rsidRPr="0062519D" w:rsidRDefault="008C561D" w:rsidP="00522116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___________</w:t>
            </w: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№ 1 </w:t>
            </w:r>
          </w:p>
          <w:p w:rsidR="008C561D" w:rsidRPr="0062519D" w:rsidRDefault="008C561D" w:rsidP="00522116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61D" w:rsidRPr="0062519D" w:rsidRDefault="008C561D" w:rsidP="00522116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_______       И.В. Чухлебова</w:t>
            </w:r>
          </w:p>
          <w:p w:rsidR="008C561D" w:rsidRPr="0062519D" w:rsidRDefault="008C561D" w:rsidP="0052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594" w:type="dxa"/>
          </w:tcPr>
          <w:p w:rsidR="008C561D" w:rsidRPr="0062519D" w:rsidRDefault="008C561D" w:rsidP="0052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8C561D" w:rsidRPr="0062519D" w:rsidRDefault="008C561D" w:rsidP="008C56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8C561D" w:rsidRPr="0062519D" w:rsidRDefault="008C561D" w:rsidP="00522116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561D" w:rsidRPr="0062519D" w:rsidRDefault="008C561D" w:rsidP="00522116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8C561D" w:rsidRPr="0062519D" w:rsidRDefault="008C561D" w:rsidP="00522116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    Л.Н. Кравченко</w:t>
            </w:r>
          </w:p>
          <w:p w:rsidR="008C561D" w:rsidRPr="0062519D" w:rsidRDefault="008C561D" w:rsidP="00522116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</w:t>
            </w:r>
          </w:p>
          <w:p w:rsidR="008C561D" w:rsidRPr="0062519D" w:rsidRDefault="008C561D" w:rsidP="00522116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___________</w:t>
            </w: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BD5576" w:rsidRPr="00BD5576" w:rsidRDefault="00BD5576" w:rsidP="001F6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tbl>
      <w:tblPr>
        <w:tblpPr w:leftFromText="180" w:rightFromText="180" w:vertAnchor="text" w:horzAnchor="margin" w:tblpY="435"/>
        <w:tblW w:w="9211" w:type="dxa"/>
        <w:tblLook w:val="04A0" w:firstRow="1" w:lastRow="0" w:firstColumn="1" w:lastColumn="0" w:noHBand="0" w:noVBand="1"/>
      </w:tblPr>
      <w:tblGrid>
        <w:gridCol w:w="3556"/>
        <w:gridCol w:w="1594"/>
        <w:gridCol w:w="4061"/>
      </w:tblGrid>
      <w:tr w:rsidR="008C561D" w:rsidRPr="0062519D" w:rsidTr="00574C44">
        <w:trPr>
          <w:trHeight w:val="2159"/>
        </w:trPr>
        <w:tc>
          <w:tcPr>
            <w:tcW w:w="3556" w:type="dxa"/>
          </w:tcPr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  заседания методического объединения учителей   иностранного языка МАОУСОШ № 9 </w:t>
            </w: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___________</w:t>
            </w: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№ 1 </w:t>
            </w: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_______       И.В. Чухлебова</w:t>
            </w:r>
          </w:p>
          <w:p w:rsidR="008C561D" w:rsidRPr="0062519D" w:rsidRDefault="008C561D" w:rsidP="0057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594" w:type="dxa"/>
          </w:tcPr>
          <w:p w:rsidR="008C561D" w:rsidRPr="0062519D" w:rsidRDefault="008C561D" w:rsidP="0057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    Л.Н. Кравченко</w:t>
            </w: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</w:t>
            </w: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___________</w:t>
            </w: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C561D" w:rsidRPr="0062519D" w:rsidTr="00574C44">
        <w:trPr>
          <w:trHeight w:val="2159"/>
        </w:trPr>
        <w:tc>
          <w:tcPr>
            <w:tcW w:w="3556" w:type="dxa"/>
          </w:tcPr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  заседания методического объединения учителей   иностранного языка МАОУСОШ № 9 </w:t>
            </w: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___________</w:t>
            </w: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№ 1 </w:t>
            </w: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_______       И.В. Чухлебова</w:t>
            </w:r>
          </w:p>
          <w:p w:rsidR="008C561D" w:rsidRPr="0062519D" w:rsidRDefault="008C561D" w:rsidP="0057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594" w:type="dxa"/>
          </w:tcPr>
          <w:p w:rsidR="008C561D" w:rsidRPr="0062519D" w:rsidRDefault="008C561D" w:rsidP="0057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    Л.Н. Кравченко</w:t>
            </w: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</w:t>
            </w:r>
          </w:p>
          <w:p w:rsidR="008C561D" w:rsidRPr="0062519D" w:rsidRDefault="008C561D" w:rsidP="00574C44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___________</w:t>
            </w: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FD5110" w:rsidRPr="001F6CC6" w:rsidRDefault="00FD5110" w:rsidP="001F6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B7B03" w:rsidRDefault="002B7B03" w:rsidP="003F1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5110" w:rsidRPr="001F6CC6" w:rsidRDefault="00FD5110" w:rsidP="001F6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5110" w:rsidRDefault="00FD5110" w:rsidP="001F6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B7B03" w:rsidRDefault="002B7B03" w:rsidP="003F1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5110" w:rsidRDefault="00FD5110" w:rsidP="001F6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435"/>
        <w:tblW w:w="9211" w:type="dxa"/>
        <w:tblLook w:val="04A0" w:firstRow="1" w:lastRow="0" w:firstColumn="1" w:lastColumn="0" w:noHBand="0" w:noVBand="1"/>
      </w:tblPr>
      <w:tblGrid>
        <w:gridCol w:w="3556"/>
        <w:gridCol w:w="1594"/>
        <w:gridCol w:w="4061"/>
      </w:tblGrid>
      <w:tr w:rsidR="009F5B14" w:rsidRPr="0062519D" w:rsidTr="009F5B14">
        <w:trPr>
          <w:trHeight w:val="2159"/>
        </w:trPr>
        <w:tc>
          <w:tcPr>
            <w:tcW w:w="3556" w:type="dxa"/>
          </w:tcPr>
          <w:p w:rsidR="009F5B14" w:rsidRPr="0062519D" w:rsidRDefault="009F5B14" w:rsidP="009F5B1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  <w:p w:rsidR="009F5B14" w:rsidRPr="0062519D" w:rsidRDefault="009F5B14" w:rsidP="009F5B1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  <w:p w:rsidR="009F5B14" w:rsidRPr="0062519D" w:rsidRDefault="009F5B14" w:rsidP="009F5B1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9F5B14" w:rsidRPr="0062519D" w:rsidRDefault="009F5B14" w:rsidP="009F5B1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5B14" w:rsidRPr="0062519D" w:rsidRDefault="009F5B14" w:rsidP="009F5B1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  заседания методического объединения учителей   иностранного языка МАОУСОШ № 9 </w:t>
            </w:r>
          </w:p>
          <w:p w:rsidR="009F5B14" w:rsidRPr="0062519D" w:rsidRDefault="009F5B14" w:rsidP="009F5B1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___________</w:t>
            </w: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№ 1 </w:t>
            </w:r>
          </w:p>
          <w:p w:rsidR="009F5B14" w:rsidRPr="0062519D" w:rsidRDefault="009F5B14" w:rsidP="009F5B1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B14" w:rsidRPr="0062519D" w:rsidRDefault="009F5B14" w:rsidP="009F5B14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_______       И.В. Чухлебова</w:t>
            </w:r>
          </w:p>
          <w:p w:rsidR="009F5B14" w:rsidRPr="0062519D" w:rsidRDefault="009F5B14" w:rsidP="009F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594" w:type="dxa"/>
          </w:tcPr>
          <w:p w:rsidR="009F5B14" w:rsidRPr="0062519D" w:rsidRDefault="009F5B14" w:rsidP="009F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9F5B14" w:rsidRPr="0062519D" w:rsidRDefault="009F5B14" w:rsidP="009F5B1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B14" w:rsidRPr="0062519D" w:rsidRDefault="009F5B14" w:rsidP="009F5B1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B14" w:rsidRPr="0062519D" w:rsidRDefault="009F5B14" w:rsidP="009F5B1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9F5B14" w:rsidRPr="0062519D" w:rsidRDefault="009F5B14" w:rsidP="009F5B1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9F5B14" w:rsidRPr="0062519D" w:rsidRDefault="009F5B14" w:rsidP="009F5B1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5B14" w:rsidRPr="0062519D" w:rsidRDefault="009F5B14" w:rsidP="009F5B1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9F5B14" w:rsidRPr="0062519D" w:rsidRDefault="009F5B14" w:rsidP="009F5B1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    Л.Н. Кравченко</w:t>
            </w:r>
          </w:p>
          <w:p w:rsidR="009F5B14" w:rsidRPr="0062519D" w:rsidRDefault="009F5B14" w:rsidP="009F5B14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</w:t>
            </w:r>
          </w:p>
          <w:p w:rsidR="009F5B14" w:rsidRPr="0062519D" w:rsidRDefault="009F5B14" w:rsidP="009F5B14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1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___________</w:t>
            </w:r>
            <w:r w:rsidRPr="0062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2B227E" w:rsidRPr="001F6CC6" w:rsidRDefault="002B227E" w:rsidP="001F6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519D" w:rsidRPr="001F6CC6" w:rsidRDefault="0062519D" w:rsidP="00AD771B">
      <w:pPr>
        <w:tabs>
          <w:tab w:val="left" w:pos="19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2519D" w:rsidRPr="001F6CC6" w:rsidSect="00DE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882" w:rsidRDefault="00A25882" w:rsidP="00BC619A">
      <w:pPr>
        <w:spacing w:after="0" w:line="240" w:lineRule="auto"/>
      </w:pPr>
      <w:r>
        <w:separator/>
      </w:r>
    </w:p>
  </w:endnote>
  <w:endnote w:type="continuationSeparator" w:id="0">
    <w:p w:rsidR="00A25882" w:rsidRDefault="00A25882" w:rsidP="00BC6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882" w:rsidRDefault="00A25882" w:rsidP="00BC619A">
      <w:pPr>
        <w:spacing w:after="0" w:line="240" w:lineRule="auto"/>
      </w:pPr>
      <w:r>
        <w:separator/>
      </w:r>
    </w:p>
  </w:footnote>
  <w:footnote w:type="continuationSeparator" w:id="0">
    <w:p w:rsidR="00A25882" w:rsidRDefault="00A25882" w:rsidP="00BC6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D0796"/>
    <w:multiLevelType w:val="hybridMultilevel"/>
    <w:tmpl w:val="47DE6E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D43789D"/>
    <w:multiLevelType w:val="hybridMultilevel"/>
    <w:tmpl w:val="CA244F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2531DA6"/>
    <w:multiLevelType w:val="hybridMultilevel"/>
    <w:tmpl w:val="2890A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C0249"/>
    <w:multiLevelType w:val="hybridMultilevel"/>
    <w:tmpl w:val="9F5037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83D6246"/>
    <w:multiLevelType w:val="hybridMultilevel"/>
    <w:tmpl w:val="DB6C54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C0A3A79"/>
    <w:multiLevelType w:val="hybridMultilevel"/>
    <w:tmpl w:val="C8562F32"/>
    <w:lvl w:ilvl="0" w:tplc="832EE86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314E20"/>
    <w:multiLevelType w:val="hybridMultilevel"/>
    <w:tmpl w:val="6CD0F714"/>
    <w:lvl w:ilvl="0" w:tplc="4BB6E4C4">
      <w:start w:val="1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4F264F"/>
    <w:multiLevelType w:val="hybridMultilevel"/>
    <w:tmpl w:val="BF1E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B6ECC"/>
    <w:multiLevelType w:val="hybridMultilevel"/>
    <w:tmpl w:val="3EA836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DF8CB688">
      <w:numFmt w:val="bullet"/>
      <w:lvlText w:val="•"/>
      <w:lvlJc w:val="left"/>
      <w:pPr>
        <w:ind w:left="2839" w:hanging="105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57E06C80"/>
    <w:multiLevelType w:val="hybridMultilevel"/>
    <w:tmpl w:val="70980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641A5F"/>
    <w:multiLevelType w:val="hybridMultilevel"/>
    <w:tmpl w:val="CB004B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B597E0B"/>
    <w:multiLevelType w:val="hybridMultilevel"/>
    <w:tmpl w:val="69509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B8B150B"/>
    <w:multiLevelType w:val="hybridMultilevel"/>
    <w:tmpl w:val="D6C6F8A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"/>
  </w:num>
  <w:num w:numId="5">
    <w:abstractNumId w:val="8"/>
  </w:num>
  <w:num w:numId="6">
    <w:abstractNumId w:val="11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39"/>
    <w:rsid w:val="000400A1"/>
    <w:rsid w:val="00042D91"/>
    <w:rsid w:val="00067BF9"/>
    <w:rsid w:val="000D42F1"/>
    <w:rsid w:val="00111AE6"/>
    <w:rsid w:val="001338F8"/>
    <w:rsid w:val="001D2B40"/>
    <w:rsid w:val="001E30B3"/>
    <w:rsid w:val="001F6CC6"/>
    <w:rsid w:val="0022631F"/>
    <w:rsid w:val="002B227E"/>
    <w:rsid w:val="002B7B03"/>
    <w:rsid w:val="00356720"/>
    <w:rsid w:val="00385E5E"/>
    <w:rsid w:val="003D59B3"/>
    <w:rsid w:val="003F163D"/>
    <w:rsid w:val="00546116"/>
    <w:rsid w:val="005552CC"/>
    <w:rsid w:val="00595338"/>
    <w:rsid w:val="005A4C7C"/>
    <w:rsid w:val="005E53EF"/>
    <w:rsid w:val="0062519D"/>
    <w:rsid w:val="006401E6"/>
    <w:rsid w:val="00663BD5"/>
    <w:rsid w:val="006D3198"/>
    <w:rsid w:val="00746D2C"/>
    <w:rsid w:val="00747017"/>
    <w:rsid w:val="00760573"/>
    <w:rsid w:val="007B17D5"/>
    <w:rsid w:val="007C1E33"/>
    <w:rsid w:val="0083517B"/>
    <w:rsid w:val="008374E7"/>
    <w:rsid w:val="008B021D"/>
    <w:rsid w:val="008B769F"/>
    <w:rsid w:val="008C561D"/>
    <w:rsid w:val="009324ED"/>
    <w:rsid w:val="00932E3C"/>
    <w:rsid w:val="00974D17"/>
    <w:rsid w:val="00980927"/>
    <w:rsid w:val="009C58B3"/>
    <w:rsid w:val="009F5B14"/>
    <w:rsid w:val="00A23C60"/>
    <w:rsid w:val="00A25882"/>
    <w:rsid w:val="00A411FC"/>
    <w:rsid w:val="00A647CF"/>
    <w:rsid w:val="00AB0766"/>
    <w:rsid w:val="00AD771B"/>
    <w:rsid w:val="00AF73AF"/>
    <w:rsid w:val="00B81623"/>
    <w:rsid w:val="00B844A0"/>
    <w:rsid w:val="00BC619A"/>
    <w:rsid w:val="00BD5576"/>
    <w:rsid w:val="00C36E99"/>
    <w:rsid w:val="00C920A0"/>
    <w:rsid w:val="00CA237A"/>
    <w:rsid w:val="00CA33F1"/>
    <w:rsid w:val="00D5610A"/>
    <w:rsid w:val="00DA2BE4"/>
    <w:rsid w:val="00DE300F"/>
    <w:rsid w:val="00E4195C"/>
    <w:rsid w:val="00E62339"/>
    <w:rsid w:val="00F05888"/>
    <w:rsid w:val="00F15F4C"/>
    <w:rsid w:val="00F9682D"/>
    <w:rsid w:val="00FC013C"/>
    <w:rsid w:val="00FD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26D1F4-29B9-46A6-8022-5993CE66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57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6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C619A"/>
  </w:style>
  <w:style w:type="paragraph" w:styleId="a5">
    <w:name w:val="footer"/>
    <w:basedOn w:val="a"/>
    <w:link w:val="a6"/>
    <w:uiPriority w:val="99"/>
    <w:rsid w:val="00BC6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619A"/>
  </w:style>
  <w:style w:type="paragraph" w:customStyle="1" w:styleId="Style5">
    <w:name w:val="Style5"/>
    <w:basedOn w:val="a"/>
    <w:uiPriority w:val="99"/>
    <w:rsid w:val="00BC619A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Franklin Gothic Heavy" w:eastAsia="Times New Roman" w:hAnsi="Franklin Gothic Heavy" w:cs="Franklin Gothic Heavy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C619A"/>
    <w:pPr>
      <w:widowControl w:val="0"/>
      <w:autoSpaceDE w:val="0"/>
      <w:autoSpaceDN w:val="0"/>
      <w:adjustRightInd w:val="0"/>
      <w:spacing w:after="0" w:line="370" w:lineRule="exact"/>
    </w:pPr>
    <w:rPr>
      <w:rFonts w:ascii="Franklin Gothic Heavy" w:eastAsia="Times New Roman" w:hAnsi="Franklin Gothic Heavy" w:cs="Franklin Gothic Heavy"/>
      <w:sz w:val="24"/>
      <w:szCs w:val="24"/>
      <w:lang w:eastAsia="ru-RU"/>
    </w:rPr>
  </w:style>
  <w:style w:type="character" w:customStyle="1" w:styleId="FontStyle45">
    <w:name w:val="Font Style45"/>
    <w:uiPriority w:val="99"/>
    <w:rsid w:val="00BC61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uiPriority w:val="99"/>
    <w:rsid w:val="00BC619A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uiPriority w:val="99"/>
    <w:rsid w:val="00BC619A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Heavy" w:eastAsia="Times New Roman" w:hAnsi="Franklin Gothic Heavy" w:cs="Franklin Gothic Heavy"/>
      <w:sz w:val="24"/>
      <w:szCs w:val="24"/>
      <w:lang w:eastAsia="ru-RU"/>
    </w:rPr>
  </w:style>
  <w:style w:type="character" w:customStyle="1" w:styleId="FontStyle43">
    <w:name w:val="Font Style43"/>
    <w:uiPriority w:val="99"/>
    <w:rsid w:val="00BC619A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Body Text Indent"/>
    <w:basedOn w:val="a"/>
    <w:link w:val="a8"/>
    <w:uiPriority w:val="99"/>
    <w:semiHidden/>
    <w:rsid w:val="00974D1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74D17"/>
  </w:style>
  <w:style w:type="paragraph" w:styleId="2">
    <w:name w:val="Body Text First Indent 2"/>
    <w:basedOn w:val="a7"/>
    <w:link w:val="20"/>
    <w:uiPriority w:val="99"/>
    <w:semiHidden/>
    <w:rsid w:val="00974D17"/>
    <w:pPr>
      <w:spacing w:after="200"/>
      <w:ind w:left="360" w:firstLine="360"/>
    </w:pPr>
  </w:style>
  <w:style w:type="character" w:customStyle="1" w:styleId="20">
    <w:name w:val="Красная строка 2 Знак"/>
    <w:basedOn w:val="a8"/>
    <w:link w:val="2"/>
    <w:uiPriority w:val="99"/>
    <w:semiHidden/>
    <w:locked/>
    <w:rsid w:val="00974D17"/>
  </w:style>
  <w:style w:type="paragraph" w:styleId="a9">
    <w:name w:val="List Paragraph"/>
    <w:basedOn w:val="a"/>
    <w:uiPriority w:val="99"/>
    <w:qFormat/>
    <w:rsid w:val="00D5610A"/>
    <w:pPr>
      <w:ind w:left="720"/>
    </w:pPr>
  </w:style>
  <w:style w:type="paragraph" w:styleId="aa">
    <w:name w:val="Balloon Text"/>
    <w:basedOn w:val="a"/>
    <w:link w:val="ab"/>
    <w:uiPriority w:val="99"/>
    <w:semiHidden/>
    <w:rsid w:val="0093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324ED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1F6CC6"/>
    <w:rPr>
      <w:rFonts w:ascii="Times New Roman" w:hAnsi="Times New Roman" w:cs="Times New Roman"/>
      <w:sz w:val="22"/>
      <w:szCs w:val="22"/>
    </w:rPr>
  </w:style>
  <w:style w:type="character" w:customStyle="1" w:styleId="ac">
    <w:name w:val="Основной Знак"/>
    <w:link w:val="ad"/>
    <w:locked/>
    <w:rsid w:val="001F6CC6"/>
    <w:rPr>
      <w:rFonts w:ascii="NewtonCSanPin" w:hAnsi="NewtonCSanPin" w:cs="NewtonCSanPin"/>
      <w:color w:val="000000"/>
      <w:sz w:val="21"/>
      <w:szCs w:val="21"/>
    </w:rPr>
  </w:style>
  <w:style w:type="paragraph" w:customStyle="1" w:styleId="ad">
    <w:name w:val="Основной"/>
    <w:basedOn w:val="a"/>
    <w:link w:val="ac"/>
    <w:rsid w:val="001F6CC6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table" w:styleId="ae">
    <w:name w:val="Table Grid"/>
    <w:basedOn w:val="a1"/>
    <w:locked/>
    <w:rsid w:val="00F05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77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14</Pages>
  <Words>3158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2015-08-27T15:40:00Z</cp:lastPrinted>
  <dcterms:created xsi:type="dcterms:W3CDTF">2016-09-18T10:34:00Z</dcterms:created>
  <dcterms:modified xsi:type="dcterms:W3CDTF">2018-04-19T14:30:00Z</dcterms:modified>
</cp:coreProperties>
</file>