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002"/>
      </w:tblGrid>
      <w:tr w:rsidR="00465FC3" w:rsidRPr="00465FC3" w:rsidTr="00956283">
        <w:tc>
          <w:tcPr>
            <w:tcW w:w="5070" w:type="dxa"/>
            <w:hideMark/>
          </w:tcPr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УМР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>______________/</w:t>
            </w:r>
            <w:proofErr w:type="spellStart"/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>Е.В.Якубина</w:t>
            </w:r>
            <w:proofErr w:type="spellEnd"/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>«31» августа 2022 года</w:t>
            </w:r>
          </w:p>
        </w:tc>
        <w:tc>
          <w:tcPr>
            <w:tcW w:w="4002" w:type="dxa"/>
          </w:tcPr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5FC3" w:rsidRPr="00465FC3" w:rsidRDefault="00465FC3" w:rsidP="00465FC3">
      <w:pPr>
        <w:shd w:val="clear" w:color="auto" w:fill="FFFFFF"/>
        <w:tabs>
          <w:tab w:val="left" w:pos="14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5FC3" w:rsidRPr="00465FC3" w:rsidRDefault="00465FC3" w:rsidP="00465FC3">
      <w:pPr>
        <w:shd w:val="clear" w:color="auto" w:fill="FFFFFF"/>
        <w:tabs>
          <w:tab w:val="left" w:pos="14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65FC3" w:rsidRPr="00465FC3" w:rsidTr="00956283">
        <w:tc>
          <w:tcPr>
            <w:tcW w:w="9498" w:type="dxa"/>
          </w:tcPr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МУНИЦИПАЛЬНОЕ    ОБРАЗОВАНИЕ    ОТРАДНЕНСКИ</w:t>
            </w:r>
            <w:r w:rsidRPr="00465FC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Й</w:t>
            </w:r>
            <w:r w:rsidRPr="00465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РА</w:t>
            </w:r>
            <w:r w:rsidRPr="00465FC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Й</w:t>
            </w:r>
            <w:r w:rsidRPr="00465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СТАНИЦА   ОТРАДНАЯ      КРАСНОДАРСКОГО    КРАЯ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en-US"/>
              </w:rPr>
            </w:pPr>
            <w:r w:rsidRPr="00465FC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en-US"/>
              </w:rPr>
              <w:t>МУНИЦИПАЛЬНОЕ     АВТОНОМНОЕ      ОБЩЕОБРАЗОВАТЕЛЬНОЕ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en-US"/>
              </w:rPr>
            </w:pPr>
            <w:r w:rsidRPr="00465FC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en-US"/>
              </w:rPr>
              <w:t xml:space="preserve">УЧРЕЖДЕНИЕ   СРЕДНЯЯ    ОБЩЕОБРАЗОВАТЕЛЬНАЯ ШКОЛА  № 9  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jc w:val="center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bidi="en-US"/>
              </w:rPr>
            </w:pPr>
            <w:r w:rsidRPr="00465FC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bidi="en-US"/>
              </w:rPr>
              <w:t>( МАОУ СОШ  № 9)</w:t>
            </w:r>
            <w:r w:rsidRPr="00465FC3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КАЛЕНДАРНО - ТЕМАТИЧЕСКОЕ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ПЛАНИРОВАНИЕ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5FC3" w:rsidRPr="00465FC3" w:rsidRDefault="00465FC3" w:rsidP="00465FC3">
            <w:pPr>
              <w:keepNext/>
              <w:framePr w:hSpace="180" w:wrap="around" w:vAnchor="text" w:hAnchor="page" w:x="1873" w:y="56"/>
              <w:snapToGrid w:val="0"/>
              <w:spacing w:line="180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FC3">
              <w:rPr>
                <w:rFonts w:ascii="Times New Roman" w:hAnsi="Times New Roman"/>
                <w:b/>
                <w:bCs/>
                <w:sz w:val="24"/>
                <w:szCs w:val="24"/>
              </w:rPr>
              <w:t>по  курсу внеурочной деятельности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rPr>
                <w:rFonts w:ascii="Times New Roman" w:hAnsi="Times New Roman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Кружок    </w:t>
            </w:r>
            <w:r w:rsidRPr="00465FC3">
              <w:rPr>
                <w:rFonts w:ascii="Times New Roman" w:hAnsi="Times New Roman"/>
                <w:b/>
                <w:sz w:val="24"/>
                <w:szCs w:val="24"/>
              </w:rPr>
              <w:t>«Юный патриот»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Направление: г</w:t>
            </w:r>
            <w:r w:rsidRPr="00465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ражданско-патриотическое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iCs/>
                <w:spacing w:val="10"/>
                <w:sz w:val="24"/>
                <w:szCs w:val="24"/>
                <w:lang w:bidi="en-US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rPr>
                <w:rFonts w:ascii="Times New Roman" w:eastAsia="Times New Roman" w:hAnsi="Times New Roman"/>
                <w:bCs/>
                <w:iCs/>
                <w:spacing w:val="10"/>
                <w:sz w:val="24"/>
                <w:szCs w:val="24"/>
                <w:lang w:bidi="en-US"/>
              </w:rPr>
            </w:pPr>
            <w:r w:rsidRPr="00465FC3">
              <w:rPr>
                <w:rFonts w:ascii="Times New Roman" w:eastAsia="Times New Roman" w:hAnsi="Times New Roman"/>
                <w:bCs/>
                <w:iCs/>
                <w:spacing w:val="10"/>
                <w:sz w:val="24"/>
                <w:szCs w:val="24"/>
                <w:lang w:bidi="en-US"/>
              </w:rPr>
              <w:t xml:space="preserve">Класс </w:t>
            </w:r>
            <w:r w:rsidRPr="00465FC3"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10"/>
                <w:sz w:val="24"/>
                <w:szCs w:val="24"/>
                <w:lang w:bidi="en-US"/>
              </w:rPr>
              <w:t>8 «В»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465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  <w:proofErr w:type="spellStart"/>
            <w:r w:rsidRPr="00465FC3">
              <w:rPr>
                <w:rFonts w:ascii="Times New Roman" w:hAnsi="Times New Roman"/>
                <w:b/>
                <w:bCs/>
                <w:sz w:val="24"/>
                <w:szCs w:val="24"/>
              </w:rPr>
              <w:t>Т.Ш.Пшеничная</w:t>
            </w:r>
            <w:proofErr w:type="spellEnd"/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eastAsia="Times New Roman" w:hAnsi="Times New Roman"/>
                <w:bCs/>
                <w:iCs/>
                <w:spacing w:val="10"/>
                <w:sz w:val="24"/>
                <w:szCs w:val="24"/>
                <w:lang w:bidi="en-US"/>
              </w:rPr>
            </w:pPr>
            <w:r w:rsidRPr="00465FC3">
              <w:rPr>
                <w:rFonts w:ascii="Times New Roman" w:eastAsia="Times New Roman" w:hAnsi="Times New Roman"/>
                <w:bCs/>
                <w:iCs/>
                <w:spacing w:val="10"/>
                <w:sz w:val="24"/>
                <w:szCs w:val="24"/>
                <w:lang w:bidi="en-US"/>
              </w:rPr>
              <w:t xml:space="preserve">Количество часов на учебный год: всего - </w:t>
            </w:r>
            <w:r w:rsidRPr="00465FC3"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10"/>
                <w:sz w:val="24"/>
                <w:szCs w:val="24"/>
                <w:lang w:bidi="en-US"/>
              </w:rPr>
              <w:t xml:space="preserve">34 </w:t>
            </w:r>
            <w:r w:rsidRPr="00465FC3">
              <w:rPr>
                <w:rFonts w:ascii="Times New Roman" w:eastAsia="Times New Roman" w:hAnsi="Times New Roman"/>
                <w:bCs/>
                <w:iCs/>
                <w:spacing w:val="10"/>
                <w:sz w:val="24"/>
                <w:szCs w:val="24"/>
                <w:lang w:bidi="en-US"/>
              </w:rPr>
              <w:t xml:space="preserve">часа; в неделю – </w:t>
            </w:r>
            <w:r w:rsidRPr="00465FC3">
              <w:rPr>
                <w:rFonts w:ascii="Times New Roman" w:eastAsia="Times New Roman" w:hAnsi="Times New Roman"/>
                <w:b/>
                <w:bCs/>
                <w:iCs/>
                <w:spacing w:val="10"/>
                <w:sz w:val="24"/>
                <w:szCs w:val="24"/>
                <w:lang w:bidi="en-US"/>
              </w:rPr>
              <w:t xml:space="preserve">1 </w:t>
            </w:r>
            <w:r w:rsidRPr="00465FC3">
              <w:rPr>
                <w:rFonts w:ascii="Times New Roman" w:eastAsia="Times New Roman" w:hAnsi="Times New Roman"/>
                <w:bCs/>
                <w:iCs/>
                <w:spacing w:val="10"/>
                <w:sz w:val="24"/>
                <w:szCs w:val="24"/>
                <w:lang w:bidi="en-US"/>
              </w:rPr>
              <w:t>час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rPr>
                <w:rFonts w:ascii="Times New Roman" w:hAnsi="Times New Roman"/>
                <w:b/>
                <w:sz w:val="24"/>
                <w:szCs w:val="24"/>
              </w:rPr>
            </w:pPr>
            <w:r w:rsidRPr="00465FC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rPr>
                <w:rFonts w:ascii="Times New Roman" w:hAnsi="Times New Roman"/>
                <w:sz w:val="24"/>
                <w:szCs w:val="24"/>
              </w:rPr>
            </w:pPr>
          </w:p>
          <w:p w:rsidR="00465FC3" w:rsidRPr="00465FC3" w:rsidRDefault="00465FC3" w:rsidP="00465FC3">
            <w:pPr>
              <w:keepNext/>
              <w:keepLines/>
              <w:framePr w:hSpace="180" w:wrap="around" w:vAnchor="text" w:hAnchor="page" w:x="1873" w:y="56"/>
              <w:tabs>
                <w:tab w:val="left" w:pos="34"/>
              </w:tabs>
              <w:jc w:val="both"/>
              <w:outlineLvl w:val="1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465FC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Планирование составлено на основе</w:t>
            </w:r>
            <w:r w:rsidRPr="00465FC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рабочей программы Курса внеурочной деятельности</w:t>
            </w:r>
            <w:r w:rsidRPr="00465F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«Юный патриот»  Пшеничной Т.Ш., утвержденной решением педагогического совета МАОУ СОШ № 9 от 31.08.2022 года, протокол №1</w:t>
            </w:r>
            <w:r w:rsidRPr="00465FC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FC3">
              <w:rPr>
                <w:rFonts w:ascii="Times New Roman" w:hAnsi="Times New Roman"/>
                <w:b/>
                <w:sz w:val="24"/>
                <w:szCs w:val="24"/>
              </w:rPr>
              <w:t xml:space="preserve">В соответствии с </w:t>
            </w:r>
            <w:r w:rsidRPr="00465FC3">
              <w:rPr>
                <w:rFonts w:ascii="Times New Roman" w:hAnsi="Times New Roman"/>
                <w:sz w:val="24"/>
                <w:szCs w:val="24"/>
              </w:rPr>
              <w:t xml:space="preserve">федеральным государственным образовательным стандартом основного общего образования, концепцией духовно-нравственного развития и воспитания гражданина России, с учетом </w:t>
            </w:r>
            <w:proofErr w:type="spellStart"/>
            <w:r w:rsidRPr="00465FC3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465FC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65FC3">
              <w:rPr>
                <w:rFonts w:ascii="Times New Roman" w:hAnsi="Times New Roman"/>
                <w:sz w:val="24"/>
                <w:szCs w:val="24"/>
              </w:rPr>
              <w:t>внутрипредметных</w:t>
            </w:r>
            <w:proofErr w:type="spellEnd"/>
            <w:r w:rsidRPr="00465FC3">
              <w:rPr>
                <w:rFonts w:ascii="Times New Roman" w:hAnsi="Times New Roman"/>
                <w:sz w:val="24"/>
                <w:szCs w:val="24"/>
              </w:rPr>
              <w:t xml:space="preserve"> связей, логики учебного процесса. </w:t>
            </w:r>
          </w:p>
          <w:p w:rsid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465FC3" w:rsidRPr="00465FC3" w:rsidRDefault="00465FC3" w:rsidP="00465FC3">
            <w:pPr>
              <w:framePr w:hSpace="180" w:wrap="around" w:vAnchor="text" w:hAnchor="page" w:x="1873" w:y="56"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D3D" w:rsidRPr="00B12D3D" w:rsidRDefault="000C18A5" w:rsidP="00B12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B12D3D"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нравственных качеств, творческих способностей, развитие умений соотносить поступки и события с принятыми этическими принципами. Формирование межличностных отношений.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знаний о семье, Родине, родном крае, природе родного края. Знакомство с произведениями русских композиторов, художников, народных умельцев. Знакомство с творчеством сверстников (стихи о Родине, заметки). Извлечение информации патриотического содержания из текстов. Овладение первоначальными оформительскими навыками.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планированию деятельности, выделению этапов деятельности. Обучение оценки своей деятельности и деятельности сверстников.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Коммуникативный УУД</w:t>
      </w:r>
    </w:p>
    <w:p w:rsidR="00B12D3D" w:rsidRPr="00B12D3D" w:rsidRDefault="00B12D3D" w:rsidP="00754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сотрудничества с учителем и сверстниками. Отработка умения слушать и вступать в диалог. Обучение постановки вопросов. Обучение поиску и сбору информации. Отработка умения с достаточной полнотой и точностью выражать свои мысли в соответствии с поставленными задачами. Участие в коллективных творческих делах. Сотрудничество со сверстниками и другими людьми. Обучение владению диалогической и монологической речью.</w:t>
      </w:r>
    </w:p>
    <w:p w:rsidR="00B12D3D" w:rsidRPr="00B12D3D" w:rsidRDefault="000C18A5" w:rsidP="00754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</w:t>
      </w:r>
      <w:r w:rsidR="00B12D3D"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 </w:t>
      </w:r>
    </w:p>
    <w:tbl>
      <w:tblPr>
        <w:tblW w:w="7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"/>
        <w:gridCol w:w="5032"/>
        <w:gridCol w:w="1991"/>
      </w:tblGrid>
      <w:tr w:rsidR="00B12D3D" w:rsidRPr="00B12D3D" w:rsidTr="00B12D3D">
        <w:trPr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12D3D" w:rsidRPr="00B12D3D" w:rsidTr="00B12D3D">
        <w:trPr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5C5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дом, моя семья».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2D3D" w:rsidRPr="00B12D3D" w:rsidTr="00B12D3D">
        <w:trPr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малая Родина». 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12D3D" w:rsidRPr="00B12D3D" w:rsidTr="00B12D3D">
        <w:trPr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5C5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Родина – Россия»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12D3D" w:rsidRPr="00B12D3D" w:rsidTr="00B12D3D">
        <w:trPr>
          <w:tblCellSpacing w:w="0" w:type="dxa"/>
        </w:trPr>
        <w:tc>
          <w:tcPr>
            <w:tcW w:w="5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B12D3D" w:rsidRPr="00B12D3D" w:rsidRDefault="00B12D3D" w:rsidP="00754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реализации программы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контроля: </w:t>
      </w: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посвящённые важным историческим датам; деловые игры; диспуты, викторины; исследовательская деятельность; коллективные творческие дела; смотры-конкурсы, выставки; соревнования; портфолио.</w:t>
      </w:r>
      <w:proofErr w:type="gramEnd"/>
    </w:p>
    <w:p w:rsidR="00B12D3D" w:rsidRPr="00B12D3D" w:rsidRDefault="00B12D3D" w:rsidP="00754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 подведения итогов</w:t>
      </w: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викторина, конкурс знатоков истории, конкурс рисунков, беседа, тестирование по теме и т.д.</w:t>
      </w:r>
    </w:p>
    <w:p w:rsidR="000C18A5" w:rsidRDefault="000C18A5" w:rsidP="00B12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D3D" w:rsidRPr="00B12D3D" w:rsidRDefault="000C18A5" w:rsidP="00B12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B12D3D"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разделов программы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«Юный патриот» включает в себя три блока: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«Мой дом, моя семья».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малая Родина». 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«Моя Родина – Россия»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блок. «Мой дом, моя семья» (10ч)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уважение и любовь к семье;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чувства ответственности перед будущей семьей.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 деятельности:</w:t>
      </w: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блок. «Моя малая Родина» (13 ч)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специфике города, об истории города;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насущным заботам жителей города, к участию в различных общественных инициативах;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гордость, любовь к своему городу, уважение к его истории и жителям.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 деятельности:</w:t>
      </w: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любви к родному городу, осознание своей причастности к его истории через судьбы собственной семьи, личного отношения к прошлому и настоящему.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блок. «Моя Родина - Россия» (11 ч)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об истории России, о культурных, политических, экономических особенностях </w:t>
      </w:r>
    </w:p>
    <w:p w:rsidR="00B12D3D" w:rsidRPr="00B12D3D" w:rsidRDefault="00B12D3D" w:rsidP="00B12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познанию и сохранению культурных ценностей народа России.</w:t>
      </w:r>
    </w:p>
    <w:p w:rsidR="000C18A5" w:rsidRDefault="00B12D3D" w:rsidP="000C1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 деятельности: </w:t>
      </w: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</w:t>
      </w: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2D3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родному краю, осознание того, что настоящий патриот любит свою Родину и гордится ею, изучает её историю, культурное, духовное наследие, готов к защите Отечества.</w:t>
      </w:r>
    </w:p>
    <w:p w:rsidR="000C18A5" w:rsidRPr="00B12D3D" w:rsidRDefault="000C18A5" w:rsidP="000C1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6"/>
        <w:gridCol w:w="1994"/>
        <w:gridCol w:w="1446"/>
        <w:gridCol w:w="2755"/>
        <w:gridCol w:w="2999"/>
      </w:tblGrid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 деятельности</w:t>
            </w:r>
          </w:p>
        </w:tc>
      </w:tr>
      <w:tr w:rsidR="00B12D3D" w:rsidRPr="00B12D3D" w:rsidTr="00B12D3D">
        <w:trPr>
          <w:tblCellSpacing w:w="0" w:type="dxa"/>
        </w:trPr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4B2FA2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семьи в истории страны.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ценности семьи, обязанностях каждого члена семьи, семейном досуге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 выполняю свои обязанности по дому;</w:t>
            </w:r>
          </w:p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посильно участвую в решении семейных проблем;</w:t>
            </w:r>
          </w:p>
          <w:p w:rsidR="00B12D3D" w:rsidRPr="00B12D3D" w:rsidRDefault="00B12D3D" w:rsidP="00396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в организации досуга семьи;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4B2FA2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дом и семья. Члены семьи. Родословная. Семейный альбом.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семейной родословной, родственные связи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родословное древо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4B2FA2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едины, мы непобедимы!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4B2FA2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расширить представления детей о многонациональности России, культуре и традициях народов, населяющих нашу страну.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4B2FA2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«Лига наций</w:t>
            </w:r>
            <w:r w:rsidR="00B12D3D"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4B2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территория семьи.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коллекция каждого ученика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4B2FA2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домашне</w:t>
            </w:r>
            <w:r w:rsidR="00B12D3D"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коллекции (фото, рисунки)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Ритмы домашней жизни. Праздники и будни.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0F7C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семейные праздники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семейные праздники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реликвии и святыни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реликвия, семейная реликвия и святыня. 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отличительные особенности семейных реликвий.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4B2FA2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«Нет в России семьи такой, </w:t>
            </w:r>
            <w:proofErr w:type="gramStart"/>
            <w:r w:rsidRPr="00A8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б не</w:t>
            </w:r>
            <w:proofErr w:type="gramEnd"/>
            <w:r w:rsidRPr="00A8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памятен свой герой…»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семейные герои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коллажа «Семейный герой»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«Военная летопись нашей семьи».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летопись. Военная летопись семьи. Династии военных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666F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ученик. Мой класс – моя семья. Моя школа. Традиции школы.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школьной жизни, традиции и праздники класса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традиции школы и класса</w:t>
            </w:r>
          </w:p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школы. Правила поведения и обязанности школьника. История школы.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символики школы, ее значение и особенность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рисунков «Символика школы»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и географическое положение края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картой, границы, история образования нашего. Изучение местной топонимики, составление кратких сообщений, сбор материалов.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расположение Краснодарского края, уметь находить Краснодарский край</w:t>
            </w: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карте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5C576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Заповедные места Краснодарского края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зап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оведными местами Краснодарского края</w:t>
            </w: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виртуальное путешествие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заповедные места Краснодарского края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5C576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Краснодарского края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книги растений Краснодарского края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Краснодарского края</w:t>
            </w: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5C576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Краснодарского края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книги животных Краснодарского края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5C576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«Животные Краснодарского края</w:t>
            </w:r>
            <w:r w:rsidR="00B12D3D"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</w:t>
            </w:r>
            <w:r w:rsidR="002A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рные традиции народов 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традиций народа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живущего в Краснодарском крае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традиции народа Краснодарского края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известные земляки.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коллажа «Наши земляки»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«Наши земляки»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 в годы Великой Отечественной войны.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F45BC7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края во время ВОВ, просмотр видеосюжета о нашем крае в годы ВОВ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5C576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историю Краснодарского края</w:t>
            </w:r>
            <w:r w:rsidR="00B12D3D"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ВОВ и во время ВОВ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5C576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Православный край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D11AA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</w:t>
            </w:r>
            <w:r w:rsidR="005C5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экскурсия в Краснодарский музей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262EF0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историю Краснодарского края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r w:rsidR="0026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-родник народной культуры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D11AA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</w:t>
            </w:r>
            <w:r w:rsidR="0026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экску</w:t>
            </w:r>
            <w:r w:rsidR="002A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рсия в музеи Краснодарского края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интересные факты об</w:t>
            </w:r>
            <w:r w:rsidR="0026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Краснодарского края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262EF0" w:rsidP="00B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Отрадненский историко-археологический музей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D11AA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262EF0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отделов музея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Default="00262EF0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об одном из экспонатов музея</w:t>
            </w:r>
          </w:p>
          <w:p w:rsidR="000C18A5" w:rsidRPr="00B12D3D" w:rsidRDefault="000C18A5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262EF0" w:rsidP="00B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по местам боевой славы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D11AA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262EF0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исторических мест боевой славы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262EF0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об одном из мест боевой славы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6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узей </w:t>
            </w:r>
            <w:r w:rsidR="0026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D11AA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15.02.2023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262EF0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Урок-путешествие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музеям Краснодарского края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262EF0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262EF0" w:rsidP="00B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музей Краснодарского края</w:t>
            </w:r>
          </w:p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D11AA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Мультимедиа-урок, изучение отдело</w:t>
            </w:r>
            <w:r w:rsidR="0026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литературного музея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6703BE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литературном музее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6703BE" w:rsidP="00B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</w:t>
            </w:r>
            <w:r w:rsidR="00B12D3D"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 археологии </w:t>
            </w:r>
          </w:p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D11AA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Мультимедиа-урок, изучение о</w:t>
            </w:r>
            <w:r w:rsidR="0067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тделов музея археологии в Краснодаре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об одном из экспонатов музея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6703BE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«Памятники  Кубани</w:t>
            </w:r>
            <w:r w:rsidR="00B12D3D"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проекта «Памятные </w:t>
            </w:r>
            <w:r w:rsidR="0067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Кубани</w:t>
            </w: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6703BE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«Памятники города Краснодара</w:t>
            </w:r>
            <w:r w:rsidR="00B12D3D"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</w:t>
            </w:r>
            <w:r w:rsidR="00670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проекта «Памятные места Краснодара</w:t>
            </w: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 России.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традициями народных праздников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традиции народных праздников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песни и игры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русскими народными играми. Прослушивание русских народных песен, их особенности.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русские народные игры</w:t>
            </w:r>
            <w:proofErr w:type="gramStart"/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их проводить, знать русские народные песни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полководцы и флотоводцы.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такой полководец. Русские полководцы Дмитрий Донской и Александр Невский 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целостный образ Дмитрия Донского и Александра Невского как великих полководцев, почитаемых народом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культура: архитектура, живопись, музыка, скульптура, балет, театр и т.д.</w:t>
            </w:r>
            <w:proofErr w:type="gramEnd"/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архитектуры и живописи российских художников и скульпторов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отличительные особенности русской культуры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кухня русского народа.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национальными блюдами России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национальные блюда России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кухня русского народа.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книги «Русская кухня»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книги «Русская кухня»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символика России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- наша Родина. Москва – столица Российского государства. Символы государства (герб, флаг, </w:t>
            </w: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гимн). История появления символов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 символах государства, о происхождении и истории российского герба и флага, об их </w:t>
            </w: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функциональном предназначении, о символическом значении цветов и образов</w:t>
            </w:r>
          </w:p>
        </w:tc>
      </w:tr>
      <w:tr w:rsidR="002A666F" w:rsidRPr="00B12D3D" w:rsidTr="00B12D3D">
        <w:trPr>
          <w:tblCellSpacing w:w="0" w:type="dxa"/>
        </w:trPr>
        <w:tc>
          <w:tcPr>
            <w:tcW w:w="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Обобщающее занятие. Конкурс рисунков «Я патриот!» 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D3D" w:rsidRPr="00B12D3D" w:rsidRDefault="0039663C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3966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работы, обзор курса. Рефлексия. Отзывы и пожелания.</w:t>
            </w:r>
          </w:p>
        </w:tc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3D" w:rsidRPr="00B12D3D" w:rsidRDefault="00B12D3D" w:rsidP="00B12D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«Я патриот»</w:t>
            </w:r>
          </w:p>
        </w:tc>
      </w:tr>
    </w:tbl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06D" w:rsidRDefault="0075406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06D" w:rsidRDefault="0075406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06D" w:rsidRDefault="0075406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06D" w:rsidRDefault="0075406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06D" w:rsidRDefault="0075406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06D" w:rsidRPr="00B12D3D" w:rsidRDefault="0075406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3D" w:rsidRPr="00B12D3D" w:rsidRDefault="00B12D3D" w:rsidP="00B12D3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2D3D" w:rsidRPr="00B1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0BEB"/>
    <w:multiLevelType w:val="multilevel"/>
    <w:tmpl w:val="CB60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F0"/>
    <w:rsid w:val="0001046E"/>
    <w:rsid w:val="000B7055"/>
    <w:rsid w:val="000C18A5"/>
    <w:rsid w:val="000E5667"/>
    <w:rsid w:val="00262EF0"/>
    <w:rsid w:val="002A666F"/>
    <w:rsid w:val="002D5782"/>
    <w:rsid w:val="0039663C"/>
    <w:rsid w:val="003B0F7C"/>
    <w:rsid w:val="00465FC3"/>
    <w:rsid w:val="00480BA6"/>
    <w:rsid w:val="004B2FA2"/>
    <w:rsid w:val="005C576C"/>
    <w:rsid w:val="006703BE"/>
    <w:rsid w:val="0075406D"/>
    <w:rsid w:val="008135C3"/>
    <w:rsid w:val="009D574E"/>
    <w:rsid w:val="00B12D3D"/>
    <w:rsid w:val="00B97B76"/>
    <w:rsid w:val="00D11AAD"/>
    <w:rsid w:val="00E078F0"/>
    <w:rsid w:val="00F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0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65F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0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65F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*</cp:lastModifiedBy>
  <cp:revision>13</cp:revision>
  <cp:lastPrinted>2022-09-19T12:24:00Z</cp:lastPrinted>
  <dcterms:created xsi:type="dcterms:W3CDTF">2021-05-18T20:07:00Z</dcterms:created>
  <dcterms:modified xsi:type="dcterms:W3CDTF">2022-12-04T07:39:00Z</dcterms:modified>
</cp:coreProperties>
</file>