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91" w:rsidRDefault="008307E9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</w:t>
      </w:r>
      <w:r w:rsidR="00C64528" w:rsidRPr="00C64528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</w:t>
      </w:r>
      <w:r w:rsidR="00AA707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четверть</w:t>
      </w:r>
      <w:r w:rsidR="00C64528"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  <w:r w:rsidRPr="008307E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205016" w:rsidRDefault="00205016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05016" w:rsidRDefault="00205016" w:rsidP="0020501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География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Неделя:    с 11.05.20 – 16.05.20.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443"/>
        <w:gridCol w:w="1489"/>
        <w:gridCol w:w="4852"/>
        <w:gridCol w:w="1705"/>
        <w:gridCol w:w="3196"/>
      </w:tblGrid>
      <w:tr w:rsidR="00205016" w:rsidTr="00DD09C5">
        <w:tc>
          <w:tcPr>
            <w:tcW w:w="1101" w:type="dxa"/>
          </w:tcPr>
          <w:p w:rsidR="00205016" w:rsidRPr="008E4AFC" w:rsidRDefault="00205016" w:rsidP="00D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443" w:type="dxa"/>
          </w:tcPr>
          <w:p w:rsidR="00205016" w:rsidRPr="008E4AFC" w:rsidRDefault="00205016" w:rsidP="00D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489" w:type="dxa"/>
          </w:tcPr>
          <w:p w:rsidR="00205016" w:rsidRPr="008E4AFC" w:rsidRDefault="00205016" w:rsidP="00D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4852" w:type="dxa"/>
          </w:tcPr>
          <w:p w:rsidR="00205016" w:rsidRDefault="00205016" w:rsidP="00D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5016" w:rsidRPr="008E4AFC" w:rsidRDefault="00205016" w:rsidP="00D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на уроке выполнения письменных работ</w:t>
            </w:r>
          </w:p>
        </w:tc>
        <w:tc>
          <w:tcPr>
            <w:tcW w:w="1705" w:type="dxa"/>
          </w:tcPr>
          <w:p w:rsidR="00205016" w:rsidRPr="008E4AFC" w:rsidRDefault="00205016" w:rsidP="00D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3196" w:type="dxa"/>
          </w:tcPr>
          <w:p w:rsidR="00205016" w:rsidRPr="008E4AFC" w:rsidRDefault="00205016" w:rsidP="00DD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205016" w:rsidRPr="003B2B89" w:rsidTr="00DD09C5">
        <w:tc>
          <w:tcPr>
            <w:tcW w:w="1101" w:type="dxa"/>
          </w:tcPr>
          <w:p w:rsidR="00205016" w:rsidRDefault="00205016" w:rsidP="00DD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205016" w:rsidRPr="00140178" w:rsidRDefault="00205016" w:rsidP="00DD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05016" w:rsidRDefault="00205016" w:rsidP="00DD09C5">
            <w:pPr>
              <w:rPr>
                <w:rStyle w:val="31"/>
                <w:rFonts w:eastAsiaTheme="minorHAnsi"/>
              </w:rPr>
            </w:pPr>
            <w:proofErr w:type="gramStart"/>
            <w:r>
              <w:rPr>
                <w:rStyle w:val="31"/>
                <w:rFonts w:eastAsiaTheme="minorHAnsi"/>
              </w:rPr>
              <w:t>Растительный мир (деревья, кустарники, травы, цветочно-деко</w:t>
            </w:r>
            <w:r>
              <w:rPr>
                <w:rStyle w:val="31"/>
                <w:rFonts w:eastAsiaTheme="minorHAnsi"/>
              </w:rPr>
              <w:softHyphen/>
              <w:t>ративные растения, грибы, орехи, ягоды, лекарственные растения).</w:t>
            </w:r>
            <w:proofErr w:type="gramEnd"/>
            <w:r>
              <w:rPr>
                <w:rStyle w:val="31"/>
                <w:rFonts w:eastAsiaTheme="minorHAnsi"/>
              </w:rPr>
              <w:t xml:space="preserve"> Красная книга. Охрана растительного мира. 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</w:t>
            </w:r>
            <w:r>
              <w:rPr>
                <w:rStyle w:val="31"/>
                <w:rFonts w:eastAsiaTheme="minorHAnsi"/>
              </w:rPr>
              <w:softHyphen/>
              <w:t>га. Охрана животных. Помощь зимующим птицам. Заповедники, заказники.</w:t>
            </w:r>
          </w:p>
          <w:p w:rsidR="00205016" w:rsidRPr="003724DE" w:rsidRDefault="00205016" w:rsidP="00DD09C5">
            <w:pPr>
              <w:rPr>
                <w:rFonts w:cs="Times New Roman"/>
                <w:color w:val="000000"/>
              </w:rPr>
            </w:pPr>
            <w:r>
              <w:rPr>
                <w:rStyle w:val="31"/>
                <w:rFonts w:eastAsiaTheme="minorHAnsi"/>
              </w:rPr>
              <w:t xml:space="preserve">Население нашего края </w:t>
            </w:r>
            <w:r>
              <w:rPr>
                <w:rStyle w:val="31"/>
                <w:rFonts w:eastAsiaTheme="minorHAnsi"/>
              </w:rPr>
              <w:lastRenderedPageBreak/>
              <w:t>(области). Национальный состав. Обы</w:t>
            </w:r>
            <w:r>
              <w:rPr>
                <w:rStyle w:val="31"/>
                <w:rFonts w:eastAsiaTheme="minorHAnsi"/>
              </w:rPr>
              <w:softHyphen/>
              <w:t>чаи, традиции, костюмы, фольклорные песни и танцы, национальная кухня.</w:t>
            </w:r>
          </w:p>
        </w:tc>
        <w:tc>
          <w:tcPr>
            <w:tcW w:w="1489" w:type="dxa"/>
          </w:tcPr>
          <w:p w:rsidR="00205016" w:rsidRPr="009028B9" w:rsidRDefault="00205016" w:rsidP="00DD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4852" w:type="dxa"/>
          </w:tcPr>
          <w:p w:rsidR="00205016" w:rsidRPr="00D54287" w:rsidRDefault="00205016" w:rsidP="00DD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05016" w:rsidRPr="009028B9" w:rsidRDefault="00205016" w:rsidP="00DD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05016" w:rsidRPr="00CD725B" w:rsidRDefault="00205016" w:rsidP="00DD09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Фоломеева Н.В.</w:t>
            </w:r>
          </w:p>
          <w:p w:rsidR="00205016" w:rsidRPr="001A0E4C" w:rsidRDefault="00400EC7" w:rsidP="00DD09C5">
            <w:pPr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hyperlink r:id="rId5" w:history="1">
              <w:r w:rsidR="00205016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nadezhda</w:t>
              </w:r>
              <w:r w:rsidR="00205016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.</w:t>
              </w:r>
              <w:r w:rsidR="00205016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folomeeva</w:t>
              </w:r>
              <w:r w:rsidR="00205016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@</w:t>
              </w:r>
              <w:r w:rsidR="00205016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yandex</w:t>
              </w:r>
              <w:r w:rsidR="00205016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</w:rPr>
                <w:t>.</w:t>
              </w:r>
              <w:r w:rsidR="00205016" w:rsidRPr="001A0E4C">
                <w:rPr>
                  <w:rStyle w:val="a4"/>
                  <w:rFonts w:ascii="Times New Roman" w:hAnsi="Times New Roman" w:cs="Times New Roman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205016" w:rsidRPr="003B2B89" w:rsidRDefault="00205016" w:rsidP="00DD09C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</w:t>
            </w:r>
            <w:r>
              <w:rPr>
                <w:rFonts w:ascii="Times New Roman" w:eastAsia="Calibri" w:hAnsi="Times New Roman" w:cs="Times New Roman"/>
              </w:rPr>
              <w:t xml:space="preserve">384169679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или ВК в группу (фото или скан)</w:t>
            </w:r>
          </w:p>
        </w:tc>
      </w:tr>
    </w:tbl>
    <w:p w:rsidR="00205016" w:rsidRDefault="00205016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A0222" w:rsidRDefault="007A0222" w:rsidP="007A022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физическая культура (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корекционная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9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25"/>
        <w:gridCol w:w="2629"/>
        <w:gridCol w:w="2109"/>
        <w:gridCol w:w="3154"/>
        <w:gridCol w:w="2161"/>
        <w:gridCol w:w="2882"/>
      </w:tblGrid>
      <w:tr w:rsidR="007A0222" w:rsidTr="00A95FF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Pr="00130D3E" w:rsidRDefault="007A0222" w:rsidP="00A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D3E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факт/(план)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 работы на уроке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   работы на уроке, выполнения письменных работ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практических, проверочных  домашних работ </w:t>
            </w:r>
          </w:p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7A0222" w:rsidTr="00A95FF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Pr="00130D3E" w:rsidRDefault="007A0222" w:rsidP="00A9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7A0222" w:rsidRPr="00130D3E" w:rsidRDefault="007A0222" w:rsidP="00A9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154-175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Выполнять:</w:t>
            </w:r>
          </w:p>
          <w:p w:rsidR="007A0222" w:rsidRPr="009028B9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 лежа на полу Д 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30 сек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7A0222" w:rsidRDefault="00400EC7" w:rsidP="00A95F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swettim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1970@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A0222" w:rsidRDefault="007A0222" w:rsidP="00A95F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89181146470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A0222" w:rsidTr="00A95FF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Pr="00130D3E" w:rsidRDefault="007A0222" w:rsidP="00A9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7A0222" w:rsidRPr="00130D3E" w:rsidRDefault="007A0222" w:rsidP="00A9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руки за головой за 30 сек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154-175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Pr="009028B9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Прыжки на скакалке 3 серии по 150 прыжков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7A0222" w:rsidRDefault="00400EC7" w:rsidP="00A95F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swettim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1970@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A0222" w:rsidRDefault="007A0222" w:rsidP="00A95F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89181146470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7A0222" w:rsidTr="00A95FF2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22" w:rsidRPr="00130D3E" w:rsidRDefault="007A0222" w:rsidP="00A9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7A0222" w:rsidRPr="00130D3E" w:rsidRDefault="007A0222" w:rsidP="00A9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скоростно-силовых качеств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с места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Стр138-154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Pr="009028B9" w:rsidRDefault="007A0222" w:rsidP="00A9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Бег на месте от 10 до 15о минут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22" w:rsidRDefault="007A0222" w:rsidP="00A95F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А.А.</w:t>
            </w:r>
          </w:p>
          <w:p w:rsidR="007A0222" w:rsidRDefault="00400EC7" w:rsidP="00A95FF2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swettim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1970@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A022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A0222" w:rsidRDefault="007A0222" w:rsidP="00A95FF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89181146470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F252BA" w:rsidRDefault="00F252BA" w:rsidP="00F252B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52BA" w:rsidRDefault="00F252BA" w:rsidP="00F252B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АД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11-16.05.2020</w:t>
      </w:r>
    </w:p>
    <w:tbl>
      <w:tblPr>
        <w:tblStyle w:val="a3"/>
        <w:tblW w:w="0" w:type="auto"/>
        <w:tblLayout w:type="fixed"/>
        <w:tblLook w:val="04A0"/>
      </w:tblPr>
      <w:tblGrid>
        <w:gridCol w:w="1091"/>
        <w:gridCol w:w="2419"/>
        <w:gridCol w:w="1418"/>
        <w:gridCol w:w="5528"/>
        <w:gridCol w:w="2307"/>
        <w:gridCol w:w="2023"/>
      </w:tblGrid>
      <w:tr w:rsidR="00F252BA" w:rsidTr="0015267E">
        <w:tc>
          <w:tcPr>
            <w:tcW w:w="1091" w:type="dxa"/>
          </w:tcPr>
          <w:p w:rsidR="00F252BA" w:rsidRPr="008E4AFC" w:rsidRDefault="00F252BA" w:rsidP="0015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факт/</w:t>
            </w:r>
            <w:r w:rsidRPr="008E4A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(план)</w:t>
            </w:r>
          </w:p>
        </w:tc>
        <w:tc>
          <w:tcPr>
            <w:tcW w:w="2419" w:type="dxa"/>
          </w:tcPr>
          <w:p w:rsidR="00F252BA" w:rsidRPr="008E4AFC" w:rsidRDefault="00F252BA" w:rsidP="0015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418" w:type="dxa"/>
          </w:tcPr>
          <w:p w:rsidR="00F252BA" w:rsidRPr="008E4AFC" w:rsidRDefault="00F252BA" w:rsidP="0015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 работы на уроке</w:t>
            </w:r>
          </w:p>
        </w:tc>
        <w:tc>
          <w:tcPr>
            <w:tcW w:w="5528" w:type="dxa"/>
          </w:tcPr>
          <w:p w:rsidR="00F252BA" w:rsidRPr="008E4AFC" w:rsidRDefault="00F252BA" w:rsidP="0015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2307" w:type="dxa"/>
          </w:tcPr>
          <w:p w:rsidR="00F252BA" w:rsidRDefault="00F252BA" w:rsidP="0015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 работ </w:t>
            </w:r>
          </w:p>
          <w:p w:rsidR="00F252BA" w:rsidRPr="008E4AFC" w:rsidRDefault="00F252BA" w:rsidP="0015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023" w:type="dxa"/>
          </w:tcPr>
          <w:p w:rsidR="00F252BA" w:rsidRPr="008E4AFC" w:rsidRDefault="00F252BA" w:rsidP="0015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F252BA" w:rsidRPr="003B2B89" w:rsidTr="0015267E">
        <w:tc>
          <w:tcPr>
            <w:tcW w:w="1091" w:type="dxa"/>
          </w:tcPr>
          <w:p w:rsidR="00F252BA" w:rsidRPr="00140178" w:rsidRDefault="00F252BA" w:rsidP="0015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419" w:type="dxa"/>
          </w:tcPr>
          <w:p w:rsidR="00F252BA" w:rsidRPr="00EB7596" w:rsidRDefault="00F252BA" w:rsidP="001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Равенство граждан перед законом и судом</w:t>
            </w:r>
          </w:p>
        </w:tc>
        <w:tc>
          <w:tcPr>
            <w:tcW w:w="1418" w:type="dxa"/>
          </w:tcPr>
          <w:p w:rsidR="00F252BA" w:rsidRPr="009028B9" w:rsidRDefault="00F252BA" w:rsidP="001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Ст.19 Конституции</w:t>
            </w:r>
          </w:p>
        </w:tc>
        <w:tc>
          <w:tcPr>
            <w:tcW w:w="5528" w:type="dxa"/>
          </w:tcPr>
          <w:p w:rsidR="00F252BA" w:rsidRPr="002B46D6" w:rsidRDefault="00F252BA" w:rsidP="0015267E">
            <w:pPr>
              <w:pStyle w:val="3"/>
              <w:shd w:val="clear" w:color="auto" w:fill="FFFFFF"/>
              <w:spacing w:after="450" w:afterAutospacing="0"/>
              <w:outlineLvl w:val="2"/>
            </w:pPr>
          </w:p>
        </w:tc>
        <w:tc>
          <w:tcPr>
            <w:tcW w:w="2307" w:type="dxa"/>
          </w:tcPr>
          <w:p w:rsidR="00F252BA" w:rsidRPr="00224A26" w:rsidRDefault="00F252BA" w:rsidP="0015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Ст.19 Конституции</w:t>
            </w:r>
          </w:p>
        </w:tc>
        <w:tc>
          <w:tcPr>
            <w:tcW w:w="2023" w:type="dxa"/>
          </w:tcPr>
          <w:p w:rsidR="00F252BA" w:rsidRPr="00CD725B" w:rsidRDefault="00F252BA" w:rsidP="0015267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Тимофеева С.В</w:t>
            </w:r>
            <w:r w:rsidRPr="00CD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252BA" w:rsidRPr="00AA7071" w:rsidRDefault="00400EC7" w:rsidP="0015267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F252BA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sweta</w:t>
              </w:r>
              <w:r w:rsidR="00F252BA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19882007@</w:t>
              </w:r>
              <w:r w:rsidR="00F252BA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52BA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252BA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F252BA" w:rsidRPr="003B2B89" w:rsidRDefault="00F252BA" w:rsidP="0015267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6D6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  <w:r w:rsidRPr="002B46D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 xml:space="preserve">89181570570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 xml:space="preserve">или ВК в группу (фото или скан) </w:t>
            </w:r>
          </w:p>
        </w:tc>
      </w:tr>
    </w:tbl>
    <w:p w:rsidR="00981DE5" w:rsidRDefault="00981DE5" w:rsidP="00981DE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Биология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Неделя:    с 11.05. 20 –16.05.20.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32"/>
        <w:gridCol w:w="2678"/>
        <w:gridCol w:w="2147"/>
        <w:gridCol w:w="3250"/>
        <w:gridCol w:w="2182"/>
        <w:gridCol w:w="2897"/>
      </w:tblGrid>
      <w:tr w:rsidR="00981DE5" w:rsidTr="00961A97">
        <w:tc>
          <w:tcPr>
            <w:tcW w:w="1632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уроке.</w:t>
            </w:r>
          </w:p>
        </w:tc>
        <w:tc>
          <w:tcPr>
            <w:tcW w:w="3250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</w:t>
            </w:r>
            <w:proofErr w:type="gramStart"/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отправки учителю)</w:t>
            </w:r>
          </w:p>
        </w:tc>
        <w:tc>
          <w:tcPr>
            <w:tcW w:w="2897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981DE5" w:rsidRPr="003B2B89" w:rsidTr="00961A97">
        <w:tc>
          <w:tcPr>
            <w:tcW w:w="1632" w:type="dxa"/>
          </w:tcPr>
          <w:p w:rsidR="00981DE5" w:rsidRPr="00140178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78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</w:p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Память. Гигиена умственного труда. Режим дня»</w:t>
            </w:r>
          </w:p>
        </w:tc>
        <w:tc>
          <w:tcPr>
            <w:tcW w:w="2147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Стр.87- 90</w:t>
            </w:r>
          </w:p>
        </w:tc>
        <w:tc>
          <w:tcPr>
            <w:tcW w:w="3250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Кубань 24 </w:t>
            </w:r>
          </w:p>
          <w:p w:rsidR="00981DE5" w:rsidRPr="00D54287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14.10</w:t>
            </w:r>
          </w:p>
        </w:tc>
        <w:tc>
          <w:tcPr>
            <w:tcW w:w="2182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Стр.87- 90</w:t>
            </w:r>
          </w:p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897" w:type="dxa"/>
          </w:tcPr>
          <w:p w:rsidR="00981DE5" w:rsidRDefault="00981DE5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Онищенко Г. И.</w:t>
            </w:r>
          </w:p>
          <w:p w:rsidR="00981DE5" w:rsidRPr="00AA7071" w:rsidRDefault="00400EC7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2016 </w:t>
              </w:r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81DE5">
              <w:t xml:space="preserve"> консультации 12.50-13.20</w:t>
            </w:r>
          </w:p>
          <w:p w:rsidR="00981DE5" w:rsidRPr="003B2B89" w:rsidRDefault="00981DE5" w:rsidP="00961A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B7A05">
              <w:rPr>
                <w:rFonts w:ascii="Times New Roman" w:eastAsia="Calibri" w:hAnsi="Times New Roman" w:cs="Times New Roman"/>
              </w:rPr>
              <w:t>89282087949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 на мой профил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фото или скан)</w:t>
            </w:r>
          </w:p>
        </w:tc>
      </w:tr>
      <w:tr w:rsidR="00981DE5" w:rsidTr="00961A97">
        <w:tc>
          <w:tcPr>
            <w:tcW w:w="1632" w:type="dxa"/>
          </w:tcPr>
          <w:p w:rsidR="00981DE5" w:rsidRPr="00140178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78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Повторение по теме</w:t>
            </w:r>
          </w:p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Сон и его значение»</w:t>
            </w:r>
          </w:p>
          <w:p w:rsidR="00981DE5" w:rsidRPr="000223CB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Стр.91-94</w:t>
            </w:r>
          </w:p>
        </w:tc>
        <w:tc>
          <w:tcPr>
            <w:tcW w:w="3250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Кубань 24 </w:t>
            </w:r>
          </w:p>
          <w:p w:rsidR="00981DE5" w:rsidRPr="00F22C16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14.10.</w:t>
            </w:r>
          </w:p>
        </w:tc>
        <w:tc>
          <w:tcPr>
            <w:tcW w:w="2182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Стр.91-94</w:t>
            </w:r>
          </w:p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897" w:type="dxa"/>
          </w:tcPr>
          <w:p w:rsidR="00981DE5" w:rsidRDefault="00981DE5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Онищенко Г. И.</w:t>
            </w:r>
          </w:p>
          <w:p w:rsidR="00981DE5" w:rsidRPr="00AA7071" w:rsidRDefault="00400EC7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2016 </w:t>
              </w:r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81DE5">
              <w:t xml:space="preserve"> консультации 10.20 – 10.50</w:t>
            </w:r>
          </w:p>
          <w:p w:rsidR="00981DE5" w:rsidRPr="00657684" w:rsidRDefault="00981DE5" w:rsidP="00961A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B7A05">
              <w:rPr>
                <w:rFonts w:ascii="Times New Roman" w:eastAsia="Calibri" w:hAnsi="Times New Roman" w:cs="Times New Roman"/>
              </w:rPr>
              <w:lastRenderedPageBreak/>
              <w:t>89282087949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 на мой профил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фото или скан)</w:t>
            </w:r>
          </w:p>
        </w:tc>
      </w:tr>
      <w:tr w:rsidR="00981DE5" w:rsidTr="00961A97">
        <w:tc>
          <w:tcPr>
            <w:tcW w:w="1632" w:type="dxa"/>
          </w:tcPr>
          <w:p w:rsidR="00981DE5" w:rsidRPr="00140178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981DE5" w:rsidRPr="003D584F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981DE5" w:rsidRPr="00657684" w:rsidRDefault="00981DE5" w:rsidP="00961A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81DE5" w:rsidTr="00961A97">
        <w:trPr>
          <w:trHeight w:val="1305"/>
        </w:trPr>
        <w:tc>
          <w:tcPr>
            <w:tcW w:w="1632" w:type="dxa"/>
          </w:tcPr>
          <w:p w:rsidR="00981DE5" w:rsidRPr="00140178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981DE5" w:rsidRPr="00657684" w:rsidRDefault="00981DE5" w:rsidP="00961A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81DE5" w:rsidTr="00961A97">
        <w:tc>
          <w:tcPr>
            <w:tcW w:w="1632" w:type="dxa"/>
          </w:tcPr>
          <w:p w:rsidR="00981DE5" w:rsidRPr="00140178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981DE5" w:rsidRPr="008E4AFC" w:rsidRDefault="00981DE5" w:rsidP="00961A97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981DE5" w:rsidRPr="00657684" w:rsidRDefault="00981DE5" w:rsidP="00961A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81DE5" w:rsidRPr="008E4AFC" w:rsidTr="00961A97">
        <w:tc>
          <w:tcPr>
            <w:tcW w:w="1632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DE5" w:rsidRDefault="00981DE5" w:rsidP="00981DE5">
      <w:pPr>
        <w:rPr>
          <w:rFonts w:ascii="Times New Roman" w:hAnsi="Times New Roman" w:cs="Times New Roman"/>
          <w:sz w:val="24"/>
          <w:szCs w:val="24"/>
        </w:rPr>
      </w:pPr>
    </w:p>
    <w:p w:rsidR="00981DE5" w:rsidRDefault="00981DE5" w:rsidP="00981DE5">
      <w:pPr>
        <w:rPr>
          <w:rFonts w:ascii="Times New Roman" w:hAnsi="Times New Roman" w:cs="Times New Roman"/>
          <w:sz w:val="24"/>
          <w:szCs w:val="24"/>
        </w:rPr>
      </w:pPr>
    </w:p>
    <w:p w:rsidR="00981DE5" w:rsidRDefault="00981DE5" w:rsidP="00981DE5">
      <w:pPr>
        <w:rPr>
          <w:rFonts w:ascii="Times New Roman" w:hAnsi="Times New Roman" w:cs="Times New Roman"/>
          <w:sz w:val="24"/>
          <w:szCs w:val="24"/>
        </w:rPr>
      </w:pPr>
    </w:p>
    <w:p w:rsidR="00981DE5" w:rsidRDefault="00981DE5" w:rsidP="00981DE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Цветоводство и декоративное садоводство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Неделя:    с  11.05.20 –16.05.20.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p w:rsidR="00981DE5" w:rsidRDefault="00981DE5" w:rsidP="00981DE5">
      <w:pPr>
        <w:rPr>
          <w:rFonts w:ascii="Times New Roman" w:hAnsi="Times New Roman" w:cs="Times New Roman"/>
          <w:sz w:val="24"/>
          <w:szCs w:val="24"/>
        </w:rPr>
      </w:pPr>
    </w:p>
    <w:p w:rsidR="00981DE5" w:rsidRDefault="00981DE5" w:rsidP="00981DE5">
      <w:pPr>
        <w:rPr>
          <w:rFonts w:ascii="Times New Roman" w:hAnsi="Times New Roman" w:cs="Times New Roman"/>
          <w:sz w:val="24"/>
          <w:szCs w:val="24"/>
        </w:rPr>
      </w:pPr>
    </w:p>
    <w:p w:rsidR="00981DE5" w:rsidRDefault="00981DE5" w:rsidP="00981D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2"/>
        <w:gridCol w:w="2678"/>
        <w:gridCol w:w="2147"/>
        <w:gridCol w:w="3250"/>
        <w:gridCol w:w="2182"/>
        <w:gridCol w:w="2897"/>
      </w:tblGrid>
      <w:tr w:rsidR="00981DE5" w:rsidRPr="008E4AFC" w:rsidTr="00961A97">
        <w:tc>
          <w:tcPr>
            <w:tcW w:w="1632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78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47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уроке.</w:t>
            </w:r>
          </w:p>
        </w:tc>
        <w:tc>
          <w:tcPr>
            <w:tcW w:w="3250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письменных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</w:t>
            </w:r>
            <w:proofErr w:type="gramStart"/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отправки учителю)</w:t>
            </w:r>
          </w:p>
        </w:tc>
        <w:tc>
          <w:tcPr>
            <w:tcW w:w="2897" w:type="dxa"/>
          </w:tcPr>
          <w:p w:rsidR="00981DE5" w:rsidRPr="008E4AFC" w:rsidRDefault="00981DE5" w:rsidP="00961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981DE5" w:rsidRPr="00657684" w:rsidTr="00961A97">
        <w:tc>
          <w:tcPr>
            <w:tcW w:w="1632" w:type="dxa"/>
          </w:tcPr>
          <w:p w:rsidR="00981DE5" w:rsidRPr="00140178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78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«Общее представление о вечнозеленых цветковых растениях. Распознавание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комнатных растений»</w:t>
            </w:r>
          </w:p>
        </w:tc>
        <w:tc>
          <w:tcPr>
            <w:tcW w:w="2147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Стр.82-83</w:t>
            </w:r>
          </w:p>
        </w:tc>
        <w:tc>
          <w:tcPr>
            <w:tcW w:w="3250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Стр.82-83</w:t>
            </w:r>
          </w:p>
          <w:p w:rsidR="00981DE5" w:rsidRPr="003D584F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182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зарисовать в тетради один экземпляр цветкового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растения. </w:t>
            </w:r>
          </w:p>
        </w:tc>
        <w:tc>
          <w:tcPr>
            <w:tcW w:w="2897" w:type="dxa"/>
          </w:tcPr>
          <w:p w:rsidR="00981DE5" w:rsidRDefault="00981DE5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Онищенко Г. И.</w:t>
            </w:r>
          </w:p>
          <w:p w:rsidR="00981DE5" w:rsidRPr="00AA7071" w:rsidRDefault="00400EC7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2016 </w:t>
              </w:r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81DE5">
              <w:t xml:space="preserve"> консультации 9.00 – 9.30</w:t>
            </w:r>
          </w:p>
          <w:p w:rsidR="00981DE5" w:rsidRPr="00657684" w:rsidRDefault="00981DE5" w:rsidP="00961A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B7A05">
              <w:rPr>
                <w:rFonts w:ascii="Times New Roman" w:eastAsia="Calibri" w:hAnsi="Times New Roman" w:cs="Times New Roman"/>
              </w:rPr>
              <w:t>89282087949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 на мой профил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фото или скан)</w:t>
            </w:r>
          </w:p>
        </w:tc>
      </w:tr>
      <w:tr w:rsidR="00981DE5" w:rsidRPr="00657684" w:rsidTr="00961A97">
        <w:trPr>
          <w:trHeight w:val="1305"/>
        </w:trPr>
        <w:tc>
          <w:tcPr>
            <w:tcW w:w="1632" w:type="dxa"/>
          </w:tcPr>
          <w:p w:rsidR="00981DE5" w:rsidRPr="00140178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2678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«Цветковые растения для озеленения помещения</w:t>
            </w:r>
          </w:p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аспидистра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аспарагус,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сансивьера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2147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  85</w:t>
            </w:r>
          </w:p>
        </w:tc>
        <w:tc>
          <w:tcPr>
            <w:tcW w:w="3250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84-  85 читать</w:t>
            </w:r>
          </w:p>
        </w:tc>
        <w:tc>
          <w:tcPr>
            <w:tcW w:w="2182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84-  85 читать</w:t>
            </w:r>
          </w:p>
        </w:tc>
        <w:tc>
          <w:tcPr>
            <w:tcW w:w="2897" w:type="dxa"/>
          </w:tcPr>
          <w:p w:rsidR="00981DE5" w:rsidRDefault="00981DE5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Онищенко Г. И.</w:t>
            </w:r>
          </w:p>
          <w:p w:rsidR="00981DE5" w:rsidRPr="00AA7071" w:rsidRDefault="00400EC7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2016 </w:t>
              </w:r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81DE5">
              <w:t xml:space="preserve"> консультации 9.00 – 9.30</w:t>
            </w:r>
          </w:p>
          <w:p w:rsidR="00981DE5" w:rsidRPr="00657684" w:rsidRDefault="00981DE5" w:rsidP="00961A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B7A05">
              <w:rPr>
                <w:rFonts w:ascii="Times New Roman" w:eastAsia="Calibri" w:hAnsi="Times New Roman" w:cs="Times New Roman"/>
              </w:rPr>
              <w:t>89282087949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 на мой профил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фото или скан)</w:t>
            </w:r>
          </w:p>
        </w:tc>
      </w:tr>
      <w:tr w:rsidR="00981DE5" w:rsidTr="00961A97">
        <w:trPr>
          <w:trHeight w:val="630"/>
        </w:trPr>
        <w:tc>
          <w:tcPr>
            <w:tcW w:w="1632" w:type="dxa"/>
          </w:tcPr>
          <w:p w:rsidR="00981DE5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78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 для озеленения помещения с повышенной температурой воздуха</w:t>
            </w:r>
          </w:p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бегония, монстера, драцена)» </w:t>
            </w:r>
          </w:p>
        </w:tc>
        <w:tc>
          <w:tcPr>
            <w:tcW w:w="2147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Стр.86 -87</w:t>
            </w:r>
          </w:p>
        </w:tc>
        <w:tc>
          <w:tcPr>
            <w:tcW w:w="3250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86 -87</w:t>
            </w:r>
          </w:p>
          <w:p w:rsidR="00981DE5" w:rsidRPr="003D5236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182" w:type="dxa"/>
          </w:tcPr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86 -87</w:t>
            </w:r>
          </w:p>
          <w:p w:rsidR="00981DE5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</w:t>
            </w:r>
          </w:p>
        </w:tc>
        <w:tc>
          <w:tcPr>
            <w:tcW w:w="2897" w:type="dxa"/>
          </w:tcPr>
          <w:p w:rsidR="00981DE5" w:rsidRDefault="00981DE5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Онищенко Г. И.</w:t>
            </w:r>
          </w:p>
          <w:p w:rsidR="00981DE5" w:rsidRPr="00AA7071" w:rsidRDefault="00400EC7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2016 </w:t>
              </w:r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81DE5">
              <w:t xml:space="preserve"> консультации 9.00 – 9.30</w:t>
            </w:r>
          </w:p>
          <w:p w:rsidR="00981DE5" w:rsidRDefault="00981DE5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7A05">
              <w:rPr>
                <w:rFonts w:ascii="Times New Roman" w:eastAsia="Calibri" w:hAnsi="Times New Roman" w:cs="Times New Roman"/>
              </w:rPr>
              <w:t>89282087949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 на мой профил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фото или скан)</w:t>
            </w:r>
          </w:p>
        </w:tc>
      </w:tr>
      <w:tr w:rsidR="00981DE5" w:rsidRPr="00657684" w:rsidTr="00961A97">
        <w:tc>
          <w:tcPr>
            <w:tcW w:w="1632" w:type="dxa"/>
          </w:tcPr>
          <w:p w:rsidR="00981DE5" w:rsidRPr="00140178" w:rsidRDefault="00981DE5" w:rsidP="009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78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цветковых растений для озеленения помещений с различными климатическими условиями»</w:t>
            </w:r>
          </w:p>
        </w:tc>
        <w:tc>
          <w:tcPr>
            <w:tcW w:w="2147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Стр.88-90</w:t>
            </w:r>
          </w:p>
        </w:tc>
        <w:tc>
          <w:tcPr>
            <w:tcW w:w="3250" w:type="dxa"/>
          </w:tcPr>
          <w:p w:rsidR="00981DE5" w:rsidRPr="008E4AFC" w:rsidRDefault="00981DE5" w:rsidP="00961A97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Стр.88-90 читать</w:t>
            </w:r>
          </w:p>
        </w:tc>
        <w:tc>
          <w:tcPr>
            <w:tcW w:w="2182" w:type="dxa"/>
          </w:tcPr>
          <w:p w:rsidR="00981DE5" w:rsidRPr="009028B9" w:rsidRDefault="00981DE5" w:rsidP="009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названия комнатных растений для озеленения классной комнаты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менее пяти)</w:t>
            </w:r>
          </w:p>
        </w:tc>
        <w:tc>
          <w:tcPr>
            <w:tcW w:w="2897" w:type="dxa"/>
          </w:tcPr>
          <w:p w:rsidR="00981DE5" w:rsidRDefault="00981DE5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Онищенко Г. И.</w:t>
            </w:r>
          </w:p>
          <w:p w:rsidR="00981DE5" w:rsidRPr="00AA7071" w:rsidRDefault="00400EC7" w:rsidP="00961A9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oni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galina</w:t>
              </w:r>
              <w:proofErr w:type="spellEnd"/>
              <w:r w:rsidR="00981DE5" w:rsidRPr="008B7A0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2016 </w:t>
              </w:r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981DE5" w:rsidRPr="00AA70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81DE5" w:rsidRPr="001250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81DE5">
              <w:t xml:space="preserve"> консультации 9.00 – 9.30</w:t>
            </w:r>
          </w:p>
          <w:p w:rsidR="00981DE5" w:rsidRPr="00657684" w:rsidRDefault="00981DE5" w:rsidP="00961A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B7A05">
              <w:rPr>
                <w:rFonts w:ascii="Times New Roman" w:eastAsia="Calibri" w:hAnsi="Times New Roman" w:cs="Times New Roman"/>
              </w:rPr>
              <w:t>89282087949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 на мой профил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фото или скан)</w:t>
            </w:r>
          </w:p>
        </w:tc>
      </w:tr>
    </w:tbl>
    <w:p w:rsidR="00981DE5" w:rsidRPr="00C64528" w:rsidRDefault="00981DE5" w:rsidP="00981DE5">
      <w:pPr>
        <w:rPr>
          <w:rFonts w:ascii="Times New Roman" w:hAnsi="Times New Roman" w:cs="Times New Roman"/>
          <w:sz w:val="24"/>
          <w:szCs w:val="24"/>
        </w:rPr>
      </w:pPr>
    </w:p>
    <w:p w:rsidR="0048214E" w:rsidRPr="00DE0421" w:rsidRDefault="0048214E" w:rsidP="004821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история     Класс: </w:t>
      </w:r>
      <w:r w:rsidRPr="00DE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DE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ОВЗ         Неделя:    с 11  по 16 мая </w:t>
      </w:r>
      <w:r w:rsidRPr="00DE042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2020                                                            </w:t>
      </w:r>
    </w:p>
    <w:tbl>
      <w:tblPr>
        <w:tblStyle w:val="a3"/>
        <w:tblW w:w="14850" w:type="dxa"/>
        <w:tblLook w:val="04A0"/>
      </w:tblPr>
      <w:tblGrid>
        <w:gridCol w:w="1516"/>
        <w:gridCol w:w="2734"/>
        <w:gridCol w:w="2809"/>
        <w:gridCol w:w="2185"/>
        <w:gridCol w:w="2275"/>
        <w:gridCol w:w="3331"/>
      </w:tblGrid>
      <w:tr w:rsidR="0048214E" w:rsidRPr="00DE0421" w:rsidTr="004259A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работы на уроке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 домашних работ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8214E" w:rsidRPr="00DE0421" w:rsidTr="004259A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21">
              <w:rPr>
                <w:rFonts w:ascii="Times New Roman" w:eastAsia="Calibri" w:hAnsi="Times New Roman" w:cs="Times New Roman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4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421">
              <w:rPr>
                <w:rFonts w:ascii="Times New Roman" w:hAnsi="Times New Roman" w:cs="Times New Roman"/>
                <w:sz w:val="24"/>
                <w:szCs w:val="24"/>
              </w:rPr>
              <w:t xml:space="preserve"> 565 повторение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sz w:val="24"/>
                <w:szCs w:val="24"/>
              </w:rPr>
              <w:t xml:space="preserve">  Устно отвечаем на вопросы в конце параграфа</w:t>
            </w:r>
          </w:p>
          <w:p w:rsidR="0048214E" w:rsidRPr="00DE0421" w:rsidRDefault="0048214E" w:rsidP="0042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4E" w:rsidRPr="00DE0421" w:rsidRDefault="0048214E" w:rsidP="004259A6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E0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Сасина</w:t>
            </w:r>
            <w:proofErr w:type="spellEnd"/>
            <w:r w:rsidRPr="00DE0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Л.Р.</w:t>
            </w:r>
          </w:p>
          <w:p w:rsidR="0048214E" w:rsidRPr="00DE0421" w:rsidRDefault="0048214E" w:rsidP="004259A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0421">
              <w:rPr>
                <w:rStyle w:val="user-accountsubnam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sasina.ludm@yandex.ru</w:t>
            </w:r>
          </w:p>
          <w:p w:rsidR="0048214E" w:rsidRPr="00DE0421" w:rsidRDefault="0048214E" w:rsidP="004259A6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0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консультации </w:t>
            </w:r>
          </w:p>
          <w:p w:rsidR="0048214E" w:rsidRPr="00DE0421" w:rsidRDefault="0048214E" w:rsidP="004259A6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E0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с12-10 по 12-40</w:t>
            </w:r>
          </w:p>
          <w:p w:rsidR="0048214E" w:rsidRPr="00DE0421" w:rsidRDefault="0048214E" w:rsidP="004259A6">
            <w:pPr>
              <w:pStyle w:val="a5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89189420090</w:t>
            </w:r>
            <w:r w:rsidRPr="00DE0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Start"/>
            <w:proofErr w:type="gramEnd"/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)  </w:t>
            </w:r>
          </w:p>
          <w:p w:rsidR="0048214E" w:rsidRPr="00DE0421" w:rsidRDefault="0048214E" w:rsidP="004259A6">
            <w:pPr>
              <w:pStyle w:val="a5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или ВК в группу</w:t>
            </w:r>
          </w:p>
          <w:p w:rsidR="0048214E" w:rsidRPr="00DE0421" w:rsidRDefault="0048214E" w:rsidP="004259A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(фото или скан)</w:t>
            </w:r>
          </w:p>
        </w:tc>
      </w:tr>
      <w:tr w:rsidR="0048214E" w:rsidRPr="00DE0421" w:rsidTr="004259A6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E" w:rsidRPr="00DE0421" w:rsidRDefault="0048214E" w:rsidP="00425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42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DE0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обобщающий урок по теме: «Новая Россия в 1991 – 2011 годах».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E" w:rsidRPr="00DE0421" w:rsidRDefault="0048214E" w:rsidP="0042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sz w:val="24"/>
                <w:szCs w:val="24"/>
              </w:rPr>
              <w:t>П.50-55-повторение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E" w:rsidRPr="00DE0421" w:rsidRDefault="0048214E" w:rsidP="0042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E" w:rsidRPr="00DE0421" w:rsidRDefault="0048214E" w:rsidP="0042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21">
              <w:rPr>
                <w:rFonts w:ascii="Times New Roman" w:hAnsi="Times New Roman" w:cs="Times New Roman"/>
                <w:sz w:val="24"/>
                <w:szCs w:val="24"/>
              </w:rPr>
              <w:t>Устно отвечаем на вопросы в конце параграфа</w:t>
            </w:r>
          </w:p>
          <w:p w:rsidR="0048214E" w:rsidRPr="00DE0421" w:rsidRDefault="0048214E" w:rsidP="00425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E" w:rsidRPr="00DE0421" w:rsidRDefault="0048214E" w:rsidP="004259A6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E0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Сасина</w:t>
            </w:r>
            <w:proofErr w:type="spellEnd"/>
            <w:r w:rsidRPr="00DE04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Л.Р.</w:t>
            </w:r>
          </w:p>
          <w:p w:rsidR="0048214E" w:rsidRPr="00DE0421" w:rsidRDefault="0048214E" w:rsidP="004259A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0421">
              <w:rPr>
                <w:rStyle w:val="user-accountsubnam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sasina.ludm@yandex.ru</w:t>
            </w:r>
          </w:p>
          <w:p w:rsidR="0048214E" w:rsidRPr="00DE0421" w:rsidRDefault="0048214E" w:rsidP="004259A6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0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консультации </w:t>
            </w:r>
          </w:p>
          <w:p w:rsidR="0048214E" w:rsidRPr="00DE0421" w:rsidRDefault="0048214E" w:rsidP="004259A6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E0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с12-10 по 12-40</w:t>
            </w:r>
          </w:p>
          <w:p w:rsidR="0048214E" w:rsidRPr="00DE0421" w:rsidRDefault="0048214E" w:rsidP="004259A6">
            <w:pPr>
              <w:pStyle w:val="a5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89189420090</w:t>
            </w:r>
            <w:r w:rsidRPr="00DE04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Start"/>
            <w:proofErr w:type="gramEnd"/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)  </w:t>
            </w:r>
          </w:p>
          <w:p w:rsidR="0048214E" w:rsidRPr="00DE0421" w:rsidRDefault="0048214E" w:rsidP="004259A6">
            <w:pPr>
              <w:pStyle w:val="a5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или ВК в группу</w:t>
            </w:r>
          </w:p>
          <w:p w:rsidR="0048214E" w:rsidRPr="00DE0421" w:rsidRDefault="0048214E" w:rsidP="004259A6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04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(фото или скан)</w:t>
            </w:r>
          </w:p>
        </w:tc>
      </w:tr>
    </w:tbl>
    <w:p w:rsidR="00535BBB" w:rsidRDefault="00535BBB" w:rsidP="00535B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5BBB" w:rsidRDefault="00535BBB" w:rsidP="00535B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35BBB" w:rsidRDefault="00535BBB" w:rsidP="00535BB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Алгебра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Неделя:    с 11.05.20 – 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p w:rsidR="0048214E" w:rsidRPr="00DE0421" w:rsidRDefault="0048214E" w:rsidP="0048214E">
      <w:pPr>
        <w:rPr>
          <w:rFonts w:ascii="Times New Roman" w:hAnsi="Times New Roman" w:cs="Times New Roman"/>
          <w:sz w:val="24"/>
          <w:szCs w:val="24"/>
        </w:rPr>
      </w:pPr>
    </w:p>
    <w:p w:rsidR="007A0222" w:rsidRDefault="007A0222" w:rsidP="007A0222"/>
    <w:tbl>
      <w:tblPr>
        <w:tblStyle w:val="a3"/>
        <w:tblW w:w="0" w:type="auto"/>
        <w:tblLayout w:type="fixed"/>
        <w:tblLook w:val="04A0"/>
      </w:tblPr>
      <w:tblGrid>
        <w:gridCol w:w="891"/>
        <w:gridCol w:w="2336"/>
        <w:gridCol w:w="1843"/>
        <w:gridCol w:w="5624"/>
        <w:gridCol w:w="1808"/>
        <w:gridCol w:w="2284"/>
      </w:tblGrid>
      <w:tr w:rsidR="003E272F" w:rsidTr="00302BC9">
        <w:tc>
          <w:tcPr>
            <w:tcW w:w="891" w:type="dxa"/>
          </w:tcPr>
          <w:p w:rsidR="003E272F" w:rsidRPr="008E4AFC" w:rsidRDefault="003E272F" w:rsidP="0030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36" w:type="dxa"/>
          </w:tcPr>
          <w:p w:rsidR="003E272F" w:rsidRPr="008E4AFC" w:rsidRDefault="003E272F" w:rsidP="0030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843" w:type="dxa"/>
          </w:tcPr>
          <w:p w:rsidR="003E272F" w:rsidRPr="008E4AFC" w:rsidRDefault="003E272F" w:rsidP="0030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5624" w:type="dxa"/>
          </w:tcPr>
          <w:p w:rsidR="003E272F" w:rsidRPr="008E4AFC" w:rsidRDefault="003E272F" w:rsidP="0030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на уроке,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письменных работ</w:t>
            </w:r>
          </w:p>
        </w:tc>
        <w:tc>
          <w:tcPr>
            <w:tcW w:w="1808" w:type="dxa"/>
          </w:tcPr>
          <w:p w:rsidR="003E272F" w:rsidRPr="008E4AFC" w:rsidRDefault="003E272F" w:rsidP="0030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2284" w:type="dxa"/>
          </w:tcPr>
          <w:p w:rsidR="003E272F" w:rsidRPr="008E4AFC" w:rsidRDefault="003E272F" w:rsidP="0030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3E272F" w:rsidRPr="003B2B89" w:rsidTr="00302BC9">
        <w:tc>
          <w:tcPr>
            <w:tcW w:w="891" w:type="dxa"/>
          </w:tcPr>
          <w:p w:rsidR="003E272F" w:rsidRDefault="003E272F" w:rsidP="0030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3E272F" w:rsidRPr="00140178" w:rsidRDefault="003E272F" w:rsidP="0030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E272F" w:rsidRPr="0091468C" w:rsidRDefault="003E272F" w:rsidP="00302BC9">
            <w:pPr>
              <w:pStyle w:val="a8"/>
              <w:suppressLineNumbers w:val="0"/>
              <w:suppressAutoHyphens w:val="0"/>
              <w:snapToGrid w:val="0"/>
              <w:jc w:val="left"/>
              <w:rPr>
                <w:rFonts w:cs="Tahoma"/>
                <w:b w:val="0"/>
                <w:bCs w:val="0"/>
              </w:rPr>
            </w:pPr>
            <w:r w:rsidRPr="0091468C">
              <w:rPr>
                <w:rFonts w:cs="Tahoma"/>
                <w:b w:val="0"/>
                <w:bCs w:val="0"/>
              </w:rPr>
              <w:t xml:space="preserve">Замена десятичной дроби </w:t>
            </w:r>
            <w:proofErr w:type="spellStart"/>
            <w:proofErr w:type="gramStart"/>
            <w:r w:rsidRPr="0091468C">
              <w:rPr>
                <w:rFonts w:cs="Tahoma"/>
                <w:b w:val="0"/>
                <w:bCs w:val="0"/>
              </w:rPr>
              <w:t>обыкновен</w:t>
            </w:r>
            <w:proofErr w:type="spellEnd"/>
            <w:r>
              <w:rPr>
                <w:rFonts w:cs="Tahoma"/>
                <w:b w:val="0"/>
                <w:bCs w:val="0"/>
              </w:rPr>
              <w:t xml:space="preserve"> </w:t>
            </w:r>
            <w:r w:rsidRPr="0091468C">
              <w:rPr>
                <w:rFonts w:cs="Tahoma"/>
                <w:b w:val="0"/>
                <w:bCs w:val="0"/>
              </w:rPr>
              <w:t>ной</w:t>
            </w:r>
            <w:proofErr w:type="gramEnd"/>
            <w:r w:rsidRPr="0091468C">
              <w:rPr>
                <w:rFonts w:cs="Tahoma"/>
                <w:b w:val="0"/>
                <w:bCs w:val="0"/>
              </w:rPr>
              <w:t xml:space="preserve"> и наоборот.</w:t>
            </w:r>
          </w:p>
        </w:tc>
        <w:tc>
          <w:tcPr>
            <w:tcW w:w="1843" w:type="dxa"/>
          </w:tcPr>
          <w:p w:rsidR="003E272F" w:rsidRPr="009028B9" w:rsidRDefault="003E272F" w:rsidP="003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Видеоконспект</w:t>
            </w:r>
            <w:proofErr w:type="spellEnd"/>
          </w:p>
        </w:tc>
        <w:tc>
          <w:tcPr>
            <w:tcW w:w="5624" w:type="dxa"/>
          </w:tcPr>
          <w:p w:rsidR="003E272F" w:rsidRPr="00D54287" w:rsidRDefault="00400EC7" w:rsidP="0030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E272F">
                <w:rPr>
                  <w:rStyle w:val="a4"/>
                </w:rPr>
                <w:t>https://videouroki.net/razrabotki/urok-matiematiki-v-9-klassie-po-tiemie-zamiena-obyknoviennykh-drobiei-diesiatich.html</w:t>
              </w:r>
            </w:hyperlink>
            <w:r w:rsidR="003E272F">
              <w:t xml:space="preserve"> </w:t>
            </w:r>
          </w:p>
        </w:tc>
        <w:tc>
          <w:tcPr>
            <w:tcW w:w="1808" w:type="dxa"/>
          </w:tcPr>
          <w:p w:rsidR="003E272F" w:rsidRPr="00665A1A" w:rsidRDefault="003E272F" w:rsidP="00302BC9">
            <w:pPr>
              <w:pStyle w:val="a8"/>
              <w:suppressLineNumbers w:val="0"/>
              <w:suppressAutoHyphens w:val="0"/>
              <w:snapToGrid w:val="0"/>
              <w:jc w:val="left"/>
              <w:rPr>
                <w:b w:val="0"/>
                <w:bCs w:val="0"/>
              </w:rPr>
            </w:pPr>
            <w:r w:rsidRPr="00665A1A">
              <w:rPr>
                <w:b w:val="0"/>
                <w:color w:val="000000"/>
                <w:shd w:val="clear" w:color="auto" w:fill="FFFFFF"/>
              </w:rPr>
              <w:t>№ 565 (2)</w:t>
            </w:r>
          </w:p>
        </w:tc>
        <w:tc>
          <w:tcPr>
            <w:tcW w:w="2284" w:type="dxa"/>
          </w:tcPr>
          <w:p w:rsidR="003E272F" w:rsidRDefault="003E272F" w:rsidP="00302BC9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3E272F" w:rsidRPr="00587F2C" w:rsidRDefault="003E272F" w:rsidP="00302BC9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b/>
                <w:color w:val="00B0F0"/>
                <w:sz w:val="20"/>
                <w:szCs w:val="20"/>
              </w:rPr>
              <w:t>zubcko0@yandex.ru</w:t>
            </w:r>
          </w:p>
          <w:p w:rsidR="003E272F" w:rsidRDefault="003E272F" w:rsidP="00302B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3E272F" w:rsidRPr="003B2B89" w:rsidTr="00302BC9">
        <w:tc>
          <w:tcPr>
            <w:tcW w:w="891" w:type="dxa"/>
          </w:tcPr>
          <w:p w:rsidR="003E272F" w:rsidRDefault="003E272F" w:rsidP="0030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3E272F" w:rsidRPr="00140178" w:rsidRDefault="003E272F" w:rsidP="0030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E272F" w:rsidRPr="0091468C" w:rsidRDefault="003E272F" w:rsidP="00302BC9">
            <w:pPr>
              <w:pStyle w:val="a8"/>
              <w:suppressLineNumbers w:val="0"/>
              <w:suppressAutoHyphens w:val="0"/>
              <w:snapToGrid w:val="0"/>
              <w:jc w:val="left"/>
              <w:rPr>
                <w:rFonts w:cs="Tahoma"/>
                <w:b w:val="0"/>
                <w:bCs w:val="0"/>
              </w:rPr>
            </w:pPr>
            <w:r w:rsidRPr="0091468C">
              <w:rPr>
                <w:rFonts w:cs="Tahoma"/>
                <w:b w:val="0"/>
                <w:bCs w:val="0"/>
              </w:rPr>
              <w:t>Дроби конечные и бесконечные (периодические).</w:t>
            </w:r>
          </w:p>
        </w:tc>
        <w:tc>
          <w:tcPr>
            <w:tcW w:w="1843" w:type="dxa"/>
          </w:tcPr>
          <w:p w:rsidR="003E272F" w:rsidRPr="009028B9" w:rsidRDefault="003E272F" w:rsidP="003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5624" w:type="dxa"/>
          </w:tcPr>
          <w:p w:rsidR="003E272F" w:rsidRDefault="00400EC7" w:rsidP="00302BC9">
            <w:pPr>
              <w:jc w:val="center"/>
            </w:pPr>
            <w:hyperlink r:id="rId17" w:history="1">
              <w:r w:rsidR="003E272F">
                <w:rPr>
                  <w:rStyle w:val="a4"/>
                </w:rPr>
                <w:t>https://infourok.ru/konspekt-uroka-po-matematike-vse-deystviya-s-drobyami-klass-3525088.html</w:t>
              </w:r>
            </w:hyperlink>
            <w:r w:rsidR="003E272F">
              <w:t xml:space="preserve"> </w:t>
            </w:r>
          </w:p>
        </w:tc>
        <w:tc>
          <w:tcPr>
            <w:tcW w:w="1808" w:type="dxa"/>
          </w:tcPr>
          <w:p w:rsidR="003E272F" w:rsidRPr="00665A1A" w:rsidRDefault="003E272F" w:rsidP="003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1A">
              <w:rPr>
                <w:rFonts w:ascii="Times New Roman" w:hAnsi="Times New Roman" w:cs="Times New Roman"/>
                <w:color w:val="1D1B11"/>
                <w:sz w:val="24"/>
                <w:szCs w:val="24"/>
                <w:shd w:val="clear" w:color="auto" w:fill="FFFFFF"/>
              </w:rPr>
              <w:t>№789</w:t>
            </w:r>
          </w:p>
        </w:tc>
        <w:tc>
          <w:tcPr>
            <w:tcW w:w="2284" w:type="dxa"/>
          </w:tcPr>
          <w:p w:rsidR="003E272F" w:rsidRDefault="003E272F" w:rsidP="00302BC9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3E272F" w:rsidRPr="00587F2C" w:rsidRDefault="003E272F" w:rsidP="00302BC9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b/>
                <w:color w:val="00B0F0"/>
                <w:sz w:val="20"/>
                <w:szCs w:val="20"/>
              </w:rPr>
              <w:t>zubcko0@yandex.ru</w:t>
            </w:r>
          </w:p>
          <w:p w:rsidR="003E272F" w:rsidRDefault="003E272F" w:rsidP="00302B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3E272F" w:rsidRPr="003B2B89" w:rsidTr="00302BC9">
        <w:tc>
          <w:tcPr>
            <w:tcW w:w="891" w:type="dxa"/>
          </w:tcPr>
          <w:p w:rsidR="003E272F" w:rsidRDefault="003E272F" w:rsidP="0030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2336" w:type="dxa"/>
          </w:tcPr>
          <w:p w:rsidR="003E272F" w:rsidRPr="0091468C" w:rsidRDefault="003E272F" w:rsidP="00302BC9">
            <w:pPr>
              <w:pStyle w:val="a8"/>
              <w:suppressLineNumbers w:val="0"/>
              <w:suppressAutoHyphens w:val="0"/>
              <w:snapToGrid w:val="0"/>
              <w:jc w:val="left"/>
              <w:rPr>
                <w:rFonts w:cs="Tahoma"/>
                <w:b w:val="0"/>
                <w:bCs w:val="0"/>
              </w:rPr>
            </w:pPr>
            <w:r w:rsidRPr="0091468C">
              <w:rPr>
                <w:rFonts w:cs="Tahoma"/>
                <w:b w:val="0"/>
                <w:bCs w:val="0"/>
              </w:rPr>
              <w:t xml:space="preserve">Развертка </w:t>
            </w:r>
            <w:proofErr w:type="spellStart"/>
            <w:proofErr w:type="gramStart"/>
            <w:r w:rsidRPr="0091468C">
              <w:rPr>
                <w:rFonts w:cs="Tahoma"/>
                <w:b w:val="0"/>
                <w:bCs w:val="0"/>
              </w:rPr>
              <w:t>правиль</w:t>
            </w:r>
            <w:proofErr w:type="spellEnd"/>
            <w:r>
              <w:rPr>
                <w:rFonts w:cs="Tahoma"/>
                <w:b w:val="0"/>
                <w:bCs w:val="0"/>
              </w:rPr>
              <w:t xml:space="preserve"> </w:t>
            </w:r>
            <w:r w:rsidRPr="0091468C">
              <w:rPr>
                <w:rFonts w:cs="Tahoma"/>
                <w:b w:val="0"/>
                <w:bCs w:val="0"/>
              </w:rPr>
              <w:t>ной</w:t>
            </w:r>
            <w:proofErr w:type="gramEnd"/>
            <w:r w:rsidRPr="0091468C">
              <w:rPr>
                <w:rFonts w:cs="Tahoma"/>
                <w:b w:val="0"/>
                <w:bCs w:val="0"/>
              </w:rPr>
              <w:t xml:space="preserve"> полной пирами</w:t>
            </w:r>
            <w:r>
              <w:rPr>
                <w:rFonts w:cs="Tahoma"/>
                <w:b w:val="0"/>
                <w:bCs w:val="0"/>
              </w:rPr>
              <w:t xml:space="preserve"> </w:t>
            </w:r>
            <w:proofErr w:type="spellStart"/>
            <w:r w:rsidRPr="0091468C">
              <w:rPr>
                <w:rFonts w:cs="Tahoma"/>
                <w:b w:val="0"/>
                <w:bCs w:val="0"/>
              </w:rPr>
              <w:t>ды</w:t>
            </w:r>
            <w:proofErr w:type="spellEnd"/>
            <w:r w:rsidRPr="0091468C">
              <w:rPr>
                <w:rFonts w:cs="Tahoma"/>
                <w:b w:val="0"/>
                <w:bCs w:val="0"/>
              </w:rPr>
              <w:t xml:space="preserve"> (в основании правильный четы</w:t>
            </w:r>
            <w:r>
              <w:rPr>
                <w:rFonts w:cs="Tahoma"/>
                <w:b w:val="0"/>
                <w:bCs w:val="0"/>
              </w:rPr>
              <w:t xml:space="preserve"> </w:t>
            </w:r>
            <w:proofErr w:type="spellStart"/>
            <w:r w:rsidRPr="0091468C">
              <w:rPr>
                <w:rFonts w:cs="Tahoma"/>
                <w:b w:val="0"/>
                <w:bCs w:val="0"/>
              </w:rPr>
              <w:t>рехугольник</w:t>
            </w:r>
            <w:proofErr w:type="spellEnd"/>
            <w:r w:rsidRPr="0091468C">
              <w:rPr>
                <w:rFonts w:cs="Tahoma"/>
                <w:b w:val="0"/>
                <w:bCs w:val="0"/>
              </w:rPr>
              <w:t>)</w:t>
            </w:r>
          </w:p>
        </w:tc>
        <w:tc>
          <w:tcPr>
            <w:tcW w:w="1843" w:type="dxa"/>
          </w:tcPr>
          <w:p w:rsidR="003E272F" w:rsidRDefault="003E272F" w:rsidP="003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24" w:type="dxa"/>
          </w:tcPr>
          <w:p w:rsidR="003E272F" w:rsidRDefault="003E272F" w:rsidP="00302B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A00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https://vk.com/doc589172930_548336978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3E272F" w:rsidRPr="00621D2C" w:rsidRDefault="003E272F" w:rsidP="003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№ 918</w:t>
            </w:r>
          </w:p>
        </w:tc>
        <w:tc>
          <w:tcPr>
            <w:tcW w:w="2284" w:type="dxa"/>
          </w:tcPr>
          <w:p w:rsidR="003E272F" w:rsidRDefault="003E272F" w:rsidP="00302BC9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3E272F" w:rsidRPr="00587F2C" w:rsidRDefault="003E272F" w:rsidP="00302BC9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b/>
                <w:color w:val="00B0F0"/>
                <w:sz w:val="20"/>
                <w:szCs w:val="20"/>
              </w:rPr>
              <w:t>zubcko0@yandex.ru</w:t>
            </w:r>
          </w:p>
          <w:p w:rsidR="003E272F" w:rsidRDefault="003E272F" w:rsidP="00302B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  <w:tr w:rsidR="003E272F" w:rsidRPr="003B2B89" w:rsidTr="00302BC9">
        <w:tc>
          <w:tcPr>
            <w:tcW w:w="891" w:type="dxa"/>
          </w:tcPr>
          <w:p w:rsidR="003E272F" w:rsidRDefault="003E272F" w:rsidP="0030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36" w:type="dxa"/>
          </w:tcPr>
          <w:p w:rsidR="003E272F" w:rsidRPr="0091468C" w:rsidRDefault="003E272F" w:rsidP="00302BC9">
            <w:pPr>
              <w:pStyle w:val="a8"/>
              <w:suppressLineNumbers w:val="0"/>
              <w:suppressAutoHyphens w:val="0"/>
              <w:snapToGrid w:val="0"/>
              <w:jc w:val="left"/>
              <w:rPr>
                <w:rFonts w:cs="Tahoma"/>
                <w:b w:val="0"/>
                <w:bCs w:val="0"/>
                <w:i/>
              </w:rPr>
            </w:pPr>
            <w:r w:rsidRPr="0091468C">
              <w:rPr>
                <w:rFonts w:cs="Tahoma"/>
                <w:b w:val="0"/>
                <w:bCs w:val="0"/>
              </w:rPr>
              <w:t xml:space="preserve">Математические выражения, </w:t>
            </w:r>
            <w:proofErr w:type="gramStart"/>
            <w:r w:rsidRPr="0091468C">
              <w:rPr>
                <w:rFonts w:cs="Tahoma"/>
                <w:b w:val="0"/>
                <w:bCs w:val="0"/>
              </w:rPr>
              <w:t>содержа</w:t>
            </w:r>
            <w:r>
              <w:rPr>
                <w:rFonts w:cs="Tahoma"/>
                <w:b w:val="0"/>
                <w:bCs w:val="0"/>
              </w:rPr>
              <w:t xml:space="preserve"> </w:t>
            </w:r>
            <w:proofErr w:type="spellStart"/>
            <w:r w:rsidRPr="0091468C">
              <w:rPr>
                <w:rFonts w:cs="Tahoma"/>
                <w:b w:val="0"/>
                <w:bCs w:val="0"/>
              </w:rPr>
              <w:t>щие</w:t>
            </w:r>
            <w:proofErr w:type="spellEnd"/>
            <w:proofErr w:type="gramEnd"/>
            <w:r w:rsidRPr="0091468C">
              <w:rPr>
                <w:rFonts w:cs="Tahoma"/>
                <w:b w:val="0"/>
                <w:bCs w:val="0"/>
              </w:rPr>
              <w:t xml:space="preserve"> целые числа, обыкновенные и десятичные дроби.</w:t>
            </w:r>
          </w:p>
        </w:tc>
        <w:tc>
          <w:tcPr>
            <w:tcW w:w="1843" w:type="dxa"/>
          </w:tcPr>
          <w:p w:rsidR="003E272F" w:rsidRDefault="003E272F" w:rsidP="003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урока</w:t>
            </w:r>
          </w:p>
        </w:tc>
        <w:tc>
          <w:tcPr>
            <w:tcW w:w="5624" w:type="dxa"/>
          </w:tcPr>
          <w:p w:rsidR="003E272F" w:rsidRDefault="00400EC7" w:rsidP="00302BC9">
            <w:pPr>
              <w:jc w:val="center"/>
            </w:pPr>
            <w:hyperlink r:id="rId19" w:history="1">
              <w:r w:rsidR="003E272F">
                <w:rPr>
                  <w:rStyle w:val="a4"/>
                </w:rPr>
                <w:t>https://nsportal.ru/shkola/raznoe/library/2014/03/09/urok-matematiki-v-9-klasse-korrktsionnoy-shkoly-8-vida-umnozhenie</w:t>
              </w:r>
            </w:hyperlink>
            <w:r w:rsidR="003E272F">
              <w:t xml:space="preserve"> </w:t>
            </w:r>
          </w:p>
        </w:tc>
        <w:tc>
          <w:tcPr>
            <w:tcW w:w="1808" w:type="dxa"/>
          </w:tcPr>
          <w:p w:rsidR="003E272F" w:rsidRPr="00621D2C" w:rsidRDefault="003E272F" w:rsidP="0030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№800</w:t>
            </w:r>
          </w:p>
        </w:tc>
        <w:tc>
          <w:tcPr>
            <w:tcW w:w="2284" w:type="dxa"/>
          </w:tcPr>
          <w:p w:rsidR="003E272F" w:rsidRDefault="003E272F" w:rsidP="00302BC9">
            <w:pPr>
              <w:pStyle w:val="a5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 xml:space="preserve">Зубко О.Д. </w:t>
            </w:r>
          </w:p>
          <w:p w:rsidR="003E272F" w:rsidRPr="00587F2C" w:rsidRDefault="003E272F" w:rsidP="00302BC9">
            <w:pPr>
              <w:pStyle w:val="a5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587F2C">
              <w:rPr>
                <w:rStyle w:val="user-accountsubname"/>
                <w:rFonts w:ascii="Arial" w:hAnsi="Arial" w:cs="Arial"/>
                <w:b/>
                <w:color w:val="00B0F0"/>
                <w:sz w:val="20"/>
                <w:szCs w:val="20"/>
              </w:rPr>
              <w:t>zubcko0@yandex.ru</w:t>
            </w:r>
          </w:p>
          <w:p w:rsidR="003E272F" w:rsidRDefault="003E272F" w:rsidP="00302B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89282417107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  или ВК в группу (фото или скан)</w:t>
            </w:r>
          </w:p>
        </w:tc>
      </w:tr>
    </w:tbl>
    <w:p w:rsidR="00205016" w:rsidRDefault="00205016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85C9D" w:rsidRDefault="00485C9D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85C9D" w:rsidRDefault="00485C9D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85C9D" w:rsidRDefault="00485C9D" w:rsidP="00485C9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Предмет: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профтрудовое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обучение (швейное дело)</w:t>
      </w:r>
      <w:r>
        <w:rPr>
          <w:rFonts w:ascii="Times New Roman" w:eastAsia="Times New Roman" w:hAnsi="Times New Roman" w:cs="Times New Roman"/>
          <w:b/>
          <w:sz w:val="24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9кл.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Неделя:    с 11.05.20.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-16.05.20</w:t>
      </w:r>
    </w:p>
    <w:tbl>
      <w:tblPr>
        <w:tblStyle w:val="a3"/>
        <w:tblW w:w="0" w:type="auto"/>
        <w:tblLayout w:type="fixed"/>
        <w:tblLook w:val="04A0"/>
      </w:tblPr>
      <w:tblGrid>
        <w:gridCol w:w="1204"/>
        <w:gridCol w:w="2448"/>
        <w:gridCol w:w="1247"/>
        <w:gridCol w:w="3714"/>
        <w:gridCol w:w="3248"/>
        <w:gridCol w:w="2246"/>
      </w:tblGrid>
      <w:tr w:rsidR="00485C9D" w:rsidRPr="00E01CB1" w:rsidTr="00B008DB">
        <w:trPr>
          <w:trHeight w:val="144"/>
        </w:trPr>
        <w:tc>
          <w:tcPr>
            <w:tcW w:w="1204" w:type="dxa"/>
          </w:tcPr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448" w:type="dxa"/>
          </w:tcPr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247" w:type="dxa"/>
          </w:tcPr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3714" w:type="dxa"/>
          </w:tcPr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3248" w:type="dxa"/>
          </w:tcPr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246" w:type="dxa"/>
          </w:tcPr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85C9D" w:rsidRPr="00E01CB1" w:rsidTr="00B008DB">
        <w:trPr>
          <w:trHeight w:val="5055"/>
        </w:trPr>
        <w:tc>
          <w:tcPr>
            <w:tcW w:w="1204" w:type="dxa"/>
          </w:tcPr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  <w:p w:rsidR="00485C9D" w:rsidRPr="00FF3EC1" w:rsidRDefault="00485C9D" w:rsidP="00B008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5C9D" w:rsidRPr="00FF3EC1" w:rsidRDefault="00485C9D" w:rsidP="00B008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Лекала для раскроя поясных изделий.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2.Производственный способ обработки застёжки.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Современный способ обработки низа поясного изделия</w:t>
            </w:r>
          </w:p>
          <w:p w:rsidR="00485C9D" w:rsidRPr="00E01CB1" w:rsidRDefault="00485C9D" w:rsidP="00B008DB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E01CB1">
              <w:rPr>
                <w:rFonts w:cs="Times New Roman"/>
              </w:rPr>
              <w:t>Выбор модели поясного изделия.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Раскрой поясного изделия по готовым лекалам.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Допматериал</w:t>
            </w:r>
            <w:proofErr w:type="spellEnd"/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3714" w:type="dxa"/>
          </w:tcPr>
          <w:p w:rsidR="00485C9D" w:rsidRDefault="00485C9D" w:rsidP="00B008DB">
            <w:r>
              <w:t>1.</w:t>
            </w:r>
          </w:p>
          <w:p w:rsidR="00485C9D" w:rsidRDefault="00400EC7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85C9D" w:rsidRPr="002F24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https://zlobina-ov.ru/novosti/obrabotka-zastezhki-v-shve.html</w:t>
              </w:r>
            </w:hyperlink>
          </w:p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85C9D" w:rsidRDefault="00400EC7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85C9D" w:rsidRPr="00776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https://www.milla-sidelnikova.com/obrabotka-niza-izdeliya.html</w:t>
              </w:r>
            </w:hyperlink>
          </w:p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85C9D" w:rsidRDefault="00400EC7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85C9D" w:rsidRPr="00776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https://manrule.ru/bryuki/dlina/</w:t>
              </w:r>
            </w:hyperlink>
          </w:p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повторение.</w:t>
            </w:r>
          </w:p>
        </w:tc>
        <w:tc>
          <w:tcPr>
            <w:tcW w:w="2246" w:type="dxa"/>
          </w:tcPr>
          <w:p w:rsidR="00485C9D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Погорелая Наталья Петровна</w:t>
            </w:r>
          </w:p>
          <w:p w:rsidR="00485C9D" w:rsidRPr="00E01CB1" w:rsidRDefault="00400EC7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485C9D" w:rsidRPr="0078130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pogorelaja2018@mail.ru</w:t>
              </w:r>
            </w:hyperlink>
          </w:p>
          <w:p w:rsidR="00485C9D" w:rsidRPr="00E01CB1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89676695298</w:t>
            </w:r>
          </w:p>
          <w:p w:rsidR="00485C9D" w:rsidRPr="00E01CB1" w:rsidRDefault="00485C9D" w:rsidP="00B008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)или ВК в группу (фото или скан)</w:t>
            </w:r>
          </w:p>
        </w:tc>
      </w:tr>
      <w:tr w:rsidR="00485C9D" w:rsidRPr="00E01CB1" w:rsidTr="00B008DB">
        <w:trPr>
          <w:trHeight w:val="276"/>
        </w:trPr>
        <w:tc>
          <w:tcPr>
            <w:tcW w:w="1204" w:type="dxa"/>
          </w:tcPr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85C9D" w:rsidRPr="00E01CB1" w:rsidRDefault="00485C9D" w:rsidP="00B008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1.Последовательность пошива поясного изделия. Стачивание вытачек.</w:t>
            </w:r>
          </w:p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Стачивание боковых срезов юбки (при пошиве брюк стачивание среднего и шаговых срезов)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C9D" w:rsidRPr="003F319C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E01CB1">
              <w:rPr>
                <w:rFonts w:cs="Times New Roman"/>
              </w:rPr>
              <w:t>Обработка и соединение накладного кармана с основной деталью (или другая отделка).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поясного изделия.</w:t>
            </w:r>
          </w:p>
        </w:tc>
        <w:tc>
          <w:tcPr>
            <w:tcW w:w="1247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Допматериал</w:t>
            </w:r>
            <w:proofErr w:type="spellEnd"/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3714" w:type="dxa"/>
          </w:tcPr>
          <w:p w:rsidR="00485C9D" w:rsidRDefault="00400EC7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85C9D" w:rsidRPr="007766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https://www.youtube.com/watch?v=JoV93LRHy5k</w:t>
              </w:r>
            </w:hyperlink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 12 мин.</w:t>
            </w:r>
          </w:p>
        </w:tc>
        <w:tc>
          <w:tcPr>
            <w:tcW w:w="3248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повторение.</w:t>
            </w:r>
          </w:p>
        </w:tc>
        <w:tc>
          <w:tcPr>
            <w:tcW w:w="2246" w:type="dxa"/>
          </w:tcPr>
          <w:p w:rsidR="00485C9D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Погорелая Наталья Петровна</w:t>
            </w:r>
          </w:p>
          <w:p w:rsidR="00485C9D" w:rsidRPr="00E01CB1" w:rsidRDefault="00400EC7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485C9D" w:rsidRPr="0078130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pogorelaja2018@mail.ru</w:t>
              </w:r>
            </w:hyperlink>
          </w:p>
          <w:p w:rsidR="00485C9D" w:rsidRPr="00E01CB1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89676695298</w:t>
            </w:r>
          </w:p>
          <w:p w:rsidR="00485C9D" w:rsidRPr="00E01CB1" w:rsidRDefault="00485C9D" w:rsidP="00B008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)или ВК в группу </w:t>
            </w:r>
          </w:p>
          <w:p w:rsidR="00485C9D" w:rsidRPr="00E01CB1" w:rsidRDefault="00485C9D" w:rsidP="00B008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(фото или скан)</w:t>
            </w:r>
          </w:p>
        </w:tc>
      </w:tr>
      <w:tr w:rsidR="00485C9D" w:rsidRPr="00E01CB1" w:rsidTr="00B008DB">
        <w:trPr>
          <w:trHeight w:val="2998"/>
        </w:trPr>
        <w:tc>
          <w:tcPr>
            <w:tcW w:w="1204" w:type="dxa"/>
          </w:tcPr>
          <w:p w:rsidR="00485C9D" w:rsidRPr="00A10120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448" w:type="dxa"/>
          </w:tcPr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1.Окончательная отделка изделия.</w:t>
            </w:r>
          </w:p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2.Обработка срезов окантовочным швом.</w:t>
            </w:r>
          </w:p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3.Вожможные дефекты при выполнении окантовочного шва.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4.Выполнение окантовочного шва на прямых срезах.</w:t>
            </w:r>
          </w:p>
        </w:tc>
        <w:tc>
          <w:tcPr>
            <w:tcW w:w="1247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Допматериал</w:t>
            </w:r>
            <w:proofErr w:type="spellEnd"/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714" w:type="dxa"/>
          </w:tcPr>
          <w:p w:rsidR="00485C9D" w:rsidRDefault="00400EC7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85C9D" w:rsidRPr="005F3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https://www.youtube.com/watch?v=hKbE5Rf1Idk</w:t>
              </w:r>
            </w:hyperlink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5,43 мин</w:t>
            </w:r>
          </w:p>
        </w:tc>
        <w:tc>
          <w:tcPr>
            <w:tcW w:w="3248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повторение.</w:t>
            </w:r>
          </w:p>
        </w:tc>
        <w:tc>
          <w:tcPr>
            <w:tcW w:w="2246" w:type="dxa"/>
          </w:tcPr>
          <w:p w:rsidR="00485C9D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Погорелая Наталья Петровна</w:t>
            </w:r>
          </w:p>
          <w:p w:rsidR="00485C9D" w:rsidRPr="00E01CB1" w:rsidRDefault="00400EC7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485C9D" w:rsidRPr="0078130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pogorelaja2018@mail.ru</w:t>
              </w:r>
            </w:hyperlink>
          </w:p>
          <w:p w:rsidR="00485C9D" w:rsidRPr="00E01CB1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89676695298</w:t>
            </w:r>
          </w:p>
          <w:p w:rsidR="00485C9D" w:rsidRPr="00E01CB1" w:rsidRDefault="00485C9D" w:rsidP="00B008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)или ВК в группу </w:t>
            </w:r>
          </w:p>
          <w:p w:rsidR="00485C9D" w:rsidRPr="00E01CB1" w:rsidRDefault="00485C9D" w:rsidP="00B008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(фото или скан)</w:t>
            </w:r>
          </w:p>
        </w:tc>
      </w:tr>
      <w:tr w:rsidR="00485C9D" w:rsidRPr="00E01CB1" w:rsidTr="00B008DB">
        <w:trPr>
          <w:trHeight w:val="285"/>
        </w:trPr>
        <w:tc>
          <w:tcPr>
            <w:tcW w:w="1204" w:type="dxa"/>
          </w:tcPr>
          <w:p w:rsidR="00485C9D" w:rsidRPr="003867A9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48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1-4.Выполнение окантовочного шва на закругленных срезах. </w:t>
            </w:r>
          </w:p>
        </w:tc>
        <w:tc>
          <w:tcPr>
            <w:tcW w:w="1247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Допматериал</w:t>
            </w:r>
            <w:proofErr w:type="spellEnd"/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85C9D" w:rsidRDefault="00400EC7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85C9D" w:rsidRPr="005F3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https://www.youtube.com/watch?v=2TXfDCANcB8</w:t>
              </w:r>
            </w:hyperlink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21,52 мин.</w:t>
            </w:r>
          </w:p>
        </w:tc>
        <w:tc>
          <w:tcPr>
            <w:tcW w:w="3248" w:type="dxa"/>
          </w:tcPr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повторение.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485C9D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Погорелая Наталья Петровна</w:t>
            </w:r>
          </w:p>
          <w:p w:rsidR="00485C9D" w:rsidRPr="00E01CB1" w:rsidRDefault="00400EC7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485C9D" w:rsidRPr="0078130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pogorelaja2018@mail.ru</w:t>
              </w:r>
            </w:hyperlink>
          </w:p>
          <w:p w:rsidR="00485C9D" w:rsidRPr="00E01CB1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89676695298</w:t>
            </w:r>
          </w:p>
          <w:p w:rsidR="00485C9D" w:rsidRPr="00E01CB1" w:rsidRDefault="00485C9D" w:rsidP="00B008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)или ВК в группу </w:t>
            </w:r>
          </w:p>
          <w:p w:rsidR="00485C9D" w:rsidRPr="00E01CB1" w:rsidRDefault="00485C9D" w:rsidP="00B008D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(фото или скан)</w:t>
            </w:r>
          </w:p>
        </w:tc>
      </w:tr>
      <w:tr w:rsidR="00485C9D" w:rsidRPr="00E01CB1" w:rsidTr="00B008DB">
        <w:trPr>
          <w:trHeight w:val="285"/>
        </w:trPr>
        <w:tc>
          <w:tcPr>
            <w:tcW w:w="1204" w:type="dxa"/>
          </w:tcPr>
          <w:p w:rsidR="00485C9D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485C9D" w:rsidRDefault="00485C9D" w:rsidP="00B0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2урока.</w:t>
            </w:r>
          </w:p>
        </w:tc>
        <w:tc>
          <w:tcPr>
            <w:tcW w:w="2448" w:type="dxa"/>
          </w:tcPr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1-8.Практическое повторение. Подготовка к экзамену.</w:t>
            </w:r>
          </w:p>
        </w:tc>
        <w:tc>
          <w:tcPr>
            <w:tcW w:w="1247" w:type="dxa"/>
          </w:tcPr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Допматериал</w:t>
            </w:r>
            <w:proofErr w:type="spellEnd"/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485C9D" w:rsidRPr="00E01CB1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485C9D" w:rsidRDefault="00400EC7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85C9D" w:rsidRPr="005F3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https://www.youtube.com/watch?v=i2b9KkaF3uA</w:t>
              </w:r>
            </w:hyperlink>
          </w:p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85C9D" w:rsidRDefault="00485C9D" w:rsidP="00B0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устройство и принцип работы универсальной швейной машины.</w:t>
            </w:r>
          </w:p>
        </w:tc>
        <w:tc>
          <w:tcPr>
            <w:tcW w:w="2246" w:type="dxa"/>
          </w:tcPr>
          <w:p w:rsidR="00485C9D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Погорелая Наталья Петровна</w:t>
            </w:r>
          </w:p>
          <w:p w:rsidR="00485C9D" w:rsidRPr="00E01CB1" w:rsidRDefault="00400EC7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485C9D" w:rsidRPr="0078130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pogorelaja2018@mail.ru</w:t>
              </w:r>
            </w:hyperlink>
          </w:p>
          <w:p w:rsidR="00485C9D" w:rsidRPr="00E01CB1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89676695298</w:t>
            </w:r>
          </w:p>
          <w:p w:rsidR="00485C9D" w:rsidRPr="00E01CB1" w:rsidRDefault="00485C9D" w:rsidP="00B008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Start"/>
            <w:proofErr w:type="gram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)или ВК в группу </w:t>
            </w:r>
          </w:p>
          <w:p w:rsidR="00485C9D" w:rsidRPr="00E01CB1" w:rsidRDefault="00485C9D" w:rsidP="00B008DB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1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(фото или скан)</w:t>
            </w:r>
          </w:p>
        </w:tc>
      </w:tr>
    </w:tbl>
    <w:p w:rsidR="00485C9D" w:rsidRDefault="00AC4251" w:rsidP="00485C9D"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Предмет: 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Чтение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развитие речи Класс: 9 «А»  Неделя: с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11.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04.2020 –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16.05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FA56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64"/>
        <w:gridCol w:w="1862"/>
        <w:gridCol w:w="1765"/>
        <w:gridCol w:w="3166"/>
        <w:gridCol w:w="3322"/>
        <w:gridCol w:w="2838"/>
      </w:tblGrid>
      <w:tr w:rsidR="00545A40" w:rsidRPr="00FA56FA" w:rsidTr="00482B89">
        <w:tc>
          <w:tcPr>
            <w:tcW w:w="1164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A56FA">
              <w:rPr>
                <w:rFonts w:ascii="Times New Roman" w:hAnsi="Times New Roman" w:cs="Times New Roman"/>
              </w:rPr>
              <w:t xml:space="preserve">ата </w:t>
            </w:r>
            <w:proofErr w:type="spellStart"/>
            <w:r w:rsidRPr="00FA56FA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>\план</w:t>
            </w:r>
            <w:proofErr w:type="spellEnd"/>
          </w:p>
        </w:tc>
        <w:tc>
          <w:tcPr>
            <w:tcW w:w="1862" w:type="dxa"/>
          </w:tcPr>
          <w:p w:rsidR="00545A40" w:rsidRPr="00FA56FA" w:rsidRDefault="00545A40" w:rsidP="00482B89">
            <w:r w:rsidRPr="00FA56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Наименование темы</w:t>
            </w:r>
          </w:p>
        </w:tc>
        <w:tc>
          <w:tcPr>
            <w:tcW w:w="1765" w:type="dxa"/>
          </w:tcPr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Параграфы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учебника,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задания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работы </w:t>
            </w:r>
            <w:proofErr w:type="gramStart"/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</w:pPr>
          </w:p>
        </w:tc>
        <w:tc>
          <w:tcPr>
            <w:tcW w:w="3166" w:type="dxa"/>
          </w:tcPr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Перечень ссылок </w:t>
            </w:r>
            <w:proofErr w:type="gramStart"/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выполнения </w:t>
            </w:r>
            <w:proofErr w:type="gramStart"/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работ</w:t>
            </w:r>
          </w:p>
          <w:p w:rsidR="00545A40" w:rsidRPr="00FA56FA" w:rsidRDefault="00545A40" w:rsidP="00482B89"/>
        </w:tc>
        <w:tc>
          <w:tcPr>
            <w:tcW w:w="3322" w:type="dxa"/>
          </w:tcPr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Формы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практических и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проверочных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отправки учителю</w:t>
            </w:r>
          </w:p>
        </w:tc>
        <w:tc>
          <w:tcPr>
            <w:tcW w:w="2838" w:type="dxa"/>
          </w:tcPr>
          <w:p w:rsidR="00545A40" w:rsidRPr="00FA56FA" w:rsidRDefault="00545A40" w:rsidP="00482B89">
            <w:r w:rsidRPr="00FA56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Формы обратной связи</w:t>
            </w:r>
          </w:p>
        </w:tc>
      </w:tr>
      <w:tr w:rsidR="00545A40" w:rsidRPr="00FA56FA" w:rsidTr="00482B89">
        <w:tc>
          <w:tcPr>
            <w:tcW w:w="1164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</w:rPr>
            </w:pPr>
            <w:r>
              <w:lastRenderedPageBreak/>
              <w:t>12.05.</w:t>
            </w:r>
          </w:p>
        </w:tc>
        <w:tc>
          <w:tcPr>
            <w:tcW w:w="1862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изученного</w:t>
            </w:r>
            <w:r w:rsidRPr="00154B37">
              <w:rPr>
                <w:rFonts w:ascii="Times New Roman" w:hAnsi="Times New Roman" w:cs="Times New Roman"/>
              </w:rPr>
              <w:t>Ю.И</w:t>
            </w:r>
            <w:proofErr w:type="spellEnd"/>
            <w:r w:rsidRPr="00154B37">
              <w:rPr>
                <w:rFonts w:ascii="Times New Roman" w:hAnsi="Times New Roman" w:cs="Times New Roman"/>
              </w:rPr>
              <w:t>. Коваль. Отрывок из повес</w:t>
            </w:r>
            <w:r>
              <w:rPr>
                <w:rFonts w:ascii="Times New Roman" w:hAnsi="Times New Roman" w:cs="Times New Roman"/>
              </w:rPr>
              <w:t xml:space="preserve">ти «Приключения Васи </w:t>
            </w:r>
            <w:proofErr w:type="spellStart"/>
            <w:r>
              <w:rPr>
                <w:rFonts w:ascii="Times New Roman" w:hAnsi="Times New Roman" w:cs="Times New Roman"/>
              </w:rPr>
              <w:t>Куролесова</w:t>
            </w:r>
            <w:proofErr w:type="spellEnd"/>
            <w:r w:rsidRPr="00154B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65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Стр.220-224</w:t>
            </w:r>
          </w:p>
        </w:tc>
        <w:tc>
          <w:tcPr>
            <w:tcW w:w="3166" w:type="dxa"/>
          </w:tcPr>
          <w:p w:rsidR="00545A40" w:rsidRPr="00FA56FA" w:rsidRDefault="00545A40" w:rsidP="00482B89"/>
        </w:tc>
        <w:tc>
          <w:tcPr>
            <w:tcW w:w="3322" w:type="dxa"/>
          </w:tcPr>
          <w:p w:rsidR="00545A40" w:rsidRPr="00E449D5" w:rsidRDefault="00545A40" w:rsidP="00482B89">
            <w:pPr>
              <w:rPr>
                <w:rFonts w:ascii="Times New Roman" w:hAnsi="Times New Roman" w:cs="Times New Roman"/>
              </w:rPr>
            </w:pPr>
            <w:r w:rsidRPr="00F25346">
              <w:rPr>
                <w:rFonts w:ascii="Times New Roman" w:hAnsi="Times New Roman" w:cs="Times New Roman"/>
                <w:sz w:val="24"/>
                <w:szCs w:val="24"/>
              </w:rPr>
              <w:t>Стр.220-226 читать, пересказывать</w:t>
            </w:r>
          </w:p>
        </w:tc>
        <w:tc>
          <w:tcPr>
            <w:tcW w:w="2838" w:type="dxa"/>
          </w:tcPr>
          <w:p w:rsidR="00545A40" w:rsidRPr="00E117D8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E117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2" w:history="1">
              <w:r w:rsidRPr="00E117D8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545A40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12.10-12.40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545A40" w:rsidRPr="0083353E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  <w:tr w:rsidR="00545A40" w:rsidRPr="00F25346" w:rsidTr="00482B89">
        <w:tc>
          <w:tcPr>
            <w:tcW w:w="1164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62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9A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 чтение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настоящем человеке» Б.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Полевого</w:t>
            </w:r>
            <w:proofErr w:type="gramEnd"/>
          </w:p>
        </w:tc>
        <w:tc>
          <w:tcPr>
            <w:tcW w:w="1765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45A40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40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</w:t>
            </w:r>
          </w:p>
          <w:p w:rsidR="00545A40" w:rsidRPr="00CC3F3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9A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 чтение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настоящем человеке» Б.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Полевого</w:t>
            </w:r>
            <w:proofErr w:type="gramEnd"/>
          </w:p>
        </w:tc>
        <w:tc>
          <w:tcPr>
            <w:tcW w:w="2838" w:type="dxa"/>
          </w:tcPr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</w:t>
            </w:r>
            <w:r w:rsidRPr="00F25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F253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galuschk.elena@yandex.ru</w:t>
              </w:r>
            </w:hyperlink>
          </w:p>
          <w:p w:rsidR="00545A40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12.50-13.20</w:t>
            </w:r>
          </w:p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proofErr w:type="gramStart"/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WatsApp</w:t>
            </w:r>
            <w:proofErr w:type="spellEnd"/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ВК в группу (фото</w:t>
            </w:r>
            <w:proofErr w:type="gramEnd"/>
          </w:p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скан)</w:t>
            </w:r>
          </w:p>
        </w:tc>
      </w:tr>
      <w:tr w:rsidR="00545A40" w:rsidRPr="00F25346" w:rsidTr="00482B89">
        <w:tc>
          <w:tcPr>
            <w:tcW w:w="1164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62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9A">
              <w:rPr>
                <w:rFonts w:ascii="Times New Roman" w:hAnsi="Times New Roman" w:cs="Times New Roman"/>
                <w:sz w:val="28"/>
                <w:szCs w:val="28"/>
              </w:rPr>
              <w:t>Внеклассное  чтение  «Героическое  прошлое  России».</w:t>
            </w:r>
          </w:p>
        </w:tc>
        <w:tc>
          <w:tcPr>
            <w:tcW w:w="1765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Великой Отечественной войне</w:t>
            </w:r>
          </w:p>
        </w:tc>
        <w:tc>
          <w:tcPr>
            <w:tcW w:w="3166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40" w:rsidRPr="00F25346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 Публицистика</w:t>
            </w:r>
          </w:p>
        </w:tc>
        <w:tc>
          <w:tcPr>
            <w:tcW w:w="2838" w:type="dxa"/>
          </w:tcPr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</w:t>
            </w:r>
            <w:r w:rsidRPr="00F25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Pr="00F2534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galuschk.elena@yandex.ru</w:t>
              </w:r>
            </w:hyperlink>
          </w:p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9.00-9.30</w:t>
            </w:r>
          </w:p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proofErr w:type="gramStart"/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WatsApp</w:t>
            </w:r>
            <w:proofErr w:type="spellEnd"/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ВК в группу (фото</w:t>
            </w:r>
            <w:proofErr w:type="gramEnd"/>
          </w:p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скан)</w:t>
            </w:r>
          </w:p>
          <w:p w:rsidR="00545A40" w:rsidRPr="00F25346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5A40" w:rsidRDefault="00545A40" w:rsidP="00545A40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br w:type="textWrapping" w:clear="all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Предмет:  Письмо и развитие речи Класс: 9 «А»  Неделя: с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11.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04.2020 –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16.05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FA56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2020.</w:t>
      </w:r>
    </w:p>
    <w:tbl>
      <w:tblPr>
        <w:tblStyle w:val="a3"/>
        <w:tblW w:w="0" w:type="auto"/>
        <w:tblLook w:val="04A0"/>
      </w:tblPr>
      <w:tblGrid>
        <w:gridCol w:w="1164"/>
        <w:gridCol w:w="2683"/>
        <w:gridCol w:w="1811"/>
        <w:gridCol w:w="3114"/>
        <w:gridCol w:w="3269"/>
        <w:gridCol w:w="2745"/>
      </w:tblGrid>
      <w:tr w:rsidR="00545A40" w:rsidRPr="00FA56FA" w:rsidTr="00482B89">
        <w:tc>
          <w:tcPr>
            <w:tcW w:w="1164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A56FA">
              <w:rPr>
                <w:rFonts w:ascii="Times New Roman" w:hAnsi="Times New Roman" w:cs="Times New Roman"/>
              </w:rPr>
              <w:t xml:space="preserve">ата </w:t>
            </w:r>
            <w:proofErr w:type="spellStart"/>
            <w:r w:rsidRPr="00FA56FA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>\план</w:t>
            </w:r>
            <w:proofErr w:type="spellEnd"/>
          </w:p>
        </w:tc>
        <w:tc>
          <w:tcPr>
            <w:tcW w:w="1797" w:type="dxa"/>
          </w:tcPr>
          <w:p w:rsidR="00545A40" w:rsidRPr="00FA56FA" w:rsidRDefault="00545A40" w:rsidP="00482B89">
            <w:r w:rsidRPr="00FA56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Наименование темы</w:t>
            </w:r>
          </w:p>
        </w:tc>
        <w:tc>
          <w:tcPr>
            <w:tcW w:w="1317" w:type="dxa"/>
          </w:tcPr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Параграфы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учебника,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работы </w:t>
            </w:r>
            <w:proofErr w:type="gramStart"/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</w:pPr>
          </w:p>
        </w:tc>
        <w:tc>
          <w:tcPr>
            <w:tcW w:w="3166" w:type="dxa"/>
          </w:tcPr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Перечень ссылок </w:t>
            </w:r>
            <w:proofErr w:type="gramStart"/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выполнения </w:t>
            </w:r>
            <w:proofErr w:type="gramStart"/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письменных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</w:t>
            </w:r>
          </w:p>
          <w:p w:rsidR="00545A40" w:rsidRPr="00FA56FA" w:rsidRDefault="00545A40" w:rsidP="00482B89"/>
        </w:tc>
        <w:tc>
          <w:tcPr>
            <w:tcW w:w="3322" w:type="dxa"/>
          </w:tcPr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практических и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проверочных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отправки учителю</w:t>
            </w:r>
          </w:p>
        </w:tc>
        <w:tc>
          <w:tcPr>
            <w:tcW w:w="2746" w:type="dxa"/>
          </w:tcPr>
          <w:p w:rsidR="00545A40" w:rsidRPr="00FA56FA" w:rsidRDefault="00545A40" w:rsidP="00482B89">
            <w:r w:rsidRPr="00FA56F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Формы обратной связи</w:t>
            </w:r>
          </w:p>
        </w:tc>
      </w:tr>
      <w:tr w:rsidR="00545A40" w:rsidRPr="00FA56FA" w:rsidTr="00482B89">
        <w:tc>
          <w:tcPr>
            <w:tcW w:w="1164" w:type="dxa"/>
          </w:tcPr>
          <w:p w:rsidR="00545A40" w:rsidRPr="00FA56FA" w:rsidRDefault="00545A40" w:rsidP="00482B89">
            <w:r>
              <w:t>12.05</w:t>
            </w:r>
          </w:p>
        </w:tc>
        <w:tc>
          <w:tcPr>
            <w:tcW w:w="1797" w:type="dxa"/>
          </w:tcPr>
          <w:p w:rsidR="00545A40" w:rsidRPr="00A27912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r w:rsidRPr="00A27912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proofErr w:type="spellEnd"/>
            <w:r w:rsidRPr="00A2791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без союзов.</w:t>
            </w:r>
          </w:p>
          <w:p w:rsidR="00545A40" w:rsidRPr="009A470F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</w:t>
            </w:r>
            <w:proofErr w:type="gramStart"/>
            <w:r w:rsidRPr="00A2791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27912">
              <w:rPr>
                <w:rFonts w:ascii="Times New Roman" w:hAnsi="Times New Roman" w:cs="Times New Roman"/>
                <w:sz w:val="24"/>
                <w:szCs w:val="24"/>
              </w:rPr>
              <w:t>, А, НО.</w:t>
            </w:r>
          </w:p>
        </w:tc>
        <w:tc>
          <w:tcPr>
            <w:tcW w:w="1317" w:type="dxa"/>
          </w:tcPr>
          <w:p w:rsidR="00545A40" w:rsidRDefault="00545A40" w:rsidP="00482B89">
            <w:pPr>
              <w:rPr>
                <w:rFonts w:ascii="Times New Roman" w:hAnsi="Times New Roman" w:cs="Times New Roman"/>
              </w:rPr>
            </w:pPr>
          </w:p>
          <w:p w:rsidR="00545A40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Проверочная работа </w:t>
            </w:r>
          </w:p>
          <w:p w:rsidR="00545A40" w:rsidRPr="00D86CF5" w:rsidRDefault="00545A40" w:rsidP="0048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545A40" w:rsidRPr="00FA56FA" w:rsidRDefault="00545A40" w:rsidP="00482B89"/>
        </w:tc>
        <w:tc>
          <w:tcPr>
            <w:tcW w:w="3322" w:type="dxa"/>
          </w:tcPr>
          <w:p w:rsidR="00545A40" w:rsidRDefault="00545A40" w:rsidP="00482B89">
            <w:pPr>
              <w:rPr>
                <w:rFonts w:ascii="Times New Roman" w:hAnsi="Times New Roman" w:cs="Times New Roman"/>
              </w:rPr>
            </w:pPr>
          </w:p>
          <w:p w:rsidR="00545A40" w:rsidRPr="00D86CF5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Упр.219</w:t>
            </w:r>
          </w:p>
        </w:tc>
        <w:tc>
          <w:tcPr>
            <w:tcW w:w="2746" w:type="dxa"/>
          </w:tcPr>
          <w:p w:rsidR="00545A40" w:rsidRPr="00E117D8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Галушко Е.Н.</w:t>
            </w:r>
            <w:r w:rsidRPr="00E117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5" w:history="1">
              <w:r w:rsidRPr="00E117D8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9.40-.10.1</w:t>
            </w: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545A40" w:rsidRPr="0083353E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  <w:tr w:rsidR="00545A40" w:rsidRPr="00FA56FA" w:rsidTr="00482B89">
        <w:tc>
          <w:tcPr>
            <w:tcW w:w="1164" w:type="dxa"/>
          </w:tcPr>
          <w:p w:rsidR="00545A40" w:rsidRPr="00FA56FA" w:rsidRDefault="00545A40" w:rsidP="00482B89">
            <w:r>
              <w:lastRenderedPageBreak/>
              <w:t>13.05</w:t>
            </w:r>
          </w:p>
        </w:tc>
        <w:tc>
          <w:tcPr>
            <w:tcW w:w="1797" w:type="dxa"/>
          </w:tcPr>
          <w:p w:rsidR="00545A40" w:rsidRPr="009A470F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A2791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A27912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и сложных предложений. Упражнения по теме «Сложное предложение».</w:t>
            </w:r>
          </w:p>
        </w:tc>
        <w:tc>
          <w:tcPr>
            <w:tcW w:w="1317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545A40" w:rsidRPr="00FA56FA" w:rsidRDefault="00545A40" w:rsidP="00482B89"/>
        </w:tc>
        <w:tc>
          <w:tcPr>
            <w:tcW w:w="3322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Упр.220</w:t>
            </w:r>
          </w:p>
        </w:tc>
        <w:tc>
          <w:tcPr>
            <w:tcW w:w="2746" w:type="dxa"/>
          </w:tcPr>
          <w:p w:rsidR="00545A40" w:rsidRPr="00E117D8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E117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6" w:history="1">
              <w:r w:rsidRPr="00E117D8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10.20-10.5</w:t>
            </w: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  <w:tr w:rsidR="00545A40" w:rsidRPr="00FA56FA" w:rsidTr="00482B89">
        <w:tc>
          <w:tcPr>
            <w:tcW w:w="1164" w:type="dxa"/>
          </w:tcPr>
          <w:p w:rsidR="00545A40" w:rsidRPr="00FA56FA" w:rsidRDefault="00545A40" w:rsidP="00482B89">
            <w:r>
              <w:t>15.05</w:t>
            </w:r>
          </w:p>
        </w:tc>
        <w:tc>
          <w:tcPr>
            <w:tcW w:w="1797" w:type="dxa"/>
          </w:tcPr>
          <w:p w:rsidR="00545A40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45A40" w:rsidRPr="009A470F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</w:t>
            </w:r>
          </w:p>
        </w:tc>
        <w:tc>
          <w:tcPr>
            <w:tcW w:w="1317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  <w:tc>
          <w:tcPr>
            <w:tcW w:w="3166" w:type="dxa"/>
          </w:tcPr>
          <w:p w:rsidR="00545A40" w:rsidRPr="00FA56FA" w:rsidRDefault="00545A40" w:rsidP="00482B89"/>
        </w:tc>
        <w:tc>
          <w:tcPr>
            <w:tcW w:w="3322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Упр.221</w:t>
            </w:r>
          </w:p>
        </w:tc>
        <w:tc>
          <w:tcPr>
            <w:tcW w:w="2746" w:type="dxa"/>
          </w:tcPr>
          <w:p w:rsidR="00545A40" w:rsidRPr="00E117D8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E117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7" w:history="1">
              <w:r w:rsidRPr="00E117D8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10.20-10.5</w:t>
            </w: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  <w:tr w:rsidR="00545A40" w:rsidRPr="00FA56FA" w:rsidTr="00482B89">
        <w:tc>
          <w:tcPr>
            <w:tcW w:w="1164" w:type="dxa"/>
          </w:tcPr>
          <w:p w:rsidR="00545A40" w:rsidRDefault="00545A40" w:rsidP="00482B89">
            <w:r>
              <w:t>15.05</w:t>
            </w:r>
          </w:p>
        </w:tc>
        <w:tc>
          <w:tcPr>
            <w:tcW w:w="1797" w:type="dxa"/>
          </w:tcPr>
          <w:p w:rsidR="00545A40" w:rsidRPr="00A27912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 w:rsidRPr="00A27912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  <w:p w:rsidR="00545A40" w:rsidRPr="009A470F" w:rsidRDefault="00545A40" w:rsidP="0048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прямой речью.</w:t>
            </w:r>
          </w:p>
        </w:tc>
        <w:tc>
          <w:tcPr>
            <w:tcW w:w="1317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Упр.225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предложений по схеме</w:t>
            </w:r>
          </w:p>
        </w:tc>
        <w:tc>
          <w:tcPr>
            <w:tcW w:w="3166" w:type="dxa"/>
          </w:tcPr>
          <w:p w:rsidR="00545A40" w:rsidRPr="00FA56FA" w:rsidRDefault="00545A40" w:rsidP="00482B89"/>
        </w:tc>
        <w:tc>
          <w:tcPr>
            <w:tcW w:w="3322" w:type="dxa"/>
          </w:tcPr>
          <w:p w:rsidR="00545A40" w:rsidRPr="00FA56FA" w:rsidRDefault="00545A40" w:rsidP="0048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из  учебника для чтения 5 предложений с прямой речью фото</w:t>
            </w:r>
          </w:p>
        </w:tc>
        <w:tc>
          <w:tcPr>
            <w:tcW w:w="2746" w:type="dxa"/>
          </w:tcPr>
          <w:p w:rsidR="00545A40" w:rsidRPr="00E117D8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Галушко Е.Н.</w:t>
            </w:r>
            <w:r w:rsidRPr="00E117D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38" w:history="1">
              <w:r w:rsidRPr="00E117D8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galuschk.elena@yandex.ru</w:t>
              </w:r>
            </w:hyperlink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консультации 12.50-13.2</w:t>
            </w: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89002602678(</w:t>
            </w:r>
            <w:proofErr w:type="spellStart"/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WatsApp</w:t>
            </w:r>
            <w:proofErr w:type="spellEnd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ВК в группу (фото</w:t>
            </w:r>
            <w:proofErr w:type="gramEnd"/>
          </w:p>
          <w:p w:rsidR="00545A40" w:rsidRPr="00FA56FA" w:rsidRDefault="00545A40" w:rsidP="00482B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A56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или скан)</w:t>
            </w:r>
          </w:p>
        </w:tc>
      </w:tr>
    </w:tbl>
    <w:p w:rsidR="00545A40" w:rsidRPr="00154B37" w:rsidRDefault="00545A40" w:rsidP="00545A40">
      <w:pPr>
        <w:rPr>
          <w:rFonts w:ascii="Times New Roman" w:hAnsi="Times New Roman" w:cs="Times New Roman"/>
        </w:rPr>
      </w:pPr>
    </w:p>
    <w:p w:rsidR="00684375" w:rsidRDefault="00684375" w:rsidP="0068437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СБО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9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Неделя:    с 11.05.20 – 16.05.20. 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625"/>
        <w:gridCol w:w="2628"/>
        <w:gridCol w:w="2108"/>
        <w:gridCol w:w="3209"/>
        <w:gridCol w:w="2156"/>
        <w:gridCol w:w="2893"/>
      </w:tblGrid>
      <w:tr w:rsidR="00684375" w:rsidTr="008F7CAF">
        <w:tc>
          <w:tcPr>
            <w:tcW w:w="1625" w:type="dxa"/>
          </w:tcPr>
          <w:p w:rsidR="00684375" w:rsidRPr="008E4AFC" w:rsidRDefault="00684375" w:rsidP="008F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628" w:type="dxa"/>
          </w:tcPr>
          <w:p w:rsidR="00684375" w:rsidRPr="008E4AFC" w:rsidRDefault="00684375" w:rsidP="008F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08" w:type="dxa"/>
          </w:tcPr>
          <w:p w:rsidR="00684375" w:rsidRPr="008E4AFC" w:rsidRDefault="00684375" w:rsidP="008F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задания для работы на уроке</w:t>
            </w:r>
          </w:p>
        </w:tc>
        <w:tc>
          <w:tcPr>
            <w:tcW w:w="3150" w:type="dxa"/>
          </w:tcPr>
          <w:p w:rsidR="00684375" w:rsidRPr="008E4AFC" w:rsidRDefault="00684375" w:rsidP="008F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ссылок </w:t>
            </w:r>
            <w:proofErr w:type="gramStart"/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 письменных работ</w:t>
            </w:r>
          </w:p>
        </w:tc>
        <w:tc>
          <w:tcPr>
            <w:tcW w:w="2156" w:type="dxa"/>
          </w:tcPr>
          <w:p w:rsidR="00684375" w:rsidRPr="008E4AFC" w:rsidRDefault="00684375" w:rsidP="008F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домашних </w:t>
            </w: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отправки учителю)</w:t>
            </w:r>
          </w:p>
        </w:tc>
        <w:tc>
          <w:tcPr>
            <w:tcW w:w="2893" w:type="dxa"/>
          </w:tcPr>
          <w:p w:rsidR="00684375" w:rsidRPr="008E4AFC" w:rsidRDefault="00684375" w:rsidP="008F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684375" w:rsidRPr="003B2B89" w:rsidTr="008F7CAF">
        <w:tc>
          <w:tcPr>
            <w:tcW w:w="1625" w:type="dxa"/>
          </w:tcPr>
          <w:p w:rsidR="00684375" w:rsidRDefault="00684375" w:rsidP="008F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684375" w:rsidRPr="00140178" w:rsidRDefault="00684375" w:rsidP="008F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84375" w:rsidRPr="009028B9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Повторение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«Авиатранспорт.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Авиавокзал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Маршруты. Порядок приобретения билетов. Регистрация рейсов. Стоимость проезда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08" w:type="dxa"/>
          </w:tcPr>
          <w:p w:rsidR="00684375" w:rsidRPr="009028B9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Стр.55-59</w:t>
            </w:r>
          </w:p>
        </w:tc>
        <w:tc>
          <w:tcPr>
            <w:tcW w:w="3150" w:type="dxa"/>
          </w:tcPr>
          <w:p w:rsidR="00684375" w:rsidRPr="00D54287" w:rsidRDefault="00684375" w:rsidP="008F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:rsidR="00684375" w:rsidRPr="009028B9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893" w:type="dxa"/>
          </w:tcPr>
          <w:p w:rsidR="00684375" w:rsidRPr="00CD725B" w:rsidRDefault="00684375" w:rsidP="008F7CA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Шингарей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Е.Н.</w:t>
            </w:r>
          </w:p>
          <w:p w:rsidR="00684375" w:rsidRPr="003B2B89" w:rsidRDefault="00684375" w:rsidP="008F7CA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hyperlink r:id="rId39" w:history="1">
              <w:proofErr w:type="gramStart"/>
              <w:r w:rsidRPr="005447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elena.shingarei@yandex.ru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3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891815</w:t>
            </w:r>
            <w:r>
              <w:rPr>
                <w:rFonts w:ascii="Times New Roman" w:eastAsia="Calibri" w:hAnsi="Times New Roman" w:cs="Times New Roman"/>
              </w:rPr>
              <w:t>85579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в группу (фото или скан</w:t>
            </w:r>
            <w:proofErr w:type="gramEnd"/>
          </w:p>
        </w:tc>
      </w:tr>
      <w:tr w:rsidR="00684375" w:rsidTr="008F7CAF">
        <w:trPr>
          <w:trHeight w:val="1429"/>
        </w:trPr>
        <w:tc>
          <w:tcPr>
            <w:tcW w:w="1625" w:type="dxa"/>
          </w:tcPr>
          <w:p w:rsidR="00684375" w:rsidRDefault="00684375" w:rsidP="008F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  <w:p w:rsidR="00684375" w:rsidRPr="00140178" w:rsidRDefault="00684375" w:rsidP="008F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84375" w:rsidRPr="009028B9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«Рынок, роль рынка в обеспечении населения продуктами питания и реализация сельскохозяйственных продуктов. Отделы рынка. Ярмарки. Их виды, время и место проведения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08" w:type="dxa"/>
          </w:tcPr>
          <w:p w:rsidR="00684375" w:rsidRPr="009028B9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Стр.60-62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ссылке смотри презентацию</w:t>
            </w:r>
          </w:p>
        </w:tc>
        <w:tc>
          <w:tcPr>
            <w:tcW w:w="3150" w:type="dxa"/>
          </w:tcPr>
          <w:p w:rsidR="00684375" w:rsidRDefault="00684375" w:rsidP="008F7CAF">
            <w:pPr>
              <w:pStyle w:val="a5"/>
              <w:rPr>
                <w:lang w:eastAsia="ru-RU"/>
              </w:rPr>
            </w:pPr>
            <w:hyperlink r:id="rId40" w:history="1">
              <w:r w:rsidRPr="00AA1238">
                <w:rPr>
                  <w:rStyle w:val="a4"/>
                </w:rPr>
                <w:t>https://infourok.ru/prezentaciya-k-uroku-sbo-v-kl-na-temu-yarmarki-ih-vidi-vremya-i-mesto-provedeniya-3210829.html</w:t>
              </w:r>
            </w:hyperlink>
          </w:p>
          <w:p w:rsidR="00684375" w:rsidRPr="008E4AFC" w:rsidRDefault="00684375" w:rsidP="008F7CA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156" w:type="dxa"/>
          </w:tcPr>
          <w:p w:rsidR="00684375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тетрадь:</w:t>
            </w:r>
          </w:p>
          <w:p w:rsidR="00684375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1.Ответ на вопрос «Роль рынка?»</w:t>
            </w:r>
          </w:p>
          <w:p w:rsidR="00684375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чем отличие рынка от ярмарки?</w:t>
            </w:r>
          </w:p>
          <w:p w:rsidR="00684375" w:rsidRPr="009028B9" w:rsidRDefault="00684375" w:rsidP="008F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684375" w:rsidRPr="00CD725B" w:rsidRDefault="00684375" w:rsidP="008F7CA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Шингарей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Е.Н.</w:t>
            </w:r>
          </w:p>
          <w:p w:rsidR="00684375" w:rsidRPr="003B2B89" w:rsidRDefault="00684375" w:rsidP="008F7CA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hyperlink r:id="rId41" w:history="1">
              <w:proofErr w:type="gramStart"/>
              <w:r w:rsidRPr="005447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elena.shingarei@yandex.ru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3B2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3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</w:rPr>
              <w:t>891815</w:t>
            </w:r>
            <w:r>
              <w:rPr>
                <w:rFonts w:ascii="Times New Roman" w:eastAsia="Calibri" w:hAnsi="Times New Roman" w:cs="Times New Roman"/>
              </w:rPr>
              <w:t>85579</w:t>
            </w:r>
            <w:r w:rsidRPr="003B2B89">
              <w:rPr>
                <w:rFonts w:ascii="Times New Roman" w:eastAsia="Calibri" w:hAnsi="Times New Roman" w:cs="Times New Roman"/>
              </w:rPr>
              <w:t xml:space="preserve"> </w:t>
            </w:r>
            <w:r w:rsidRPr="003B2B89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3B2B89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3B2B89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>
              <w:rPr>
                <w:rFonts w:ascii="Times New Roman" w:eastAsia="Calibri" w:hAnsi="Times New Roman" w:cs="Times New Roman"/>
                <w:b/>
              </w:rPr>
              <w:t>или ВК в группу (фото или скан</w:t>
            </w:r>
            <w:proofErr w:type="gramEnd"/>
          </w:p>
        </w:tc>
      </w:tr>
    </w:tbl>
    <w:p w:rsidR="00684375" w:rsidRDefault="00684375" w:rsidP="00684375">
      <w:pPr>
        <w:rPr>
          <w:rFonts w:ascii="Times New Roman" w:hAnsi="Times New Roman" w:cs="Times New Roman"/>
          <w:sz w:val="24"/>
          <w:szCs w:val="24"/>
        </w:rPr>
      </w:pPr>
    </w:p>
    <w:p w:rsidR="00684375" w:rsidRDefault="00684375" w:rsidP="00684375">
      <w:pPr>
        <w:rPr>
          <w:rFonts w:ascii="Times New Roman" w:hAnsi="Times New Roman" w:cs="Times New Roman"/>
          <w:sz w:val="24"/>
          <w:szCs w:val="24"/>
        </w:rPr>
      </w:pPr>
    </w:p>
    <w:p w:rsidR="00684375" w:rsidRPr="00C64528" w:rsidRDefault="00684375" w:rsidP="00684375">
      <w:pPr>
        <w:rPr>
          <w:rFonts w:ascii="Times New Roman" w:hAnsi="Times New Roman" w:cs="Times New Roman"/>
          <w:sz w:val="24"/>
          <w:szCs w:val="24"/>
        </w:rPr>
      </w:pPr>
    </w:p>
    <w:p w:rsidR="00205016" w:rsidRDefault="00205016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05016" w:rsidRDefault="00205016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05016" w:rsidRDefault="00205016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05016" w:rsidRDefault="00205016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05016" w:rsidRDefault="00205016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5427A" w:rsidRDefault="0075427A" w:rsidP="005E7114">
      <w:pPr>
        <w:rPr>
          <w:rFonts w:ascii="Times New Roman" w:hAnsi="Times New Roman" w:cs="Times New Roman"/>
          <w:sz w:val="24"/>
          <w:szCs w:val="24"/>
        </w:rPr>
      </w:pPr>
    </w:p>
    <w:p w:rsidR="005E7114" w:rsidRDefault="005E7114" w:rsidP="005E7114">
      <w:pPr>
        <w:rPr>
          <w:rFonts w:ascii="Times New Roman" w:hAnsi="Times New Roman" w:cs="Times New Roman"/>
          <w:sz w:val="24"/>
          <w:szCs w:val="24"/>
        </w:rPr>
      </w:pPr>
    </w:p>
    <w:p w:rsidR="0075427A" w:rsidRDefault="0075427A" w:rsidP="0075427A">
      <w:pPr>
        <w:rPr>
          <w:rFonts w:ascii="Times New Roman" w:hAnsi="Times New Roman" w:cs="Times New Roman"/>
          <w:sz w:val="24"/>
          <w:szCs w:val="24"/>
        </w:rPr>
      </w:pPr>
    </w:p>
    <w:p w:rsidR="005E7114" w:rsidRDefault="005E7114" w:rsidP="005E7114">
      <w:pPr>
        <w:rPr>
          <w:rFonts w:ascii="Times New Roman" w:hAnsi="Times New Roman" w:cs="Times New Roman"/>
          <w:sz w:val="24"/>
          <w:szCs w:val="24"/>
        </w:rPr>
      </w:pPr>
    </w:p>
    <w:p w:rsidR="0010370D" w:rsidRDefault="0010370D" w:rsidP="0010370D"/>
    <w:p w:rsidR="007157FF" w:rsidRDefault="007157FF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B539B" w:rsidRDefault="005B539B" w:rsidP="00C46A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9512C" w:rsidRDefault="00C9512C" w:rsidP="007D0F6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1BDE" w:rsidRPr="00C64528" w:rsidRDefault="00B91BDE" w:rsidP="00B91BDE">
      <w:pPr>
        <w:rPr>
          <w:rFonts w:ascii="Times New Roman" w:hAnsi="Times New Roman" w:cs="Times New Roman"/>
          <w:sz w:val="24"/>
          <w:szCs w:val="24"/>
        </w:rPr>
      </w:pPr>
    </w:p>
    <w:p w:rsidR="002216A9" w:rsidRDefault="002216A9" w:rsidP="002216A9"/>
    <w:p w:rsidR="00C64528" w:rsidRDefault="00C64528" w:rsidP="00C645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D725B" w:rsidRDefault="00CD725B">
      <w:pPr>
        <w:rPr>
          <w:rFonts w:ascii="Times New Roman" w:hAnsi="Times New Roman" w:cs="Times New Roman"/>
          <w:sz w:val="24"/>
          <w:szCs w:val="24"/>
        </w:rPr>
      </w:pPr>
    </w:p>
    <w:p w:rsidR="001838AE" w:rsidRDefault="001838AE">
      <w:pPr>
        <w:rPr>
          <w:rFonts w:ascii="Times New Roman" w:hAnsi="Times New Roman" w:cs="Times New Roman"/>
          <w:sz w:val="24"/>
          <w:szCs w:val="24"/>
        </w:rPr>
      </w:pPr>
    </w:p>
    <w:p w:rsidR="001838AE" w:rsidRDefault="001838AE">
      <w:pPr>
        <w:rPr>
          <w:rFonts w:ascii="Times New Roman" w:hAnsi="Times New Roman" w:cs="Times New Roman"/>
          <w:sz w:val="24"/>
          <w:szCs w:val="24"/>
        </w:rPr>
      </w:pPr>
    </w:p>
    <w:p w:rsidR="00CD725B" w:rsidRDefault="00CD725B">
      <w:pPr>
        <w:rPr>
          <w:rFonts w:ascii="Times New Roman" w:hAnsi="Times New Roman" w:cs="Times New Roman"/>
          <w:sz w:val="24"/>
          <w:szCs w:val="24"/>
        </w:rPr>
      </w:pPr>
    </w:p>
    <w:p w:rsidR="007A3D0A" w:rsidRPr="00C64528" w:rsidRDefault="007A3D0A" w:rsidP="007A3D0A">
      <w:pPr>
        <w:rPr>
          <w:rFonts w:ascii="Times New Roman" w:hAnsi="Times New Roman" w:cs="Times New Roman"/>
          <w:sz w:val="24"/>
          <w:szCs w:val="24"/>
        </w:rPr>
      </w:pPr>
    </w:p>
    <w:p w:rsidR="003034F9" w:rsidRDefault="003034F9" w:rsidP="003034F9">
      <w:pPr>
        <w:rPr>
          <w:rFonts w:ascii="Times New Roman" w:hAnsi="Times New Roman" w:cs="Times New Roman"/>
          <w:sz w:val="24"/>
          <w:szCs w:val="24"/>
        </w:rPr>
      </w:pPr>
    </w:p>
    <w:p w:rsidR="001D7CE6" w:rsidRPr="00F87E1F" w:rsidRDefault="001D7CE6" w:rsidP="001D7CE6">
      <w:pPr>
        <w:rPr>
          <w:rFonts w:ascii="Times New Roman" w:eastAsia="Calibri" w:hAnsi="Times New Roman" w:cs="Times New Roman"/>
          <w:sz w:val="24"/>
          <w:szCs w:val="24"/>
        </w:rPr>
      </w:pPr>
    </w:p>
    <w:p w:rsidR="0021687D" w:rsidRDefault="0021687D" w:rsidP="0021687D">
      <w:pPr>
        <w:rPr>
          <w:rFonts w:ascii="Times New Roman" w:hAnsi="Times New Roman" w:cs="Times New Roman"/>
          <w:sz w:val="24"/>
          <w:szCs w:val="24"/>
        </w:rPr>
      </w:pPr>
    </w:p>
    <w:p w:rsidR="001B0556" w:rsidRDefault="001B0556" w:rsidP="001B0556">
      <w:pPr>
        <w:rPr>
          <w:rFonts w:ascii="Times New Roman" w:hAnsi="Times New Roman" w:cs="Times New Roman"/>
          <w:sz w:val="24"/>
          <w:szCs w:val="24"/>
        </w:rPr>
      </w:pPr>
    </w:p>
    <w:p w:rsidR="001C33EF" w:rsidRDefault="001C33EF" w:rsidP="001B0556">
      <w:pPr>
        <w:rPr>
          <w:rFonts w:ascii="Times New Roman" w:hAnsi="Times New Roman" w:cs="Times New Roman"/>
          <w:sz w:val="24"/>
          <w:szCs w:val="24"/>
        </w:rPr>
      </w:pPr>
    </w:p>
    <w:p w:rsidR="001C33EF" w:rsidRDefault="001C33EF" w:rsidP="001B0556">
      <w:pPr>
        <w:rPr>
          <w:rFonts w:ascii="Times New Roman" w:hAnsi="Times New Roman" w:cs="Times New Roman"/>
          <w:sz w:val="24"/>
          <w:szCs w:val="24"/>
        </w:rPr>
      </w:pPr>
    </w:p>
    <w:p w:rsidR="001C33EF" w:rsidRDefault="001C33EF" w:rsidP="001B0556">
      <w:pPr>
        <w:rPr>
          <w:rFonts w:ascii="Times New Roman" w:hAnsi="Times New Roman" w:cs="Times New Roman"/>
          <w:sz w:val="24"/>
          <w:szCs w:val="24"/>
        </w:rPr>
      </w:pPr>
    </w:p>
    <w:p w:rsidR="00085A33" w:rsidRDefault="00085A33" w:rsidP="00787091">
      <w:pPr>
        <w:rPr>
          <w:rFonts w:ascii="Times New Roman" w:hAnsi="Times New Roman" w:cs="Times New Roman"/>
        </w:rPr>
      </w:pPr>
    </w:p>
    <w:p w:rsidR="00085A33" w:rsidRDefault="00085A33" w:rsidP="00787091">
      <w:pPr>
        <w:rPr>
          <w:rFonts w:ascii="Times New Roman" w:hAnsi="Times New Roman" w:cs="Times New Roman"/>
        </w:rPr>
      </w:pPr>
    </w:p>
    <w:p w:rsidR="00085A33" w:rsidRDefault="00085A33" w:rsidP="00787091">
      <w:pPr>
        <w:rPr>
          <w:rFonts w:ascii="Times New Roman" w:hAnsi="Times New Roman" w:cs="Times New Roman"/>
        </w:rPr>
      </w:pPr>
    </w:p>
    <w:p w:rsidR="00085A33" w:rsidRDefault="00085A33" w:rsidP="00787091">
      <w:pPr>
        <w:rPr>
          <w:rFonts w:ascii="Times New Roman" w:hAnsi="Times New Roman" w:cs="Times New Roman"/>
        </w:rPr>
      </w:pPr>
    </w:p>
    <w:p w:rsidR="00085A33" w:rsidRDefault="00085A33" w:rsidP="00787091">
      <w:pPr>
        <w:rPr>
          <w:rFonts w:ascii="Times New Roman" w:hAnsi="Times New Roman" w:cs="Times New Roman"/>
        </w:rPr>
      </w:pPr>
    </w:p>
    <w:p w:rsidR="00085A33" w:rsidRDefault="00085A33" w:rsidP="00787091">
      <w:pPr>
        <w:rPr>
          <w:rFonts w:ascii="Times New Roman" w:hAnsi="Times New Roman" w:cs="Times New Roman"/>
        </w:rPr>
      </w:pPr>
    </w:p>
    <w:p w:rsidR="00085A33" w:rsidRPr="00C05A24" w:rsidRDefault="00085A33" w:rsidP="00787091">
      <w:pPr>
        <w:rPr>
          <w:rFonts w:ascii="Times New Roman" w:hAnsi="Times New Roman" w:cs="Times New Roman"/>
        </w:rPr>
      </w:pPr>
    </w:p>
    <w:sectPr w:rsidR="00085A33" w:rsidRPr="00C05A24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28"/>
    <w:rsid w:val="000001FB"/>
    <w:rsid w:val="000223CB"/>
    <w:rsid w:val="00041991"/>
    <w:rsid w:val="00047023"/>
    <w:rsid w:val="000568E7"/>
    <w:rsid w:val="00061719"/>
    <w:rsid w:val="0008150D"/>
    <w:rsid w:val="00085A33"/>
    <w:rsid w:val="000862DF"/>
    <w:rsid w:val="00087A5B"/>
    <w:rsid w:val="00092641"/>
    <w:rsid w:val="000C76DF"/>
    <w:rsid w:val="000D6E5A"/>
    <w:rsid w:val="0010370D"/>
    <w:rsid w:val="00117FCE"/>
    <w:rsid w:val="001431D8"/>
    <w:rsid w:val="00143761"/>
    <w:rsid w:val="00147A0D"/>
    <w:rsid w:val="0017633C"/>
    <w:rsid w:val="00180F36"/>
    <w:rsid w:val="001838AE"/>
    <w:rsid w:val="00193DC2"/>
    <w:rsid w:val="001B0556"/>
    <w:rsid w:val="001C33EF"/>
    <w:rsid w:val="001D7CE6"/>
    <w:rsid w:val="001F2D8D"/>
    <w:rsid w:val="00205016"/>
    <w:rsid w:val="0020598B"/>
    <w:rsid w:val="0021687D"/>
    <w:rsid w:val="002216A9"/>
    <w:rsid w:val="0024180F"/>
    <w:rsid w:val="00242BF3"/>
    <w:rsid w:val="0025622C"/>
    <w:rsid w:val="002762B3"/>
    <w:rsid w:val="002A48D1"/>
    <w:rsid w:val="002A5431"/>
    <w:rsid w:val="002A7FBE"/>
    <w:rsid w:val="002F5B75"/>
    <w:rsid w:val="003034F9"/>
    <w:rsid w:val="00364627"/>
    <w:rsid w:val="003771AD"/>
    <w:rsid w:val="00386ADF"/>
    <w:rsid w:val="003B2B89"/>
    <w:rsid w:val="003C3DBA"/>
    <w:rsid w:val="003D5236"/>
    <w:rsid w:val="003D584F"/>
    <w:rsid w:val="003E272F"/>
    <w:rsid w:val="00400EC7"/>
    <w:rsid w:val="0044638C"/>
    <w:rsid w:val="0048214E"/>
    <w:rsid w:val="00485C9D"/>
    <w:rsid w:val="00491BC6"/>
    <w:rsid w:val="004B33A0"/>
    <w:rsid w:val="004B5C50"/>
    <w:rsid w:val="004C556B"/>
    <w:rsid w:val="00535BBB"/>
    <w:rsid w:val="00545A40"/>
    <w:rsid w:val="00576048"/>
    <w:rsid w:val="005B539B"/>
    <w:rsid w:val="005C19D8"/>
    <w:rsid w:val="005C20E8"/>
    <w:rsid w:val="005D14FC"/>
    <w:rsid w:val="005E1CCA"/>
    <w:rsid w:val="005E7114"/>
    <w:rsid w:val="00624FA6"/>
    <w:rsid w:val="006304A9"/>
    <w:rsid w:val="00641C6F"/>
    <w:rsid w:val="00657684"/>
    <w:rsid w:val="00662CE1"/>
    <w:rsid w:val="00684375"/>
    <w:rsid w:val="006867B4"/>
    <w:rsid w:val="006B0B47"/>
    <w:rsid w:val="006B7B2A"/>
    <w:rsid w:val="006E6D26"/>
    <w:rsid w:val="006E760B"/>
    <w:rsid w:val="00703ECF"/>
    <w:rsid w:val="007157FF"/>
    <w:rsid w:val="00726B92"/>
    <w:rsid w:val="0075427A"/>
    <w:rsid w:val="00765C17"/>
    <w:rsid w:val="00786217"/>
    <w:rsid w:val="00787091"/>
    <w:rsid w:val="007A0222"/>
    <w:rsid w:val="007A3D0A"/>
    <w:rsid w:val="007B035F"/>
    <w:rsid w:val="007C5E9B"/>
    <w:rsid w:val="007D0F62"/>
    <w:rsid w:val="007E5F78"/>
    <w:rsid w:val="008307E9"/>
    <w:rsid w:val="008431E1"/>
    <w:rsid w:val="0086384D"/>
    <w:rsid w:val="008A349A"/>
    <w:rsid w:val="008B7A05"/>
    <w:rsid w:val="008E1B3B"/>
    <w:rsid w:val="008E4AFC"/>
    <w:rsid w:val="008E51E2"/>
    <w:rsid w:val="008F299E"/>
    <w:rsid w:val="00937CCC"/>
    <w:rsid w:val="009419F4"/>
    <w:rsid w:val="0095442E"/>
    <w:rsid w:val="00955958"/>
    <w:rsid w:val="00981DE5"/>
    <w:rsid w:val="009C253A"/>
    <w:rsid w:val="009F0A83"/>
    <w:rsid w:val="009F3185"/>
    <w:rsid w:val="00A50DA7"/>
    <w:rsid w:val="00A640D1"/>
    <w:rsid w:val="00A85B54"/>
    <w:rsid w:val="00AA7071"/>
    <w:rsid w:val="00AC00F4"/>
    <w:rsid w:val="00AC4251"/>
    <w:rsid w:val="00B0511D"/>
    <w:rsid w:val="00B1367A"/>
    <w:rsid w:val="00B229AF"/>
    <w:rsid w:val="00B30D58"/>
    <w:rsid w:val="00B4374E"/>
    <w:rsid w:val="00B91BDE"/>
    <w:rsid w:val="00BC7F21"/>
    <w:rsid w:val="00C1006A"/>
    <w:rsid w:val="00C17796"/>
    <w:rsid w:val="00C46A91"/>
    <w:rsid w:val="00C475E8"/>
    <w:rsid w:val="00C64528"/>
    <w:rsid w:val="00C9512C"/>
    <w:rsid w:val="00C95793"/>
    <w:rsid w:val="00CD056B"/>
    <w:rsid w:val="00CD725B"/>
    <w:rsid w:val="00CF238E"/>
    <w:rsid w:val="00D23AB3"/>
    <w:rsid w:val="00D32214"/>
    <w:rsid w:val="00D54287"/>
    <w:rsid w:val="00D642D7"/>
    <w:rsid w:val="00D71FC6"/>
    <w:rsid w:val="00D800F5"/>
    <w:rsid w:val="00DA50A5"/>
    <w:rsid w:val="00DC36AF"/>
    <w:rsid w:val="00DC6258"/>
    <w:rsid w:val="00DE2F1E"/>
    <w:rsid w:val="00DE40FE"/>
    <w:rsid w:val="00E33ACE"/>
    <w:rsid w:val="00E60326"/>
    <w:rsid w:val="00E87786"/>
    <w:rsid w:val="00E94CEA"/>
    <w:rsid w:val="00F22C16"/>
    <w:rsid w:val="00F252BA"/>
    <w:rsid w:val="00F25517"/>
    <w:rsid w:val="00F57D18"/>
    <w:rsid w:val="00F92A8F"/>
    <w:rsid w:val="00FC31DB"/>
    <w:rsid w:val="00F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DB"/>
  </w:style>
  <w:style w:type="paragraph" w:styleId="3">
    <w:name w:val="heading 3"/>
    <w:basedOn w:val="a"/>
    <w:link w:val="30"/>
    <w:uiPriority w:val="9"/>
    <w:qFormat/>
    <w:rsid w:val="001C3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  <w:style w:type="character" w:customStyle="1" w:styleId="31">
    <w:name w:val="Основной текст3"/>
    <w:basedOn w:val="a0"/>
    <w:rsid w:val="007A3D0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7A3D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7"/>
    <w:rsid w:val="007A3D0A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user-accountsubname">
    <w:name w:val="user-account__subname"/>
    <w:basedOn w:val="a0"/>
    <w:rsid w:val="001D7CE6"/>
  </w:style>
  <w:style w:type="paragraph" w:customStyle="1" w:styleId="a8">
    <w:name w:val="Заголовок таблицы"/>
    <w:basedOn w:val="a"/>
    <w:rsid w:val="0021687D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TableContents">
    <w:name w:val="Table Contents"/>
    <w:basedOn w:val="a"/>
    <w:rsid w:val="00662C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3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tim1970@yandex.ru" TargetMode="External"/><Relationship Id="rId13" Type="http://schemas.openxmlformats.org/officeDocument/2006/relationships/hyperlink" Target="mailto:sweta19882007@yandex.ru" TargetMode="External"/><Relationship Id="rId18" Type="http://schemas.openxmlformats.org/officeDocument/2006/relationships/hyperlink" Target="https://vk.com/doc589172930_548336978" TargetMode="External"/><Relationship Id="rId26" Type="http://schemas.openxmlformats.org/officeDocument/2006/relationships/hyperlink" Target="https://www.youtube.com/watch?v=hKbE5Rf1Idk" TargetMode="External"/><Relationship Id="rId39" Type="http://schemas.openxmlformats.org/officeDocument/2006/relationships/hyperlink" Target="mailto:elena.shingarei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lla-sidelnikova.com/obrabotka-niza-izdeliya.html" TargetMode="External"/><Relationship Id="rId34" Type="http://schemas.openxmlformats.org/officeDocument/2006/relationships/hyperlink" Target="mailto:galuschk.elena@yandex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wettim1970@yandex.ru" TargetMode="External"/><Relationship Id="rId12" Type="http://schemas.openxmlformats.org/officeDocument/2006/relationships/hyperlink" Target="mailto:sweta19882007@yandex.ru" TargetMode="External"/><Relationship Id="rId17" Type="http://schemas.openxmlformats.org/officeDocument/2006/relationships/hyperlink" Target="https://infourok.ru/konspekt-uroka-po-matematike-vse-deystviya-s-drobyami-klass-3525088.html" TargetMode="External"/><Relationship Id="rId25" Type="http://schemas.openxmlformats.org/officeDocument/2006/relationships/hyperlink" Target="mailto:pogorelaja2018@mail.ru" TargetMode="External"/><Relationship Id="rId33" Type="http://schemas.openxmlformats.org/officeDocument/2006/relationships/hyperlink" Target="mailto:galuschk.elena@yandex.ru" TargetMode="External"/><Relationship Id="rId38" Type="http://schemas.openxmlformats.org/officeDocument/2006/relationships/hyperlink" Target="mailto:galuschk.ele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urok-matiematiki-v-9-klassie-po-tiemie-zamiena-obyknoviennykh-drobiei-diesiatich.html" TargetMode="External"/><Relationship Id="rId20" Type="http://schemas.openxmlformats.org/officeDocument/2006/relationships/hyperlink" Target="https://zlobina-ov.ru/novosti/obrabotka-zastezhki-v-shve.html" TargetMode="External"/><Relationship Id="rId29" Type="http://schemas.openxmlformats.org/officeDocument/2006/relationships/hyperlink" Target="mailto:pogorelaja2018@mail.ru" TargetMode="External"/><Relationship Id="rId41" Type="http://schemas.openxmlformats.org/officeDocument/2006/relationships/hyperlink" Target="mailto:elena.shingarei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wettim1970@yandex.ru" TargetMode="External"/><Relationship Id="rId11" Type="http://schemas.openxmlformats.org/officeDocument/2006/relationships/hyperlink" Target="mailto:sweta19882007@yandex.ru" TargetMode="External"/><Relationship Id="rId24" Type="http://schemas.openxmlformats.org/officeDocument/2006/relationships/hyperlink" Target="https://www.youtube.com/watch?v=JoV93LRHy5k" TargetMode="External"/><Relationship Id="rId32" Type="http://schemas.openxmlformats.org/officeDocument/2006/relationships/hyperlink" Target="mailto:galuschk.elena@yandex.ru" TargetMode="External"/><Relationship Id="rId37" Type="http://schemas.openxmlformats.org/officeDocument/2006/relationships/hyperlink" Target="mailto:galuschk.elena@yandex.ru" TargetMode="External"/><Relationship Id="rId40" Type="http://schemas.openxmlformats.org/officeDocument/2006/relationships/hyperlink" Target="https://infourok.ru/prezentaciya-k-uroku-sbo-v-kl-na-temu-yarmarki-ih-vidi-vremya-i-mesto-provedeniya-3210829.html" TargetMode="External"/><Relationship Id="rId5" Type="http://schemas.openxmlformats.org/officeDocument/2006/relationships/hyperlink" Target="mailto:nadezhda.folomeeva@yandex.ru" TargetMode="External"/><Relationship Id="rId15" Type="http://schemas.openxmlformats.org/officeDocument/2006/relationships/hyperlink" Target="mailto:sweta19882007@yandex.ru" TargetMode="External"/><Relationship Id="rId23" Type="http://schemas.openxmlformats.org/officeDocument/2006/relationships/hyperlink" Target="mailto:pogorelaja2018@mail.ru" TargetMode="External"/><Relationship Id="rId28" Type="http://schemas.openxmlformats.org/officeDocument/2006/relationships/hyperlink" Target="https://www.youtube.com/watch?v=2TXfDCANcB8" TargetMode="External"/><Relationship Id="rId36" Type="http://schemas.openxmlformats.org/officeDocument/2006/relationships/hyperlink" Target="mailto:galuschk.elena@yandex.ru" TargetMode="External"/><Relationship Id="rId10" Type="http://schemas.openxmlformats.org/officeDocument/2006/relationships/hyperlink" Target="mailto:sweta19882007@yandex.ru" TargetMode="External"/><Relationship Id="rId19" Type="http://schemas.openxmlformats.org/officeDocument/2006/relationships/hyperlink" Target="https://nsportal.ru/shkola/raznoe/library/2014/03/09/urok-matematiki-v-9-klasse-korrktsionnoy-shkoly-8-vida-umnozhenie" TargetMode="External"/><Relationship Id="rId31" Type="http://schemas.openxmlformats.org/officeDocument/2006/relationships/hyperlink" Target="mailto:pogorelaja2018@mail.ru" TargetMode="External"/><Relationship Id="rId8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sweta19882007@yandex.ru" TargetMode="External"/><Relationship Id="rId14" Type="http://schemas.openxmlformats.org/officeDocument/2006/relationships/hyperlink" Target="mailto:sweta19882007@yandex.ru" TargetMode="External"/><Relationship Id="rId22" Type="http://schemas.openxmlformats.org/officeDocument/2006/relationships/hyperlink" Target="https://manrule.ru/bryuki/dlina/" TargetMode="External"/><Relationship Id="rId27" Type="http://schemas.openxmlformats.org/officeDocument/2006/relationships/hyperlink" Target="mailto:pogorelaja2018@mail.ru" TargetMode="External"/><Relationship Id="rId30" Type="http://schemas.openxmlformats.org/officeDocument/2006/relationships/hyperlink" Target="https://www.youtube.com/watch?v=i2b9KkaF3uA" TargetMode="External"/><Relationship Id="rId35" Type="http://schemas.openxmlformats.org/officeDocument/2006/relationships/hyperlink" Target="mailto:galuschk.elena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058B-5BCA-4E95-8B1A-8FB27181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72</cp:revision>
  <dcterms:created xsi:type="dcterms:W3CDTF">2020-04-07T13:11:00Z</dcterms:created>
  <dcterms:modified xsi:type="dcterms:W3CDTF">2020-05-11T11:04:00Z</dcterms:modified>
</cp:coreProperties>
</file>