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A" w:rsidRDefault="00137CCA" w:rsidP="00137CC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четверть</w:t>
      </w: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2019-2020 учебный год </w:t>
      </w:r>
    </w:p>
    <w:p w:rsidR="00137CCA" w:rsidRDefault="00137CCA" w:rsidP="00137CC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Информатика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r w:rsidR="00625A0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Класс: 10        Неделя: с 11.05 - 16</w:t>
      </w:r>
      <w:r w:rsidR="00FE2983"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 w:rsidR="00CA4F76">
        <w:rPr>
          <w:rFonts w:ascii="Times New Roman" w:eastAsia="Times New Roman" w:hAnsi="Times New Roman" w:cs="Times New Roman"/>
          <w:b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</w:t>
      </w:r>
    </w:p>
    <w:tbl>
      <w:tblPr>
        <w:tblStyle w:val="a3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843"/>
        <w:gridCol w:w="2268"/>
        <w:gridCol w:w="3170"/>
        <w:gridCol w:w="3686"/>
        <w:gridCol w:w="3775"/>
      </w:tblGrid>
      <w:tr w:rsidR="00137CCA" w:rsidTr="00095B32">
        <w:tc>
          <w:tcPr>
            <w:tcW w:w="1022" w:type="dxa"/>
          </w:tcPr>
          <w:p w:rsidR="00137CCA" w:rsidRPr="008E4AFC" w:rsidRDefault="00C408E2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843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3170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ния письменных работ</w:t>
            </w:r>
          </w:p>
        </w:tc>
        <w:tc>
          <w:tcPr>
            <w:tcW w:w="3686" w:type="dxa"/>
          </w:tcPr>
          <w:p w:rsidR="00137CCA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775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E2983" w:rsidRPr="003B2B89" w:rsidTr="00095B32">
        <w:tc>
          <w:tcPr>
            <w:tcW w:w="1022" w:type="dxa"/>
          </w:tcPr>
          <w:p w:rsidR="00FE2983" w:rsidRPr="00140178" w:rsidRDefault="00625A00" w:rsidP="00FE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4F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FE2983" w:rsidRPr="009028B9" w:rsidRDefault="00625A00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мационные процессы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E2983" w:rsidRPr="009028B9" w:rsidRDefault="00625A00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П.1.5, стр.81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3170" w:type="dxa"/>
          </w:tcPr>
          <w:p w:rsidR="00FE2983" w:rsidRPr="00D54287" w:rsidRDefault="009F766B" w:rsidP="00FE2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5A00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https://testedu.ru/test/informatika/10-klass/informacziya-i-informaczionnyie-proczessyi.html</w:t>
              </w:r>
            </w:hyperlink>
            <w:r w:rsidR="00625A00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3686" w:type="dxa"/>
          </w:tcPr>
          <w:p w:rsidR="00FE2983" w:rsidRPr="00D54287" w:rsidRDefault="00625A00" w:rsidP="00625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625A00">
              <w:rPr>
                <w:rFonts w:ascii="Times New Roman" w:hAnsi="Times New Roman" w:cs="Times New Roman"/>
                <w:sz w:val="24"/>
                <w:szCs w:val="24"/>
              </w:rPr>
              <w:t>П.1.5, стр.81-104</w:t>
            </w:r>
          </w:p>
        </w:tc>
        <w:tc>
          <w:tcPr>
            <w:tcW w:w="3775" w:type="dxa"/>
          </w:tcPr>
          <w:p w:rsidR="00FE2983" w:rsidRPr="00AA7071" w:rsidRDefault="00FE2983" w:rsidP="00FE29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  <w:r w:rsidR="00095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E2983" w:rsidRPr="003B2B89" w:rsidRDefault="00FE2983" w:rsidP="00FE2983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89384054778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="00095B32">
              <w:rPr>
                <w:rFonts w:ascii="Times New Roman" w:eastAsia="Calibri" w:hAnsi="Times New Roman" w:cs="Times New Roman"/>
                <w:b/>
              </w:rPr>
              <w:t xml:space="preserve"> ВК в группу (фото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</w:tbl>
    <w:p w:rsidR="00137CCA" w:rsidRDefault="00137CCA" w:rsidP="00137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</w:t>
      </w:r>
      <w:r w:rsidR="00CA4F7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Неделя: с </w:t>
      </w:r>
      <w:r w:rsidR="00625A00">
        <w:rPr>
          <w:rFonts w:ascii="Times New Roman" w:eastAsia="Times New Roman" w:hAnsi="Times New Roman" w:cs="Times New Roman"/>
          <w:b/>
          <w:sz w:val="24"/>
          <w:lang w:eastAsia="ru-RU"/>
        </w:rPr>
        <w:t>11</w:t>
      </w:r>
      <w:r w:rsidR="00FE2983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="00625A00">
        <w:rPr>
          <w:rFonts w:ascii="Times New Roman" w:eastAsia="Times New Roman" w:hAnsi="Times New Roman" w:cs="Times New Roman"/>
          <w:b/>
          <w:sz w:val="24"/>
          <w:lang w:eastAsia="ru-RU"/>
        </w:rPr>
        <w:t>05.20 - 16</w:t>
      </w:r>
      <w:r w:rsidR="00FE2983">
        <w:rPr>
          <w:rFonts w:ascii="Times New Roman" w:eastAsia="Times New Roman" w:hAnsi="Times New Roman" w:cs="Times New Roman"/>
          <w:b/>
          <w:sz w:val="24"/>
          <w:lang w:eastAsia="ru-RU"/>
        </w:rPr>
        <w:t>.05</w:t>
      </w:r>
      <w:r w:rsidR="00B12258" w:rsidRPr="00B1225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.20         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</w:t>
      </w:r>
    </w:p>
    <w:tbl>
      <w:tblPr>
        <w:tblStyle w:val="a3"/>
        <w:tblW w:w="157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80"/>
        <w:gridCol w:w="2664"/>
        <w:gridCol w:w="2268"/>
        <w:gridCol w:w="3827"/>
        <w:gridCol w:w="3260"/>
        <w:gridCol w:w="2865"/>
      </w:tblGrid>
      <w:tr w:rsidR="00137CCA" w:rsidTr="00C92D39">
        <w:tc>
          <w:tcPr>
            <w:tcW w:w="880" w:type="dxa"/>
          </w:tcPr>
          <w:p w:rsidR="00137CCA" w:rsidRPr="008E4AFC" w:rsidRDefault="00C408E2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64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3827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письменных работ</w:t>
            </w:r>
          </w:p>
        </w:tc>
        <w:tc>
          <w:tcPr>
            <w:tcW w:w="3260" w:type="dxa"/>
          </w:tcPr>
          <w:p w:rsidR="00137CCA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65" w:type="dxa"/>
          </w:tcPr>
          <w:p w:rsidR="00137CCA" w:rsidRPr="008E4AFC" w:rsidRDefault="00137CCA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3B15DD" w:rsidRPr="003B2B89" w:rsidTr="00C92D39">
        <w:tc>
          <w:tcPr>
            <w:tcW w:w="880" w:type="dxa"/>
          </w:tcPr>
          <w:p w:rsidR="003B15DD" w:rsidRDefault="00625A00" w:rsidP="003B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4F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3B15DD" w:rsidRPr="00140178" w:rsidRDefault="003B15DD" w:rsidP="003B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473B9" w:rsidRPr="00CB6036" w:rsidRDefault="0038524A" w:rsidP="003B15D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«Правильная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четырё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угольная 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пирамида, её элементы»</w:t>
            </w:r>
            <w:r w:rsidR="00B104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Телешкола </w:t>
            </w:r>
          </w:p>
        </w:tc>
        <w:tc>
          <w:tcPr>
            <w:tcW w:w="2268" w:type="dxa"/>
          </w:tcPr>
          <w:p w:rsidR="009473B9" w:rsidRPr="009473B9" w:rsidRDefault="00B10478" w:rsidP="00E579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Телешкола 14.50-15.20</w:t>
            </w:r>
          </w:p>
        </w:tc>
        <w:tc>
          <w:tcPr>
            <w:tcW w:w="3827" w:type="dxa"/>
          </w:tcPr>
          <w:p w:rsidR="003B15DD" w:rsidRPr="00D54287" w:rsidRDefault="009F766B" w:rsidP="003B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71580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https://www.youtube.com/watch?v=cXjncbJQ0ow</w:t>
              </w:r>
            </w:hyperlink>
            <w:r w:rsidR="0017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158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171580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3260" w:type="dxa"/>
          </w:tcPr>
          <w:p w:rsidR="00464BA1" w:rsidRDefault="009F766B" w:rsidP="0046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84E3E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https://www.yaklass.ru/TestWork/Join/hUd2c7goQ0K_KWWSN5fukQ</w:t>
              </w:r>
            </w:hyperlink>
            <w:r w:rsidR="00484E3E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  <w:r w:rsidR="00596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A1" w:rsidRPr="00464BA1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или</w:t>
            </w:r>
            <w:r w:rsidR="00464BA1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</w:t>
            </w:r>
          </w:p>
          <w:p w:rsidR="003B15DD" w:rsidRPr="00D54287" w:rsidRDefault="009F766B" w:rsidP="0046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4BA1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https://yadi.sk/d/wAmgBc6XRmD1Bg</w:t>
              </w:r>
            </w:hyperlink>
          </w:p>
        </w:tc>
        <w:tc>
          <w:tcPr>
            <w:tcW w:w="2865" w:type="dxa"/>
          </w:tcPr>
          <w:p w:rsidR="00464BA1" w:rsidRDefault="003B15DD" w:rsidP="003B15D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3B15DD" w:rsidRPr="00AA7071" w:rsidRDefault="009F766B" w:rsidP="003B15D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3B15DD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3B15DD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3B15DD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3B15DD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3B15DD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17C5C" w:rsidRDefault="003B15DD" w:rsidP="00E17C5C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89384054778</w:t>
            </w:r>
          </w:p>
          <w:p w:rsidR="003B15DD" w:rsidRPr="003B2B89" w:rsidRDefault="00E17C5C" w:rsidP="00E17C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B15DD">
              <w:rPr>
                <w:rFonts w:ascii="Times New Roman" w:eastAsia="Calibri" w:hAnsi="Times New Roman" w:cs="Times New Roman"/>
                <w:b/>
              </w:rPr>
              <w:t xml:space="preserve">ВК в группу </w:t>
            </w:r>
            <w:r>
              <w:rPr>
                <w:rFonts w:ascii="Times New Roman" w:eastAsia="Calibri" w:hAnsi="Times New Roman" w:cs="Times New Roman"/>
                <w:b/>
              </w:rPr>
              <w:t>(фото</w:t>
            </w:r>
            <w:r w:rsidR="003B15D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E17C5C" w:rsidRPr="003B2B89" w:rsidTr="00C92D39">
        <w:tc>
          <w:tcPr>
            <w:tcW w:w="880" w:type="dxa"/>
          </w:tcPr>
          <w:p w:rsidR="00E17C5C" w:rsidRDefault="00625A00" w:rsidP="00E1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17C5C" w:rsidRDefault="00E17C5C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17C5C" w:rsidRPr="00CB6036" w:rsidRDefault="0038524A" w:rsidP="003852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тему «Правильная шест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угольная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пирамида, её элементы»</w:t>
            </w:r>
          </w:p>
        </w:tc>
        <w:tc>
          <w:tcPr>
            <w:tcW w:w="2268" w:type="dxa"/>
          </w:tcPr>
          <w:p w:rsidR="00E17C5C" w:rsidRDefault="00E17C5C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7C5C" w:rsidRDefault="009F766B" w:rsidP="00E17C5C">
            <w:pPr>
              <w:jc w:val="center"/>
            </w:pPr>
            <w:hyperlink r:id="rId11" w:history="1">
              <w:r w:rsidR="00171580" w:rsidRPr="007F24C9">
                <w:rPr>
                  <w:rStyle w:val="a4"/>
                </w:rPr>
                <w:t>https://www.youtube.com/watch?v=0yT0Nbc-Fck</w:t>
              </w:r>
            </w:hyperlink>
            <w:r w:rsidR="00171580">
              <w:t xml:space="preserve"> </w:t>
            </w:r>
            <w:proofErr w:type="spellStart"/>
            <w:r w:rsidR="00171580">
              <w:t>видеоурок</w:t>
            </w:r>
            <w:proofErr w:type="spellEnd"/>
            <w:r w:rsidR="00171580">
              <w:t xml:space="preserve"> 6 мин</w:t>
            </w:r>
          </w:p>
        </w:tc>
        <w:tc>
          <w:tcPr>
            <w:tcW w:w="3260" w:type="dxa"/>
          </w:tcPr>
          <w:p w:rsidR="00464BA1" w:rsidRDefault="009F766B" w:rsidP="0046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84E3E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https://resh.edu.ru/subject/lesson/5866/train/221584/</w:t>
              </w:r>
            </w:hyperlink>
            <w:r w:rsidR="00484E3E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  <w:r w:rsidR="00596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BA1" w:rsidRPr="00464BA1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или</w:t>
            </w:r>
            <w:r w:rsidR="00464BA1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 </w:t>
            </w:r>
            <w:hyperlink r:id="rId13" w:history="1">
              <w:r w:rsidR="00464BA1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https://yadi.sk/d/Em8UBsBKZOCaSA</w:t>
              </w:r>
            </w:hyperlink>
            <w:r w:rsidR="0046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464BA1" w:rsidRDefault="00E17C5C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E17C5C" w:rsidRPr="00AA7071" w:rsidRDefault="009F766B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17C5C" w:rsidRPr="003B2B89" w:rsidRDefault="00E17C5C" w:rsidP="00E17C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89384054778 </w:t>
            </w:r>
            <w:r w:rsidR="00464BA1">
              <w:rPr>
                <w:rFonts w:ascii="Times New Roman" w:eastAsia="Calibri" w:hAnsi="Times New Roman" w:cs="Times New Roman"/>
                <w:b/>
              </w:rPr>
              <w:t xml:space="preserve">ВК </w:t>
            </w:r>
            <w:r>
              <w:rPr>
                <w:rFonts w:ascii="Times New Roman" w:eastAsia="Calibri" w:hAnsi="Times New Roman" w:cs="Times New Roman"/>
                <w:b/>
              </w:rPr>
              <w:t xml:space="preserve"> (фото)</w:t>
            </w:r>
          </w:p>
        </w:tc>
      </w:tr>
      <w:tr w:rsidR="00E17C5C" w:rsidRPr="003B2B89" w:rsidTr="00C92D39">
        <w:tc>
          <w:tcPr>
            <w:tcW w:w="880" w:type="dxa"/>
          </w:tcPr>
          <w:p w:rsidR="00E17C5C" w:rsidRPr="00140178" w:rsidRDefault="00625A00" w:rsidP="00E1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4" w:type="dxa"/>
          </w:tcPr>
          <w:p w:rsidR="00E17C5C" w:rsidRPr="00CB6036" w:rsidRDefault="0038524A" w:rsidP="003852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простейших линейн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ых, квадратных, иррациональных 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ура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нений</w:t>
            </w:r>
          </w:p>
        </w:tc>
        <w:tc>
          <w:tcPr>
            <w:tcW w:w="2268" w:type="dxa"/>
          </w:tcPr>
          <w:p w:rsidR="00E17C5C" w:rsidRPr="00F706DE" w:rsidRDefault="00E17C5C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7C5C" w:rsidRDefault="009F766B" w:rsidP="00E17C5C">
            <w:pPr>
              <w:jc w:val="center"/>
            </w:pPr>
            <w:hyperlink r:id="rId15" w:history="1">
              <w:r w:rsidR="00132907" w:rsidRPr="007F24C9">
                <w:rPr>
                  <w:rStyle w:val="a4"/>
                </w:rPr>
                <w:t>https://youtu.be/OBgjRAJ5kr8</w:t>
              </w:r>
            </w:hyperlink>
            <w:r w:rsidR="00132907">
              <w:t xml:space="preserve"> видео урок 20 мин</w:t>
            </w:r>
          </w:p>
          <w:p w:rsidR="008E7BB4" w:rsidRDefault="009F766B" w:rsidP="00E17C5C">
            <w:pPr>
              <w:jc w:val="center"/>
            </w:pPr>
            <w:hyperlink r:id="rId16" w:history="1">
              <w:r w:rsidR="008E7BB4" w:rsidRPr="007F24C9">
                <w:rPr>
                  <w:rStyle w:val="a4"/>
                </w:rPr>
                <w:t>https://mathcourse.ru/wp-content/uploads/flipbook/48/book.html</w:t>
              </w:r>
            </w:hyperlink>
            <w:r w:rsidR="008E7BB4">
              <w:t xml:space="preserve"> примеры решения простейших и</w:t>
            </w:r>
            <w:r w:rsidR="008E7BB4">
              <w:t>р</w:t>
            </w:r>
            <w:r w:rsidR="008E7BB4">
              <w:t>рациональных уравнений</w:t>
            </w:r>
          </w:p>
        </w:tc>
        <w:tc>
          <w:tcPr>
            <w:tcW w:w="3260" w:type="dxa"/>
          </w:tcPr>
          <w:p w:rsidR="00E17C5C" w:rsidRDefault="009F766B" w:rsidP="000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3496C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https://www.yaklass.ru/TestWork/Join/vGfldRUbIEu5TWOH38fG2g</w:t>
              </w:r>
            </w:hyperlink>
            <w:r w:rsidR="0013496C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865" w:type="dxa"/>
          </w:tcPr>
          <w:p w:rsidR="00464BA1" w:rsidRDefault="00E17C5C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E17C5C" w:rsidRPr="00AA7071" w:rsidRDefault="009F766B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17C5C" w:rsidRPr="003B2B89" w:rsidRDefault="00E17C5C" w:rsidP="00E17C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89384054778 </w:t>
            </w:r>
            <w:r w:rsidR="00464BA1">
              <w:rPr>
                <w:rFonts w:ascii="Times New Roman" w:eastAsia="Calibri" w:hAnsi="Times New Roman" w:cs="Times New Roman"/>
                <w:b/>
              </w:rPr>
              <w:t>ВК</w:t>
            </w:r>
            <w:r>
              <w:rPr>
                <w:rFonts w:ascii="Times New Roman" w:eastAsia="Calibri" w:hAnsi="Times New Roman" w:cs="Times New Roman"/>
                <w:b/>
              </w:rPr>
              <w:t xml:space="preserve"> (фото)</w:t>
            </w:r>
          </w:p>
        </w:tc>
      </w:tr>
      <w:tr w:rsidR="00E17C5C" w:rsidRPr="003B2B89" w:rsidTr="00C92D39">
        <w:tc>
          <w:tcPr>
            <w:tcW w:w="880" w:type="dxa"/>
          </w:tcPr>
          <w:p w:rsidR="00E17C5C" w:rsidRDefault="00625A00" w:rsidP="00E1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4" w:type="dxa"/>
          </w:tcPr>
          <w:p w:rsidR="00E17C5C" w:rsidRPr="00CB6036" w:rsidRDefault="0038524A" w:rsidP="003852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простейших показательных и лог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38524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рифмических уравнений</w:t>
            </w:r>
          </w:p>
        </w:tc>
        <w:tc>
          <w:tcPr>
            <w:tcW w:w="2268" w:type="dxa"/>
          </w:tcPr>
          <w:p w:rsidR="00E17C5C" w:rsidRDefault="00E17C5C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963FB" w:rsidRDefault="009F766B" w:rsidP="00E17C5C">
            <w:pPr>
              <w:jc w:val="center"/>
            </w:pPr>
            <w:hyperlink r:id="rId19" w:history="1">
              <w:r w:rsidR="00132907" w:rsidRPr="007F24C9">
                <w:rPr>
                  <w:rStyle w:val="a4"/>
                </w:rPr>
                <w:t>https://vk.com/video-178231818_456239046</w:t>
              </w:r>
            </w:hyperlink>
            <w:r w:rsidR="00132907">
              <w:t xml:space="preserve"> </w:t>
            </w:r>
            <w:proofErr w:type="spellStart"/>
            <w:r w:rsidR="00132907">
              <w:t>видеоурок</w:t>
            </w:r>
            <w:proofErr w:type="spellEnd"/>
            <w:r w:rsidR="00132907">
              <w:t xml:space="preserve"> 14 мин</w:t>
            </w:r>
          </w:p>
          <w:p w:rsidR="00E17C5C" w:rsidRDefault="009F766B" w:rsidP="00E17C5C">
            <w:pPr>
              <w:jc w:val="center"/>
            </w:pPr>
            <w:hyperlink r:id="rId20" w:history="1">
              <w:r w:rsidR="005963FB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https://mathcourse.ru/wp-content/uploads/flipbook/35/book.html</w:t>
              </w:r>
            </w:hyperlink>
            <w:r w:rsidR="005963F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решения простейших показательных уравнений</w:t>
            </w:r>
          </w:p>
        </w:tc>
        <w:tc>
          <w:tcPr>
            <w:tcW w:w="3260" w:type="dxa"/>
          </w:tcPr>
          <w:p w:rsidR="00E17C5C" w:rsidRDefault="0013496C" w:rsidP="000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№689,847</w:t>
            </w:r>
          </w:p>
        </w:tc>
        <w:tc>
          <w:tcPr>
            <w:tcW w:w="2865" w:type="dxa"/>
          </w:tcPr>
          <w:p w:rsidR="00464BA1" w:rsidRDefault="00E17C5C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E17C5C" w:rsidRPr="00AA7071" w:rsidRDefault="009F766B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17C5C" w:rsidRPr="003B2B89" w:rsidRDefault="00E17C5C" w:rsidP="00E17C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89384054778 </w:t>
            </w:r>
            <w:r w:rsidR="00464BA1">
              <w:rPr>
                <w:rFonts w:ascii="Times New Roman" w:eastAsia="Calibri" w:hAnsi="Times New Roman" w:cs="Times New Roman"/>
                <w:b/>
              </w:rPr>
              <w:t>ВК в (фото)</w:t>
            </w:r>
          </w:p>
        </w:tc>
      </w:tr>
      <w:tr w:rsidR="00E17C5C" w:rsidRPr="003B2B89" w:rsidTr="00C92D39">
        <w:tc>
          <w:tcPr>
            <w:tcW w:w="880" w:type="dxa"/>
          </w:tcPr>
          <w:p w:rsidR="00E17C5C" w:rsidRPr="00140178" w:rsidRDefault="00625A00" w:rsidP="00E1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17C5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4" w:type="dxa"/>
          </w:tcPr>
          <w:p w:rsidR="00E17C5C" w:rsidRPr="00CB6036" w:rsidRDefault="0038524A" w:rsidP="003852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уравнений п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вышенного уровня (квадратных, пока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тельных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 с отбором корней из заданного промежутка</w:t>
            </w:r>
          </w:p>
        </w:tc>
        <w:tc>
          <w:tcPr>
            <w:tcW w:w="2268" w:type="dxa"/>
          </w:tcPr>
          <w:p w:rsidR="00E17C5C" w:rsidRDefault="00E17C5C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7C5C" w:rsidRDefault="009F766B" w:rsidP="00E17C5C">
            <w:pPr>
              <w:jc w:val="center"/>
            </w:pPr>
            <w:hyperlink r:id="rId22" w:history="1">
              <w:r w:rsidR="007129CA" w:rsidRPr="007F24C9">
                <w:rPr>
                  <w:rStyle w:val="a4"/>
                </w:rPr>
                <w:t>https://www.youtube.com/watch?v=QfYgkW9Xk5g</w:t>
              </w:r>
            </w:hyperlink>
            <w:r w:rsidR="007129CA">
              <w:t xml:space="preserve"> видео урок 8 мин</w:t>
            </w:r>
          </w:p>
        </w:tc>
        <w:tc>
          <w:tcPr>
            <w:tcW w:w="3260" w:type="dxa"/>
          </w:tcPr>
          <w:p w:rsidR="00E17C5C" w:rsidRDefault="009F766B" w:rsidP="000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64BA1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https://yadi.sk/d/XRAdSG8n_ZGZ4A</w:t>
              </w:r>
            </w:hyperlink>
            <w:r w:rsidR="00464BA1"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</w:p>
        </w:tc>
        <w:tc>
          <w:tcPr>
            <w:tcW w:w="2865" w:type="dxa"/>
          </w:tcPr>
          <w:p w:rsidR="00464BA1" w:rsidRDefault="00E17C5C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E17C5C" w:rsidRPr="00AA7071" w:rsidRDefault="009F766B" w:rsidP="00E17C5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E17C5C" w:rsidRPr="0019038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17C5C" w:rsidRPr="003B2B89" w:rsidRDefault="00E17C5C" w:rsidP="00E17C5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92D3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89384054778 </w:t>
            </w:r>
            <w:r w:rsidR="00464BA1">
              <w:rPr>
                <w:rFonts w:ascii="Times New Roman" w:eastAsia="Calibri" w:hAnsi="Times New Roman" w:cs="Times New Roman"/>
                <w:b/>
              </w:rPr>
              <w:t xml:space="preserve">ВК </w:t>
            </w:r>
            <w:r>
              <w:rPr>
                <w:rFonts w:ascii="Times New Roman" w:eastAsia="Calibri" w:hAnsi="Times New Roman" w:cs="Times New Roman"/>
                <w:b/>
              </w:rPr>
              <w:t>(фото)</w:t>
            </w:r>
          </w:p>
        </w:tc>
      </w:tr>
      <w:tr w:rsidR="00625A00" w:rsidRPr="003B2B89" w:rsidTr="00C92D39">
        <w:tc>
          <w:tcPr>
            <w:tcW w:w="880" w:type="dxa"/>
          </w:tcPr>
          <w:p w:rsidR="00625A00" w:rsidRDefault="00625A00" w:rsidP="00E1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64" w:type="dxa"/>
          </w:tcPr>
          <w:p w:rsidR="00625A00" w:rsidRPr="00554746" w:rsidRDefault="0038524A" w:rsidP="0038524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уравнений п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вышенного уровня (и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рациональных, лог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рифмических) с отб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 корней из заданн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CB60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 промежутка</w:t>
            </w:r>
          </w:p>
        </w:tc>
        <w:tc>
          <w:tcPr>
            <w:tcW w:w="2268" w:type="dxa"/>
          </w:tcPr>
          <w:p w:rsidR="00625A00" w:rsidRDefault="00625A00" w:rsidP="00E1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5A00" w:rsidRDefault="009F766B" w:rsidP="00E17C5C">
            <w:pPr>
              <w:jc w:val="center"/>
              <w:rPr>
                <w:rStyle w:val="a4"/>
              </w:rPr>
            </w:pPr>
            <w:hyperlink r:id="rId25" w:history="1">
              <w:r w:rsidR="007129CA" w:rsidRPr="007F24C9">
                <w:rPr>
                  <w:rStyle w:val="a4"/>
                </w:rPr>
                <w:t>https://youtu.be/9vTBAyxIJm8</w:t>
              </w:r>
            </w:hyperlink>
            <w:r w:rsidR="007129CA">
              <w:rPr>
                <w:rStyle w:val="a4"/>
              </w:rPr>
              <w:t xml:space="preserve"> видео урок 16 мин</w:t>
            </w:r>
          </w:p>
        </w:tc>
        <w:tc>
          <w:tcPr>
            <w:tcW w:w="3260" w:type="dxa"/>
          </w:tcPr>
          <w:p w:rsidR="00625A00" w:rsidRDefault="0013496C" w:rsidP="000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фото задания 2,8,9,10</w:t>
            </w:r>
          </w:p>
          <w:p w:rsidR="00464BA1" w:rsidRPr="00095B32" w:rsidRDefault="009F766B" w:rsidP="0009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64BA1" w:rsidRPr="007F24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https://yadi.sk/d/XRAdSG8n_ZGZ4A</w:t>
              </w:r>
            </w:hyperlink>
            <w:r w:rsidR="0046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464BA1" w:rsidRDefault="00464BA1" w:rsidP="00464BA1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 Е.А.</w:t>
            </w:r>
          </w:p>
          <w:p w:rsidR="00464BA1" w:rsidRPr="00464BA1" w:rsidRDefault="009F766B" w:rsidP="00464BA1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464BA1" w:rsidRPr="00464B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464BA1" w:rsidRPr="00464B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464BA1" w:rsidRPr="00464B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464BA1" w:rsidRPr="00464B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64BA1" w:rsidRPr="00464BA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625A00" w:rsidRDefault="00464BA1" w:rsidP="00464BA1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10</w:t>
            </w: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20</w:t>
            </w: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-10</w:t>
            </w: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50</w:t>
            </w:r>
            <w:r w:rsidRPr="00464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89384054778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ВК </w:t>
            </w:r>
            <w:r w:rsidRPr="00464B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(фото)</w:t>
            </w:r>
          </w:p>
        </w:tc>
      </w:tr>
    </w:tbl>
    <w:p w:rsidR="0060233D" w:rsidRDefault="0060233D" w:rsidP="0060233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Психология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6"/>
        <w:gridCol w:w="2627"/>
        <w:gridCol w:w="2108"/>
        <w:gridCol w:w="3150"/>
        <w:gridCol w:w="2156"/>
        <w:gridCol w:w="2893"/>
      </w:tblGrid>
      <w:tr w:rsidR="0060233D" w:rsidTr="009F766B">
        <w:tc>
          <w:tcPr>
            <w:tcW w:w="1626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27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08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для работы на уроке</w:t>
            </w:r>
          </w:p>
        </w:tc>
        <w:tc>
          <w:tcPr>
            <w:tcW w:w="3150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письменных работ</w:t>
            </w:r>
          </w:p>
        </w:tc>
        <w:tc>
          <w:tcPr>
            <w:tcW w:w="2156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ческих и пров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рочных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893" w:type="dxa"/>
          </w:tcPr>
          <w:p w:rsidR="0060233D" w:rsidRPr="008E4AFC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60233D" w:rsidTr="009F766B">
        <w:tc>
          <w:tcPr>
            <w:tcW w:w="1626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0233D" w:rsidRPr="00140178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»Что может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 процесс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определение».</w:t>
            </w:r>
          </w:p>
        </w:tc>
        <w:tc>
          <w:tcPr>
            <w:tcW w:w="2108" w:type="dxa"/>
          </w:tcPr>
          <w:p w:rsidR="0060233D" w:rsidRPr="0054477F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B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293-298</w:t>
            </w:r>
          </w:p>
        </w:tc>
        <w:tc>
          <w:tcPr>
            <w:tcW w:w="3150" w:type="dxa"/>
          </w:tcPr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стр.298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письменнно</w:t>
            </w:r>
            <w:proofErr w:type="spellEnd"/>
          </w:p>
        </w:tc>
        <w:tc>
          <w:tcPr>
            <w:tcW w:w="2893" w:type="dxa"/>
          </w:tcPr>
          <w:p w:rsidR="0060233D" w:rsidRPr="00CD725B" w:rsidRDefault="0060233D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Шингарей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  <w:p w:rsidR="0060233D" w:rsidRPr="00657684" w:rsidRDefault="009F766B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hyperlink r:id="rId28" w:history="1">
              <w:r w:rsidR="0060233D" w:rsidRPr="0054477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elena.shingarei@yandex.ru</w:t>
              </w:r>
            </w:hyperlink>
            <w:r w:rsidR="006023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0233D"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="00602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  <w:r w:rsidR="0060233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60233D"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="0060233D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="0060233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="0060233D"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="0060233D"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0233D" w:rsidRPr="003B2B89">
              <w:rPr>
                <w:rFonts w:ascii="Times New Roman" w:eastAsia="Calibri" w:hAnsi="Times New Roman" w:cs="Times New Roman"/>
              </w:rPr>
              <w:t>891815</w:t>
            </w:r>
            <w:r w:rsidR="0060233D">
              <w:rPr>
                <w:rFonts w:ascii="Times New Roman" w:eastAsia="Calibri" w:hAnsi="Times New Roman" w:cs="Times New Roman"/>
              </w:rPr>
              <w:t>85579</w:t>
            </w:r>
            <w:r w:rsidR="0060233D"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="0060233D"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="0060233D"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="0060233D"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="0060233D"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 w:rsidR="0060233D"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</w:tbl>
    <w:p w:rsidR="0060233D" w:rsidRDefault="0060233D" w:rsidP="0060233D">
      <w:pPr>
        <w:rPr>
          <w:rFonts w:ascii="Times New Roman" w:hAnsi="Times New Roman" w:cs="Times New Roman"/>
          <w:sz w:val="24"/>
          <w:szCs w:val="24"/>
        </w:rPr>
      </w:pPr>
    </w:p>
    <w:p w:rsidR="0060233D" w:rsidRDefault="0060233D" w:rsidP="006023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четверть</w:t>
      </w: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2019-2020 учебный год</w:t>
      </w:r>
    </w:p>
    <w:p w:rsidR="0060233D" w:rsidRDefault="0060233D" w:rsidP="0060233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2292"/>
        <w:gridCol w:w="1559"/>
        <w:gridCol w:w="4536"/>
        <w:gridCol w:w="1701"/>
        <w:gridCol w:w="3621"/>
      </w:tblGrid>
      <w:tr w:rsidR="0060233D" w:rsidTr="0060233D">
        <w:tc>
          <w:tcPr>
            <w:tcW w:w="1077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92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1559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36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701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ских,  пров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рочных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машних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 (для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правки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телю)</w:t>
            </w:r>
          </w:p>
        </w:tc>
        <w:tc>
          <w:tcPr>
            <w:tcW w:w="3621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60233D" w:rsidRPr="003B2B89" w:rsidTr="0060233D">
        <w:tc>
          <w:tcPr>
            <w:tcW w:w="1077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  <w:p w:rsidR="0060233D" w:rsidRPr="00140178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электростатики</w:t>
            </w:r>
          </w:p>
        </w:tc>
        <w:tc>
          <w:tcPr>
            <w:tcW w:w="1559" w:type="dxa"/>
          </w:tcPr>
          <w:p w:rsidR="0060233D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П.91-105</w:t>
            </w:r>
          </w:p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4536" w:type="dxa"/>
          </w:tcPr>
          <w:p w:rsidR="0060233D" w:rsidRPr="00D54287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0233D">
                <w:rPr>
                  <w:rStyle w:val="a4"/>
                </w:rPr>
                <w:t>https://www.youtube.com/watch?v=txKaOPs9PCs</w:t>
              </w:r>
            </w:hyperlink>
            <w:r w:rsidR="0060233D">
              <w:t xml:space="preserve"> </w:t>
            </w:r>
          </w:p>
        </w:tc>
        <w:tc>
          <w:tcPr>
            <w:tcW w:w="1701" w:type="dxa"/>
          </w:tcPr>
          <w:p w:rsidR="0060233D" w:rsidRPr="009028B9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Стр.304(3,4)</w:t>
            </w:r>
          </w:p>
        </w:tc>
        <w:tc>
          <w:tcPr>
            <w:tcW w:w="3621" w:type="dxa"/>
          </w:tcPr>
          <w:p w:rsidR="0060233D" w:rsidRDefault="0060233D" w:rsidP="009F766B">
            <w:pPr>
              <w:pStyle w:val="a5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60233D" w:rsidRPr="00E778AA" w:rsidRDefault="0060233D" w:rsidP="009F766B">
            <w:pPr>
              <w:pStyle w:val="a5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E778AA"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60233D" w:rsidRDefault="0060233D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60233D" w:rsidRPr="003B2B89" w:rsidTr="0060233D">
        <w:tc>
          <w:tcPr>
            <w:tcW w:w="1077" w:type="dxa"/>
          </w:tcPr>
          <w:p w:rsidR="0060233D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292" w:type="dxa"/>
          </w:tcPr>
          <w:p w:rsidR="0060233D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тока</w:t>
            </w:r>
          </w:p>
        </w:tc>
        <w:tc>
          <w:tcPr>
            <w:tcW w:w="1559" w:type="dxa"/>
          </w:tcPr>
          <w:p w:rsidR="0060233D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П.106-113, презентация</w:t>
            </w:r>
          </w:p>
        </w:tc>
        <w:tc>
          <w:tcPr>
            <w:tcW w:w="4536" w:type="dxa"/>
          </w:tcPr>
          <w:p w:rsidR="0060233D" w:rsidRPr="00D54287" w:rsidRDefault="0060233D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ция:</w:t>
            </w:r>
            <w:hyperlink r:id="rId30" w:history="1">
              <w:r w:rsidRPr="00CD37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CD37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://vk.com/doc589172930_549315649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233D" w:rsidRDefault="0060233D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Стр.359</w:t>
            </w:r>
          </w:p>
        </w:tc>
        <w:tc>
          <w:tcPr>
            <w:tcW w:w="3621" w:type="dxa"/>
          </w:tcPr>
          <w:p w:rsidR="0060233D" w:rsidRDefault="0060233D" w:rsidP="009F766B">
            <w:pPr>
              <w:pStyle w:val="a5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60233D" w:rsidRPr="00E778AA" w:rsidRDefault="0060233D" w:rsidP="009F766B">
            <w:pPr>
              <w:pStyle w:val="a5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E778AA"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60233D" w:rsidRDefault="0060233D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9F766B" w:rsidRDefault="009F766B" w:rsidP="009F766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Предмет: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кубановедение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9F766B" w:rsidTr="009F766B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F766B" w:rsidTr="009F766B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pStyle w:val="a7"/>
              <w:jc w:val="both"/>
            </w:pPr>
            <w:r>
              <w:t>1.Особенности развития сельского хозяйства.</w:t>
            </w:r>
          </w:p>
          <w:p w:rsidR="009F766B" w:rsidRDefault="009F766B" w:rsidP="009F766B">
            <w:pPr>
              <w:pStyle w:val="a7"/>
              <w:jc w:val="both"/>
            </w:pPr>
            <w:r>
              <w:t>2.Транспорт и связь. Курорты и туризм.</w:t>
            </w:r>
          </w:p>
          <w:p w:rsidR="009F766B" w:rsidRDefault="009F766B" w:rsidP="009F766B">
            <w:pPr>
              <w:pStyle w:val="a7"/>
              <w:jc w:val="both"/>
            </w:pPr>
            <w:r>
              <w:t>3.Культурная жизнь в условиях трансформации обществ</w:t>
            </w:r>
            <w:proofErr w:type="gramStart"/>
            <w:r>
              <w:t>а(</w:t>
            </w:r>
            <w:proofErr w:type="gramEnd"/>
            <w:r>
              <w:t xml:space="preserve">конец 20- начало 21 вв.)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№23.24,25.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Стр.106-126.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http://www.kubanmakler.ru/9/25.htm</w:t>
              </w:r>
            </w:hyperlink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https://www.barnaul-altai.ru/business/agro/agronews44.php</w:t>
              </w:r>
            </w:hyperlink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9F766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pogorelaja2018@mail.ru</w:t>
              </w:r>
            </w:hyperlink>
          </w:p>
          <w:p w:rsidR="009F766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9F766B" w:rsidRDefault="009F766B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9F766B" w:rsidRPr="004B393F" w:rsidRDefault="009F766B" w:rsidP="009F766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история     Класс: </w:t>
      </w:r>
      <w:r w:rsidRPr="004B39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4B3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Неделя:   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11</w:t>
      </w:r>
      <w:r w:rsidRPr="004B39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мая   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по 16 </w:t>
      </w:r>
      <w:r w:rsidRPr="004B393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мая 2020                                                       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2976"/>
        <w:gridCol w:w="2348"/>
        <w:gridCol w:w="2755"/>
      </w:tblGrid>
      <w:tr w:rsidR="009F766B" w:rsidRPr="004B393F" w:rsidTr="009F76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 и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Задания для работы на уроке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ссылок </w:t>
            </w:r>
            <w:proofErr w:type="gramStart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уроке,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выполнения письме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ных работ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практич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ских и проверо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ных работ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обратной св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</w:p>
        </w:tc>
      </w:tr>
      <w:tr w:rsidR="009F766B" w:rsidRPr="004B393F" w:rsidTr="009F76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pStyle w:val="Default"/>
              <w:rPr>
                <w:color w:val="auto"/>
                <w:sz w:val="22"/>
                <w:szCs w:val="22"/>
              </w:rPr>
            </w:pPr>
            <w:r w:rsidRPr="004B393F">
              <w:rPr>
                <w:b/>
                <w:bCs/>
                <w:color w:val="auto"/>
                <w:sz w:val="22"/>
                <w:szCs w:val="22"/>
              </w:rPr>
              <w:t>Россия в 2000-е: вызовы времени и зад</w:t>
            </w:r>
            <w:r w:rsidRPr="004B393F">
              <w:rPr>
                <w:b/>
                <w:bCs/>
                <w:color w:val="auto"/>
                <w:sz w:val="22"/>
                <w:szCs w:val="22"/>
              </w:rPr>
              <w:t>а</w:t>
            </w:r>
            <w:r w:rsidRPr="004B393F">
              <w:rPr>
                <w:b/>
                <w:bCs/>
                <w:color w:val="auto"/>
                <w:sz w:val="22"/>
                <w:szCs w:val="22"/>
              </w:rPr>
              <w:t>чи модернизации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</w:rPr>
              <w:t>Политические и экономические приорит</w:t>
            </w:r>
            <w:r w:rsidRPr="004B393F">
              <w:rPr>
                <w:rFonts w:ascii="Times New Roman" w:hAnsi="Times New Roman" w:cs="Times New Roman"/>
              </w:rPr>
              <w:t>е</w:t>
            </w:r>
            <w:r w:rsidRPr="004B393F">
              <w:rPr>
                <w:rFonts w:ascii="Times New Roman" w:hAnsi="Times New Roman" w:cs="Times New Roman"/>
              </w:rPr>
              <w:t>ты. Первое и второе президентства В.В. П</w:t>
            </w:r>
            <w:r w:rsidRPr="004B393F">
              <w:rPr>
                <w:rFonts w:ascii="Times New Roman" w:hAnsi="Times New Roman" w:cs="Times New Roman"/>
              </w:rPr>
              <w:t>у</w:t>
            </w:r>
            <w:r w:rsidRPr="004B393F">
              <w:rPr>
                <w:rFonts w:ascii="Times New Roman" w:hAnsi="Times New Roman" w:cs="Times New Roman"/>
              </w:rPr>
              <w:t>тина. Президентство Д.А. Медведева. Пр</w:t>
            </w:r>
            <w:r w:rsidRPr="004B393F">
              <w:rPr>
                <w:rFonts w:ascii="Times New Roman" w:hAnsi="Times New Roman" w:cs="Times New Roman"/>
              </w:rPr>
              <w:t>е</w:t>
            </w:r>
            <w:r w:rsidRPr="004B393F">
              <w:rPr>
                <w:rFonts w:ascii="Times New Roman" w:hAnsi="Times New Roman" w:cs="Times New Roman"/>
              </w:rPr>
              <w:t>зидентские выборы 2012 г. Избрание В.В. Путина президентом. Государственная Д</w:t>
            </w:r>
            <w:r w:rsidRPr="004B393F">
              <w:rPr>
                <w:rFonts w:ascii="Times New Roman" w:hAnsi="Times New Roman" w:cs="Times New Roman"/>
              </w:rPr>
              <w:t>у</w:t>
            </w:r>
            <w:r w:rsidRPr="004B393F">
              <w:rPr>
                <w:rFonts w:ascii="Times New Roman" w:hAnsi="Times New Roman" w:cs="Times New Roman"/>
              </w:rPr>
              <w:t xml:space="preserve">ма. 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Многопартийность. Политические партии и электорат. Федерализм и сеп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а</w:t>
            </w:r>
            <w:r w:rsidRPr="004B393F">
              <w:rPr>
                <w:rFonts w:ascii="Times New Roman" w:hAnsi="Times New Roman" w:cs="Times New Roman"/>
                <w:i/>
                <w:iCs/>
              </w:rPr>
              <w:t xml:space="preserve">ратизм. </w:t>
            </w:r>
            <w:r w:rsidRPr="004B393F">
              <w:rPr>
                <w:rFonts w:ascii="Times New Roman" w:hAnsi="Times New Roman" w:cs="Times New Roman"/>
              </w:rPr>
              <w:t>Восстановление единого правового пространства страны. Разграничение влас</w:t>
            </w:r>
            <w:r w:rsidRPr="004B393F">
              <w:rPr>
                <w:rFonts w:ascii="Times New Roman" w:hAnsi="Times New Roman" w:cs="Times New Roman"/>
              </w:rPr>
              <w:t>т</w:t>
            </w:r>
            <w:r w:rsidRPr="004B393F">
              <w:rPr>
                <w:rFonts w:ascii="Times New Roman" w:hAnsi="Times New Roman" w:cs="Times New Roman"/>
              </w:rPr>
              <w:t>ных полномочий центра и регионов. Терр</w:t>
            </w:r>
            <w:r w:rsidRPr="004B393F">
              <w:rPr>
                <w:rFonts w:ascii="Times New Roman" w:hAnsi="Times New Roman" w:cs="Times New Roman"/>
              </w:rPr>
              <w:t>о</w:t>
            </w:r>
            <w:r w:rsidRPr="004B393F">
              <w:rPr>
                <w:rFonts w:ascii="Times New Roman" w:hAnsi="Times New Roman" w:cs="Times New Roman"/>
              </w:rPr>
              <w:t>ристическая угроза. Построение вертикали власти и гражданское общество. Стратегия развития страны.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 повт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рение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минут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4B393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https://youtu.be/qN3Bsw41qdQ</w:t>
              </w:r>
            </w:hyperlink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Устно отвечаем  на вопросы в коне параграфа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B39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4B39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9F766B" w:rsidRPr="004B393F" w:rsidRDefault="009F766B" w:rsidP="009F76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консультации 9-40-10-1-</w:t>
            </w: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89199420090</w:t>
            </w: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  или ВК в группу (фото или скан)</w:t>
            </w:r>
          </w:p>
        </w:tc>
      </w:tr>
      <w:tr w:rsidR="009F766B" w:rsidRPr="004B393F" w:rsidTr="009F76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</w:rPr>
              <w:t>Экономическое развитие в 2000-е годы. Финансовое положение. Рыночная экон</w:t>
            </w:r>
            <w:r w:rsidRPr="004B393F">
              <w:rPr>
                <w:rFonts w:ascii="Times New Roman" w:hAnsi="Times New Roman" w:cs="Times New Roman"/>
              </w:rPr>
              <w:t>о</w:t>
            </w:r>
            <w:r w:rsidRPr="004B393F">
              <w:rPr>
                <w:rFonts w:ascii="Times New Roman" w:hAnsi="Times New Roman" w:cs="Times New Roman"/>
              </w:rPr>
              <w:t>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</w:t>
            </w:r>
            <w:r w:rsidRPr="004B393F">
              <w:rPr>
                <w:rFonts w:ascii="Times New Roman" w:hAnsi="Times New Roman" w:cs="Times New Roman"/>
              </w:rPr>
              <w:t>ы</w:t>
            </w:r>
            <w:r w:rsidRPr="004B393F">
              <w:rPr>
                <w:rFonts w:ascii="Times New Roman" w:hAnsi="Times New Roman" w:cs="Times New Roman"/>
              </w:rPr>
              <w:t>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</w:t>
            </w:r>
            <w:r w:rsidRPr="004B393F">
              <w:rPr>
                <w:rFonts w:ascii="Times New Roman" w:hAnsi="Times New Roman" w:cs="Times New Roman"/>
              </w:rPr>
              <w:t>и</w:t>
            </w:r>
            <w:r w:rsidRPr="004B393F">
              <w:rPr>
                <w:rFonts w:ascii="Times New Roman" w:hAnsi="Times New Roman" w:cs="Times New Roman"/>
              </w:rPr>
              <w:t xml:space="preserve">онная политика. Основные принципы и направления государственной социальной политики. 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Реформы здравоохранения. Пе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н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сионные реформы. Реформирование обр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а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зования и науки и его результаты. Особе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н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ности развития культуры. Демографич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е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ская статистика. Снижение средней пр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о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должительности жизни и тенденции деп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о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пуляции. Государственные программы д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е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мографического возрождения России. Ра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з</w:t>
            </w:r>
            <w:r w:rsidRPr="004B393F">
              <w:rPr>
                <w:rFonts w:ascii="Times New Roman" w:hAnsi="Times New Roman" w:cs="Times New Roman"/>
                <w:i/>
                <w:iCs/>
              </w:rPr>
              <w:lastRenderedPageBreak/>
              <w:t>работка семейной</w:t>
            </w:r>
            <w:r w:rsidRPr="004B393F">
              <w:rPr>
                <w:rFonts w:ascii="Times New Roman" w:hAnsi="Times New Roman" w:cs="Times New Roman"/>
              </w:rPr>
              <w:t xml:space="preserve"> 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политики и меры по п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о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ощрению рождаемости. Пропаганда спо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р</w:t>
            </w:r>
            <w:r w:rsidRPr="004B393F">
              <w:rPr>
                <w:rFonts w:ascii="Times New Roman" w:hAnsi="Times New Roman" w:cs="Times New Roman"/>
                <w:i/>
                <w:iCs/>
              </w:rPr>
              <w:t xml:space="preserve">та и здорового образа жизни. </w:t>
            </w:r>
            <w:r w:rsidRPr="004B393F">
              <w:rPr>
                <w:rFonts w:ascii="Times New Roman" w:hAnsi="Times New Roman" w:cs="Times New Roman"/>
              </w:rPr>
              <w:t>Олимпи</w:t>
            </w:r>
            <w:r w:rsidRPr="004B393F">
              <w:rPr>
                <w:rFonts w:ascii="Times New Roman" w:hAnsi="Times New Roman" w:cs="Times New Roman"/>
              </w:rPr>
              <w:t>й</w:t>
            </w:r>
            <w:r w:rsidRPr="004B393F">
              <w:rPr>
                <w:rFonts w:ascii="Times New Roman" w:hAnsi="Times New Roman" w:cs="Times New Roman"/>
              </w:rPr>
              <w:t xml:space="preserve">ские и </w:t>
            </w:r>
            <w:proofErr w:type="spellStart"/>
            <w:r w:rsidRPr="004B393F">
              <w:rPr>
                <w:rFonts w:ascii="Times New Roman" w:hAnsi="Times New Roman" w:cs="Times New Roman"/>
              </w:rPr>
              <w:t>паралимпийские</w:t>
            </w:r>
            <w:proofErr w:type="spellEnd"/>
            <w:r w:rsidRPr="004B393F">
              <w:rPr>
                <w:rFonts w:ascii="Times New Roman" w:hAnsi="Times New Roman" w:cs="Times New Roman"/>
              </w:rPr>
              <w:t xml:space="preserve"> зимние игры 2014 г. в Сочи. 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Повседневная жизнь. Качество, уровень жизни и размеры доходов разных слоев населения. Общественные предста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в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ления и ожидания в зеркале социологии. Постановка государством вопроса о соц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и</w:t>
            </w:r>
            <w:r w:rsidRPr="004B393F">
              <w:rPr>
                <w:rFonts w:ascii="Times New Roman" w:hAnsi="Times New Roman" w:cs="Times New Roman"/>
                <w:i/>
                <w:iCs/>
              </w:rPr>
              <w:t xml:space="preserve">альной ответственности бизнеса. </w:t>
            </w:r>
            <w:r w:rsidRPr="004B393F">
              <w:rPr>
                <w:rFonts w:ascii="Times New Roman" w:hAnsi="Times New Roman" w:cs="Times New Roman"/>
              </w:rPr>
              <w:t>Моде</w:t>
            </w:r>
            <w:r w:rsidRPr="004B393F">
              <w:rPr>
                <w:rFonts w:ascii="Times New Roman" w:hAnsi="Times New Roman" w:cs="Times New Roman"/>
              </w:rPr>
              <w:t>р</w:t>
            </w:r>
            <w:r w:rsidRPr="004B393F">
              <w:rPr>
                <w:rFonts w:ascii="Times New Roman" w:hAnsi="Times New Roman" w:cs="Times New Roman"/>
              </w:rPr>
              <w:t xml:space="preserve">низация бытовой сферы. 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Досуг. Россиянин в глобальном информационном простра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н</w:t>
            </w:r>
            <w:r w:rsidRPr="004B393F">
              <w:rPr>
                <w:rFonts w:ascii="Times New Roman" w:hAnsi="Times New Roman" w:cs="Times New Roman"/>
                <w:i/>
                <w:iCs/>
              </w:rPr>
              <w:t>стве: СМИ, компьютеризация, Интернет. Массовая автомобилизация.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sz w:val="24"/>
                <w:szCs w:val="24"/>
              </w:rPr>
              <w:t>П.48 повт</w:t>
            </w:r>
            <w:r w:rsidRPr="004B39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393F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4B39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https://youtu.be/rsPnV6lSZ-Y</w:t>
              </w:r>
            </w:hyperlink>
          </w:p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6B" w:rsidRPr="004B393F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 11 минут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93F">
              <w:rPr>
                <w:rFonts w:ascii="Times New Roman" w:hAnsi="Times New Roman" w:cs="Times New Roman"/>
                <w:b/>
                <w:sz w:val="24"/>
                <w:szCs w:val="24"/>
              </w:rPr>
              <w:t>Устно отвечаем  на вопросы в коне параграфа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6B" w:rsidRPr="004B393F" w:rsidRDefault="009F766B" w:rsidP="009F76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B39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4B39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9F766B" w:rsidRPr="004B393F" w:rsidRDefault="009F766B" w:rsidP="009F766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консультации 9-40-10-1-</w:t>
            </w:r>
          </w:p>
          <w:p w:rsidR="009F766B" w:rsidRPr="004B393F" w:rsidRDefault="009F766B" w:rsidP="009F766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89199420090</w:t>
            </w:r>
            <w:r w:rsidRPr="004B39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4B39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  или ВК в группу (фото или скан)</w:t>
            </w:r>
          </w:p>
        </w:tc>
      </w:tr>
    </w:tbl>
    <w:p w:rsidR="009F766B" w:rsidRPr="004B393F" w:rsidRDefault="009F766B" w:rsidP="009F76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F766B" w:rsidRDefault="009F766B" w:rsidP="009F766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  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Биология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Неделя:   с 11.05 – 16.05. 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4"/>
        <w:gridCol w:w="2035"/>
        <w:gridCol w:w="1772"/>
        <w:gridCol w:w="4045"/>
        <w:gridCol w:w="3270"/>
        <w:gridCol w:w="1650"/>
      </w:tblGrid>
      <w:tr w:rsidR="009F766B" w:rsidTr="009F766B">
        <w:tc>
          <w:tcPr>
            <w:tcW w:w="2035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66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777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ке.</w:t>
            </w:r>
          </w:p>
        </w:tc>
        <w:tc>
          <w:tcPr>
            <w:tcW w:w="4088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0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spell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роверочных</w:t>
            </w:r>
            <w:proofErr w:type="spellEnd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1650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ратной связи</w:t>
            </w:r>
          </w:p>
        </w:tc>
      </w:tr>
      <w:tr w:rsidR="009F766B" w:rsidRPr="003B2B89" w:rsidTr="009F766B">
        <w:tc>
          <w:tcPr>
            <w:tcW w:w="2035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9F766B" w:rsidRPr="00140178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нивание как начальный этап селекции.</w:t>
            </w:r>
          </w:p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1777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П.42- 43</w:t>
            </w:r>
          </w:p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стр.196- 205</w:t>
            </w:r>
          </w:p>
        </w:tc>
        <w:tc>
          <w:tcPr>
            <w:tcW w:w="4088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Кубань 24</w:t>
            </w:r>
          </w:p>
          <w:p w:rsidR="009F766B" w:rsidRPr="00D54287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 -  14.45</w:t>
            </w:r>
          </w:p>
        </w:tc>
        <w:tc>
          <w:tcPr>
            <w:tcW w:w="3270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П.42- 43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стр.196- 205</w:t>
            </w:r>
          </w:p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стр.205 №2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1650" w:type="dxa"/>
          </w:tcPr>
          <w:p w:rsidR="009F766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 И.</w:t>
            </w:r>
          </w:p>
          <w:p w:rsidR="009F766B" w:rsidRPr="00AA7071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proofErr w:type="spellEnd"/>
              <w:r w:rsidRPr="008B7A0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proofErr w:type="spellEnd"/>
              <w:r w:rsidRPr="008B7A0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2016 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Default="009F766B" w:rsidP="009F766B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11.30- 12.00</w:t>
            </w:r>
          </w:p>
          <w:p w:rsidR="009F766B" w:rsidRPr="003B2B89" w:rsidRDefault="009F766B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B7A05">
              <w:rPr>
                <w:rFonts w:ascii="Times New Roman" w:eastAsia="Calibri" w:hAnsi="Times New Roman" w:cs="Times New Roman"/>
              </w:rPr>
              <w:t>89282087949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 на мой пр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>фил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</w:tbl>
    <w:p w:rsidR="009F766B" w:rsidRDefault="009F766B" w:rsidP="009F766B">
      <w:pPr>
        <w:rPr>
          <w:rFonts w:ascii="Times New Roman" w:hAnsi="Times New Roman" w:cs="Times New Roman"/>
          <w:sz w:val="24"/>
          <w:szCs w:val="24"/>
        </w:rPr>
      </w:pPr>
    </w:p>
    <w:p w:rsidR="009F766B" w:rsidRPr="00603ECC" w:rsidRDefault="009F766B" w:rsidP="009F766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  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Химия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Неделя:    с 11.05.20 –16.05.20.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2449"/>
        <w:gridCol w:w="1769"/>
        <w:gridCol w:w="5717"/>
        <w:gridCol w:w="1808"/>
        <w:gridCol w:w="1960"/>
      </w:tblGrid>
      <w:tr w:rsidR="009F766B" w:rsidRPr="008E4AFC" w:rsidTr="009F766B">
        <w:tc>
          <w:tcPr>
            <w:tcW w:w="1083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факт</w:t>
            </w:r>
          </w:p>
        </w:tc>
        <w:tc>
          <w:tcPr>
            <w:tcW w:w="244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мы </w:t>
            </w:r>
          </w:p>
        </w:tc>
        <w:tc>
          <w:tcPr>
            <w:tcW w:w="176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Параграфы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на 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ке.</w:t>
            </w:r>
          </w:p>
        </w:tc>
        <w:tc>
          <w:tcPr>
            <w:tcW w:w="5717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пра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proofErr w:type="gram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правки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телю)</w:t>
            </w:r>
          </w:p>
        </w:tc>
        <w:tc>
          <w:tcPr>
            <w:tcW w:w="1960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ной связи</w:t>
            </w:r>
          </w:p>
        </w:tc>
      </w:tr>
      <w:tr w:rsidR="009F766B" w:rsidRPr="00657684" w:rsidTr="009F766B">
        <w:tc>
          <w:tcPr>
            <w:tcW w:w="1083" w:type="dxa"/>
          </w:tcPr>
          <w:p w:rsidR="009F766B" w:rsidRPr="00140178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449" w:type="dxa"/>
          </w:tcPr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«Понятие о высок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единениях. Плас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массы и волокна».</w:t>
            </w:r>
          </w:p>
        </w:tc>
        <w:tc>
          <w:tcPr>
            <w:tcW w:w="1769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– 46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193 -212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7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Телешкола  Кубань 24 </w:t>
            </w:r>
          </w:p>
          <w:p w:rsidR="009F766B" w:rsidRPr="00F22C16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14. 45.</w:t>
            </w:r>
          </w:p>
        </w:tc>
        <w:tc>
          <w:tcPr>
            <w:tcW w:w="1808" w:type="dxa"/>
          </w:tcPr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– 46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193 -212</w:t>
            </w: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Стр.212 №1,2</w:t>
            </w:r>
          </w:p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960" w:type="dxa"/>
          </w:tcPr>
          <w:p w:rsidR="009F766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 И.</w:t>
            </w:r>
          </w:p>
          <w:p w:rsidR="009F766B" w:rsidRPr="00AA7071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proofErr w:type="spellEnd"/>
              <w:r w:rsidRPr="008B7A0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proofErr w:type="spellEnd"/>
              <w:r w:rsidRPr="008B7A0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2016 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Default="009F766B" w:rsidP="009F766B">
            <w:pPr>
              <w:pStyle w:val="a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консультации 10.20- 10.50</w:t>
            </w:r>
          </w:p>
          <w:p w:rsidR="009F766B" w:rsidRPr="00657684" w:rsidRDefault="009F766B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B7A05">
              <w:rPr>
                <w:rFonts w:ascii="Times New Roman" w:eastAsia="Calibri" w:hAnsi="Times New Roman" w:cs="Times New Roman"/>
              </w:rPr>
              <w:t>89282087949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 на мой профил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ф</w:t>
            </w:r>
          </w:p>
        </w:tc>
      </w:tr>
    </w:tbl>
    <w:p w:rsidR="009F766B" w:rsidRDefault="009F766B" w:rsidP="009F766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География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 – 16.05.20.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6002"/>
        <w:gridCol w:w="1549"/>
        <w:gridCol w:w="2732"/>
      </w:tblGrid>
      <w:tr w:rsidR="009F766B" w:rsidTr="009F766B">
        <w:tc>
          <w:tcPr>
            <w:tcW w:w="817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126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60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6002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на уроке выполнения письменных работ </w:t>
            </w:r>
          </w:p>
        </w:tc>
        <w:tc>
          <w:tcPr>
            <w:tcW w:w="154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ских и пр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верочных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отправки учителю)</w:t>
            </w:r>
          </w:p>
        </w:tc>
        <w:tc>
          <w:tcPr>
            <w:tcW w:w="2732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зи</w:t>
            </w:r>
          </w:p>
        </w:tc>
      </w:tr>
      <w:tr w:rsidR="009F766B" w:rsidRPr="003B2B89" w:rsidTr="009F766B">
        <w:tc>
          <w:tcPr>
            <w:tcW w:w="817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F766B" w:rsidRPr="00140178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66B" w:rsidRPr="00AE7FF6" w:rsidRDefault="009F766B" w:rsidP="009F76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AE7FF6">
              <w:rPr>
                <w:rFonts w:ascii="Times New Roman" w:eastAsia="Times New Roman" w:hAnsi="Times New Roman" w:cs="Times New Roman"/>
              </w:rPr>
              <w:t>Международные экономические о</w:t>
            </w:r>
            <w:r w:rsidRPr="00AE7FF6">
              <w:rPr>
                <w:rFonts w:ascii="Times New Roman" w:eastAsia="Times New Roman" w:hAnsi="Times New Roman" w:cs="Times New Roman"/>
              </w:rPr>
              <w:t>т</w:t>
            </w:r>
            <w:r w:rsidRPr="00AE7FF6">
              <w:rPr>
                <w:rFonts w:ascii="Times New Roman" w:eastAsia="Times New Roman" w:hAnsi="Times New Roman" w:cs="Times New Roman"/>
              </w:rPr>
              <w:t>ношения.</w:t>
            </w:r>
          </w:p>
          <w:p w:rsidR="009F766B" w:rsidRDefault="009F766B" w:rsidP="009F76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AE7FF6">
              <w:rPr>
                <w:rFonts w:ascii="Times New Roman" w:eastAsia="Times New Roman" w:hAnsi="Times New Roman" w:cs="Times New Roman"/>
              </w:rPr>
              <w:t>Свободные эк</w:t>
            </w:r>
            <w:r w:rsidRPr="00AE7FF6">
              <w:rPr>
                <w:rFonts w:ascii="Times New Roman" w:eastAsia="Times New Roman" w:hAnsi="Times New Roman" w:cs="Times New Roman"/>
              </w:rPr>
              <w:t>о</w:t>
            </w:r>
            <w:r w:rsidRPr="00AE7FF6">
              <w:rPr>
                <w:rFonts w:ascii="Times New Roman" w:eastAsia="Times New Roman" w:hAnsi="Times New Roman" w:cs="Times New Roman"/>
              </w:rPr>
              <w:t>номические зоны (СЭЗ).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F766B" w:rsidRPr="00B03A20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AE7FF6">
              <w:rPr>
                <w:rFonts w:ascii="Times New Roman" w:eastAsia="Times New Roman" w:hAnsi="Times New Roman" w:cs="Times New Roman"/>
              </w:rPr>
              <w:t>Международные услуги. Междун</w:t>
            </w:r>
            <w:r w:rsidRPr="00AE7FF6">
              <w:rPr>
                <w:rFonts w:ascii="Times New Roman" w:eastAsia="Times New Roman" w:hAnsi="Times New Roman" w:cs="Times New Roman"/>
              </w:rPr>
              <w:t>а</w:t>
            </w:r>
            <w:r w:rsidRPr="00AE7FF6">
              <w:rPr>
                <w:rFonts w:ascii="Times New Roman" w:eastAsia="Times New Roman" w:hAnsi="Times New Roman" w:cs="Times New Roman"/>
              </w:rPr>
              <w:t>родный туризм</w:t>
            </w:r>
          </w:p>
        </w:tc>
        <w:tc>
          <w:tcPr>
            <w:tcW w:w="1560" w:type="dxa"/>
          </w:tcPr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9028B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24, 25. </w:t>
            </w:r>
          </w:p>
        </w:tc>
        <w:tc>
          <w:tcPr>
            <w:tcW w:w="6002" w:type="dxa"/>
          </w:tcPr>
          <w:p w:rsidR="009F766B" w:rsidRPr="00D54287" w:rsidRDefault="009F766B" w:rsidP="009F7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F766B" w:rsidRPr="009028B9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на стр. 160, 164 устно.</w:t>
            </w:r>
          </w:p>
        </w:tc>
        <w:tc>
          <w:tcPr>
            <w:tcW w:w="2732" w:type="dxa"/>
          </w:tcPr>
          <w:p w:rsidR="009F766B" w:rsidRPr="00CD725B" w:rsidRDefault="009F766B" w:rsidP="009F766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Фоломеева Н.В.</w:t>
            </w:r>
          </w:p>
          <w:p w:rsidR="009F766B" w:rsidRPr="001A0E4C" w:rsidRDefault="009F766B" w:rsidP="009F766B">
            <w:pP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38" w:history="1"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nadezhda</w:t>
              </w:r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folomeeva</w:t>
              </w:r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@</w:t>
              </w:r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yandex</w:t>
              </w:r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proofErr w:type="spellStart"/>
              <w:r w:rsidRPr="001A0E4C">
                <w:rPr>
                  <w:rStyle w:val="a4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3B2B89" w:rsidRDefault="009F766B" w:rsidP="009F766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>89</w:t>
            </w:r>
            <w:r>
              <w:rPr>
                <w:rFonts w:ascii="Times New Roman" w:eastAsia="Calibri" w:hAnsi="Times New Roman" w:cs="Times New Roman"/>
              </w:rPr>
              <w:t xml:space="preserve">384169679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 xml:space="preserve"> или ВК в группу (фото или скан)</w:t>
            </w:r>
          </w:p>
        </w:tc>
      </w:tr>
    </w:tbl>
    <w:p w:rsidR="009F766B" w:rsidRPr="009724A3" w:rsidRDefault="009F766B" w:rsidP="009F766B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Русский язык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10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11.05-16.05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. </w:t>
      </w:r>
      <w:r w:rsidRPr="009724A3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06"/>
        <w:gridCol w:w="1715"/>
        <w:gridCol w:w="5292"/>
        <w:gridCol w:w="1715"/>
        <w:gridCol w:w="3341"/>
      </w:tblGrid>
      <w:tr w:rsidR="009F766B" w:rsidRPr="009724A3" w:rsidTr="009F766B">
        <w:tc>
          <w:tcPr>
            <w:tcW w:w="817" w:type="dxa"/>
          </w:tcPr>
          <w:p w:rsidR="009F766B" w:rsidRPr="00CC26D7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06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715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дания для 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работы на уроке</w:t>
            </w:r>
          </w:p>
        </w:tc>
        <w:tc>
          <w:tcPr>
            <w:tcW w:w="5292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Перечень ссылок для работы на уроке, 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1715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ских, пров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рочных д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машних р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бот</w:t>
            </w:r>
          </w:p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 учителю)</w:t>
            </w:r>
          </w:p>
        </w:tc>
        <w:tc>
          <w:tcPr>
            <w:tcW w:w="3341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9F766B" w:rsidRPr="009724A3" w:rsidTr="009F766B">
        <w:tc>
          <w:tcPr>
            <w:tcW w:w="817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1906" w:type="dxa"/>
          </w:tcPr>
          <w:p w:rsidR="009F766B" w:rsidRPr="00CF5119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*Трудные сл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чаи орфогр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фии: повтор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  <w:p w:rsidR="009F766B" w:rsidRPr="00CF5119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766B" w:rsidRPr="00CF5119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сочин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ний, соверше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ствование навыка обнар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жения и реда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тирования реч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F5119">
              <w:rPr>
                <w:rFonts w:ascii="Times New Roman" w:eastAsia="Calibri" w:hAnsi="Times New Roman" w:cs="Times New Roman"/>
                <w:sz w:val="24"/>
                <w:szCs w:val="24"/>
              </w:rPr>
              <w:t>вых ошибок в собственном тексте.</w:t>
            </w:r>
          </w:p>
          <w:p w:rsidR="009F766B" w:rsidRPr="009724A3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766B" w:rsidRPr="0009262C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етиче-ский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к заданиям </w:t>
            </w:r>
            <w:r w:rsidRPr="000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№9- 15 на страницах 58-97</w:t>
            </w:r>
          </w:p>
          <w:p w:rsidR="009F766B" w:rsidRPr="0009262C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(Учебник под ред. </w:t>
            </w:r>
            <w:proofErr w:type="spell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Н.А.Сениной</w:t>
            </w:r>
            <w:proofErr w:type="spellEnd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– 2020, 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25 тренир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вочных вар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антов)</w:t>
            </w:r>
            <w:proofErr w:type="gramEnd"/>
          </w:p>
        </w:tc>
        <w:tc>
          <w:tcPr>
            <w:tcW w:w="5292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Pr="00247921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766B" w:rsidRPr="0009262C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етиче-ский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к заданиям </w:t>
            </w:r>
            <w:r w:rsidRPr="000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№9- 15 на страницах 58-97</w:t>
            </w:r>
          </w:p>
          <w:p w:rsidR="009F766B" w:rsidRPr="0009262C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(Учебник под ред. </w:t>
            </w:r>
            <w:proofErr w:type="spell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Н.А.Сениной</w:t>
            </w:r>
            <w:proofErr w:type="spellEnd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– 2020, 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25 тренир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вочных вар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262C">
              <w:rPr>
                <w:rFonts w:ascii="Times New Roman" w:eastAsia="Calibri" w:hAnsi="Times New Roman" w:cs="Times New Roman"/>
                <w:sz w:val="24"/>
                <w:szCs w:val="24"/>
              </w:rPr>
              <w:t>антов)</w:t>
            </w:r>
            <w:proofErr w:type="gramEnd"/>
          </w:p>
        </w:tc>
        <w:tc>
          <w:tcPr>
            <w:tcW w:w="3341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1963@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9F766B" w:rsidRPr="009724A3" w:rsidTr="009F766B">
        <w:tc>
          <w:tcPr>
            <w:tcW w:w="817" w:type="dxa"/>
          </w:tcPr>
          <w:p w:rsidR="009F766B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06" w:type="dxa"/>
          </w:tcPr>
          <w:p w:rsidR="009F766B" w:rsidRPr="0009262C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Правописание служебных ч</w:t>
            </w: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стей речи: п</w:t>
            </w: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вторение.</w:t>
            </w:r>
          </w:p>
          <w:p w:rsidR="009F766B" w:rsidRPr="009511EF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F766B" w:rsidRPr="00C16BD0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Теоретиче-ский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заданиям № 13- 14 на страницах 79-93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(Учебник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Н.А.Сениной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– 2020, 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тренир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вочных вар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антов)</w:t>
            </w:r>
            <w:proofErr w:type="gramEnd"/>
          </w:p>
        </w:tc>
        <w:tc>
          <w:tcPr>
            <w:tcW w:w="5292" w:type="dxa"/>
          </w:tcPr>
          <w:p w:rsidR="009F766B" w:rsidRPr="00595476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Телешкола Кубани. </w:t>
            </w:r>
            <w:proofErr w:type="spellStart"/>
            <w:r w:rsidRPr="00595476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95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теме:</w:t>
            </w:r>
          </w:p>
          <w:p w:rsidR="009F766B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92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Правописание сл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ужебных частей речи (предлогов, союзов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).</w:t>
            </w:r>
            <w:proofErr w:type="gramEnd"/>
          </w:p>
          <w:p w:rsidR="009F766B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F766B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Проверочная работа  по теме</w:t>
            </w:r>
            <w:r>
              <w:t xml:space="preserve"> «</w:t>
            </w:r>
            <w:r w:rsidRPr="007F65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Правописание с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лужебных частей речи: повторение. Задания ЕГЭ №13-14.</w:t>
            </w:r>
          </w:p>
          <w:p w:rsidR="009F766B" w:rsidRPr="0009262C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Прислать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рочной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в течение дня 12.05</w:t>
            </w:r>
          </w:p>
        </w:tc>
        <w:tc>
          <w:tcPr>
            <w:tcW w:w="3341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t xml:space="preserve"> 89284734867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 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9F766B" w:rsidRPr="009724A3" w:rsidTr="009F766B">
        <w:tc>
          <w:tcPr>
            <w:tcW w:w="817" w:type="dxa"/>
          </w:tcPr>
          <w:p w:rsidR="009F766B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06" w:type="dxa"/>
          </w:tcPr>
          <w:p w:rsidR="009F766B" w:rsidRPr="00CF5119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Трудные сл</w:t>
            </w:r>
            <w:r w:rsidRPr="00CF5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CF5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чаи пункту</w:t>
            </w:r>
            <w:r w:rsidRPr="00CF5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CF5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ции в простом предложении.</w:t>
            </w:r>
          </w:p>
          <w:p w:rsidR="009F766B" w:rsidRPr="00385C11" w:rsidRDefault="009F766B" w:rsidP="009F766B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Теоретиче-ский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заданиям № 16- 18, 21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 страницах 97-120, 131-147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(Учебник под ред.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Н.А.Сениной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– 2020, 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тренир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вочных вар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антов)</w:t>
            </w:r>
            <w:proofErr w:type="gramEnd"/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Pr="00620C7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Pr="00FB481C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  <w:proofErr w:type="gramStart"/>
            <w:r w:rsidRPr="00FB4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B4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заданиям ЕГЭ № 16-18,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4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21).</w:t>
            </w:r>
          </w:p>
        </w:tc>
        <w:tc>
          <w:tcPr>
            <w:tcW w:w="1715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Прислать проверочную  работу в 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чение дня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3341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1963@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lastRenderedPageBreak/>
              <w:t xml:space="preserve">89284734867 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9F766B" w:rsidRPr="009724A3" w:rsidRDefault="009F766B" w:rsidP="009F766B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литература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Класс:10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</w:t>
      </w:r>
      <w:r w:rsidRPr="0091271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Неделя: 11.05-16.05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. </w:t>
      </w:r>
      <w:r w:rsidRPr="009724A3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2424"/>
        <w:gridCol w:w="1944"/>
        <w:gridCol w:w="3207"/>
        <w:gridCol w:w="2121"/>
        <w:gridCol w:w="3524"/>
      </w:tblGrid>
      <w:tr w:rsidR="009F766B" w:rsidRPr="009724A3" w:rsidTr="009F766B">
        <w:tc>
          <w:tcPr>
            <w:tcW w:w="1566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424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1944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дания для р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боты на уроке</w:t>
            </w:r>
          </w:p>
        </w:tc>
        <w:tc>
          <w:tcPr>
            <w:tcW w:w="3207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боты на уроке, выполн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ния письменных работ</w:t>
            </w:r>
          </w:p>
        </w:tc>
        <w:tc>
          <w:tcPr>
            <w:tcW w:w="2121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ческих, пров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рочных дома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 работ</w:t>
            </w:r>
          </w:p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524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F766B" w:rsidRPr="009724A3" w:rsidTr="009F766B">
        <w:tc>
          <w:tcPr>
            <w:tcW w:w="1566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24" w:type="dxa"/>
          </w:tcPr>
          <w:p w:rsidR="009F766B" w:rsidRPr="008F0E5E" w:rsidRDefault="009F766B" w:rsidP="009F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«Мысль народная» в романе «Война и мир». Простой народ как ведущая сила и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торических событий и источник насто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щих норм морали.</w:t>
            </w:r>
            <w:r w:rsidRPr="00E9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 xml:space="preserve"> «Роевая» жизнь кр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стьянства. Значение образа Платона К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 xml:space="preserve">ратаева. </w:t>
            </w:r>
          </w:p>
        </w:tc>
        <w:tc>
          <w:tcPr>
            <w:tcW w:w="1944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в учебнике 173 -192</w:t>
            </w:r>
          </w:p>
        </w:tc>
        <w:tc>
          <w:tcPr>
            <w:tcW w:w="3207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23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См. в следующей графе.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(Роман – эпопея «Война и мир», четыре тома)</w:t>
            </w:r>
          </w:p>
        </w:tc>
        <w:tc>
          <w:tcPr>
            <w:tcW w:w="2121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Роман - эпопея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должен быть прочитан в 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 объёме</w:t>
            </w:r>
            <w:r w:rsidRPr="00A60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!!!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8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.гл.1;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.ч.1.,гл.6;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.гл. 1-4,10;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ч.5,гл.22;ч.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.гл.7)</w:t>
            </w:r>
            <w:proofErr w:type="gramEnd"/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24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9F766B" w:rsidRPr="009724A3" w:rsidTr="009F766B">
        <w:tc>
          <w:tcPr>
            <w:tcW w:w="1566" w:type="dxa"/>
          </w:tcPr>
          <w:p w:rsidR="009F766B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24" w:type="dxa"/>
          </w:tcPr>
          <w:p w:rsidR="009F766B" w:rsidRDefault="009F766B" w:rsidP="009F7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Женские образы р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мана – Наташа Р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стова и Марья Бо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7D2B">
              <w:rPr>
                <w:rFonts w:ascii="Times New Roman" w:hAnsi="Times New Roman" w:cs="Times New Roman"/>
                <w:sz w:val="24"/>
                <w:szCs w:val="24"/>
              </w:rPr>
              <w:t xml:space="preserve">конская. </w:t>
            </w:r>
            <w:r w:rsidRPr="00E9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Эпилог «Войны и мира».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Анализ эпизода </w:t>
            </w:r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«Лунная ночь в </w:t>
            </w:r>
            <w:proofErr w:type="gramStart"/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радном</w:t>
            </w:r>
            <w:proofErr w:type="gramEnd"/>
            <w:r w:rsidRPr="00E97D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4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в учебнике 193 -207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05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III том, II ч. II гл. </w:t>
            </w:r>
          </w:p>
        </w:tc>
        <w:tc>
          <w:tcPr>
            <w:tcW w:w="3207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в учебнике 193 -198</w:t>
            </w:r>
          </w:p>
          <w:p w:rsidR="009F766B" w:rsidRPr="00434054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054">
              <w:rPr>
                <w:rFonts w:ascii="Times New Roman" w:eastAsia="Calibri" w:hAnsi="Times New Roman" w:cs="Times New Roman"/>
                <w:sz w:val="24"/>
                <w:szCs w:val="24"/>
              </w:rPr>
              <w:t>(Роман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4054">
              <w:rPr>
                <w:rFonts w:ascii="Times New Roman" w:eastAsia="Calibri" w:hAnsi="Times New Roman" w:cs="Times New Roman"/>
                <w:sz w:val="24"/>
                <w:szCs w:val="24"/>
              </w:rPr>
              <w:t>эпопея «Война и мир», четыре тома)</w:t>
            </w:r>
          </w:p>
          <w:p w:rsidR="009F766B" w:rsidRPr="00434054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340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III том, II ч. II гл.) </w:t>
            </w:r>
            <w:proofErr w:type="gramEnd"/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1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0B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Перечитываем или дочитываем роман.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Учим наизусть отрывок из 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мана о преобр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жённом дубе. (ОПРОС В СЕ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ТЯБРЕ).</w:t>
            </w:r>
          </w:p>
          <w:p w:rsidR="009F766B" w:rsidRPr="00FC0B71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Роман - эпопея должен быть прочитан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 объёме</w:t>
            </w:r>
            <w:r w:rsidRPr="00EA7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!!!</w:t>
            </w:r>
          </w:p>
          <w:p w:rsidR="009F766B" w:rsidRPr="00FE10DE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4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t xml:space="preserve"> 89284734867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 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9F766B" w:rsidRPr="009724A3" w:rsidTr="009F766B">
        <w:tc>
          <w:tcPr>
            <w:tcW w:w="1566" w:type="dxa"/>
          </w:tcPr>
          <w:p w:rsidR="009F766B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16.05</w:t>
            </w:r>
          </w:p>
        </w:tc>
        <w:tc>
          <w:tcPr>
            <w:tcW w:w="2424" w:type="dxa"/>
          </w:tcPr>
          <w:p w:rsidR="009F766B" w:rsidRPr="00EA67CB" w:rsidRDefault="009F766B" w:rsidP="009F7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Лесков. Худ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жественный мир п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сателя. Проектная деятельность. Пр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зентация о жизни и творчестве Лескова. </w:t>
            </w:r>
          </w:p>
          <w:p w:rsidR="009F766B" w:rsidRPr="00EA67CB" w:rsidRDefault="009F766B" w:rsidP="009F7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Теория. Сказ. Сказ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повествование. Повесть-хроника. Композиция хрон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A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ки. Герой хроники. </w:t>
            </w:r>
          </w:p>
          <w:p w:rsidR="009F766B" w:rsidRPr="00EA67CB" w:rsidRDefault="009F766B" w:rsidP="009F76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в учебнике 230 -244; 251-261</w:t>
            </w:r>
          </w:p>
        </w:tc>
        <w:tc>
          <w:tcPr>
            <w:tcW w:w="3207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 понятия: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сказ, ск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зовое повествование, п</w:t>
            </w:r>
            <w:r w:rsidRPr="008E04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</w:t>
            </w:r>
            <w:r w:rsidRPr="008E04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весть-хроника.</w:t>
            </w:r>
          </w:p>
        </w:tc>
        <w:tc>
          <w:tcPr>
            <w:tcW w:w="2121" w:type="dxa"/>
          </w:tcPr>
          <w:p w:rsidR="009F766B" w:rsidRPr="00D6418C" w:rsidRDefault="009F766B" w:rsidP="009F766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Перечитываем произведение «Очарованный странник».</w:t>
            </w:r>
          </w:p>
        </w:tc>
        <w:tc>
          <w:tcPr>
            <w:tcW w:w="3524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F766B" w:rsidRPr="009724A3" w:rsidRDefault="009F766B" w:rsidP="009F766B">
      <w:pPr>
        <w:rPr>
          <w:rFonts w:ascii="Times New Roman" w:eastAsia="Calibri" w:hAnsi="Times New Roman" w:cs="Times New Roman"/>
          <w:sz w:val="24"/>
          <w:szCs w:val="24"/>
        </w:rPr>
      </w:pPr>
    </w:p>
    <w:p w:rsidR="009F766B" w:rsidRPr="009724A3" w:rsidRDefault="009F766B" w:rsidP="009F766B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Искусство речи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9724A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11.05-16.05</w:t>
      </w:r>
      <w:r w:rsidRPr="009724A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75"/>
        <w:gridCol w:w="1327"/>
        <w:gridCol w:w="5970"/>
        <w:gridCol w:w="2209"/>
        <w:gridCol w:w="2688"/>
      </w:tblGrid>
      <w:tr w:rsidR="009F766B" w:rsidRPr="009724A3" w:rsidTr="009F766B">
        <w:tc>
          <w:tcPr>
            <w:tcW w:w="817" w:type="dxa"/>
          </w:tcPr>
          <w:p w:rsidR="009F766B" w:rsidRPr="00CC26D7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775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ние темы </w:t>
            </w:r>
          </w:p>
        </w:tc>
        <w:tc>
          <w:tcPr>
            <w:tcW w:w="1327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фы уче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ника, з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дания для работы на уроке</w:t>
            </w:r>
          </w:p>
        </w:tc>
        <w:tc>
          <w:tcPr>
            <w:tcW w:w="5970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209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ческих, пров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рочных дома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 работ</w:t>
            </w:r>
          </w:p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688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72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</w:t>
            </w:r>
          </w:p>
        </w:tc>
      </w:tr>
      <w:tr w:rsidR="009F766B" w:rsidRPr="009724A3" w:rsidTr="009F766B">
        <w:tc>
          <w:tcPr>
            <w:tcW w:w="817" w:type="dxa"/>
          </w:tcPr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9F766B" w:rsidRPr="009724A3" w:rsidRDefault="009F766B" w:rsidP="009F76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F766B" w:rsidRPr="00D205CE" w:rsidRDefault="009F766B" w:rsidP="009F766B">
            <w:pPr>
              <w:tabs>
                <w:tab w:val="left" w:pos="252"/>
              </w:tabs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Нечестные приемы ((«софизм», «подмена т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зиса», «фиг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 умолч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ния»; «и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ложных или недоказанных аргументов», «аксиомат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док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зательство»; «наклеивание ярлыков»; «огульное н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согласие»; «высокоме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ответ»; «игра на с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молюбии»).</w:t>
            </w:r>
            <w:proofErr w:type="gramEnd"/>
          </w:p>
          <w:p w:rsidR="009F766B" w:rsidRPr="009724A3" w:rsidRDefault="009F766B" w:rsidP="009F766B">
            <w:pPr>
              <w:tabs>
                <w:tab w:val="left" w:pos="252"/>
              </w:tabs>
              <w:ind w:lef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УПР.316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(устно);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309 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устно);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УПР.293</w:t>
            </w: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(устно)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(Учебник русского языка С.И. Львова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Львова, 10 класс)</w:t>
            </w:r>
          </w:p>
        </w:tc>
        <w:tc>
          <w:tcPr>
            <w:tcW w:w="5970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4" w:history="1">
              <w:r w:rsidRPr="002F1CAA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https://www.elitarium.ru/spor-sofizm-ulovka-opponent-tezis-argument-fakt-istina-ponyatie-dokazatelstvo-priem-logi</w:t>
              </w:r>
            </w:hyperlink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F766B" w:rsidRPr="00A94FDD" w:rsidRDefault="009F766B" w:rsidP="009F76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</w:tcPr>
          <w:p w:rsidR="009F766B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УПР.280 (УСТНО)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учебнику 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ского языка С.И. Львова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Львова, 10 класс)</w:t>
            </w:r>
          </w:p>
        </w:tc>
        <w:tc>
          <w:tcPr>
            <w:tcW w:w="2688" w:type="dxa"/>
          </w:tcPr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i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nenckogalia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9724A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9724A3" w:rsidRDefault="009F766B" w:rsidP="009F766B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9724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24A3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9724A3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9724A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9724A3">
              <w:rPr>
                <w:rFonts w:ascii="Times New Roman" w:eastAsia="Calibri" w:hAnsi="Times New Roman" w:cs="Times New Roman"/>
                <w:b/>
              </w:rPr>
              <w:t xml:space="preserve">)  или ВК в </w:t>
            </w:r>
            <w:r w:rsidRPr="009724A3">
              <w:rPr>
                <w:rFonts w:ascii="Times New Roman" w:eastAsia="Calibri" w:hAnsi="Times New Roman" w:cs="Times New Roman"/>
                <w:b/>
              </w:rPr>
              <w:lastRenderedPageBreak/>
              <w:t>группу (фото или скан)</w:t>
            </w:r>
          </w:p>
        </w:tc>
      </w:tr>
    </w:tbl>
    <w:p w:rsidR="009F766B" w:rsidRPr="009724A3" w:rsidRDefault="009F766B" w:rsidP="009F766B">
      <w:pPr>
        <w:rPr>
          <w:rFonts w:ascii="Times New Roman" w:eastAsia="Calibri" w:hAnsi="Times New Roman" w:cs="Times New Roman"/>
          <w:sz w:val="24"/>
          <w:szCs w:val="24"/>
        </w:rPr>
      </w:pPr>
    </w:p>
    <w:p w:rsidR="009F766B" w:rsidRDefault="009F766B" w:rsidP="009F766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Основы безопасности жизнедеятельности.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с 11.05 по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1701"/>
        <w:gridCol w:w="1418"/>
        <w:gridCol w:w="2977"/>
        <w:gridCol w:w="2912"/>
      </w:tblGrid>
      <w:tr w:rsidR="009F766B" w:rsidTr="009F766B">
        <w:tc>
          <w:tcPr>
            <w:tcW w:w="95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</w:t>
            </w:r>
          </w:p>
        </w:tc>
        <w:tc>
          <w:tcPr>
            <w:tcW w:w="481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701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задания для  работы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ных работ</w:t>
            </w:r>
          </w:p>
        </w:tc>
        <w:tc>
          <w:tcPr>
            <w:tcW w:w="2977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работ </w:t>
            </w:r>
          </w:p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912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F766B" w:rsidTr="009F766B">
        <w:tc>
          <w:tcPr>
            <w:tcW w:w="959" w:type="dxa"/>
          </w:tcPr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15.05. 15.05.</w:t>
            </w:r>
          </w:p>
          <w:p w:rsidR="009F766B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ранее пройденного матери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ла: Строевая подготовка. Тактическая подготовка. </w:t>
            </w:r>
          </w:p>
        </w:tc>
        <w:tc>
          <w:tcPr>
            <w:tcW w:w="1701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П.59 стр. 292-293</w:t>
            </w:r>
          </w:p>
        </w:tc>
        <w:tc>
          <w:tcPr>
            <w:tcW w:w="1418" w:type="dxa"/>
          </w:tcPr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7518F5">
                <w:rPr>
                  <w:color w:val="0000FF"/>
                  <w:u w:val="single"/>
                </w:rPr>
                <w:t>https://www.youtube.com/watch?v=VQNzv5pJWBs</w:t>
              </w:r>
            </w:hyperlink>
          </w:p>
        </w:tc>
        <w:tc>
          <w:tcPr>
            <w:tcW w:w="2977" w:type="dxa"/>
          </w:tcPr>
          <w:p w:rsidR="009F766B" w:rsidRPr="008E4AFC" w:rsidRDefault="009F766B" w:rsidP="009F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Вопросы: 1/Строевая стойка. Стр.192.  2/ 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занности солдата в бою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.68 стр. 334-337 </w:t>
            </w:r>
          </w:p>
        </w:tc>
        <w:tc>
          <w:tcPr>
            <w:tcW w:w="2912" w:type="dxa"/>
          </w:tcPr>
          <w:p w:rsidR="009F766B" w:rsidRDefault="009F766B" w:rsidP="009F76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9F766B" w:rsidRDefault="009F766B" w:rsidP="009F766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eck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F766B" w:rsidRPr="008E4AFC" w:rsidRDefault="009F766B" w:rsidP="009F7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12.50-13.20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89885227575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Экономика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2624"/>
        <w:gridCol w:w="2114"/>
        <w:gridCol w:w="3250"/>
        <w:gridCol w:w="2276"/>
        <w:gridCol w:w="2897"/>
      </w:tblGrid>
      <w:tr w:rsidR="0075049D" w:rsidTr="008E631B">
        <w:tc>
          <w:tcPr>
            <w:tcW w:w="1625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2624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14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для  работы на уроке</w:t>
            </w:r>
          </w:p>
        </w:tc>
        <w:tc>
          <w:tcPr>
            <w:tcW w:w="3250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276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97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5049D" w:rsidRPr="003B2B89" w:rsidTr="008E631B">
        <w:tc>
          <w:tcPr>
            <w:tcW w:w="1625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 по теме. Рынок капитала.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 земли. Рынок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да. Заработная плата и стимулирование труда. Прожиточный 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мум.</w:t>
            </w:r>
          </w:p>
        </w:tc>
        <w:tc>
          <w:tcPr>
            <w:tcW w:w="2114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П.24</w:t>
            </w:r>
          </w:p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</w:tcPr>
          <w:p w:rsidR="0075049D" w:rsidRPr="00D54287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в классе  и дома.</w:t>
            </w:r>
            <w:r w:rsidRPr="00D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</w:tcPr>
          <w:p w:rsidR="0075049D" w:rsidRPr="00224A26" w:rsidRDefault="0075049D" w:rsidP="008E631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Стр.145в.1-5</w:t>
            </w:r>
          </w:p>
          <w:p w:rsidR="0075049D" w:rsidRPr="00224A26" w:rsidRDefault="0075049D" w:rsidP="008E631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97" w:type="dxa"/>
          </w:tcPr>
          <w:p w:rsidR="0075049D" w:rsidRPr="00CD725B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049D" w:rsidRPr="00AA7071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sweta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3B2B89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13B7">
              <w:rPr>
                <w:rFonts w:ascii="Times New Roman" w:eastAsia="Calibri" w:hAnsi="Times New Roman" w:cs="Times New Roman"/>
                <w:sz w:val="24"/>
                <w:szCs w:val="24"/>
              </w:rPr>
              <w:t>10.20-10.50</w:t>
            </w:r>
            <w:r w:rsidRPr="007E13B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 xml:space="preserve">или ВК в группу (фото или скан) </w:t>
            </w:r>
          </w:p>
        </w:tc>
      </w:tr>
    </w:tbl>
    <w:p w:rsidR="0075049D" w:rsidRDefault="0075049D" w:rsidP="0075049D">
      <w:pPr>
        <w:rPr>
          <w:rFonts w:ascii="Times New Roman" w:hAnsi="Times New Roman" w:cs="Times New Roman"/>
          <w:sz w:val="24"/>
          <w:szCs w:val="24"/>
        </w:rPr>
      </w:pPr>
    </w:p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3270"/>
        <w:gridCol w:w="1559"/>
        <w:gridCol w:w="4536"/>
        <w:gridCol w:w="2307"/>
        <w:gridCol w:w="2023"/>
      </w:tblGrid>
      <w:tr w:rsidR="0075049D" w:rsidTr="008E631B">
        <w:tc>
          <w:tcPr>
            <w:tcW w:w="1091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3270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59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4536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307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023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ной связи</w:t>
            </w:r>
          </w:p>
        </w:tc>
      </w:tr>
      <w:tr w:rsidR="0075049D" w:rsidRPr="003B2B89" w:rsidTr="008E631B">
        <w:tc>
          <w:tcPr>
            <w:tcW w:w="1091" w:type="dxa"/>
          </w:tcPr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270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Порядок приема  на обучение в профессиональные образ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вательные организации и о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разовательные организации высшего образования. Пор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док оказания платных обр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зовательных услуг.</w:t>
            </w:r>
          </w:p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Занятость и трудоустройство</w:t>
            </w:r>
          </w:p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Порядок приема на работу, заключения и расторжения трудового договора.</w:t>
            </w:r>
          </w:p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 xml:space="preserve">ной защиты и социального 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обеспечения.</w:t>
            </w:r>
          </w:p>
        </w:tc>
        <w:tc>
          <w:tcPr>
            <w:tcW w:w="1559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Стр308 в 1-5</w:t>
            </w:r>
          </w:p>
        </w:tc>
        <w:tc>
          <w:tcPr>
            <w:tcW w:w="4536" w:type="dxa"/>
          </w:tcPr>
          <w:p w:rsidR="0075049D" w:rsidRPr="00BA5A1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  <w:rPr>
                <w:rStyle w:val="a4"/>
                <w:sz w:val="24"/>
                <w:szCs w:val="24"/>
              </w:rPr>
            </w:pPr>
            <w:r w:rsidRPr="00BA5A1D">
              <w:rPr>
                <w:sz w:val="24"/>
                <w:szCs w:val="24"/>
              </w:rPr>
              <w:t xml:space="preserve"> Видео урок  и  тест</w:t>
            </w:r>
            <w:proofErr w:type="gramStart"/>
            <w:r w:rsidRPr="00BA5A1D">
              <w:rPr>
                <w:sz w:val="24"/>
                <w:szCs w:val="24"/>
              </w:rPr>
              <w:t xml:space="preserve"> :</w:t>
            </w:r>
            <w:proofErr w:type="gramEnd"/>
            <w:r w:rsidRPr="00BA5A1D">
              <w:rPr>
                <w:sz w:val="24"/>
                <w:szCs w:val="24"/>
              </w:rPr>
              <w:t xml:space="preserve"> </w:t>
            </w:r>
            <w:hyperlink r:id="rId49" w:history="1">
              <w:r w:rsidRPr="00BA5A1D">
                <w:rPr>
                  <w:rStyle w:val="a4"/>
                  <w:sz w:val="24"/>
                  <w:szCs w:val="24"/>
                </w:rPr>
                <w:t>https://resh.edu.ru/subject/lesson/6134/conspect/87286/</w:t>
              </w:r>
            </w:hyperlink>
          </w:p>
          <w:p w:rsidR="0075049D" w:rsidRPr="00BA5A1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  <w:rPr>
                <w:sz w:val="24"/>
                <w:szCs w:val="24"/>
              </w:rPr>
            </w:pPr>
            <w:r w:rsidRPr="00BA5A1D">
              <w:rPr>
                <w:sz w:val="24"/>
                <w:szCs w:val="24"/>
              </w:rPr>
              <w:t>Видео урок  и  тест</w:t>
            </w:r>
            <w:proofErr w:type="gramStart"/>
            <w:r w:rsidRPr="00BA5A1D">
              <w:rPr>
                <w:sz w:val="24"/>
                <w:szCs w:val="24"/>
              </w:rPr>
              <w:t xml:space="preserve"> :</w:t>
            </w:r>
            <w:proofErr w:type="gramEnd"/>
            <w:r w:rsidRPr="00BA5A1D">
              <w:rPr>
                <w:sz w:val="24"/>
                <w:szCs w:val="24"/>
              </w:rPr>
              <w:t xml:space="preserve"> </w:t>
            </w:r>
            <w:hyperlink r:id="rId50" w:history="1">
              <w:r w:rsidRPr="00BA5A1D">
                <w:rPr>
                  <w:rStyle w:val="a4"/>
                  <w:sz w:val="24"/>
                  <w:szCs w:val="24"/>
                </w:rPr>
                <w:t>https://resh.edu.ru/subject/lesson/6135/start/205848/</w:t>
              </w:r>
            </w:hyperlink>
          </w:p>
        </w:tc>
        <w:tc>
          <w:tcPr>
            <w:tcW w:w="2307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Стр308 в 1-5</w:t>
            </w:r>
          </w:p>
        </w:tc>
        <w:tc>
          <w:tcPr>
            <w:tcW w:w="2023" w:type="dxa"/>
          </w:tcPr>
          <w:p w:rsidR="0075049D" w:rsidRPr="00BA5A1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75049D" w:rsidRPr="00BA5A1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BA5A1D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A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 w:rsidRPr="00BA5A1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9.40-10.10</w:t>
            </w:r>
            <w:r w:rsidRPr="00BA5A1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BA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89181570570 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 или ВК в гру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 (фото или скан) </w:t>
            </w:r>
          </w:p>
        </w:tc>
      </w:tr>
      <w:tr w:rsidR="0075049D" w:rsidRPr="003B2B89" w:rsidTr="008E631B">
        <w:tc>
          <w:tcPr>
            <w:tcW w:w="1091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3270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рассмотрения.</w:t>
            </w:r>
          </w:p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Основные правила и при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ципы гражданского проце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  <w:p w:rsidR="0075049D" w:rsidRPr="00BA5A1D" w:rsidRDefault="0075049D" w:rsidP="008E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Особенности администр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A1D">
              <w:rPr>
                <w:rFonts w:ascii="Times New Roman" w:hAnsi="Times New Roman" w:cs="Times New Roman"/>
                <w:sz w:val="24"/>
                <w:szCs w:val="24"/>
              </w:rPr>
              <w:t>тивной юрисдикции.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уголовного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</w:tc>
        <w:tc>
          <w:tcPr>
            <w:tcW w:w="1559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Стр310 в 1-2</w:t>
            </w:r>
          </w:p>
        </w:tc>
        <w:tc>
          <w:tcPr>
            <w:tcW w:w="4536" w:type="dxa"/>
          </w:tcPr>
          <w:p w:rsidR="0075049D" w:rsidRPr="00BA5A1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75049D" w:rsidRPr="00BA5A1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Стр310 в 1-2</w:t>
            </w:r>
          </w:p>
        </w:tc>
        <w:tc>
          <w:tcPr>
            <w:tcW w:w="2023" w:type="dxa"/>
          </w:tcPr>
          <w:p w:rsidR="0075049D" w:rsidRPr="00BA5A1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5A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75049D" w:rsidRPr="00BA5A1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BA5A1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BA5A1D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A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 w:rsidRPr="00BA5A1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11.30-12.00</w:t>
            </w:r>
            <w:r w:rsidRPr="00BA5A1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BA5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89181570570 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 или ВК в гру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A5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 (фото или скан) </w:t>
            </w:r>
          </w:p>
        </w:tc>
      </w:tr>
    </w:tbl>
    <w:p w:rsidR="0075049D" w:rsidRDefault="0075049D" w:rsidP="0075049D">
      <w:pPr>
        <w:rPr>
          <w:rFonts w:ascii="Times New Roman" w:hAnsi="Times New Roman" w:cs="Times New Roman"/>
          <w:sz w:val="24"/>
          <w:szCs w:val="24"/>
        </w:rPr>
      </w:pPr>
    </w:p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419"/>
        <w:gridCol w:w="1418"/>
        <w:gridCol w:w="5528"/>
        <w:gridCol w:w="2307"/>
        <w:gridCol w:w="2023"/>
      </w:tblGrid>
      <w:tr w:rsidR="0075049D" w:rsidTr="008E631B">
        <w:tc>
          <w:tcPr>
            <w:tcW w:w="1091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2419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</w:t>
            </w:r>
          </w:p>
        </w:tc>
        <w:tc>
          <w:tcPr>
            <w:tcW w:w="1418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фы уче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дания для  работы на уроке</w:t>
            </w:r>
          </w:p>
        </w:tc>
        <w:tc>
          <w:tcPr>
            <w:tcW w:w="5528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 письменных работ</w:t>
            </w:r>
          </w:p>
        </w:tc>
        <w:tc>
          <w:tcPr>
            <w:tcW w:w="2307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023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ной связи</w:t>
            </w:r>
          </w:p>
        </w:tc>
      </w:tr>
      <w:tr w:rsidR="0075049D" w:rsidRPr="003B2B89" w:rsidTr="008E631B">
        <w:tc>
          <w:tcPr>
            <w:tcW w:w="1091" w:type="dxa"/>
          </w:tcPr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19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виды правотворчества.</w:t>
            </w:r>
          </w:p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Законодательный процесс: субъекты законодательной инициативы.</w:t>
            </w:r>
          </w:p>
          <w:p w:rsidR="0075049D" w:rsidRPr="00752244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F52">
              <w:rPr>
                <w:rFonts w:ascii="Times New Roman" w:hAnsi="Times New Roman" w:cs="Times New Roman"/>
              </w:rPr>
              <w:t>Стадии законодател</w:t>
            </w:r>
            <w:r w:rsidRPr="00F01F52">
              <w:rPr>
                <w:rFonts w:ascii="Times New Roman" w:hAnsi="Times New Roman" w:cs="Times New Roman"/>
              </w:rPr>
              <w:t>ь</w:t>
            </w:r>
            <w:r w:rsidRPr="00F01F52">
              <w:rPr>
                <w:rFonts w:ascii="Times New Roman" w:hAnsi="Times New Roman" w:cs="Times New Roman"/>
              </w:rPr>
              <w:t>ного процесса в Ро</w:t>
            </w:r>
            <w:r w:rsidRPr="00F01F52">
              <w:rPr>
                <w:rFonts w:ascii="Times New Roman" w:hAnsi="Times New Roman" w:cs="Times New Roman"/>
              </w:rPr>
              <w:t>с</w:t>
            </w:r>
            <w:r w:rsidRPr="00F01F52">
              <w:rPr>
                <w:rFonts w:ascii="Times New Roman" w:hAnsi="Times New Roman" w:cs="Times New Roman"/>
              </w:rPr>
              <w:t>сийской Федерации.</w:t>
            </w:r>
          </w:p>
        </w:tc>
        <w:tc>
          <w:tcPr>
            <w:tcW w:w="1418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</w:p>
          <w:p w:rsidR="0075049D" w:rsidRPr="00490C88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1-4</w:t>
            </w:r>
          </w:p>
        </w:tc>
        <w:tc>
          <w:tcPr>
            <w:tcW w:w="5528" w:type="dxa"/>
          </w:tcPr>
          <w:p w:rsidR="0075049D" w:rsidRPr="00490C88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</w:p>
          <w:p w:rsidR="0075049D" w:rsidRPr="00490C88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1-4</w:t>
            </w:r>
          </w:p>
        </w:tc>
        <w:tc>
          <w:tcPr>
            <w:tcW w:w="2023" w:type="dxa"/>
          </w:tcPr>
          <w:p w:rsidR="0075049D" w:rsidRPr="00CD725B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049D" w:rsidRPr="00AA7071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3B2B89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127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40</w:t>
            </w:r>
            <w:r w:rsidRPr="007B127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10.10</w:t>
            </w:r>
            <w:r w:rsidRPr="007B12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 xml:space="preserve">то или скан) </w:t>
            </w:r>
          </w:p>
        </w:tc>
      </w:tr>
      <w:tr w:rsidR="0075049D" w:rsidRPr="003B2B89" w:rsidTr="008E631B">
        <w:tc>
          <w:tcPr>
            <w:tcW w:w="1091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19" w:type="dxa"/>
          </w:tcPr>
          <w:p w:rsidR="0075049D" w:rsidRPr="00F01F52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Избир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тельное право и и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бирательный пр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цесс в Российской Федерации.</w:t>
            </w:r>
            <w:r w:rsidRPr="00490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Виды и </w:t>
            </w:r>
            <w:r w:rsidRPr="00490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особенности изб</w:t>
            </w:r>
            <w:r w:rsidRPr="00490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90C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рательных систем.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 xml:space="preserve"> Стадии избирател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90C88">
              <w:rPr>
                <w:rFonts w:ascii="Times New Roman" w:hAnsi="Times New Roman" w:cs="Times New Roman"/>
                <w:sz w:val="24"/>
                <w:szCs w:val="24"/>
              </w:rPr>
              <w:t>ного процесса.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боры и референдум</w:t>
            </w:r>
          </w:p>
        </w:tc>
        <w:tc>
          <w:tcPr>
            <w:tcW w:w="1418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</w:p>
          <w:p w:rsidR="0075049D" w:rsidRPr="00490C88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5-7</w:t>
            </w:r>
          </w:p>
        </w:tc>
        <w:tc>
          <w:tcPr>
            <w:tcW w:w="5528" w:type="dxa"/>
          </w:tcPr>
          <w:p w:rsidR="0075049D" w:rsidRPr="00490C88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227</w:t>
            </w:r>
          </w:p>
          <w:p w:rsidR="0075049D" w:rsidRPr="00490C88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5-7</w:t>
            </w:r>
          </w:p>
        </w:tc>
        <w:tc>
          <w:tcPr>
            <w:tcW w:w="2023" w:type="dxa"/>
          </w:tcPr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5049D" w:rsidRDefault="0075049D" w:rsidP="0075049D">
      <w:pPr>
        <w:rPr>
          <w:rFonts w:ascii="Times New Roman" w:hAnsi="Times New Roman" w:cs="Times New Roman"/>
          <w:sz w:val="24"/>
          <w:szCs w:val="24"/>
        </w:rPr>
      </w:pPr>
    </w:p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Индивидуальный проект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Неделя:    с 11.05.2020 –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419"/>
        <w:gridCol w:w="1418"/>
        <w:gridCol w:w="5528"/>
        <w:gridCol w:w="2307"/>
        <w:gridCol w:w="2023"/>
      </w:tblGrid>
      <w:tr w:rsidR="0075049D" w:rsidTr="008E631B">
        <w:tc>
          <w:tcPr>
            <w:tcW w:w="1091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Дата факт/</w:t>
            </w:r>
            <w:r w:rsidRPr="00116C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(план)</w:t>
            </w:r>
          </w:p>
        </w:tc>
        <w:tc>
          <w:tcPr>
            <w:tcW w:w="2419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темы </w:t>
            </w:r>
          </w:p>
        </w:tc>
        <w:tc>
          <w:tcPr>
            <w:tcW w:w="1418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Параграфы учебника, задания для  работы на уроке</w:t>
            </w:r>
          </w:p>
        </w:tc>
        <w:tc>
          <w:tcPr>
            <w:tcW w:w="5528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307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практических, проверочных  дома</w:t>
            </w: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них работ </w:t>
            </w:r>
          </w:p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(для отправки учит</w:t>
            </w: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лю)</w:t>
            </w:r>
          </w:p>
        </w:tc>
        <w:tc>
          <w:tcPr>
            <w:tcW w:w="2023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CAB">
              <w:rPr>
                <w:rFonts w:ascii="Times New Roman" w:hAnsi="Times New Roman" w:cs="Times New Roman"/>
                <w:b/>
                <w:sz w:val="20"/>
                <w:szCs w:val="20"/>
              </w:rPr>
              <w:t>Формы обратной связи</w:t>
            </w:r>
          </w:p>
        </w:tc>
      </w:tr>
      <w:tr w:rsidR="0075049D" w:rsidTr="008E631B">
        <w:tc>
          <w:tcPr>
            <w:tcW w:w="1091" w:type="dxa"/>
          </w:tcPr>
          <w:p w:rsidR="0075049D" w:rsidRPr="00116CAB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2419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проектов,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вых,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 работ.</w:t>
            </w:r>
          </w:p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материал</w:t>
            </w:r>
          </w:p>
        </w:tc>
        <w:tc>
          <w:tcPr>
            <w:tcW w:w="5528" w:type="dxa"/>
          </w:tcPr>
          <w:p w:rsidR="0075049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</w:pPr>
            <w:r>
              <w:t xml:space="preserve"> </w:t>
            </w:r>
          </w:p>
          <w:p w:rsidR="0075049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</w:pPr>
          </w:p>
        </w:tc>
        <w:tc>
          <w:tcPr>
            <w:tcW w:w="2307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консультации)</w:t>
            </w:r>
          </w:p>
        </w:tc>
        <w:tc>
          <w:tcPr>
            <w:tcW w:w="2023" w:type="dxa"/>
          </w:tcPr>
          <w:p w:rsidR="0075049D" w:rsidRPr="00CD725B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049D" w:rsidRPr="00AA7071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3B2B89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12.50.-13.20</w:t>
            </w:r>
            <w:r w:rsidRPr="007B12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 xml:space="preserve">то или скан) </w:t>
            </w:r>
          </w:p>
        </w:tc>
      </w:tr>
      <w:tr w:rsidR="0075049D" w:rsidRPr="003B2B89" w:rsidTr="008E631B">
        <w:tc>
          <w:tcPr>
            <w:tcW w:w="1091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19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проектов,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вых,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 работ.</w:t>
            </w:r>
          </w:p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материал</w:t>
            </w:r>
          </w:p>
        </w:tc>
        <w:tc>
          <w:tcPr>
            <w:tcW w:w="5528" w:type="dxa"/>
          </w:tcPr>
          <w:p w:rsidR="0075049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</w:pPr>
            <w:r>
              <w:t xml:space="preserve"> </w:t>
            </w:r>
          </w:p>
          <w:p w:rsidR="0075049D" w:rsidRDefault="0075049D" w:rsidP="008E631B">
            <w:pPr>
              <w:pStyle w:val="3"/>
              <w:shd w:val="clear" w:color="auto" w:fill="FFFFFF"/>
              <w:spacing w:after="450" w:afterAutospacing="0"/>
              <w:outlineLvl w:val="2"/>
            </w:pPr>
          </w:p>
        </w:tc>
        <w:tc>
          <w:tcPr>
            <w:tcW w:w="2307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консультации)</w:t>
            </w:r>
          </w:p>
        </w:tc>
        <w:tc>
          <w:tcPr>
            <w:tcW w:w="2023" w:type="dxa"/>
          </w:tcPr>
          <w:p w:rsidR="0075049D" w:rsidRPr="00CD725B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049D" w:rsidRPr="00AA7071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AA707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250F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3B2B89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12.50.-13.20</w:t>
            </w:r>
            <w:r w:rsidRPr="007B127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 xml:space="preserve">то или скан) </w:t>
            </w:r>
          </w:p>
        </w:tc>
      </w:tr>
    </w:tbl>
    <w:p w:rsidR="0075049D" w:rsidRPr="00C64528" w:rsidRDefault="0075049D" w:rsidP="0075049D">
      <w:pPr>
        <w:rPr>
          <w:rFonts w:ascii="Times New Roman" w:hAnsi="Times New Roman" w:cs="Times New Roman"/>
          <w:sz w:val="24"/>
          <w:szCs w:val="24"/>
        </w:rPr>
      </w:pPr>
    </w:p>
    <w:p w:rsidR="009F766B" w:rsidRPr="009724A3" w:rsidRDefault="009F766B" w:rsidP="009F766B">
      <w:pPr>
        <w:rPr>
          <w:rFonts w:ascii="Times New Roman" w:eastAsia="Calibri" w:hAnsi="Times New Roman" w:cs="Times New Roman"/>
          <w:sz w:val="24"/>
          <w:szCs w:val="24"/>
        </w:rPr>
      </w:pPr>
    </w:p>
    <w:p w:rsidR="009F766B" w:rsidRDefault="009F766B" w:rsidP="009F766B"/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 программного материала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четверть</w:t>
      </w: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2019-2020 учебный год</w:t>
      </w:r>
    </w:p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5049D" w:rsidRDefault="0075049D" w:rsidP="00750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физическая культура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10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2678"/>
        <w:gridCol w:w="2147"/>
        <w:gridCol w:w="3250"/>
        <w:gridCol w:w="2182"/>
        <w:gridCol w:w="2897"/>
      </w:tblGrid>
      <w:tr w:rsidR="0075049D" w:rsidTr="008E631B">
        <w:tc>
          <w:tcPr>
            <w:tcW w:w="1632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  <w:r w:rsidRPr="002B5C01">
              <w:rPr>
                <w:rFonts w:ascii="Times New Roman" w:hAnsi="Times New Roman" w:cs="Times New Roman"/>
                <w:b/>
                <w:sz w:val="24"/>
                <w:szCs w:val="24"/>
              </w:rPr>
              <w:t>/(план)</w:t>
            </w:r>
          </w:p>
        </w:tc>
        <w:tc>
          <w:tcPr>
            <w:tcW w:w="2678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47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для  работы на уроке</w:t>
            </w:r>
          </w:p>
        </w:tc>
        <w:tc>
          <w:tcPr>
            <w:tcW w:w="3250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182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 работ </w:t>
            </w:r>
          </w:p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97" w:type="dxa"/>
          </w:tcPr>
          <w:p w:rsidR="0075049D" w:rsidRPr="008E4AFC" w:rsidRDefault="0075049D" w:rsidP="008E6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5049D" w:rsidRPr="003B2B89" w:rsidTr="008E631B">
        <w:tc>
          <w:tcPr>
            <w:tcW w:w="1632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Pr="002B5C01">
              <w:rPr>
                <w:rFonts w:ascii="Times New Roman" w:hAnsi="Times New Roman" w:cs="Times New Roman"/>
                <w:sz w:val="24"/>
                <w:szCs w:val="24"/>
              </w:rPr>
              <w:t>.04)</w:t>
            </w:r>
          </w:p>
        </w:tc>
        <w:tc>
          <w:tcPr>
            <w:tcW w:w="2678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ведения мяча защитных действий</w:t>
            </w:r>
          </w:p>
        </w:tc>
        <w:tc>
          <w:tcPr>
            <w:tcW w:w="2147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104-116</w:t>
            </w:r>
          </w:p>
        </w:tc>
        <w:tc>
          <w:tcPr>
            <w:tcW w:w="3250" w:type="dxa"/>
          </w:tcPr>
          <w:p w:rsidR="0075049D" w:rsidRPr="006C00A4" w:rsidRDefault="0075049D" w:rsidP="008E6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Бег на месте от 10 до 14 минут</w:t>
            </w:r>
          </w:p>
        </w:tc>
        <w:tc>
          <w:tcPr>
            <w:tcW w:w="2897" w:type="dxa"/>
          </w:tcPr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3B2B89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5049D" w:rsidTr="008E631B">
        <w:tc>
          <w:tcPr>
            <w:tcW w:w="1632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0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C01">
              <w:rPr>
                <w:rFonts w:ascii="Times New Roman" w:hAnsi="Times New Roman" w:cs="Times New Roman"/>
                <w:sz w:val="24"/>
                <w:szCs w:val="24"/>
              </w:rPr>
              <w:t>.04)</w:t>
            </w:r>
          </w:p>
        </w:tc>
        <w:tc>
          <w:tcPr>
            <w:tcW w:w="2678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тактики игры, игра по правилам</w:t>
            </w:r>
          </w:p>
        </w:tc>
        <w:tc>
          <w:tcPr>
            <w:tcW w:w="2147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55-62</w:t>
            </w:r>
          </w:p>
        </w:tc>
        <w:tc>
          <w:tcPr>
            <w:tcW w:w="3250" w:type="dxa"/>
          </w:tcPr>
          <w:p w:rsidR="0075049D" w:rsidRPr="00276176" w:rsidRDefault="0075049D" w:rsidP="008E631B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82" w:type="dxa"/>
          </w:tcPr>
          <w:p w:rsidR="0075049D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Выполнять:</w:t>
            </w:r>
          </w:p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лежа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 Д 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25 р за 30 сек</w:t>
            </w:r>
          </w:p>
        </w:tc>
        <w:tc>
          <w:tcPr>
            <w:tcW w:w="2897" w:type="dxa"/>
          </w:tcPr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657684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75049D" w:rsidTr="008E631B">
        <w:tc>
          <w:tcPr>
            <w:tcW w:w="1632" w:type="dxa"/>
          </w:tcPr>
          <w:p w:rsidR="0075049D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75049D" w:rsidRPr="00140178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</w:t>
            </w:r>
            <w:r w:rsidRPr="002B5C01">
              <w:rPr>
                <w:rFonts w:ascii="Times New Roman" w:hAnsi="Times New Roman" w:cs="Times New Roman"/>
                <w:sz w:val="24"/>
                <w:szCs w:val="24"/>
              </w:rPr>
              <w:t>.04)</w:t>
            </w:r>
          </w:p>
        </w:tc>
        <w:tc>
          <w:tcPr>
            <w:tcW w:w="2678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правила соревн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по одному из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единоборств.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</w:tc>
        <w:tc>
          <w:tcPr>
            <w:tcW w:w="2147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128-140</w:t>
            </w:r>
          </w:p>
        </w:tc>
        <w:tc>
          <w:tcPr>
            <w:tcW w:w="3250" w:type="dxa"/>
          </w:tcPr>
          <w:p w:rsidR="0075049D" w:rsidRPr="009028B9" w:rsidRDefault="0075049D" w:rsidP="008E6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75049D" w:rsidRPr="009028B9" w:rsidRDefault="0075049D" w:rsidP="008E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 Прыжки на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калке 3 серии по 160 прыжков</w:t>
            </w:r>
          </w:p>
        </w:tc>
        <w:tc>
          <w:tcPr>
            <w:tcW w:w="2897" w:type="dxa"/>
          </w:tcPr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75049D" w:rsidRDefault="0075049D" w:rsidP="008E631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049D" w:rsidRPr="00657684" w:rsidRDefault="0075049D" w:rsidP="008E631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75049D" w:rsidRDefault="0075049D" w:rsidP="0075049D"/>
    <w:p w:rsidR="009F766B" w:rsidRDefault="009F766B" w:rsidP="009F766B">
      <w:bookmarkStart w:id="0" w:name="_GoBack"/>
      <w:bookmarkEnd w:id="0"/>
    </w:p>
    <w:p w:rsidR="009F766B" w:rsidRPr="00C64528" w:rsidRDefault="009F766B" w:rsidP="009F766B">
      <w:pPr>
        <w:rPr>
          <w:rFonts w:ascii="Times New Roman" w:hAnsi="Times New Roman" w:cs="Times New Roman"/>
          <w:sz w:val="24"/>
          <w:szCs w:val="24"/>
        </w:rPr>
      </w:pPr>
    </w:p>
    <w:p w:rsidR="009F766B" w:rsidRPr="004B393F" w:rsidRDefault="009F766B" w:rsidP="009F76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F766B" w:rsidRPr="004B393F" w:rsidRDefault="009F766B" w:rsidP="009F76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0233D" w:rsidRPr="00C64528" w:rsidRDefault="0060233D" w:rsidP="0060233D">
      <w:pPr>
        <w:rPr>
          <w:rFonts w:ascii="Times New Roman" w:hAnsi="Times New Roman" w:cs="Times New Roman"/>
          <w:sz w:val="24"/>
          <w:szCs w:val="24"/>
        </w:rPr>
      </w:pPr>
    </w:p>
    <w:p w:rsidR="000E0690" w:rsidRDefault="000E0690"/>
    <w:sectPr w:rsidR="000E0690" w:rsidSect="0054673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A"/>
    <w:rsid w:val="00072713"/>
    <w:rsid w:val="00095B32"/>
    <w:rsid w:val="000E0690"/>
    <w:rsid w:val="00132907"/>
    <w:rsid w:val="0013496C"/>
    <w:rsid w:val="00137CCA"/>
    <w:rsid w:val="00143F29"/>
    <w:rsid w:val="00171580"/>
    <w:rsid w:val="00195A4C"/>
    <w:rsid w:val="00353E02"/>
    <w:rsid w:val="0038524A"/>
    <w:rsid w:val="003B15DD"/>
    <w:rsid w:val="003E49AB"/>
    <w:rsid w:val="00464BA1"/>
    <w:rsid w:val="00484E3E"/>
    <w:rsid w:val="004D4662"/>
    <w:rsid w:val="0054673D"/>
    <w:rsid w:val="00554746"/>
    <w:rsid w:val="005574C3"/>
    <w:rsid w:val="005963FB"/>
    <w:rsid w:val="0060233D"/>
    <w:rsid w:val="00625A00"/>
    <w:rsid w:val="00667186"/>
    <w:rsid w:val="00675B2C"/>
    <w:rsid w:val="007129CA"/>
    <w:rsid w:val="0075049D"/>
    <w:rsid w:val="007A08B1"/>
    <w:rsid w:val="008660B8"/>
    <w:rsid w:val="008E7BB4"/>
    <w:rsid w:val="009473B9"/>
    <w:rsid w:val="009F766B"/>
    <w:rsid w:val="00A06386"/>
    <w:rsid w:val="00AA5553"/>
    <w:rsid w:val="00B10478"/>
    <w:rsid w:val="00B12258"/>
    <w:rsid w:val="00C408E2"/>
    <w:rsid w:val="00C67A76"/>
    <w:rsid w:val="00C92D39"/>
    <w:rsid w:val="00CA4F76"/>
    <w:rsid w:val="00E17C5C"/>
    <w:rsid w:val="00E50B0C"/>
    <w:rsid w:val="00E579C4"/>
    <w:rsid w:val="00F706DE"/>
    <w:rsid w:val="00F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CA"/>
  </w:style>
  <w:style w:type="paragraph" w:styleId="3">
    <w:name w:val="heading 3"/>
    <w:basedOn w:val="a"/>
    <w:link w:val="30"/>
    <w:uiPriority w:val="9"/>
    <w:qFormat/>
    <w:rsid w:val="00750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7CCA"/>
    <w:rPr>
      <w:color w:val="0563C1" w:themeColor="hyperlink"/>
      <w:u w:val="single"/>
    </w:rPr>
  </w:style>
  <w:style w:type="paragraph" w:styleId="a5">
    <w:name w:val="No Spacing"/>
    <w:uiPriority w:val="1"/>
    <w:qFormat/>
    <w:rsid w:val="00137CCA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F706DE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233D"/>
  </w:style>
  <w:style w:type="paragraph" w:customStyle="1" w:styleId="a7">
    <w:name w:val="Содержимое таблицы"/>
    <w:basedOn w:val="a"/>
    <w:rsid w:val="009F766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9F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0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CA"/>
  </w:style>
  <w:style w:type="paragraph" w:styleId="3">
    <w:name w:val="heading 3"/>
    <w:basedOn w:val="a"/>
    <w:link w:val="30"/>
    <w:uiPriority w:val="9"/>
    <w:qFormat/>
    <w:rsid w:val="00750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7CCA"/>
    <w:rPr>
      <w:color w:val="0563C1" w:themeColor="hyperlink"/>
      <w:u w:val="single"/>
    </w:rPr>
  </w:style>
  <w:style w:type="paragraph" w:styleId="a5">
    <w:name w:val="No Spacing"/>
    <w:uiPriority w:val="1"/>
    <w:qFormat/>
    <w:rsid w:val="00137CCA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F706DE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233D"/>
  </w:style>
  <w:style w:type="paragraph" w:customStyle="1" w:styleId="a7">
    <w:name w:val="Содержимое таблицы"/>
    <w:basedOn w:val="a"/>
    <w:rsid w:val="009F766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9F7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0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d/Em8UBsBKZOCaSA" TargetMode="External"/><Relationship Id="rId18" Type="http://schemas.openxmlformats.org/officeDocument/2006/relationships/hyperlink" Target="mailto:Alcabarena2006@ya.ru" TargetMode="External"/><Relationship Id="rId26" Type="http://schemas.openxmlformats.org/officeDocument/2006/relationships/hyperlink" Target="https://yadi.sk/d/XRAdSG8n_ZGZ4A" TargetMode="External"/><Relationship Id="rId39" Type="http://schemas.openxmlformats.org/officeDocument/2006/relationships/hyperlink" Target="mailto:martinenckogalia1963@yandex.ru" TargetMode="External"/><Relationship Id="rId21" Type="http://schemas.openxmlformats.org/officeDocument/2006/relationships/hyperlink" Target="mailto:Alcabarena2006@ya.ru" TargetMode="External"/><Relationship Id="rId34" Type="http://schemas.openxmlformats.org/officeDocument/2006/relationships/hyperlink" Target="https://youtu.be/qN3Bsw41qdQ" TargetMode="External"/><Relationship Id="rId42" Type="http://schemas.openxmlformats.org/officeDocument/2006/relationships/hyperlink" Target="mailto:martinenckogalia@yandex.ru" TargetMode="External"/><Relationship Id="rId47" Type="http://schemas.openxmlformats.org/officeDocument/2006/relationships/hyperlink" Target="mailto:sweta19882007@yandex.ru" TargetMode="External"/><Relationship Id="rId50" Type="http://schemas.openxmlformats.org/officeDocument/2006/relationships/hyperlink" Target="https://resh.edu.ru/subject/lesson/6135/start/205848/" TargetMode="External"/><Relationship Id="rId55" Type="http://schemas.openxmlformats.org/officeDocument/2006/relationships/hyperlink" Target="mailto:sweta19882007@yandex.ru" TargetMode="External"/><Relationship Id="rId7" Type="http://schemas.openxmlformats.org/officeDocument/2006/relationships/hyperlink" Target="https://www.youtube.com/watch?v=cXjncbJQ0ow" TargetMode="External"/><Relationship Id="rId12" Type="http://schemas.openxmlformats.org/officeDocument/2006/relationships/hyperlink" Target="https://resh.edu.ru/subject/lesson/5866/train/221584/" TargetMode="External"/><Relationship Id="rId17" Type="http://schemas.openxmlformats.org/officeDocument/2006/relationships/hyperlink" Target="https://www.yaklass.ru/TestWork/Join/vGfldRUbIEu5TWOH38fG2g" TargetMode="External"/><Relationship Id="rId25" Type="http://schemas.openxmlformats.org/officeDocument/2006/relationships/hyperlink" Target="https://youtu.be/9vTBAyxIJm8" TargetMode="External"/><Relationship Id="rId33" Type="http://schemas.openxmlformats.org/officeDocument/2006/relationships/hyperlink" Target="mailto:pogorelaja2018@mail.ru" TargetMode="External"/><Relationship Id="rId38" Type="http://schemas.openxmlformats.org/officeDocument/2006/relationships/hyperlink" Target="mailto:nadezhda.folomeeva@yandex.ru" TargetMode="External"/><Relationship Id="rId46" Type="http://schemas.openxmlformats.org/officeDocument/2006/relationships/hyperlink" Target="https://www.youtube.com/watch?v=VQNzv5pJWBs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athcourse.ru/wp-content/uploads/flipbook/48/book.html" TargetMode="External"/><Relationship Id="rId20" Type="http://schemas.openxmlformats.org/officeDocument/2006/relationships/hyperlink" Target="https://mathcourse.ru/wp-content/uploads/flipbook/35/book.html" TargetMode="External"/><Relationship Id="rId29" Type="http://schemas.openxmlformats.org/officeDocument/2006/relationships/hyperlink" Target="https://www.youtube.com/watch?v=txKaOPs9PCs" TargetMode="External"/><Relationship Id="rId41" Type="http://schemas.openxmlformats.org/officeDocument/2006/relationships/hyperlink" Target="mailto:martinenckogalia1963@yandex.ru" TargetMode="External"/><Relationship Id="rId54" Type="http://schemas.openxmlformats.org/officeDocument/2006/relationships/hyperlink" Target="mailto:sweta19882007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lcabarena2006@ya.ru" TargetMode="External"/><Relationship Id="rId11" Type="http://schemas.openxmlformats.org/officeDocument/2006/relationships/hyperlink" Target="https://www.youtube.com/watch?v=0yT0Nbc-Fck" TargetMode="External"/><Relationship Id="rId24" Type="http://schemas.openxmlformats.org/officeDocument/2006/relationships/hyperlink" Target="mailto:Alcabarena2006@ya.ru" TargetMode="External"/><Relationship Id="rId32" Type="http://schemas.openxmlformats.org/officeDocument/2006/relationships/hyperlink" Target="https://www.barnaul-altai.ru/business/agro/agronews44.php" TargetMode="External"/><Relationship Id="rId37" Type="http://schemas.openxmlformats.org/officeDocument/2006/relationships/hyperlink" Target="mailto:sweta19882007@yandex.ru" TargetMode="External"/><Relationship Id="rId40" Type="http://schemas.openxmlformats.org/officeDocument/2006/relationships/hyperlink" Target="mailto:martinenckogalia@yandex.ru" TargetMode="External"/><Relationship Id="rId45" Type="http://schemas.openxmlformats.org/officeDocument/2006/relationships/hyperlink" Target="mailto:martinenckogalia@yandex.ru" TargetMode="External"/><Relationship Id="rId53" Type="http://schemas.openxmlformats.org/officeDocument/2006/relationships/hyperlink" Target="mailto:sweta19882007@yandex.ru" TargetMode="External"/><Relationship Id="rId58" Type="http://schemas.openxmlformats.org/officeDocument/2006/relationships/hyperlink" Target="mailto:swettim1970@yandex.ru" TargetMode="External"/><Relationship Id="rId5" Type="http://schemas.openxmlformats.org/officeDocument/2006/relationships/hyperlink" Target="https://testedu.ru/test/informatika/10-klass/informacziya-i-informaczionnyie-proczessyi.html" TargetMode="External"/><Relationship Id="rId15" Type="http://schemas.openxmlformats.org/officeDocument/2006/relationships/hyperlink" Target="https://youtu.be/OBgjRAJ5kr8" TargetMode="External"/><Relationship Id="rId23" Type="http://schemas.openxmlformats.org/officeDocument/2006/relationships/hyperlink" Target="https://yadi.sk/d/XRAdSG8n_ZGZ4A" TargetMode="External"/><Relationship Id="rId28" Type="http://schemas.openxmlformats.org/officeDocument/2006/relationships/hyperlink" Target="mailto:elena.shingarei@yandex.ru" TargetMode="External"/><Relationship Id="rId36" Type="http://schemas.openxmlformats.org/officeDocument/2006/relationships/hyperlink" Target="mailto:sweta19882007@yandex.ru" TargetMode="External"/><Relationship Id="rId49" Type="http://schemas.openxmlformats.org/officeDocument/2006/relationships/hyperlink" Target="https://resh.edu.ru/subject/lesson/6134/conspect/87286/" TargetMode="External"/><Relationship Id="rId57" Type="http://schemas.openxmlformats.org/officeDocument/2006/relationships/hyperlink" Target="mailto:swettim1970@yandex.ru" TargetMode="External"/><Relationship Id="rId10" Type="http://schemas.openxmlformats.org/officeDocument/2006/relationships/hyperlink" Target="mailto:Alcabarena2006@ya.ru" TargetMode="External"/><Relationship Id="rId19" Type="http://schemas.openxmlformats.org/officeDocument/2006/relationships/hyperlink" Target="https://vk.com/video-178231818_456239046" TargetMode="External"/><Relationship Id="rId31" Type="http://schemas.openxmlformats.org/officeDocument/2006/relationships/hyperlink" Target="http://www.kubanmakler.ru/9/25.htm" TargetMode="External"/><Relationship Id="rId44" Type="http://schemas.openxmlformats.org/officeDocument/2006/relationships/hyperlink" Target="https://www.elitarium.ru/spor-sofizm-ulovka-opponent-tezis-argument-fakt-istina-ponyatie-dokazatelstvo-priem-logi" TargetMode="External"/><Relationship Id="rId52" Type="http://schemas.openxmlformats.org/officeDocument/2006/relationships/hyperlink" Target="mailto:sweta19882007@yandex.ru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wAmgBc6XRmD1Bg" TargetMode="External"/><Relationship Id="rId14" Type="http://schemas.openxmlformats.org/officeDocument/2006/relationships/hyperlink" Target="mailto:Alcabarena2006@ya.ru" TargetMode="External"/><Relationship Id="rId22" Type="http://schemas.openxmlformats.org/officeDocument/2006/relationships/hyperlink" Target="https://www.youtube.com/watch?v=QfYgkW9Xk5g" TargetMode="External"/><Relationship Id="rId27" Type="http://schemas.openxmlformats.org/officeDocument/2006/relationships/hyperlink" Target="mailto:Alcabarena2006@ya.ru" TargetMode="External"/><Relationship Id="rId30" Type="http://schemas.openxmlformats.org/officeDocument/2006/relationships/hyperlink" Target="https://vk.com/doc589172930_549315649" TargetMode="External"/><Relationship Id="rId35" Type="http://schemas.openxmlformats.org/officeDocument/2006/relationships/hyperlink" Target="https://youtu.be/rsPnV6lSZ-Y" TargetMode="External"/><Relationship Id="rId43" Type="http://schemas.openxmlformats.org/officeDocument/2006/relationships/hyperlink" Target="mailto:martinenckogalia@yandex.ru" TargetMode="External"/><Relationship Id="rId48" Type="http://schemas.openxmlformats.org/officeDocument/2006/relationships/hyperlink" Target="mailto:sweta19882007@yandex.ru" TargetMode="External"/><Relationship Id="rId56" Type="http://schemas.openxmlformats.org/officeDocument/2006/relationships/hyperlink" Target="mailto:swettim1970@yandex.ru" TargetMode="External"/><Relationship Id="rId8" Type="http://schemas.openxmlformats.org/officeDocument/2006/relationships/hyperlink" Target="https://www.yaklass.ru/TestWork/Join/hUd2c7goQ0K_KWWSN5fukQ" TargetMode="External"/><Relationship Id="rId51" Type="http://schemas.openxmlformats.org/officeDocument/2006/relationships/hyperlink" Target="mailto:sweta19882007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Света</cp:lastModifiedBy>
  <cp:revision>2</cp:revision>
  <dcterms:created xsi:type="dcterms:W3CDTF">2020-05-11T11:09:00Z</dcterms:created>
  <dcterms:modified xsi:type="dcterms:W3CDTF">2020-05-11T11:09:00Z</dcterms:modified>
</cp:coreProperties>
</file>