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7C0" w:rsidRPr="00877824" w:rsidRDefault="000347C0" w:rsidP="000347C0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7782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87782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Русский язык</w:t>
      </w:r>
      <w:r w:rsidRPr="0087782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87782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6   </w:t>
      </w:r>
      <w:r w:rsidRPr="0087782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Неделя:   11.05 - 16.05 2020 год</w:t>
      </w:r>
      <w:r w:rsidRPr="00877824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3"/>
        <w:gridCol w:w="2136"/>
        <w:gridCol w:w="1964"/>
        <w:gridCol w:w="2817"/>
        <w:gridCol w:w="2370"/>
        <w:gridCol w:w="3298"/>
      </w:tblGrid>
      <w:tr w:rsidR="000347C0" w:rsidRPr="00877824" w:rsidTr="00F85BF2">
        <w:tc>
          <w:tcPr>
            <w:tcW w:w="1203" w:type="dxa"/>
          </w:tcPr>
          <w:p w:rsidR="000347C0" w:rsidRDefault="000347C0" w:rsidP="00F85B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факт/</w:t>
            </w:r>
          </w:p>
        </w:tc>
        <w:tc>
          <w:tcPr>
            <w:tcW w:w="2136" w:type="dxa"/>
          </w:tcPr>
          <w:p w:rsidR="000347C0" w:rsidRDefault="000347C0" w:rsidP="00F85B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64" w:type="dxa"/>
          </w:tcPr>
          <w:p w:rsidR="000347C0" w:rsidRDefault="000347C0" w:rsidP="00F85B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2817" w:type="dxa"/>
          </w:tcPr>
          <w:p w:rsidR="000347C0" w:rsidRDefault="000347C0" w:rsidP="00F85B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2370" w:type="dxa"/>
          </w:tcPr>
          <w:p w:rsidR="000347C0" w:rsidRDefault="000347C0" w:rsidP="00F85B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практических, проверочных домашних работ</w:t>
            </w:r>
          </w:p>
          <w:p w:rsidR="000347C0" w:rsidRDefault="000347C0" w:rsidP="00F85B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3298" w:type="dxa"/>
          </w:tcPr>
          <w:p w:rsidR="000347C0" w:rsidRDefault="000347C0" w:rsidP="00F85B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0347C0" w:rsidRPr="00877824" w:rsidTr="00F85BF2">
        <w:tc>
          <w:tcPr>
            <w:tcW w:w="1203" w:type="dxa"/>
          </w:tcPr>
          <w:p w:rsidR="000347C0" w:rsidRPr="00EA66A5" w:rsidRDefault="000347C0" w:rsidP="00F85BF2">
            <w:pP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2136" w:type="dxa"/>
          </w:tcPr>
          <w:p w:rsidR="000347C0" w:rsidRPr="00EA66A5" w:rsidRDefault="000347C0" w:rsidP="00F85BF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Лексика и фразеология.</w:t>
            </w:r>
          </w:p>
        </w:tc>
        <w:tc>
          <w:tcPr>
            <w:tcW w:w="1964" w:type="dxa"/>
          </w:tcPr>
          <w:p w:rsidR="000347C0" w:rsidRPr="00DF1EEF" w:rsidRDefault="000347C0" w:rsidP="00F85BF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Параграф 102 (Для Ани и Миши 105)</w:t>
            </w:r>
          </w:p>
          <w:p w:rsidR="000347C0" w:rsidRPr="00877824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7" w:type="dxa"/>
          </w:tcPr>
          <w:p w:rsidR="000347C0" w:rsidRPr="0045712D" w:rsidRDefault="000347C0" w:rsidP="00F85B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 w:rsidRPr="00AC7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УСТНО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611, 613, 614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(Для Ани и Миши 659,661,662). </w:t>
            </w:r>
          </w:p>
        </w:tc>
        <w:tc>
          <w:tcPr>
            <w:tcW w:w="2370" w:type="dxa"/>
          </w:tcPr>
          <w:p w:rsidR="000347C0" w:rsidRPr="00877824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AC7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первой 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учебника </w:t>
            </w:r>
            <w:r w:rsidRPr="00AC7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 правила из </w:t>
            </w:r>
            <w:r w:rsidRPr="00AC7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раздела «Лексика и фразеология».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98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Г.Н.</w:t>
            </w:r>
          </w:p>
          <w:p w:rsidR="000347C0" w:rsidRPr="00877824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martinenckogalia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0347C0" w:rsidRDefault="000347C0" w:rsidP="00F85BF2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7824">
              <w:rPr>
                <w:rFonts w:ascii="Times New Roman" w:eastAsia="Calibri" w:hAnsi="Times New Roman" w:cs="Times New Roman"/>
              </w:rPr>
              <w:t xml:space="preserve">89284734867 </w:t>
            </w:r>
          </w:p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( Лично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ВКонтакт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или на  мою электронную</w:t>
            </w:r>
            <w:r w:rsidRPr="00877824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почту</w:t>
            </w:r>
            <w:r w:rsidRPr="00877824">
              <w:rPr>
                <w:rFonts w:ascii="Times New Roman" w:eastAsia="Calibri" w:hAnsi="Times New Roman" w:cs="Times New Roman"/>
                <w:b/>
              </w:rPr>
              <w:t xml:space="preserve"> (фото или скан)</w:t>
            </w:r>
            <w:proofErr w:type="gramEnd"/>
          </w:p>
        </w:tc>
      </w:tr>
      <w:tr w:rsidR="000347C0" w:rsidRPr="00877824" w:rsidTr="00F85BF2">
        <w:tc>
          <w:tcPr>
            <w:tcW w:w="1203" w:type="dxa"/>
          </w:tcPr>
          <w:p w:rsidR="000347C0" w:rsidRPr="00EA66A5" w:rsidRDefault="000347C0" w:rsidP="00F85BF2">
            <w:pP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12.05</w:t>
            </w:r>
          </w:p>
        </w:tc>
        <w:tc>
          <w:tcPr>
            <w:tcW w:w="2136" w:type="dxa"/>
          </w:tcPr>
          <w:p w:rsidR="000347C0" w:rsidRPr="00EA66A5" w:rsidRDefault="000347C0" w:rsidP="00F85BF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Словообразование. Морфемный разбор.</w:t>
            </w:r>
          </w:p>
        </w:tc>
        <w:tc>
          <w:tcPr>
            <w:tcW w:w="1964" w:type="dxa"/>
          </w:tcPr>
          <w:p w:rsidR="000347C0" w:rsidRPr="00A92243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Параграф 103 (Для Ани и Миши 106</w:t>
            </w:r>
            <w:r w:rsidRPr="00A9224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347C0" w:rsidRPr="00877824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</w:tcPr>
          <w:p w:rsidR="000347C0" w:rsidRPr="00877824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Письменно УПР.618 (667 по зелёненькому учебнику)</w:t>
            </w:r>
          </w:p>
        </w:tc>
        <w:tc>
          <w:tcPr>
            <w:tcW w:w="2370" w:type="dxa"/>
          </w:tcPr>
          <w:p w:rsidR="000347C0" w:rsidRDefault="000347C0" w:rsidP="00F85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УПР.617 (</w:t>
            </w:r>
            <w:r w:rsidRPr="00E021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Для Ани и Миши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666).  Не забудьте о разборах.</w:t>
            </w:r>
          </w:p>
          <w:p w:rsidR="000347C0" w:rsidRDefault="000347C0" w:rsidP="00F85BF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F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Прислать для проверки  12.05</w:t>
            </w:r>
            <w:r w:rsidRPr="009B6F0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  <w:p w:rsidR="000347C0" w:rsidRPr="00912214" w:rsidRDefault="000347C0" w:rsidP="00F85B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8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Г.Н.</w:t>
            </w:r>
          </w:p>
          <w:p w:rsidR="000347C0" w:rsidRPr="00877824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martinenckogalia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0347C0" w:rsidRDefault="000347C0" w:rsidP="00F85BF2">
            <w:pPr>
              <w:rPr>
                <w:rFonts w:ascii="Times New Roman" w:eastAsia="Calibri" w:hAnsi="Times New Roman" w:cs="Times New Roman"/>
              </w:rPr>
            </w:pPr>
            <w:r w:rsidRPr="0087782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7824">
              <w:rPr>
                <w:rFonts w:ascii="Times New Roman" w:eastAsia="Calibri" w:hAnsi="Times New Roman" w:cs="Times New Roman"/>
              </w:rPr>
              <w:t xml:space="preserve">89284734867 </w:t>
            </w:r>
          </w:p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( Лично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ВКонтакт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или на  мою электронную</w:t>
            </w:r>
            <w:r w:rsidRPr="00877824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почту</w:t>
            </w:r>
            <w:r w:rsidRPr="00877824">
              <w:rPr>
                <w:rFonts w:ascii="Times New Roman" w:eastAsia="Calibri" w:hAnsi="Times New Roman" w:cs="Times New Roman"/>
                <w:b/>
              </w:rPr>
              <w:t xml:space="preserve"> (фото или скан)</w:t>
            </w:r>
            <w:proofErr w:type="gramEnd"/>
          </w:p>
        </w:tc>
      </w:tr>
      <w:tr w:rsidR="000347C0" w:rsidRPr="00877824" w:rsidTr="00F85BF2">
        <w:tc>
          <w:tcPr>
            <w:tcW w:w="1203" w:type="dxa"/>
          </w:tcPr>
          <w:p w:rsidR="000347C0" w:rsidRDefault="000347C0" w:rsidP="00F85BF2">
            <w:pP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12.05</w:t>
            </w:r>
          </w:p>
        </w:tc>
        <w:tc>
          <w:tcPr>
            <w:tcW w:w="2136" w:type="dxa"/>
          </w:tcPr>
          <w:p w:rsidR="000347C0" w:rsidRPr="00EA66A5" w:rsidRDefault="000347C0" w:rsidP="00F85BF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Морфология. Имя существительное. </w:t>
            </w:r>
            <w:r w:rsidRPr="00EA6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6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 прилагательное.</w:t>
            </w:r>
          </w:p>
        </w:tc>
        <w:tc>
          <w:tcPr>
            <w:tcW w:w="1964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Параграф 55-66,104 (Для Ани и Миши 58-69,107</w:t>
            </w:r>
            <w:r w:rsidRPr="00A922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17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Письменно УПР.619 (668</w:t>
            </w:r>
            <w:r w:rsidRPr="00F408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зелёненькому учебнику)</w:t>
            </w:r>
          </w:p>
        </w:tc>
        <w:tc>
          <w:tcPr>
            <w:tcW w:w="2370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AC7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первой 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учебника </w:t>
            </w:r>
            <w:r w:rsidRPr="00AC7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 правила из </w:t>
            </w:r>
            <w:r w:rsidRPr="00AC7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«Имя существительное</w:t>
            </w:r>
            <w:r w:rsidRPr="00AC7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».</w:t>
            </w:r>
          </w:p>
          <w:p w:rsidR="000347C0" w:rsidRDefault="000347C0" w:rsidP="00F85B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Параграф 55-66 (Для Ани и Миши 58-69</w:t>
            </w:r>
            <w:r w:rsidRPr="00A922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0347C0" w:rsidRDefault="000347C0" w:rsidP="00F85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98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Г.Н.</w:t>
            </w:r>
          </w:p>
          <w:p w:rsidR="000347C0" w:rsidRPr="00877824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martinenckogalia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0347C0" w:rsidRDefault="000347C0" w:rsidP="00F85BF2">
            <w:pPr>
              <w:rPr>
                <w:rFonts w:ascii="Times New Roman" w:eastAsia="Calibri" w:hAnsi="Times New Roman" w:cs="Times New Roman"/>
              </w:rPr>
            </w:pPr>
            <w:r w:rsidRPr="0087782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7824">
              <w:rPr>
                <w:rFonts w:ascii="Times New Roman" w:eastAsia="Calibri" w:hAnsi="Times New Roman" w:cs="Times New Roman"/>
              </w:rPr>
              <w:t xml:space="preserve">89284734867 </w:t>
            </w:r>
          </w:p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( Лично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ВКонтакт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или на  мою электронную</w:t>
            </w:r>
            <w:r w:rsidRPr="00877824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почту</w:t>
            </w:r>
            <w:r w:rsidRPr="00877824">
              <w:rPr>
                <w:rFonts w:ascii="Times New Roman" w:eastAsia="Calibri" w:hAnsi="Times New Roman" w:cs="Times New Roman"/>
                <w:b/>
              </w:rPr>
              <w:t xml:space="preserve"> (фото или скан)</w:t>
            </w:r>
            <w:proofErr w:type="gramEnd"/>
          </w:p>
        </w:tc>
      </w:tr>
      <w:tr w:rsidR="000347C0" w:rsidRPr="00877824" w:rsidTr="00F85BF2">
        <w:tc>
          <w:tcPr>
            <w:tcW w:w="1203" w:type="dxa"/>
          </w:tcPr>
          <w:p w:rsidR="000347C0" w:rsidRDefault="000347C0" w:rsidP="00F85BF2">
            <w:pP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2136" w:type="dxa"/>
          </w:tcPr>
          <w:p w:rsidR="000347C0" w:rsidRPr="00EA66A5" w:rsidRDefault="000347C0" w:rsidP="00F85BF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Местоимение</w:t>
            </w:r>
          </w:p>
        </w:tc>
        <w:tc>
          <w:tcPr>
            <w:tcW w:w="1964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Параграфы 76-87 (Для Ани и Миши 79-90</w:t>
            </w:r>
            <w:r w:rsidRPr="00A922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17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5690">
              <w:rPr>
                <w:rFonts w:ascii="Times New Roman" w:eastAsia="Calibri" w:hAnsi="Times New Roman" w:cs="Times New Roman"/>
                <w:sz w:val="24"/>
                <w:szCs w:val="24"/>
              </w:rPr>
              <w:t>Учим разряды местоимений!!!!!!!!!!!!</w:t>
            </w:r>
          </w:p>
        </w:tc>
        <w:tc>
          <w:tcPr>
            <w:tcW w:w="2370" w:type="dxa"/>
          </w:tcPr>
          <w:p w:rsidR="000347C0" w:rsidRDefault="000347C0" w:rsidP="00F85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56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Параграф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6F56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76-87 (Для Ани и Миши 79-90)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0347C0" w:rsidRDefault="000347C0" w:rsidP="00F85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Учим разряды местоимений!!!!!!!!!!!!</w:t>
            </w:r>
          </w:p>
        </w:tc>
        <w:tc>
          <w:tcPr>
            <w:tcW w:w="3298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Г.Н.</w:t>
            </w:r>
          </w:p>
          <w:p w:rsidR="000347C0" w:rsidRPr="00877824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martinenckogalia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0347C0" w:rsidRDefault="000347C0" w:rsidP="00F85BF2">
            <w:pPr>
              <w:rPr>
                <w:rFonts w:ascii="Times New Roman" w:eastAsia="Calibri" w:hAnsi="Times New Roman" w:cs="Times New Roman"/>
              </w:rPr>
            </w:pPr>
            <w:r w:rsidRPr="0087782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7824">
              <w:rPr>
                <w:rFonts w:ascii="Times New Roman" w:eastAsia="Calibri" w:hAnsi="Times New Roman" w:cs="Times New Roman"/>
              </w:rPr>
              <w:t xml:space="preserve">89284734867 </w:t>
            </w:r>
          </w:p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( Лично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ВКонтакт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или на  </w:t>
            </w:r>
            <w:r>
              <w:rPr>
                <w:rFonts w:ascii="Times New Roman" w:eastAsia="Calibri" w:hAnsi="Times New Roman" w:cs="Times New Roman"/>
                <w:b/>
              </w:rPr>
              <w:lastRenderedPageBreak/>
              <w:t>мою электронную</w:t>
            </w:r>
            <w:r w:rsidRPr="00877824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почту</w:t>
            </w:r>
            <w:r w:rsidRPr="00877824">
              <w:rPr>
                <w:rFonts w:ascii="Times New Roman" w:eastAsia="Calibri" w:hAnsi="Times New Roman" w:cs="Times New Roman"/>
                <w:b/>
              </w:rPr>
              <w:t xml:space="preserve"> (фото или скан)</w:t>
            </w:r>
            <w:proofErr w:type="gramEnd"/>
          </w:p>
        </w:tc>
      </w:tr>
      <w:tr w:rsidR="000347C0" w:rsidRPr="00877824" w:rsidTr="00F85BF2">
        <w:tc>
          <w:tcPr>
            <w:tcW w:w="1203" w:type="dxa"/>
          </w:tcPr>
          <w:p w:rsidR="000347C0" w:rsidRDefault="000347C0" w:rsidP="00F85BF2">
            <w:pP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14.05</w:t>
            </w:r>
          </w:p>
        </w:tc>
        <w:tc>
          <w:tcPr>
            <w:tcW w:w="2136" w:type="dxa"/>
          </w:tcPr>
          <w:p w:rsidR="000347C0" w:rsidRPr="00EA66A5" w:rsidRDefault="000347C0" w:rsidP="00F85BF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 числительное. Глагол</w:t>
            </w:r>
          </w:p>
        </w:tc>
        <w:tc>
          <w:tcPr>
            <w:tcW w:w="1964" w:type="dxa"/>
          </w:tcPr>
          <w:p w:rsidR="000347C0" w:rsidRPr="00A92243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Параграф 67-75; 88-98,103 (Для Ани и Миши 70-78; 91-101,106</w:t>
            </w:r>
            <w:r w:rsidRPr="00A9224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0347C0" w:rsidRDefault="000347C0" w:rsidP="00F85BF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17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УПР.620 (Для Ани и Миши 669).</w:t>
            </w:r>
          </w:p>
        </w:tc>
        <w:tc>
          <w:tcPr>
            <w:tcW w:w="2370" w:type="dxa"/>
          </w:tcPr>
          <w:p w:rsidR="000347C0" w:rsidRDefault="000347C0" w:rsidP="00F85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56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Параграф 67-75; 88-98,103 (Для Ани и Миши 70-78; 91-101,106)</w:t>
            </w:r>
          </w:p>
        </w:tc>
        <w:tc>
          <w:tcPr>
            <w:tcW w:w="3298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Г.Н.</w:t>
            </w:r>
          </w:p>
          <w:p w:rsidR="000347C0" w:rsidRPr="00877824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martinenckogalia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0347C0" w:rsidRDefault="000347C0" w:rsidP="00F85BF2">
            <w:pPr>
              <w:rPr>
                <w:rFonts w:ascii="Times New Roman" w:eastAsia="Calibri" w:hAnsi="Times New Roman" w:cs="Times New Roman"/>
              </w:rPr>
            </w:pPr>
            <w:r w:rsidRPr="0087782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7824">
              <w:rPr>
                <w:rFonts w:ascii="Times New Roman" w:eastAsia="Calibri" w:hAnsi="Times New Roman" w:cs="Times New Roman"/>
              </w:rPr>
              <w:t xml:space="preserve">89284734867 </w:t>
            </w:r>
          </w:p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( Лично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ВКонтакт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или на  мою электронную</w:t>
            </w:r>
            <w:r w:rsidRPr="00877824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почту</w:t>
            </w:r>
            <w:r w:rsidRPr="00877824">
              <w:rPr>
                <w:rFonts w:ascii="Times New Roman" w:eastAsia="Calibri" w:hAnsi="Times New Roman" w:cs="Times New Roman"/>
                <w:b/>
              </w:rPr>
              <w:t xml:space="preserve"> (фото или скан)</w:t>
            </w:r>
            <w:proofErr w:type="gramEnd"/>
          </w:p>
        </w:tc>
      </w:tr>
      <w:tr w:rsidR="000347C0" w:rsidRPr="00877824" w:rsidTr="00F85BF2">
        <w:tc>
          <w:tcPr>
            <w:tcW w:w="1203" w:type="dxa"/>
          </w:tcPr>
          <w:p w:rsidR="000347C0" w:rsidRDefault="000347C0" w:rsidP="00F85BF2">
            <w:pP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2136" w:type="dxa"/>
          </w:tcPr>
          <w:p w:rsidR="000347C0" w:rsidRPr="00EA66A5" w:rsidRDefault="000347C0" w:rsidP="00F85BF2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A6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Обобщающее повторение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Итоговый контрольный диктант</w:t>
            </w:r>
          </w:p>
        </w:tc>
        <w:tc>
          <w:tcPr>
            <w:tcW w:w="1964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F56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2817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Итоговый контрольный диктант будет выслан 16.05</w:t>
            </w:r>
          </w:p>
        </w:tc>
        <w:tc>
          <w:tcPr>
            <w:tcW w:w="2370" w:type="dxa"/>
          </w:tcPr>
          <w:p w:rsidR="000347C0" w:rsidRDefault="000347C0" w:rsidP="00F85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Итоговый контрольный диктант</w:t>
            </w:r>
            <w:r w:rsidRPr="006F56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(прислать для проверки  12.05)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98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Г.Н.</w:t>
            </w:r>
          </w:p>
          <w:p w:rsidR="000347C0" w:rsidRPr="00877824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martinenckogalia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0347C0" w:rsidRDefault="000347C0" w:rsidP="00F85BF2">
            <w:pPr>
              <w:rPr>
                <w:rFonts w:ascii="Times New Roman" w:eastAsia="Calibri" w:hAnsi="Times New Roman" w:cs="Times New Roman"/>
              </w:rPr>
            </w:pPr>
            <w:r w:rsidRPr="0087782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7824">
              <w:rPr>
                <w:rFonts w:ascii="Times New Roman" w:eastAsia="Calibri" w:hAnsi="Times New Roman" w:cs="Times New Roman"/>
              </w:rPr>
              <w:t xml:space="preserve">89284734867 </w:t>
            </w:r>
          </w:p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( Лично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ВКонтакт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или на  мою электронную</w:t>
            </w:r>
            <w:r w:rsidRPr="00877824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почту</w:t>
            </w:r>
            <w:r w:rsidRPr="00877824">
              <w:rPr>
                <w:rFonts w:ascii="Times New Roman" w:eastAsia="Calibri" w:hAnsi="Times New Roman" w:cs="Times New Roman"/>
                <w:b/>
              </w:rPr>
              <w:t xml:space="preserve"> (фото или скан)</w:t>
            </w:r>
            <w:proofErr w:type="gramEnd"/>
          </w:p>
        </w:tc>
      </w:tr>
    </w:tbl>
    <w:p w:rsidR="000347C0" w:rsidRDefault="000347C0" w:rsidP="000347C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7C0" w:rsidRPr="00877824" w:rsidRDefault="000347C0" w:rsidP="000347C0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7782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Литература</w:t>
      </w:r>
      <w:r w:rsidRPr="0087782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Класс: </w:t>
      </w:r>
      <w:r w:rsidRPr="00877824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6   </w:t>
      </w:r>
      <w:r w:rsidRPr="0087782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Неделя:  </w:t>
      </w:r>
      <w:r w:rsidRPr="00877824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eastAsia="ru-RU"/>
        </w:rPr>
        <w:t>11.05 - 16.05 2020 год</w:t>
      </w:r>
      <w:r w:rsidRPr="00877824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4"/>
        <w:gridCol w:w="1969"/>
        <w:gridCol w:w="2069"/>
        <w:gridCol w:w="2779"/>
        <w:gridCol w:w="2485"/>
        <w:gridCol w:w="3302"/>
      </w:tblGrid>
      <w:tr w:rsidR="000347C0" w:rsidRPr="00877824" w:rsidTr="00F85BF2">
        <w:tc>
          <w:tcPr>
            <w:tcW w:w="1239" w:type="dxa"/>
          </w:tcPr>
          <w:p w:rsidR="000347C0" w:rsidRDefault="000347C0" w:rsidP="00F85B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988" w:type="dxa"/>
          </w:tcPr>
          <w:p w:rsidR="000347C0" w:rsidRDefault="000347C0" w:rsidP="00F85B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843" w:type="dxa"/>
          </w:tcPr>
          <w:p w:rsidR="000347C0" w:rsidRDefault="000347C0" w:rsidP="00F85B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2835" w:type="dxa"/>
          </w:tcPr>
          <w:p w:rsidR="000347C0" w:rsidRDefault="000347C0" w:rsidP="00F85B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2548" w:type="dxa"/>
          </w:tcPr>
          <w:p w:rsidR="000347C0" w:rsidRDefault="000347C0" w:rsidP="00F85B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практических, проверочных домашних работ</w:t>
            </w:r>
          </w:p>
          <w:p w:rsidR="000347C0" w:rsidRDefault="000347C0" w:rsidP="00F85B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3335" w:type="dxa"/>
          </w:tcPr>
          <w:p w:rsidR="000347C0" w:rsidRDefault="000347C0" w:rsidP="00F85B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0347C0" w:rsidRPr="00877824" w:rsidTr="00F85BF2">
        <w:tc>
          <w:tcPr>
            <w:tcW w:w="1239" w:type="dxa"/>
          </w:tcPr>
          <w:p w:rsidR="000347C0" w:rsidRPr="00EA66A5" w:rsidRDefault="000347C0" w:rsidP="00F85BF2">
            <w:pP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1988" w:type="dxa"/>
          </w:tcPr>
          <w:p w:rsidR="000347C0" w:rsidRDefault="000347C0" w:rsidP="00F85B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«Илиада» и «Одиссея» Гомера как героические  эпические поэмы.</w:t>
            </w:r>
          </w:p>
          <w:p w:rsidR="000347C0" w:rsidRDefault="000347C0" w:rsidP="00F85B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7C0" w:rsidRDefault="000347C0" w:rsidP="00F85B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347C0" w:rsidRDefault="000347C0" w:rsidP="00F85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Стр.188-218, читать «Илиаду» и «Одиссея» Гомера</w:t>
            </w:r>
          </w:p>
          <w:p w:rsidR="000347C0" w:rsidRDefault="000347C0" w:rsidP="00F85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7C0" w:rsidRDefault="000347C0" w:rsidP="00F85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7C0" w:rsidRDefault="000347C0" w:rsidP="00F85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47C0" w:rsidRDefault="000347C0" w:rsidP="00F85B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347C0" w:rsidRDefault="000347C0" w:rsidP="00F85B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0347C0" w:rsidRDefault="000347C0" w:rsidP="00F85BF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СТР.216, ответы на вопросы (устно) в рубрике «Размышляем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прочитанном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335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Г.Н.</w:t>
            </w:r>
          </w:p>
          <w:p w:rsidR="000347C0" w:rsidRPr="00877824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martinenckogalia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0347C0" w:rsidRPr="00877824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 w:rsidRPr="0087782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7824">
              <w:rPr>
                <w:rFonts w:ascii="Times New Roman" w:eastAsia="Calibri" w:hAnsi="Times New Roman" w:cs="Times New Roman"/>
              </w:rPr>
              <w:t xml:space="preserve">89284734867 </w:t>
            </w:r>
            <w:r>
              <w:rPr>
                <w:rFonts w:ascii="Times New Roman" w:eastAsia="Calibri" w:hAnsi="Times New Roman" w:cs="Times New Roman"/>
                <w:b/>
              </w:rPr>
              <w:t xml:space="preserve">(Лично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ВКонтакт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или на  мою электронную</w:t>
            </w:r>
            <w:r w:rsidRPr="00877824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почту</w:t>
            </w:r>
            <w:r w:rsidRPr="00877824">
              <w:rPr>
                <w:rFonts w:ascii="Times New Roman" w:eastAsia="Calibri" w:hAnsi="Times New Roman" w:cs="Times New Roman"/>
                <w:b/>
              </w:rPr>
              <w:t xml:space="preserve"> (фото или скан)</w:t>
            </w:r>
            <w:proofErr w:type="gramEnd"/>
          </w:p>
        </w:tc>
      </w:tr>
      <w:tr w:rsidR="000347C0" w:rsidRPr="00877824" w:rsidTr="00F85BF2">
        <w:tc>
          <w:tcPr>
            <w:tcW w:w="1239" w:type="dxa"/>
          </w:tcPr>
          <w:p w:rsidR="000347C0" w:rsidRDefault="000347C0" w:rsidP="00F85BF2">
            <w:pP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1988" w:type="dxa"/>
          </w:tcPr>
          <w:p w:rsidR="000347C0" w:rsidRDefault="000347C0" w:rsidP="00F85B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М. Сервантес Сааведра.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Пародия на рыцарские романы. «Дон Кихот»: нравственный смысл романа.</w:t>
            </w:r>
          </w:p>
          <w:p w:rsidR="000347C0" w:rsidRDefault="000347C0" w:rsidP="00F85B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7C0" w:rsidRPr="00157E00" w:rsidRDefault="000347C0" w:rsidP="00F85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Мастерство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М.Сервантеса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романиста. «Дон Кихот».</w:t>
            </w:r>
          </w:p>
        </w:tc>
        <w:tc>
          <w:tcPr>
            <w:tcW w:w="1843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Читаем на СТР.218-220</w:t>
            </w:r>
          </w:p>
        </w:tc>
        <w:tc>
          <w:tcPr>
            <w:tcW w:w="2835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СТР.220, ответы на вопросы (устно) 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заданий в рубрике «Читаем самостоятельно».</w:t>
            </w:r>
          </w:p>
        </w:tc>
        <w:tc>
          <w:tcPr>
            <w:tcW w:w="3335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47C0" w:rsidRPr="00877824" w:rsidTr="00F85BF2">
        <w:tc>
          <w:tcPr>
            <w:tcW w:w="1239" w:type="dxa"/>
          </w:tcPr>
          <w:p w:rsidR="000347C0" w:rsidRPr="00EA66A5" w:rsidRDefault="000347C0" w:rsidP="00F85BF2">
            <w:pP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ru-RU"/>
              </w:rPr>
              <w:lastRenderedPageBreak/>
              <w:t>16.05.</w:t>
            </w:r>
          </w:p>
        </w:tc>
        <w:tc>
          <w:tcPr>
            <w:tcW w:w="1988" w:type="dxa"/>
          </w:tcPr>
          <w:p w:rsidR="000347C0" w:rsidRPr="00862B3B" w:rsidRDefault="000347C0" w:rsidP="00F85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2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Ф.Шиллер</w:t>
            </w:r>
            <w:proofErr w:type="spellEnd"/>
            <w:r w:rsidRPr="00862B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Рыцарская баллада «Перчатка».</w:t>
            </w:r>
          </w:p>
          <w:p w:rsidR="000347C0" w:rsidRPr="00862B3B" w:rsidRDefault="000347C0" w:rsidP="00F85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347C0" w:rsidRPr="00877824" w:rsidRDefault="000347C0" w:rsidP="00F85B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0347C0" w:rsidRPr="00877824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СТР.221-226</w:t>
            </w:r>
            <w:r w:rsidRPr="005530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читать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балладу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«Перчатка</w:t>
            </w:r>
            <w:r w:rsidRPr="005530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в переводах М.Ю. Лермонтова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В.А.Жуковского</w:t>
            </w:r>
            <w:proofErr w:type="spellEnd"/>
            <w:r w:rsidRPr="005530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двойного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(диаманты)</w:t>
            </w:r>
          </w:p>
          <w:p w:rsidR="000347C0" w:rsidRPr="00553089" w:rsidRDefault="000347C0" w:rsidP="00F85B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0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Разновидность </w:t>
            </w:r>
            <w:proofErr w:type="spellStart"/>
            <w:r w:rsidRPr="00A0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синквейна</w:t>
            </w:r>
            <w:proofErr w:type="spellEnd"/>
            <w:r w:rsidRPr="00A06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диамант (а) - </w:t>
            </w:r>
            <w:r w:rsidRPr="00A06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(или двойной </w:t>
            </w:r>
            <w:proofErr w:type="spellStart"/>
            <w:r w:rsidRPr="00A06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синквейн</w:t>
            </w:r>
            <w:proofErr w:type="spellEnd"/>
            <w:r w:rsidRPr="00A06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) - это стихотворение, состоящее из семи строк, в каждой из которых (как и в </w:t>
            </w:r>
            <w:proofErr w:type="spellStart"/>
            <w:r w:rsidRPr="00A06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синквейне</w:t>
            </w:r>
            <w:proofErr w:type="spellEnd"/>
            <w:r w:rsidRPr="00A06D5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) заранее определены количество слов и даже возможные части речи: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0347C0" w:rsidRPr="00A06D5F" w:rsidRDefault="000347C0" w:rsidP="00F85BF2">
            <w:pPr>
              <w:shd w:val="clear" w:color="auto" w:fill="FFFFFF"/>
              <w:tabs>
                <w:tab w:val="left" w:pos="4928"/>
              </w:tabs>
              <w:ind w:firstLine="71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>1,7 строки – существительные – антонимы</w:t>
            </w:r>
          </w:p>
          <w:p w:rsidR="000347C0" w:rsidRPr="00A06D5F" w:rsidRDefault="000347C0" w:rsidP="00F85BF2">
            <w:pPr>
              <w:shd w:val="clear" w:color="auto" w:fill="FFFFFF"/>
              <w:tabs>
                <w:tab w:val="left" w:pos="4928"/>
              </w:tabs>
              <w:ind w:firstLine="71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>2 – два прилагательных к  первому существительному</w:t>
            </w:r>
          </w:p>
          <w:p w:rsidR="000347C0" w:rsidRPr="00A06D5F" w:rsidRDefault="000347C0" w:rsidP="00F85BF2">
            <w:pPr>
              <w:shd w:val="clear" w:color="auto" w:fill="FFFFFF"/>
              <w:tabs>
                <w:tab w:val="left" w:pos="4928"/>
              </w:tabs>
              <w:ind w:firstLine="71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>3 – три глагола к первому существительному</w:t>
            </w:r>
          </w:p>
          <w:p w:rsidR="000347C0" w:rsidRPr="00A06D5F" w:rsidRDefault="000347C0" w:rsidP="00F85BF2">
            <w:pPr>
              <w:shd w:val="clear" w:color="auto" w:fill="FFFFFF"/>
              <w:tabs>
                <w:tab w:val="left" w:pos="4928"/>
              </w:tabs>
              <w:ind w:firstLine="71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>4 – два словосочетания  с  существительными</w:t>
            </w:r>
          </w:p>
          <w:p w:rsidR="000347C0" w:rsidRPr="00A06D5F" w:rsidRDefault="000347C0" w:rsidP="00F85BF2">
            <w:pPr>
              <w:shd w:val="clear" w:color="auto" w:fill="FFFFFF"/>
              <w:tabs>
                <w:tab w:val="left" w:pos="4928"/>
              </w:tabs>
              <w:ind w:firstLine="71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>5 – три глагола ко второму существительному</w:t>
            </w:r>
          </w:p>
          <w:p w:rsidR="000347C0" w:rsidRPr="00A06D5F" w:rsidRDefault="000347C0" w:rsidP="00F85BF2">
            <w:pPr>
              <w:shd w:val="clear" w:color="auto" w:fill="FFFFFF"/>
              <w:tabs>
                <w:tab w:val="left" w:pos="4928"/>
              </w:tabs>
              <w:ind w:firstLine="71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>6 – два прилагательных ко второму существительному</w:t>
            </w:r>
          </w:p>
          <w:p w:rsidR="000347C0" w:rsidRPr="0045712D" w:rsidRDefault="000347C0" w:rsidP="00F85BF2">
            <w:pPr>
              <w:shd w:val="clear" w:color="auto" w:fill="FFFFFF"/>
              <w:tabs>
                <w:tab w:val="left" w:pos="4928"/>
              </w:tabs>
              <w:ind w:firstLine="7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8" w:type="dxa"/>
          </w:tcPr>
          <w:p w:rsidR="000347C0" w:rsidRDefault="000347C0" w:rsidP="00F85BF2">
            <w:pPr>
              <w:shd w:val="clear" w:color="auto" w:fill="FFFFFF"/>
              <w:tabs>
                <w:tab w:val="left" w:pos="4928"/>
              </w:tabs>
              <w:ind w:firstLine="708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Задание: </w:t>
            </w:r>
          </w:p>
          <w:p w:rsidR="000347C0" w:rsidRDefault="000347C0" w:rsidP="00F85BF2">
            <w:pPr>
              <w:shd w:val="clear" w:color="auto" w:fill="FFFFFF"/>
              <w:tabs>
                <w:tab w:val="left" w:pos="4928"/>
              </w:tabs>
              <w:ind w:firstLine="708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составить двойной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по содержанию баллады «Перчатка».</w:t>
            </w:r>
          </w:p>
          <w:p w:rsidR="000347C0" w:rsidRDefault="000347C0" w:rsidP="00F85BF2">
            <w:pPr>
              <w:shd w:val="clear" w:color="auto" w:fill="FFFFFF"/>
              <w:tabs>
                <w:tab w:val="left" w:pos="4928"/>
              </w:tabs>
              <w:ind w:firstLine="708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(прислать </w:t>
            </w:r>
            <w:r w:rsidRPr="00862B3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ru-RU"/>
              </w:rPr>
              <w:t>(по желанию, для оценки)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для проверки  17</w:t>
            </w:r>
            <w:r w:rsidRPr="006F56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.05)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0347C0" w:rsidRDefault="000347C0" w:rsidP="00F85BF2">
            <w:pPr>
              <w:shd w:val="clear" w:color="auto" w:fill="FFFFFF"/>
              <w:tabs>
                <w:tab w:val="left" w:pos="4928"/>
              </w:tabs>
              <w:ind w:firstLine="708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  <w:p w:rsidR="000347C0" w:rsidRPr="00877824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</w:tcPr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Мартыненко Г.Н.</w:t>
            </w:r>
          </w:p>
          <w:p w:rsidR="000347C0" w:rsidRPr="00877824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martinenckogalia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51441B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8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1-ый урок в 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proofErr w:type="gramStart"/>
            <w:r w:rsidRPr="0087782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;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2-ой –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87782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0347C0" w:rsidRDefault="000347C0" w:rsidP="00F85BF2">
            <w:pPr>
              <w:rPr>
                <w:rFonts w:ascii="Times New Roman" w:eastAsia="Calibri" w:hAnsi="Times New Roman" w:cs="Times New Roman"/>
              </w:rPr>
            </w:pPr>
            <w:r w:rsidRPr="00877824">
              <w:rPr>
                <w:rFonts w:ascii="Times New Roman" w:eastAsia="Calibri" w:hAnsi="Times New Roman" w:cs="Times New Roman"/>
              </w:rPr>
              <w:t>89284734867</w:t>
            </w:r>
          </w:p>
          <w:p w:rsidR="000347C0" w:rsidRDefault="000347C0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77824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877824">
              <w:rPr>
                <w:rFonts w:ascii="Times New Roman" w:eastAsia="Calibri" w:hAnsi="Times New Roman" w:cs="Times New Roman"/>
                <w:b/>
              </w:rPr>
              <w:t>(</w:t>
            </w:r>
            <w:r>
              <w:rPr>
                <w:rFonts w:ascii="Times New Roman" w:eastAsia="Calibri" w:hAnsi="Times New Roman" w:cs="Times New Roman"/>
                <w:b/>
              </w:rPr>
              <w:t xml:space="preserve">Лично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ВКонтакт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или </w:t>
            </w:r>
            <w:r w:rsidRPr="00840F70">
              <w:rPr>
                <w:rFonts w:ascii="Times New Roman" w:eastAsia="Calibri" w:hAnsi="Times New Roman" w:cs="Times New Roman"/>
                <w:b/>
              </w:rPr>
              <w:t>на  мою электронную почту (фото или скан)</w:t>
            </w:r>
            <w:proofErr w:type="gramEnd"/>
          </w:p>
        </w:tc>
      </w:tr>
    </w:tbl>
    <w:p w:rsidR="000347C0" w:rsidRDefault="000347C0" w:rsidP="000347C0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47C0" w:rsidRPr="000347C0" w:rsidRDefault="000347C0" w:rsidP="000347C0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347C0">
        <w:rPr>
          <w:rFonts w:ascii="Times New Roman" w:eastAsia="Times New Roman" w:hAnsi="Times New Roman" w:cs="Times New Roman"/>
          <w:b/>
          <w:sz w:val="24"/>
          <w:lang w:eastAsia="ru-RU"/>
        </w:rPr>
        <w:t>Содержание программного материала 4 четверть2019-2020 учебный год</w:t>
      </w:r>
    </w:p>
    <w:p w:rsidR="000347C0" w:rsidRPr="000347C0" w:rsidRDefault="000347C0" w:rsidP="000347C0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347C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0347C0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математика </w:t>
      </w:r>
      <w:r w:rsidRPr="000347C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Класс: </w:t>
      </w:r>
      <w:r w:rsidRPr="000347C0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6</w:t>
      </w:r>
      <w:r w:rsidRPr="000347C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Неделя:    с 11.05.2020 – 16.05.2020.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5"/>
        <w:gridCol w:w="2410"/>
        <w:gridCol w:w="1948"/>
        <w:gridCol w:w="2805"/>
        <w:gridCol w:w="2151"/>
        <w:gridCol w:w="3079"/>
      </w:tblGrid>
      <w:tr w:rsidR="000347C0" w:rsidRPr="000347C0" w:rsidTr="00F85BF2">
        <w:tc>
          <w:tcPr>
            <w:tcW w:w="1625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624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114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 работы на уроке</w:t>
            </w:r>
          </w:p>
        </w:tc>
        <w:tc>
          <w:tcPr>
            <w:tcW w:w="3250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   работы на уроке, выполнения письменных работ</w:t>
            </w:r>
          </w:p>
        </w:tc>
        <w:tc>
          <w:tcPr>
            <w:tcW w:w="2276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практических, проверочных  домашних работ </w:t>
            </w:r>
          </w:p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3079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0347C0" w:rsidRPr="000347C0" w:rsidTr="00F85BF2">
        <w:tc>
          <w:tcPr>
            <w:tcW w:w="1625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обыкновенных дробей.</w:t>
            </w:r>
          </w:p>
        </w:tc>
        <w:tc>
          <w:tcPr>
            <w:tcW w:w="2114" w:type="dxa"/>
          </w:tcPr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П.13-19, читать, повторить правила</w:t>
            </w:r>
          </w:p>
        </w:tc>
        <w:tc>
          <w:tcPr>
            <w:tcW w:w="3250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№ 455(устно), 507 (устно).</w:t>
            </w:r>
          </w:p>
        </w:tc>
        <w:tc>
          <w:tcPr>
            <w:tcW w:w="2276" w:type="dxa"/>
          </w:tcPr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Правила и определения из п. 13-19.</w:t>
            </w:r>
          </w:p>
        </w:tc>
        <w:tc>
          <w:tcPr>
            <w:tcW w:w="3079" w:type="dxa"/>
          </w:tcPr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Нагирная Я.Л.</w:t>
            </w:r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13" w:history="1"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jana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nagirnaya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b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</w:t>
            </w:r>
            <w:r w:rsidRPr="000347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0347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50 </w:t>
            </w:r>
            <w:r w:rsidRPr="000347C0">
              <w:rPr>
                <w:rFonts w:ascii="Times New Roman" w:eastAsia="Calibri" w:hAnsi="Times New Roman" w:cs="Times New Roman"/>
              </w:rPr>
              <w:t>89183523046</w:t>
            </w:r>
            <w:r w:rsidRPr="000347C0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0347C0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0347C0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0347C0">
              <w:rPr>
                <w:rFonts w:ascii="Times New Roman" w:eastAsia="Calibri" w:hAnsi="Times New Roman" w:cs="Times New Roman"/>
                <w:b/>
              </w:rPr>
              <w:t>)или ВК в группу (фото или скан)</w:t>
            </w:r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b/>
              </w:rPr>
            </w:pPr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0347C0" w:rsidRPr="000347C0" w:rsidTr="00F85BF2">
        <w:tc>
          <w:tcPr>
            <w:tcW w:w="1625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24" w:type="dxa"/>
          </w:tcPr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и пропорции.</w:t>
            </w:r>
          </w:p>
        </w:tc>
        <w:tc>
          <w:tcPr>
            <w:tcW w:w="2114" w:type="dxa"/>
          </w:tcPr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П.20-22, правила</w:t>
            </w:r>
          </w:p>
        </w:tc>
        <w:tc>
          <w:tcPr>
            <w:tcW w:w="3250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№722, 763</w:t>
            </w:r>
          </w:p>
        </w:tc>
        <w:tc>
          <w:tcPr>
            <w:tcW w:w="2276" w:type="dxa"/>
          </w:tcPr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№ 759, 777.</w:t>
            </w:r>
          </w:p>
        </w:tc>
        <w:tc>
          <w:tcPr>
            <w:tcW w:w="3079" w:type="dxa"/>
          </w:tcPr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Нагирная Я.Л.</w:t>
            </w:r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14" w:history="1"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jana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nagirnaya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b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11</w:t>
            </w:r>
            <w:r w:rsidRPr="000347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0347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0347C0">
              <w:rPr>
                <w:rFonts w:ascii="Times New Roman" w:eastAsia="Calibri" w:hAnsi="Times New Roman" w:cs="Times New Roman"/>
              </w:rPr>
              <w:lastRenderedPageBreak/>
              <w:t>89183523046</w:t>
            </w:r>
            <w:r w:rsidRPr="000347C0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0347C0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0347C0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0347C0">
              <w:rPr>
                <w:rFonts w:ascii="Times New Roman" w:eastAsia="Calibri" w:hAnsi="Times New Roman" w:cs="Times New Roman"/>
                <w:b/>
              </w:rPr>
              <w:t>)или ВК в группу (фото или скан)</w:t>
            </w:r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47C0" w:rsidRPr="000347C0" w:rsidTr="00F85BF2">
        <w:tc>
          <w:tcPr>
            <w:tcW w:w="1625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14.05</w:t>
            </w:r>
          </w:p>
        </w:tc>
        <w:tc>
          <w:tcPr>
            <w:tcW w:w="2624" w:type="dxa"/>
          </w:tcPr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Решение несложных логических задач. Решение логических задач с помощью графов, таблиц.</w:t>
            </w:r>
          </w:p>
        </w:tc>
        <w:tc>
          <w:tcPr>
            <w:tcW w:w="2114" w:type="dxa"/>
          </w:tcPr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№772, № 24.</w:t>
            </w:r>
          </w:p>
        </w:tc>
        <w:tc>
          <w:tcPr>
            <w:tcW w:w="2276" w:type="dxa"/>
          </w:tcPr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№ 635, 716 (б, в, ж)</w:t>
            </w:r>
          </w:p>
        </w:tc>
        <w:tc>
          <w:tcPr>
            <w:tcW w:w="3079" w:type="dxa"/>
          </w:tcPr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Нагирная Я.Л.</w:t>
            </w:r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15" w:history="1"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jana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nagirnaya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b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</w:t>
            </w:r>
            <w:r w:rsidRPr="000347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0347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50 </w:t>
            </w:r>
            <w:r w:rsidRPr="000347C0">
              <w:rPr>
                <w:rFonts w:ascii="Times New Roman" w:eastAsia="Calibri" w:hAnsi="Times New Roman" w:cs="Times New Roman"/>
              </w:rPr>
              <w:t>89183523046</w:t>
            </w:r>
            <w:r w:rsidRPr="000347C0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0347C0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0347C0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0347C0">
              <w:rPr>
                <w:rFonts w:ascii="Times New Roman" w:eastAsia="Calibri" w:hAnsi="Times New Roman" w:cs="Times New Roman"/>
                <w:b/>
              </w:rPr>
              <w:t>)или ВК в группу (фото или скан)</w:t>
            </w:r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47C0" w:rsidRPr="000347C0" w:rsidTr="00F85BF2">
        <w:tc>
          <w:tcPr>
            <w:tcW w:w="1625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624" w:type="dxa"/>
          </w:tcPr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отрицательных чисел.</w:t>
            </w:r>
          </w:p>
        </w:tc>
        <w:tc>
          <w:tcPr>
            <w:tcW w:w="2114" w:type="dxa"/>
          </w:tcPr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П.32. правило стр. 176</w:t>
            </w:r>
          </w:p>
        </w:tc>
        <w:tc>
          <w:tcPr>
            <w:tcW w:w="3250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№1045,  </w:t>
            </w:r>
          </w:p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1056, 1057</w:t>
            </w:r>
          </w:p>
        </w:tc>
        <w:tc>
          <w:tcPr>
            <w:tcW w:w="2276" w:type="dxa"/>
          </w:tcPr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№1055</w:t>
            </w:r>
          </w:p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Нагирная Я.Л.</w:t>
            </w:r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jana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nagirnaya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b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0347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0347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40 </w:t>
            </w:r>
            <w:r w:rsidRPr="000347C0">
              <w:rPr>
                <w:rFonts w:ascii="Times New Roman" w:eastAsia="Calibri" w:hAnsi="Times New Roman" w:cs="Times New Roman"/>
              </w:rPr>
              <w:t>89183523046</w:t>
            </w:r>
            <w:r w:rsidRPr="000347C0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0347C0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0347C0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0347C0">
              <w:rPr>
                <w:rFonts w:ascii="Times New Roman" w:eastAsia="Calibri" w:hAnsi="Times New Roman" w:cs="Times New Roman"/>
                <w:b/>
              </w:rPr>
              <w:t>)или ВК в группу (фото или скан)</w:t>
            </w:r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347C0" w:rsidRPr="000347C0" w:rsidTr="00F85BF2">
        <w:tc>
          <w:tcPr>
            <w:tcW w:w="1625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624" w:type="dxa"/>
          </w:tcPr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 15 по теме «Повторение». (Итоговая контрольная работа).</w:t>
            </w:r>
          </w:p>
        </w:tc>
        <w:tc>
          <w:tcPr>
            <w:tcW w:w="2114" w:type="dxa"/>
          </w:tcPr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Текст будет выставлен в группе в контакте 15.05</w:t>
            </w:r>
          </w:p>
        </w:tc>
        <w:tc>
          <w:tcPr>
            <w:tcW w:w="3250" w:type="dxa"/>
          </w:tcPr>
          <w:p w:rsidR="000347C0" w:rsidRPr="000347C0" w:rsidRDefault="000347C0" w:rsidP="000347C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0347C0" w:rsidRPr="000347C0" w:rsidRDefault="000347C0" w:rsidP="000347C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9" w:type="dxa"/>
          </w:tcPr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Нагирная Я.Л.</w:t>
            </w:r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17" w:history="1"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jana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nagirnaya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0347C0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b/>
              </w:rPr>
            </w:pP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</w:t>
            </w:r>
            <w:r w:rsidRPr="000347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0347C0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0347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50 </w:t>
            </w:r>
            <w:r w:rsidRPr="000347C0">
              <w:rPr>
                <w:rFonts w:ascii="Times New Roman" w:eastAsia="Calibri" w:hAnsi="Times New Roman" w:cs="Times New Roman"/>
              </w:rPr>
              <w:t>89183523046</w:t>
            </w:r>
            <w:r w:rsidRPr="000347C0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0347C0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0347C0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0347C0">
              <w:rPr>
                <w:rFonts w:ascii="Times New Roman" w:eastAsia="Calibri" w:hAnsi="Times New Roman" w:cs="Times New Roman"/>
                <w:b/>
              </w:rPr>
              <w:t>)или ВК в группу (фото или скан)</w:t>
            </w:r>
          </w:p>
          <w:p w:rsidR="000347C0" w:rsidRPr="000347C0" w:rsidRDefault="000347C0" w:rsidP="000347C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0347C0" w:rsidRPr="000347C0" w:rsidRDefault="000347C0" w:rsidP="000347C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5BF2" w:rsidRPr="00F85BF2" w:rsidRDefault="00F85BF2" w:rsidP="00F85BF2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>Содержание программного материала 4 четверть 2019-2020 учебный год</w:t>
      </w:r>
    </w:p>
    <w:p w:rsidR="00F85BF2" w:rsidRPr="00F85BF2" w:rsidRDefault="00F85BF2" w:rsidP="00F85BF2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F85BF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Английский язык</w:t>
      </w: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F85BF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6  </w:t>
      </w: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 – 16.05.20. </w:t>
      </w:r>
      <w:r w:rsidRPr="00F85BF2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09"/>
        <w:gridCol w:w="1821"/>
        <w:gridCol w:w="1985"/>
        <w:gridCol w:w="6095"/>
        <w:gridCol w:w="1985"/>
        <w:gridCol w:w="1665"/>
      </w:tblGrid>
      <w:tr w:rsidR="00F85BF2" w:rsidRPr="00F85BF2" w:rsidTr="00F85BF2">
        <w:tc>
          <w:tcPr>
            <w:tcW w:w="1009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21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985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6095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 работы на уроке выполнения письменных работ</w:t>
            </w:r>
          </w:p>
        </w:tc>
        <w:tc>
          <w:tcPr>
            <w:tcW w:w="1985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 и проверочных  домашних работ (для отправки учителю)</w:t>
            </w:r>
          </w:p>
        </w:tc>
        <w:tc>
          <w:tcPr>
            <w:tcW w:w="1665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F85BF2" w:rsidRPr="00F85BF2" w:rsidTr="00F85BF2">
        <w:tc>
          <w:tcPr>
            <w:tcW w:w="1009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11.05</w:t>
            </w: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Повторение. 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Животные Австралии. 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Самая необычная страна.</w:t>
            </w:r>
          </w:p>
        </w:tc>
        <w:tc>
          <w:tcPr>
            <w:tcW w:w="1985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с.143-146 упр.21 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(прослушать отрывок из текста с.144)</w:t>
            </w:r>
          </w:p>
        </w:tc>
        <w:tc>
          <w:tcPr>
            <w:tcW w:w="6095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С.142-143 упр.20 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записать слова в словарь</w:t>
            </w:r>
          </w:p>
        </w:tc>
        <w:tc>
          <w:tcPr>
            <w:tcW w:w="1665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Самсонова 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Н.В.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Pr="00F85BF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samsonova</w:t>
              </w:r>
              <w:r w:rsidRPr="00F85BF2">
                <w:rPr>
                  <w:rFonts w:ascii="Calibri" w:eastAsia="Calibri" w:hAnsi="Calibri" w:cs="Times New Roman"/>
                  <w:color w:val="0563C1"/>
                  <w:u w:val="single"/>
                </w:rPr>
                <w:t>-</w:t>
              </w:r>
              <w:r w:rsidRPr="00F85BF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nataly</w:t>
              </w:r>
              <w:r w:rsidRPr="00F85BF2">
                <w:rPr>
                  <w:rFonts w:ascii="Calibri" w:eastAsia="Calibri" w:hAnsi="Calibri" w:cs="Times New Roman"/>
                  <w:color w:val="0563C1"/>
                  <w:u w:val="single"/>
                </w:rPr>
                <w:t>@</w:t>
              </w:r>
              <w:r w:rsidRPr="00F85BF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mail</w:t>
              </w:r>
              <w:r w:rsidRPr="00F85BF2">
                <w:rPr>
                  <w:rFonts w:ascii="Calibri" w:eastAsia="Calibri" w:hAnsi="Calibri" w:cs="Times New Roman"/>
                  <w:color w:val="0563C1"/>
                  <w:u w:val="single"/>
                </w:rPr>
                <w:t>.</w:t>
              </w:r>
              <w:proofErr w:type="spellStart"/>
              <w:r w:rsidRPr="00F85BF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  <w:r w:rsidRPr="00F85BF2">
              <w:rPr>
                <w:rFonts w:ascii="Calibri" w:eastAsia="Calibri" w:hAnsi="Calibri" w:cs="Times New Roman"/>
              </w:rPr>
              <w:t xml:space="preserve"> 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5BF2">
              <w:rPr>
                <w:rFonts w:ascii="Times New Roman" w:eastAsia="Calibri" w:hAnsi="Times New Roman" w:cs="Times New Roman"/>
              </w:rPr>
              <w:t xml:space="preserve">89384050481 </w:t>
            </w:r>
            <w:r w:rsidRPr="00F85BF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85BF2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85BF2">
              <w:rPr>
                <w:rFonts w:ascii="Times New Roman" w:eastAsia="Calibri" w:hAnsi="Times New Roman" w:cs="Times New Roman"/>
                <w:b/>
                <w:lang w:val="en-US"/>
              </w:rPr>
              <w:t>WhatsApp</w:t>
            </w:r>
            <w:r w:rsidRPr="00F85BF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F85BF2" w:rsidRPr="00F85BF2" w:rsidTr="00F85BF2">
        <w:tc>
          <w:tcPr>
            <w:tcW w:w="1009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Повторение. 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Он никогда не лгал…. (</w:t>
            </w:r>
            <w:proofErr w:type="spellStart"/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С.149 -150 упр.5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(вставить реплики, а затем прослушать и проверить)</w:t>
            </w:r>
          </w:p>
        </w:tc>
        <w:tc>
          <w:tcPr>
            <w:tcW w:w="6095" w:type="dxa"/>
          </w:tcPr>
          <w:p w:rsidR="00F85BF2" w:rsidRPr="00F85BF2" w:rsidRDefault="00F85BF2" w:rsidP="00F85BF2">
            <w:pPr>
              <w:rPr>
                <w:rFonts w:ascii="Calibri" w:eastAsia="Calibri" w:hAnsi="Calibri" w:cs="Times New Roman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Calibri" w:eastAsia="Calibri" w:hAnsi="Calibri" w:cs="Times New Roman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Calibri" w:eastAsia="Calibri" w:hAnsi="Calibri" w:cs="Times New Roman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Calibri" w:eastAsia="Calibri" w:hAnsi="Calibri" w:cs="Times New Roman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С.150 упр.6 письменно</w:t>
            </w:r>
          </w:p>
        </w:tc>
        <w:tc>
          <w:tcPr>
            <w:tcW w:w="1665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Самсонова Н.В.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Pr="00F85BF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samsonova</w:t>
              </w:r>
              <w:r w:rsidRPr="00F85BF2">
                <w:rPr>
                  <w:rFonts w:ascii="Calibri" w:eastAsia="Calibri" w:hAnsi="Calibri" w:cs="Times New Roman"/>
                  <w:color w:val="0563C1"/>
                  <w:u w:val="single"/>
                </w:rPr>
                <w:t>-</w:t>
              </w:r>
              <w:r w:rsidRPr="00F85BF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nataly</w:t>
              </w:r>
              <w:r w:rsidRPr="00F85BF2">
                <w:rPr>
                  <w:rFonts w:ascii="Calibri" w:eastAsia="Calibri" w:hAnsi="Calibri" w:cs="Times New Roman"/>
                  <w:color w:val="0563C1"/>
                  <w:u w:val="single"/>
                </w:rPr>
                <w:t>@</w:t>
              </w:r>
              <w:r w:rsidRPr="00F85BF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mail</w:t>
              </w:r>
              <w:r w:rsidRPr="00F85BF2">
                <w:rPr>
                  <w:rFonts w:ascii="Calibri" w:eastAsia="Calibri" w:hAnsi="Calibri" w:cs="Times New Roman"/>
                  <w:color w:val="0563C1"/>
                  <w:u w:val="single"/>
                </w:rPr>
                <w:t>.</w:t>
              </w:r>
              <w:proofErr w:type="spellStart"/>
              <w:r w:rsidRPr="00F85BF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  <w:r w:rsidRPr="00F85BF2">
              <w:rPr>
                <w:rFonts w:ascii="Calibri" w:eastAsia="Calibri" w:hAnsi="Calibri" w:cs="Times New Roman"/>
              </w:rPr>
              <w:t xml:space="preserve"> 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5BF2">
              <w:rPr>
                <w:rFonts w:ascii="Times New Roman" w:eastAsia="Calibri" w:hAnsi="Times New Roman" w:cs="Times New Roman"/>
              </w:rPr>
              <w:t xml:space="preserve">89384050481 </w:t>
            </w:r>
            <w:r w:rsidRPr="00F85BF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85BF2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85BF2">
              <w:rPr>
                <w:rFonts w:ascii="Times New Roman" w:eastAsia="Calibri" w:hAnsi="Times New Roman" w:cs="Times New Roman"/>
                <w:b/>
                <w:lang w:val="en-US"/>
              </w:rPr>
              <w:t>WhatsApp</w:t>
            </w:r>
            <w:r w:rsidRPr="00F85BF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F85BF2" w:rsidRPr="00F85BF2" w:rsidTr="00F85BF2">
        <w:tc>
          <w:tcPr>
            <w:tcW w:w="1009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Австралия. Слова, которые мы используем.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С.147 упр.32 записать слова в словарь</w:t>
            </w:r>
          </w:p>
        </w:tc>
        <w:tc>
          <w:tcPr>
            <w:tcW w:w="6095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С.147 упр.32 учить слова устно (правильное произношение слов в группе)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Самсонова Н.В.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Pr="00F85BF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samsonova</w:t>
              </w:r>
              <w:r w:rsidRPr="00F85BF2">
                <w:rPr>
                  <w:rFonts w:ascii="Calibri" w:eastAsia="Calibri" w:hAnsi="Calibri" w:cs="Times New Roman"/>
                  <w:color w:val="0563C1"/>
                  <w:u w:val="single"/>
                </w:rPr>
                <w:t>-</w:t>
              </w:r>
              <w:r w:rsidRPr="00F85BF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nataly</w:t>
              </w:r>
              <w:r w:rsidRPr="00F85BF2">
                <w:rPr>
                  <w:rFonts w:ascii="Calibri" w:eastAsia="Calibri" w:hAnsi="Calibri" w:cs="Times New Roman"/>
                  <w:color w:val="0563C1"/>
                  <w:u w:val="single"/>
                </w:rPr>
                <w:t>@</w:t>
              </w:r>
              <w:r w:rsidRPr="00F85BF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mail</w:t>
              </w:r>
              <w:r w:rsidRPr="00F85BF2">
                <w:rPr>
                  <w:rFonts w:ascii="Calibri" w:eastAsia="Calibri" w:hAnsi="Calibri" w:cs="Times New Roman"/>
                  <w:color w:val="0563C1"/>
                  <w:u w:val="single"/>
                </w:rPr>
                <w:t>.</w:t>
              </w:r>
              <w:proofErr w:type="spellStart"/>
              <w:r w:rsidRPr="00F85BF2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  <w:r w:rsidRPr="00F85BF2">
              <w:rPr>
                <w:rFonts w:ascii="Calibri" w:eastAsia="Calibri" w:hAnsi="Calibri" w:cs="Times New Roman"/>
              </w:rPr>
              <w:t xml:space="preserve"> 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5BF2">
              <w:rPr>
                <w:rFonts w:ascii="Times New Roman" w:eastAsia="Calibri" w:hAnsi="Times New Roman" w:cs="Times New Roman"/>
              </w:rPr>
              <w:t xml:space="preserve">89384050481 </w:t>
            </w:r>
            <w:r w:rsidRPr="00F85BF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85BF2">
              <w:rPr>
                <w:rFonts w:ascii="Times New Roman" w:eastAsia="Calibri" w:hAnsi="Times New Roman" w:cs="Times New Roman"/>
                <w:b/>
              </w:rPr>
              <w:t>на</w:t>
            </w:r>
            <w:proofErr w:type="gramEnd"/>
            <w:r w:rsidRPr="00F85BF2">
              <w:rPr>
                <w:rFonts w:ascii="Times New Roman" w:eastAsia="Calibri" w:hAnsi="Times New Roman" w:cs="Times New Roman"/>
                <w:b/>
                <w:lang w:val="en-US"/>
              </w:rPr>
              <w:t>WhatsApp</w:t>
            </w:r>
            <w:r w:rsidRPr="00F85BF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F85BF2" w:rsidRDefault="00F85BF2" w:rsidP="00F85BF2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82327" w:rsidRDefault="00982327" w:rsidP="00F85BF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5BF2" w:rsidRPr="00F85BF2" w:rsidRDefault="00F85BF2" w:rsidP="00F85BF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программного материала 4 четверть 2019-2020 учебный год</w:t>
      </w:r>
    </w:p>
    <w:p w:rsidR="00F85BF2" w:rsidRPr="00F85BF2" w:rsidRDefault="00F85BF2" w:rsidP="00F85BF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 история     Класс: </w:t>
      </w:r>
      <w:r w:rsidRPr="00F85BF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F85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Неделя:    11  по 16  МАЯ </w:t>
      </w:r>
      <w:r w:rsidRPr="00F85BF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 </w:t>
      </w:r>
      <w:r w:rsidRPr="00F85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     </w:t>
      </w:r>
      <w:r w:rsidRPr="00F85BF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                                                    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1266"/>
        <w:gridCol w:w="2176"/>
        <w:gridCol w:w="2697"/>
        <w:gridCol w:w="3467"/>
        <w:gridCol w:w="2617"/>
        <w:gridCol w:w="1919"/>
      </w:tblGrid>
      <w:tr w:rsidR="00F85BF2" w:rsidRPr="00F85BF2" w:rsidTr="0098232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Параграфы учебника</w:t>
            </w: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работы на уроке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ссылок </w:t>
            </w:r>
            <w:proofErr w:type="gramStart"/>
            <w:r w:rsidRPr="00F85BF2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F85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hAnsi="Times New Roman" w:cs="Times New Roman"/>
                <w:b/>
                <w:sz w:val="24"/>
                <w:szCs w:val="24"/>
              </w:rPr>
              <w:t>Работы на уроке,</w:t>
            </w: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 письменных работ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практических и проверочных и домашних  работ</w:t>
            </w: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hAnsi="Times New Roman" w:cs="Times New Roman"/>
                <w:b/>
                <w:sz w:val="24"/>
                <w:szCs w:val="24"/>
              </w:rPr>
              <w:t>Для отправки учителю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F85BF2" w:rsidRPr="00F85BF2" w:rsidTr="0098232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hAnsi="Times New Roman" w:cs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hAnsi="Times New Roman"/>
                <w:sz w:val="24"/>
                <w:szCs w:val="24"/>
              </w:rPr>
              <w:t>Перемены в устройстве двора великого князя.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hAnsi="Times New Roman" w:cs="Times New Roman"/>
                <w:b/>
                <w:sz w:val="24"/>
                <w:szCs w:val="24"/>
              </w:rPr>
              <w:t>П.27 часть первая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Устно отвечаем на вопросы </w:t>
            </w:r>
            <w:proofErr w:type="gramStart"/>
            <w:r w:rsidRPr="00F85B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2" w:rsidRPr="00F85BF2" w:rsidRDefault="00F85BF2" w:rsidP="00F85B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85B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Сасина</w:t>
            </w:r>
            <w:proofErr w:type="spellEnd"/>
            <w:r w:rsidRPr="00F85B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Л.Р.</w:t>
            </w:r>
          </w:p>
          <w:p w:rsidR="00F85BF2" w:rsidRPr="00F85BF2" w:rsidRDefault="00F85BF2" w:rsidP="00F85B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sasina.ludm@yandex.ru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консультации 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F85B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с12-10 по 12-40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89189420090</w:t>
            </w:r>
            <w:r w:rsidRPr="00F85B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5BF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F85BF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</w:t>
            </w:r>
            <w:proofErr w:type="spellStart"/>
            <w:proofErr w:type="gramEnd"/>
            <w:r w:rsidRPr="00F85BF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  <w:proofErr w:type="spellEnd"/>
            <w:r w:rsidRPr="00F85BF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)  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или ВК в группу</w:t>
            </w: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(фото или скан)</w:t>
            </w:r>
          </w:p>
        </w:tc>
      </w:tr>
      <w:tr w:rsidR="00F85BF2" w:rsidRPr="00F85BF2" w:rsidTr="00982327"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F2" w:rsidRPr="00F85BF2" w:rsidRDefault="00F85BF2" w:rsidP="00F85B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Изменения восприятия мира. Сакрализация великокняжеской власти. Флорентийская уния. Установление автокефалии русской церкви.  Развитие культуры единого Русского государства. Летописание: </w:t>
            </w:r>
            <w:r w:rsidRPr="00F85BF2">
              <w:rPr>
                <w:rFonts w:ascii="Times New Roman" w:hAnsi="Times New Roman"/>
                <w:sz w:val="24"/>
                <w:szCs w:val="24"/>
              </w:rPr>
              <w:lastRenderedPageBreak/>
              <w:t>общерусское и региональное. Житийная литература. «Хож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85BF2">
              <w:rPr>
                <w:rFonts w:ascii="Times New Roman" w:hAnsi="Times New Roman"/>
                <w:sz w:val="24"/>
                <w:szCs w:val="24"/>
              </w:rPr>
              <w:t xml:space="preserve">ение за три моря» Афанасия Никитина. Архитектура. 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F2" w:rsidRPr="00F85BF2" w:rsidRDefault="00F85BF2" w:rsidP="00F8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П.27.повторение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F2" w:rsidRPr="00F85BF2" w:rsidRDefault="00F85BF2" w:rsidP="00F8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F85BF2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https://youtu.be/hfCNJ95tpO4</w:t>
              </w:r>
            </w:hyperlink>
          </w:p>
          <w:p w:rsidR="00F85BF2" w:rsidRPr="00F85BF2" w:rsidRDefault="00F85BF2" w:rsidP="00F8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hAnsi="Times New Roman" w:cs="Times New Roman"/>
                <w:sz w:val="24"/>
                <w:szCs w:val="24"/>
              </w:rPr>
              <w:t>ВИДЕО УРОК 30 МИНУТ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F2" w:rsidRPr="00F85BF2" w:rsidRDefault="00F85BF2" w:rsidP="00F8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Устно отвечаем на вопросы на стр114.Изучаем документы о творчестве Андрея </w:t>
            </w:r>
            <w:proofErr w:type="spellStart"/>
            <w:r w:rsidRPr="00F85B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Рублева</w:t>
            </w:r>
            <w:proofErr w:type="gramStart"/>
            <w:r w:rsidRPr="00F85B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,К</w:t>
            </w:r>
            <w:proofErr w:type="gramEnd"/>
            <w:r w:rsidRPr="00F85B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то</w:t>
            </w:r>
            <w:proofErr w:type="spellEnd"/>
            <w:r w:rsidRPr="00F85BF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такой Афанасий НИКИТИН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F2" w:rsidRPr="00F85BF2" w:rsidRDefault="00F85BF2" w:rsidP="00F85B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85B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Сасина</w:t>
            </w:r>
            <w:proofErr w:type="spellEnd"/>
            <w:r w:rsidRPr="00F85BF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Л.Р.</w:t>
            </w:r>
          </w:p>
          <w:p w:rsidR="00F85BF2" w:rsidRPr="00F85BF2" w:rsidRDefault="00F85BF2" w:rsidP="00F85B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sasina.ludm@yandex.ru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консультации 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F85B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с12-10 по 12-40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89189420090</w:t>
            </w:r>
            <w:r w:rsidRPr="00F85BF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85BF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F85BF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</w:t>
            </w:r>
            <w:proofErr w:type="spellStart"/>
            <w:proofErr w:type="gramEnd"/>
            <w:r w:rsidRPr="00F85BF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WatsApp</w:t>
            </w:r>
            <w:proofErr w:type="spellEnd"/>
            <w:r w:rsidRPr="00F85BF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)  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или ВК в группу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85BF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(фото или скан)</w:t>
            </w:r>
          </w:p>
        </w:tc>
      </w:tr>
    </w:tbl>
    <w:p w:rsidR="00F85BF2" w:rsidRPr="00F85BF2" w:rsidRDefault="00F85BF2" w:rsidP="00F85BF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85BF2" w:rsidRPr="00F85BF2" w:rsidRDefault="00F85BF2" w:rsidP="00F85BF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85BF2" w:rsidRPr="00F85BF2" w:rsidRDefault="00F85BF2" w:rsidP="00F85BF2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>Содержание программного материала 4 четверть 2019-2020 учебный год</w:t>
      </w:r>
    </w:p>
    <w:p w:rsidR="00F85BF2" w:rsidRPr="00F85BF2" w:rsidRDefault="00F85BF2" w:rsidP="00F85BF2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F85BF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Обществознание</w:t>
      </w: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Класс: </w:t>
      </w:r>
      <w:r w:rsidRPr="00F85BF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6   </w:t>
      </w: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  с 11.05.2020 – 16.05.2020. </w:t>
      </w:r>
      <w:r w:rsidRPr="00F85BF2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14411" w:type="dxa"/>
        <w:tblLayout w:type="fixed"/>
        <w:tblLook w:val="04A0" w:firstRow="1" w:lastRow="0" w:firstColumn="1" w:lastColumn="0" w:noHBand="0" w:noVBand="1"/>
      </w:tblPr>
      <w:tblGrid>
        <w:gridCol w:w="1063"/>
        <w:gridCol w:w="2358"/>
        <w:gridCol w:w="1382"/>
        <w:gridCol w:w="5388"/>
        <w:gridCol w:w="2248"/>
        <w:gridCol w:w="1972"/>
      </w:tblGrid>
      <w:tr w:rsidR="00F85BF2" w:rsidRPr="00F85BF2" w:rsidTr="00982327">
        <w:trPr>
          <w:trHeight w:val="2248"/>
        </w:trPr>
        <w:tc>
          <w:tcPr>
            <w:tcW w:w="1063" w:type="dxa"/>
          </w:tcPr>
          <w:p w:rsidR="00F85BF2" w:rsidRPr="00F85BF2" w:rsidRDefault="00F85BF2" w:rsidP="00F85B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358" w:type="dxa"/>
          </w:tcPr>
          <w:p w:rsidR="00F85BF2" w:rsidRPr="00F85BF2" w:rsidRDefault="00F85BF2" w:rsidP="00F85B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382" w:type="dxa"/>
          </w:tcPr>
          <w:p w:rsidR="00F85BF2" w:rsidRPr="00F85BF2" w:rsidRDefault="00F85BF2" w:rsidP="00F85B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 работы на уроке</w:t>
            </w:r>
          </w:p>
        </w:tc>
        <w:tc>
          <w:tcPr>
            <w:tcW w:w="5388" w:type="dxa"/>
          </w:tcPr>
          <w:p w:rsidR="00F85BF2" w:rsidRPr="00F85BF2" w:rsidRDefault="00F85BF2" w:rsidP="00F85B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   работы на уроке, выполнения письменных работ</w:t>
            </w:r>
          </w:p>
        </w:tc>
        <w:tc>
          <w:tcPr>
            <w:tcW w:w="2248" w:type="dxa"/>
          </w:tcPr>
          <w:p w:rsidR="00F85BF2" w:rsidRPr="00F85BF2" w:rsidRDefault="00F85BF2" w:rsidP="00F85B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практических, проверочных  домашних работ </w:t>
            </w:r>
          </w:p>
          <w:p w:rsidR="00F85BF2" w:rsidRPr="00F85BF2" w:rsidRDefault="00F85BF2" w:rsidP="00F85B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1972" w:type="dxa"/>
          </w:tcPr>
          <w:p w:rsidR="00F85BF2" w:rsidRPr="00F85BF2" w:rsidRDefault="00F85BF2" w:rsidP="00F85B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F85BF2" w:rsidRPr="00F85BF2" w:rsidTr="00982327">
        <w:trPr>
          <w:trHeight w:val="2407"/>
        </w:trPr>
        <w:tc>
          <w:tcPr>
            <w:tcW w:w="1063" w:type="dxa"/>
          </w:tcPr>
          <w:p w:rsidR="00F85BF2" w:rsidRPr="00F85BF2" w:rsidRDefault="00F85BF2" w:rsidP="00F85B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  <w:p w:rsidR="00F85BF2" w:rsidRPr="00F85BF2" w:rsidRDefault="00F85BF2" w:rsidP="00F85B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F85BF2" w:rsidRPr="00F85BF2" w:rsidRDefault="00F85BF2" w:rsidP="00F85BF2">
            <w:pPr>
              <w:autoSpaceDE w:val="0"/>
              <w:autoSpaceDN w:val="0"/>
              <w:adjustRightInd w:val="0"/>
              <w:spacing w:after="160" w:line="259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</w:t>
            </w:r>
          </w:p>
          <w:p w:rsidR="00F85BF2" w:rsidRPr="00F85BF2" w:rsidRDefault="00F85BF2" w:rsidP="00F85BF2">
            <w:pPr>
              <w:autoSpaceDE w:val="0"/>
              <w:autoSpaceDN w:val="0"/>
              <w:adjustRightInd w:val="0"/>
              <w:spacing w:after="160" w:line="259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теме </w:t>
            </w:r>
          </w:p>
          <w:p w:rsidR="00F85BF2" w:rsidRPr="00F85BF2" w:rsidRDefault="00F85BF2" w:rsidP="00F85BF2">
            <w:pPr>
              <w:autoSpaceDE w:val="0"/>
              <w:autoSpaceDN w:val="0"/>
              <w:adjustRightInd w:val="0"/>
              <w:spacing w:after="160" w:line="259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«Социальные нормы» 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82" w:type="dxa"/>
          </w:tcPr>
          <w:p w:rsidR="00F85BF2" w:rsidRPr="00F85BF2" w:rsidRDefault="00F85BF2" w:rsidP="00F85BF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Стр107</w:t>
            </w:r>
          </w:p>
          <w:p w:rsidR="00F85BF2" w:rsidRPr="00F85BF2" w:rsidRDefault="00F85BF2" w:rsidP="00F85BF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Гл.3 1-5 вопрос</w:t>
            </w:r>
          </w:p>
        </w:tc>
        <w:tc>
          <w:tcPr>
            <w:tcW w:w="5388" w:type="dxa"/>
          </w:tcPr>
          <w:p w:rsidR="00F85BF2" w:rsidRPr="00F85BF2" w:rsidRDefault="00F85BF2" w:rsidP="00F85BF2">
            <w:pPr>
              <w:shd w:val="clear" w:color="auto" w:fill="FFFFFF"/>
              <w:spacing w:before="100" w:beforeAutospacing="1" w:after="450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85BF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  </w:t>
            </w:r>
          </w:p>
        </w:tc>
        <w:tc>
          <w:tcPr>
            <w:tcW w:w="2248" w:type="dxa"/>
          </w:tcPr>
          <w:p w:rsidR="00F85BF2" w:rsidRPr="00F85BF2" w:rsidRDefault="00F85BF2" w:rsidP="00F85BF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Стр107</w:t>
            </w:r>
          </w:p>
          <w:p w:rsidR="00F85BF2" w:rsidRPr="00F85BF2" w:rsidRDefault="00F85BF2" w:rsidP="00F85BF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Гл.3 1-5 вопрос</w:t>
            </w:r>
          </w:p>
        </w:tc>
        <w:tc>
          <w:tcPr>
            <w:tcW w:w="1972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Тимофеева С.В.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22" w:history="1"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sweta</w:t>
              </w:r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19882007@</w:t>
              </w:r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9.00-9.30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85BF2">
              <w:rPr>
                <w:rFonts w:ascii="Times New Roman" w:eastAsia="Calibri" w:hAnsi="Times New Roman" w:cs="Times New Roman"/>
              </w:rPr>
              <w:t xml:space="preserve">89181570570 </w:t>
            </w:r>
            <w:r w:rsidRPr="00F85BF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85BF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F85BF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F85BF2">
              <w:rPr>
                <w:rFonts w:ascii="Times New Roman" w:eastAsia="Calibri" w:hAnsi="Times New Roman" w:cs="Times New Roman"/>
                <w:b/>
              </w:rPr>
              <w:t xml:space="preserve">)  или ВК в группу (фото или скан) </w:t>
            </w:r>
          </w:p>
        </w:tc>
      </w:tr>
    </w:tbl>
    <w:p w:rsidR="00F85BF2" w:rsidRPr="00F85BF2" w:rsidRDefault="00F85BF2" w:rsidP="00F85BF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2327" w:rsidRDefault="00982327" w:rsidP="00F85BF2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85BF2" w:rsidRPr="00F85BF2" w:rsidRDefault="00F85BF2" w:rsidP="00F85BF2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Содержание программного материала 4 четверть 2019-2020 учебный год</w:t>
      </w:r>
    </w:p>
    <w:p w:rsidR="00F85BF2" w:rsidRPr="00F85BF2" w:rsidRDefault="00F85BF2" w:rsidP="00F85BF2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F85BF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Основы безопасности жизнедеятельности. </w:t>
      </w: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F85BF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6  </w:t>
      </w: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 с 11.05. по 16.05.2020. </w:t>
      </w:r>
      <w:r w:rsidRPr="00F85BF2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14431" w:type="dxa"/>
        <w:tblLayout w:type="fixed"/>
        <w:tblLook w:val="04A0" w:firstRow="1" w:lastRow="0" w:firstColumn="1" w:lastColumn="0" w:noHBand="0" w:noVBand="1"/>
      </w:tblPr>
      <w:tblGrid>
        <w:gridCol w:w="936"/>
        <w:gridCol w:w="3735"/>
        <w:gridCol w:w="1660"/>
        <w:gridCol w:w="1799"/>
        <w:gridCol w:w="3459"/>
        <w:gridCol w:w="2842"/>
      </w:tblGrid>
      <w:tr w:rsidR="00F85BF2" w:rsidRPr="00F85BF2" w:rsidTr="00982327">
        <w:trPr>
          <w:trHeight w:val="145"/>
        </w:trPr>
        <w:tc>
          <w:tcPr>
            <w:tcW w:w="936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  <w:r w:rsidRPr="00F85BF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/план</w:t>
            </w:r>
          </w:p>
        </w:tc>
        <w:tc>
          <w:tcPr>
            <w:tcW w:w="3735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660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Параграфы учебника, задания для  работы на уроке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9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   работы на уроке, выполнения письменных работ</w:t>
            </w:r>
          </w:p>
        </w:tc>
        <w:tc>
          <w:tcPr>
            <w:tcW w:w="3459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практических, проверочных домашних работ </w:t>
            </w: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842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F85BF2" w:rsidRPr="00F85BF2" w:rsidTr="00982327">
        <w:trPr>
          <w:trHeight w:val="145"/>
        </w:trPr>
        <w:tc>
          <w:tcPr>
            <w:tcW w:w="936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16.05</w:t>
            </w: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5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ранее пройденного материала: Влияние социальной среды на развитие и здоровье человека.</w:t>
            </w:r>
          </w:p>
        </w:tc>
        <w:tc>
          <w:tcPr>
            <w:tcW w:w="1660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7.4 стр. 165-170</w:t>
            </w:r>
          </w:p>
        </w:tc>
        <w:tc>
          <w:tcPr>
            <w:tcW w:w="1799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59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Вопросы: 1</w:t>
            </w:r>
            <w:proofErr w:type="gramStart"/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 К</w:t>
            </w:r>
            <w:proofErr w:type="gramEnd"/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акие факторы окружающей социальной среды оказывают влияние на общее развитие человека. 2/ Что такое </w:t>
            </w:r>
            <w:proofErr w:type="spellStart"/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игромания</w:t>
            </w:r>
            <w:proofErr w:type="spellEnd"/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назвать основные признаки её развития. </w:t>
            </w:r>
          </w:p>
        </w:tc>
        <w:tc>
          <w:tcPr>
            <w:tcW w:w="2842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Третьяков А.А.</w:t>
            </w: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US"/>
              </w:rPr>
              <w:t>aleck</w:t>
            </w:r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spellStart"/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US"/>
              </w:rPr>
              <w:t>tretyakov</w:t>
            </w:r>
            <w:proofErr w:type="spellEnd"/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</w:rPr>
              <w:t>2014</w:t>
            </w:r>
            <w:hyperlink r:id="rId23" w:history="1"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proofErr w:type="spellEnd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консультации12.10-12.40 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5BF2">
              <w:rPr>
                <w:rFonts w:ascii="Times New Roman" w:eastAsia="Calibri" w:hAnsi="Times New Roman" w:cs="Times New Roman"/>
              </w:rPr>
              <w:t xml:space="preserve">89885227575 </w:t>
            </w:r>
            <w:r w:rsidRPr="00F85BF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85BF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F85BF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F85BF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F85BF2" w:rsidRPr="00F85BF2" w:rsidRDefault="00F85BF2" w:rsidP="00F85BF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5BF2" w:rsidRPr="00F85BF2" w:rsidRDefault="00F85BF2" w:rsidP="00F85BF2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>Содержание программного материала 4 четверть 2019-2020 учебный год</w:t>
      </w:r>
    </w:p>
    <w:p w:rsidR="00F85BF2" w:rsidRPr="00F85BF2" w:rsidRDefault="00F85BF2" w:rsidP="00F85BF2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F85BF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Физическая культура </w:t>
      </w: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F85BF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6  </w:t>
      </w: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Неделя: с 11.05.2020. по 16.05.2020. </w:t>
      </w:r>
      <w:r w:rsidRPr="00F85BF2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W w:w="14135" w:type="dxa"/>
        <w:tblLayout w:type="fixed"/>
        <w:tblLook w:val="04A0" w:firstRow="1" w:lastRow="0" w:firstColumn="1" w:lastColumn="0" w:noHBand="0" w:noVBand="1"/>
      </w:tblPr>
      <w:tblGrid>
        <w:gridCol w:w="917"/>
        <w:gridCol w:w="3930"/>
        <w:gridCol w:w="1490"/>
        <w:gridCol w:w="1762"/>
        <w:gridCol w:w="3252"/>
        <w:gridCol w:w="2784"/>
      </w:tblGrid>
      <w:tr w:rsidR="00F85BF2" w:rsidRPr="00F85BF2" w:rsidTr="00982327">
        <w:trPr>
          <w:trHeight w:val="1593"/>
        </w:trPr>
        <w:tc>
          <w:tcPr>
            <w:tcW w:w="917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факт/</w:t>
            </w:r>
            <w:r w:rsidRPr="00F85BF2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план</w:t>
            </w:r>
          </w:p>
        </w:tc>
        <w:tc>
          <w:tcPr>
            <w:tcW w:w="3930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490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 работы на уроке</w:t>
            </w:r>
          </w:p>
        </w:tc>
        <w:tc>
          <w:tcPr>
            <w:tcW w:w="1762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   работы на уроке, выполнения письменных</w:t>
            </w:r>
          </w:p>
        </w:tc>
        <w:tc>
          <w:tcPr>
            <w:tcW w:w="3252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практических, проверочных домашних работ </w:t>
            </w: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784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F85BF2" w:rsidRPr="00F85BF2" w:rsidTr="00982327">
        <w:trPr>
          <w:trHeight w:val="1804"/>
        </w:trPr>
        <w:tc>
          <w:tcPr>
            <w:tcW w:w="917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12.05. 12.05.</w:t>
            </w:r>
          </w:p>
        </w:tc>
        <w:tc>
          <w:tcPr>
            <w:tcW w:w="3930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ранее пройденного материала: Бег с препятствиями.</w:t>
            </w:r>
          </w:p>
        </w:tc>
        <w:tc>
          <w:tcPr>
            <w:tcW w:w="1490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Самоконтроль П</w:t>
            </w:r>
            <w:proofErr w:type="gramStart"/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67-70</w:t>
            </w:r>
          </w:p>
        </w:tc>
        <w:tc>
          <w:tcPr>
            <w:tcW w:w="1762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Упражнения для развития прыгучести: приседания, выпрыгивания из </w:t>
            </w:r>
            <w:proofErr w:type="gramStart"/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седа</w:t>
            </w:r>
            <w:proofErr w:type="gramEnd"/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. Уметь контролировать физическую нагрузку по частоте сердечных сокращений.</w:t>
            </w:r>
          </w:p>
        </w:tc>
        <w:tc>
          <w:tcPr>
            <w:tcW w:w="2784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Третьяков А.А.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US"/>
              </w:rPr>
              <w:t>aleck</w:t>
            </w:r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spellStart"/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US"/>
              </w:rPr>
              <w:t>tretyakov</w:t>
            </w:r>
            <w:proofErr w:type="spellEnd"/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</w:rPr>
              <w:t>2014</w:t>
            </w:r>
            <w:hyperlink r:id="rId24" w:history="1"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proofErr w:type="spellEnd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12.50-13.20 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5BF2">
              <w:rPr>
                <w:rFonts w:ascii="Times New Roman" w:eastAsia="Calibri" w:hAnsi="Times New Roman" w:cs="Times New Roman"/>
              </w:rPr>
              <w:t xml:space="preserve">89885227575 </w:t>
            </w:r>
            <w:r w:rsidRPr="00F85BF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85BF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F85BF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F85BF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F85BF2" w:rsidRPr="00F85BF2" w:rsidTr="00982327">
        <w:trPr>
          <w:trHeight w:val="806"/>
        </w:trPr>
        <w:tc>
          <w:tcPr>
            <w:tcW w:w="917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13.05. 13.05. </w:t>
            </w: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ранее пройденного материала: Эстафеты по пересечённой местности.</w:t>
            </w:r>
          </w:p>
        </w:tc>
        <w:tc>
          <w:tcPr>
            <w:tcW w:w="1490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Бег на длинные дистанции. П.6. стр.82-83.</w:t>
            </w:r>
          </w:p>
        </w:tc>
        <w:tc>
          <w:tcPr>
            <w:tcW w:w="1762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Pr="00F85BF2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https://www.youtube.com/watch?v=kkwPOU9o5Kc</w:t>
              </w:r>
            </w:hyperlink>
          </w:p>
        </w:tc>
        <w:tc>
          <w:tcPr>
            <w:tcW w:w="3252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Уметь контролировать физическую нагрузку по частоте сердечных сокращений. П.4 стр.67-69. Бег до 2500м.</w:t>
            </w:r>
          </w:p>
        </w:tc>
        <w:tc>
          <w:tcPr>
            <w:tcW w:w="2784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Третьяков А.А.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US"/>
              </w:rPr>
              <w:t>aleck</w:t>
            </w:r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spellStart"/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US"/>
              </w:rPr>
              <w:t>tretyakov</w:t>
            </w:r>
            <w:proofErr w:type="spellEnd"/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</w:rPr>
              <w:t>2014</w:t>
            </w:r>
            <w:hyperlink r:id="rId26" w:history="1"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proofErr w:type="spellEnd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12.50-13.20 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5BF2">
              <w:rPr>
                <w:rFonts w:ascii="Times New Roman" w:eastAsia="Calibri" w:hAnsi="Times New Roman" w:cs="Times New Roman"/>
              </w:rPr>
              <w:t xml:space="preserve">89885227575 </w:t>
            </w:r>
            <w:r w:rsidRPr="00F85BF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85BF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F85BF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F85BF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  <w:tr w:rsidR="00F85BF2" w:rsidRPr="00F85BF2" w:rsidTr="00982327">
        <w:trPr>
          <w:trHeight w:val="140"/>
        </w:trPr>
        <w:tc>
          <w:tcPr>
            <w:tcW w:w="917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15.05. 15.05.</w:t>
            </w:r>
          </w:p>
        </w:tc>
        <w:tc>
          <w:tcPr>
            <w:tcW w:w="3930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пройденного материала: Бег 1200метров.</w:t>
            </w:r>
          </w:p>
        </w:tc>
        <w:tc>
          <w:tcPr>
            <w:tcW w:w="1490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Бег на длинные дистанции. П.6. стр.82-83.</w:t>
            </w:r>
          </w:p>
        </w:tc>
        <w:tc>
          <w:tcPr>
            <w:tcW w:w="1762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Pr="00F85BF2">
                <w:rPr>
                  <w:rFonts w:ascii="Calibri" w:eastAsia="Calibri" w:hAnsi="Calibri" w:cs="Times New Roman"/>
                  <w:color w:val="0000FF"/>
                  <w:u w:val="single"/>
                </w:rPr>
                <w:t>https://www.youtube.com/watch?v=kkwPOU9o5Kc</w:t>
              </w:r>
            </w:hyperlink>
          </w:p>
        </w:tc>
        <w:tc>
          <w:tcPr>
            <w:tcW w:w="3252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Уметь применять беговые упражнения для развития двигательных качеств. П</w:t>
            </w:r>
            <w:proofErr w:type="gramStart"/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gramEnd"/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.стр.100-101. Бег до 2000м.</w:t>
            </w:r>
          </w:p>
        </w:tc>
        <w:tc>
          <w:tcPr>
            <w:tcW w:w="2784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Третьяков А.А.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US"/>
              </w:rPr>
              <w:t>aleck</w:t>
            </w:r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spellStart"/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  <w:lang w:val="en-US"/>
              </w:rPr>
              <w:t>tretyakov</w:t>
            </w:r>
            <w:proofErr w:type="spellEnd"/>
            <w:r w:rsidRPr="00F85BF2"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  <w:shd w:val="clear" w:color="auto" w:fill="FFFFFF"/>
              </w:rPr>
              <w:t>2014</w:t>
            </w:r>
            <w:hyperlink r:id="rId28" w:history="1"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@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proofErr w:type="spellEnd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консультации 9.40-10.10 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5BF2">
              <w:rPr>
                <w:rFonts w:ascii="Times New Roman" w:eastAsia="Calibri" w:hAnsi="Times New Roman" w:cs="Times New Roman"/>
              </w:rPr>
              <w:t xml:space="preserve">89885227575 </w:t>
            </w:r>
            <w:r w:rsidRPr="00F85BF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85BF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F85BF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F85BF2">
              <w:rPr>
                <w:rFonts w:ascii="Times New Roman" w:eastAsia="Calibri" w:hAnsi="Times New Roman" w:cs="Times New Roman"/>
                <w:b/>
              </w:rPr>
              <w:t>)  или ВК в группу (фото или скан)</w:t>
            </w:r>
          </w:p>
        </w:tc>
      </w:tr>
    </w:tbl>
    <w:p w:rsidR="00F85BF2" w:rsidRPr="00F85BF2" w:rsidRDefault="00F85BF2" w:rsidP="00F85BF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85BF2" w:rsidRPr="00F85BF2" w:rsidRDefault="00F85BF2" w:rsidP="00F85BF2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>Содержание программного материала 4 четверть2019-2020 учебный год</w:t>
      </w:r>
    </w:p>
    <w:p w:rsidR="00F85BF2" w:rsidRPr="00F85BF2" w:rsidRDefault="00F85BF2" w:rsidP="00F85BF2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F85BF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География</w:t>
      </w: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F85BF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6 </w:t>
      </w: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>Неделя:    с 11.05.20 – 16.05.20.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9"/>
        <w:gridCol w:w="1901"/>
        <w:gridCol w:w="1567"/>
        <w:gridCol w:w="3947"/>
        <w:gridCol w:w="1872"/>
        <w:gridCol w:w="3152"/>
      </w:tblGrid>
      <w:tr w:rsidR="00F85BF2" w:rsidRPr="00F85BF2" w:rsidTr="00F85BF2">
        <w:tc>
          <w:tcPr>
            <w:tcW w:w="1529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925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89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4667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Перечень ссылок </w:t>
            </w:r>
            <w:proofErr w:type="gramStart"/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работы на уроке выполнения письменных работ</w:t>
            </w:r>
          </w:p>
        </w:tc>
        <w:tc>
          <w:tcPr>
            <w:tcW w:w="1910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 и проверочных работ (для отправки учителю)</w:t>
            </w:r>
          </w:p>
        </w:tc>
        <w:tc>
          <w:tcPr>
            <w:tcW w:w="3166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F85BF2" w:rsidRPr="00F85BF2" w:rsidTr="00F85BF2">
        <w:tc>
          <w:tcPr>
            <w:tcW w:w="1529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</w:rPr>
              <w:lastRenderedPageBreak/>
              <w:t xml:space="preserve">Природные зоны земного шара. </w:t>
            </w:r>
            <w:r w:rsidRPr="00F85BF2">
              <w:rPr>
                <w:rFonts w:ascii="Times New Roman" w:eastAsia="Calibri" w:hAnsi="Times New Roman" w:cs="Times New Roman"/>
              </w:rPr>
              <w:lastRenderedPageBreak/>
              <w:t>Экскурсия. «Описание изменений природы в результате хозяйственной деятельности человека на примере своей местности»</w:t>
            </w:r>
          </w:p>
        </w:tc>
        <w:tc>
          <w:tcPr>
            <w:tcW w:w="1589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Повторение 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П. 25, 26, 27. </w:t>
            </w:r>
          </w:p>
        </w:tc>
        <w:tc>
          <w:tcPr>
            <w:tcW w:w="4667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Телешкола Кубани</w:t>
            </w:r>
          </w:p>
        </w:tc>
        <w:tc>
          <w:tcPr>
            <w:tcW w:w="1910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Вопросы стр. 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170 устно. 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proofErr w:type="gramStart"/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ст  стр</w:t>
            </w:r>
            <w:proofErr w:type="gramEnd"/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. 176-178 устно.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Вопросы стр. 184 устно.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Фоломеева Н.В.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color w:val="000000"/>
                <w:szCs w:val="18"/>
                <w:shd w:val="clear" w:color="auto" w:fill="FFFFFF"/>
              </w:rPr>
            </w:pPr>
            <w:hyperlink r:id="rId29" w:history="1">
              <w:r w:rsidRPr="00F85BF2">
                <w:rPr>
                  <w:rFonts w:ascii="Times New Roman" w:eastAsia="Calibri" w:hAnsi="Times New Roman" w:cs="Times New Roman"/>
                  <w:color w:val="0563C1"/>
                  <w:szCs w:val="18"/>
                  <w:u w:val="single"/>
                  <w:shd w:val="clear" w:color="auto" w:fill="FFFFFF"/>
                  <w:lang w:val="en-US"/>
                </w:rPr>
                <w:t>nadezhda</w:t>
              </w:r>
              <w:r w:rsidRPr="00F85BF2">
                <w:rPr>
                  <w:rFonts w:ascii="Times New Roman" w:eastAsia="Calibri" w:hAnsi="Times New Roman" w:cs="Times New Roman"/>
                  <w:color w:val="0563C1"/>
                  <w:szCs w:val="18"/>
                  <w:u w:val="single"/>
                  <w:shd w:val="clear" w:color="auto" w:fill="FFFFFF"/>
                </w:rPr>
                <w:t>.</w:t>
              </w:r>
              <w:r w:rsidRPr="00F85BF2">
                <w:rPr>
                  <w:rFonts w:ascii="Times New Roman" w:eastAsia="Calibri" w:hAnsi="Times New Roman" w:cs="Times New Roman"/>
                  <w:color w:val="0563C1"/>
                  <w:szCs w:val="18"/>
                  <w:u w:val="single"/>
                  <w:shd w:val="clear" w:color="auto" w:fill="FFFFFF"/>
                  <w:lang w:val="en-US"/>
                </w:rPr>
                <w:t>folomeeva</w:t>
              </w:r>
              <w:r w:rsidRPr="00F85BF2">
                <w:rPr>
                  <w:rFonts w:ascii="Times New Roman" w:eastAsia="Calibri" w:hAnsi="Times New Roman" w:cs="Times New Roman"/>
                  <w:color w:val="0563C1"/>
                  <w:szCs w:val="18"/>
                  <w:u w:val="single"/>
                  <w:shd w:val="clear" w:color="auto" w:fill="FFFFFF"/>
                </w:rPr>
                <w:t>@</w:t>
              </w:r>
              <w:r w:rsidRPr="00F85BF2">
                <w:rPr>
                  <w:rFonts w:ascii="Times New Roman" w:eastAsia="Calibri" w:hAnsi="Times New Roman" w:cs="Times New Roman"/>
                  <w:color w:val="0563C1"/>
                  <w:szCs w:val="18"/>
                  <w:u w:val="single"/>
                  <w:shd w:val="clear" w:color="auto" w:fill="FFFFFF"/>
                  <w:lang w:val="en-US"/>
                </w:rPr>
                <w:t>yandex</w:t>
              </w:r>
              <w:r w:rsidRPr="00F85BF2">
                <w:rPr>
                  <w:rFonts w:ascii="Times New Roman" w:eastAsia="Calibri" w:hAnsi="Times New Roman" w:cs="Times New Roman"/>
                  <w:color w:val="0563C1"/>
                  <w:szCs w:val="18"/>
                  <w:u w:val="single"/>
                  <w:shd w:val="clear" w:color="auto" w:fill="FFFFFF"/>
                </w:rPr>
                <w:t>.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Cs w:val="18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консультации12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40 </w:t>
            </w:r>
            <w:r w:rsidRPr="00F85BF2">
              <w:rPr>
                <w:rFonts w:ascii="Times New Roman" w:eastAsia="Calibri" w:hAnsi="Times New Roman" w:cs="Times New Roman"/>
              </w:rPr>
              <w:t xml:space="preserve">89384169679 </w:t>
            </w:r>
            <w:r w:rsidRPr="00F85BF2">
              <w:rPr>
                <w:rFonts w:ascii="Times New Roman" w:eastAsia="Calibri" w:hAnsi="Times New Roman" w:cs="Times New Roman"/>
                <w:b/>
              </w:rPr>
              <w:t>(</w:t>
            </w:r>
            <w:proofErr w:type="gramStart"/>
            <w:r w:rsidRPr="00F85BF2">
              <w:rPr>
                <w:rFonts w:ascii="Times New Roman" w:eastAsia="Calibri" w:hAnsi="Times New Roman" w:cs="Times New Roman"/>
                <w:b/>
              </w:rPr>
              <w:t>на</w:t>
            </w:r>
            <w:proofErr w:type="spellStart"/>
            <w:proofErr w:type="gramEnd"/>
            <w:r w:rsidRPr="00F85BF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F85BF2">
              <w:rPr>
                <w:rFonts w:ascii="Times New Roman" w:eastAsia="Calibri" w:hAnsi="Times New Roman" w:cs="Times New Roman"/>
                <w:b/>
              </w:rPr>
              <w:t>) или ВК в группу (фото или скан)</w:t>
            </w:r>
          </w:p>
        </w:tc>
      </w:tr>
    </w:tbl>
    <w:p w:rsidR="000347C0" w:rsidRPr="000347C0" w:rsidRDefault="000347C0" w:rsidP="000347C0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85BF2" w:rsidRPr="00F85BF2" w:rsidRDefault="00F85BF2" w:rsidP="00F85BF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>Содержание программного материала 4 четверть 2019-2020 учебный год</w:t>
      </w:r>
    </w:p>
    <w:p w:rsidR="00F85BF2" w:rsidRPr="00F85BF2" w:rsidRDefault="00F85BF2" w:rsidP="00F85BF2">
      <w:pPr>
        <w:spacing w:after="160" w:line="259" w:lineRule="auto"/>
        <w:rPr>
          <w:rFonts w:ascii="Calibri" w:eastAsia="Calibri" w:hAnsi="Calibri" w:cs="Times New Roman"/>
        </w:rPr>
      </w:pPr>
    </w:p>
    <w:p w:rsidR="00F85BF2" w:rsidRPr="00F85BF2" w:rsidRDefault="00F85BF2" w:rsidP="00F85BF2">
      <w:pPr>
        <w:spacing w:after="0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F85BF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Информатика </w:t>
      </w: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6        Неделя: с 11.05.20 - 16.05.20             </w:t>
      </w:r>
    </w:p>
    <w:tbl>
      <w:tblPr>
        <w:tblStyle w:val="a3"/>
        <w:tblW w:w="142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0"/>
        <w:gridCol w:w="1981"/>
        <w:gridCol w:w="2378"/>
        <w:gridCol w:w="3302"/>
        <w:gridCol w:w="3301"/>
        <w:gridCol w:w="2509"/>
      </w:tblGrid>
      <w:tr w:rsidR="00F85BF2" w:rsidRPr="00F85BF2" w:rsidTr="00982327">
        <w:trPr>
          <w:trHeight w:val="853"/>
        </w:trPr>
        <w:tc>
          <w:tcPr>
            <w:tcW w:w="820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1981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378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3302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3301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работ</w:t>
            </w: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отправки учителю)</w:t>
            </w:r>
          </w:p>
        </w:tc>
        <w:tc>
          <w:tcPr>
            <w:tcW w:w="2509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F85BF2" w:rsidRPr="00F85BF2" w:rsidTr="00982327">
        <w:trPr>
          <w:trHeight w:val="1118"/>
        </w:trPr>
        <w:tc>
          <w:tcPr>
            <w:tcW w:w="820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11.05</w:t>
            </w: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Повторение темы «</w:t>
            </w:r>
            <w:proofErr w:type="spellStart"/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Алгоритмика</w:t>
            </w:r>
            <w:proofErr w:type="spellEnd"/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8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:rsidR="00F85BF2" w:rsidRPr="00F85BF2" w:rsidRDefault="00F85BF2" w:rsidP="00F85BF2">
            <w:pPr>
              <w:rPr>
                <w:rFonts w:ascii="Calibri" w:eastAsia="Calibri" w:hAnsi="Calibri" w:cs="Times New Roman"/>
              </w:rPr>
            </w:pPr>
            <w:hyperlink r:id="rId30" w:history="1">
              <w:r w:rsidRPr="00F85BF2">
                <w:rPr>
                  <w:rFonts w:ascii="Calibri" w:eastAsia="Calibri" w:hAnsi="Calibri" w:cs="Times New Roman"/>
                  <w:color w:val="0563C1"/>
                  <w:u w:val="single"/>
                </w:rPr>
                <w:t>https://onlinetestpad.com/ru/test/315448-algoritmy-i-ispolniteli</w:t>
              </w:r>
            </w:hyperlink>
            <w:r w:rsidRPr="00F85BF2">
              <w:rPr>
                <w:rFonts w:ascii="Calibri" w:eastAsia="Calibri" w:hAnsi="Calibri" w:cs="Times New Roman"/>
              </w:rPr>
              <w:t xml:space="preserve"> тест</w:t>
            </w:r>
          </w:p>
        </w:tc>
        <w:tc>
          <w:tcPr>
            <w:tcW w:w="3301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П.14-17, Стр. 100-117 - читать </w:t>
            </w:r>
          </w:p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9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Михно</w:t>
            </w:r>
            <w:proofErr w:type="spellEnd"/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Е.А.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1" w:history="1"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Alcabarena</w:t>
              </w:r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2006@</w:t>
              </w:r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</w:t>
              </w:r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-9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85BF2">
              <w:rPr>
                <w:rFonts w:ascii="Times New Roman" w:eastAsia="Calibri" w:hAnsi="Times New Roman" w:cs="Times New Roman"/>
              </w:rPr>
              <w:t xml:space="preserve">89384054778 </w:t>
            </w:r>
            <w:r w:rsidRPr="00F85BF2">
              <w:rPr>
                <w:rFonts w:ascii="Times New Roman" w:eastAsia="Calibri" w:hAnsi="Times New Roman" w:cs="Times New Roman"/>
                <w:b/>
              </w:rPr>
              <w:t xml:space="preserve">фото в ВК </w:t>
            </w:r>
          </w:p>
        </w:tc>
      </w:tr>
    </w:tbl>
    <w:p w:rsidR="00F85BF2" w:rsidRPr="00F85BF2" w:rsidRDefault="00F85BF2" w:rsidP="00F85BF2">
      <w:pPr>
        <w:spacing w:after="160" w:line="259" w:lineRule="auto"/>
        <w:rPr>
          <w:rFonts w:ascii="Calibri" w:eastAsia="Calibri" w:hAnsi="Calibri" w:cs="Times New Roman"/>
        </w:rPr>
      </w:pPr>
    </w:p>
    <w:p w:rsidR="00F85BF2" w:rsidRPr="00F85BF2" w:rsidRDefault="00F85BF2" w:rsidP="00F85BF2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>Содержание программного материала 4 четверть 2019-2020 учебный год</w:t>
      </w:r>
    </w:p>
    <w:p w:rsidR="00F85BF2" w:rsidRPr="00F85BF2" w:rsidRDefault="00F85BF2" w:rsidP="00F85BF2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Биология </w:t>
      </w:r>
      <w:r w:rsidRPr="00F85BF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Класс: </w:t>
      </w:r>
      <w:r w:rsidRPr="00F85BF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6</w:t>
      </w: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Неделя:   с 11.05 – 16.05.2020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2527"/>
        <w:gridCol w:w="2032"/>
        <w:gridCol w:w="2956"/>
        <w:gridCol w:w="2116"/>
        <w:gridCol w:w="2678"/>
      </w:tblGrid>
      <w:tr w:rsidR="00F85BF2" w:rsidRPr="00F85BF2" w:rsidTr="00F85BF2">
        <w:tc>
          <w:tcPr>
            <w:tcW w:w="1632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678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2147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уроке.</w:t>
            </w:r>
          </w:p>
        </w:tc>
        <w:tc>
          <w:tcPr>
            <w:tcW w:w="3250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выполнение письменных работ.</w:t>
            </w:r>
          </w:p>
        </w:tc>
        <w:tc>
          <w:tcPr>
            <w:tcW w:w="2182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работ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 для отправки учителю)</w:t>
            </w:r>
          </w:p>
        </w:tc>
        <w:tc>
          <w:tcPr>
            <w:tcW w:w="2897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F85BF2" w:rsidRPr="00F85BF2" w:rsidTr="00F85BF2">
        <w:tc>
          <w:tcPr>
            <w:tcW w:w="1632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12.05</w:t>
            </w:r>
          </w:p>
        </w:tc>
        <w:tc>
          <w:tcPr>
            <w:tcW w:w="2678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Организм как единое целое»</w:t>
            </w:r>
          </w:p>
        </w:tc>
        <w:tc>
          <w:tcPr>
            <w:tcW w:w="2147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П.20 – 21 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стр.140- 145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0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ТелеШкола</w:t>
            </w:r>
            <w:proofErr w:type="spellEnd"/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Кубань 24 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12.05 – 12.25</w:t>
            </w:r>
          </w:p>
        </w:tc>
        <w:tc>
          <w:tcPr>
            <w:tcW w:w="2182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П.20 – 21 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стр.140- 145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читать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Онищенко Г. И.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2" w:history="1"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oni</w:t>
              </w:r>
              <w:proofErr w:type="spellEnd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galina</w:t>
              </w:r>
              <w:proofErr w:type="spellEnd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2016 @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proofErr w:type="spellEnd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F85BF2">
              <w:rPr>
                <w:rFonts w:ascii="Calibri" w:eastAsia="Calibri" w:hAnsi="Calibri" w:cs="Times New Roman"/>
              </w:rPr>
              <w:t xml:space="preserve">  консультация  9.00-9.30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85BF2">
              <w:rPr>
                <w:rFonts w:ascii="Times New Roman" w:eastAsia="Calibri" w:hAnsi="Times New Roman" w:cs="Times New Roman"/>
              </w:rPr>
              <w:t xml:space="preserve">89282087949 </w:t>
            </w:r>
            <w:r w:rsidRPr="00F85BF2">
              <w:rPr>
                <w:rFonts w:ascii="Times New Roman" w:eastAsia="Calibri" w:hAnsi="Times New Roman" w:cs="Times New Roman"/>
                <w:b/>
              </w:rPr>
              <w:t>(на</w:t>
            </w:r>
            <w:proofErr w:type="spellStart"/>
            <w:r w:rsidRPr="00F85BF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F85BF2">
              <w:rPr>
                <w:rFonts w:ascii="Times New Roman" w:eastAsia="Calibri" w:hAnsi="Times New Roman" w:cs="Times New Roman"/>
                <w:b/>
              </w:rPr>
              <w:t>)  или ВК  на мой профил</w:t>
            </w:r>
            <w:proofErr w:type="gramStart"/>
            <w:r w:rsidRPr="00F85BF2">
              <w:rPr>
                <w:rFonts w:ascii="Times New Roman" w:eastAsia="Calibri" w:hAnsi="Times New Roman" w:cs="Times New Roman"/>
                <w:b/>
              </w:rPr>
              <w:t>ь(</w:t>
            </w:r>
            <w:proofErr w:type="gramEnd"/>
            <w:r w:rsidRPr="00F85BF2">
              <w:rPr>
                <w:rFonts w:ascii="Times New Roman" w:eastAsia="Calibri" w:hAnsi="Times New Roman" w:cs="Times New Roman"/>
                <w:b/>
              </w:rPr>
              <w:t>фото или скан)</w:t>
            </w:r>
          </w:p>
        </w:tc>
      </w:tr>
    </w:tbl>
    <w:p w:rsidR="00982327" w:rsidRDefault="00982327" w:rsidP="00F85BF2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F85BF2" w:rsidRPr="00F85BF2" w:rsidRDefault="00F85BF2" w:rsidP="00F85BF2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bookmarkStart w:id="0" w:name="_GoBack"/>
      <w:bookmarkEnd w:id="0"/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Естествознание  </w:t>
      </w:r>
      <w:r w:rsidRPr="00F85BF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</w:t>
      </w: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Класс: </w:t>
      </w:r>
      <w:r w:rsidRPr="00F85BF2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6</w:t>
      </w:r>
      <w:r w:rsidRPr="00F85BF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Неделя:    с 11.05.20 –16.05.20. </w:t>
      </w:r>
      <w:r w:rsidRPr="00F85BF2">
        <w:rPr>
          <w:rFonts w:ascii="Times New Roman" w:eastAsia="Times New Roman" w:hAnsi="Times New Roman" w:cs="Times New Roman"/>
          <w:b/>
          <w:color w:val="C00000"/>
          <w:sz w:val="24"/>
          <w:lang w:eastAsia="ru-RU"/>
        </w:rPr>
        <w:t xml:space="preserve">                                                               </w:t>
      </w:r>
    </w:p>
    <w:tbl>
      <w:tblPr>
        <w:tblStyle w:val="a3"/>
        <w:tblpPr w:leftFromText="180" w:rightFromText="180" w:vertAnchor="text" w:horzAnchor="margin" w:tblpY="237"/>
        <w:tblW w:w="0" w:type="auto"/>
        <w:tblLook w:val="04A0" w:firstRow="1" w:lastRow="0" w:firstColumn="1" w:lastColumn="0" w:noHBand="0" w:noVBand="1"/>
      </w:tblPr>
      <w:tblGrid>
        <w:gridCol w:w="1308"/>
        <w:gridCol w:w="2280"/>
        <w:gridCol w:w="1781"/>
        <w:gridCol w:w="4086"/>
        <w:gridCol w:w="1954"/>
        <w:gridCol w:w="2379"/>
      </w:tblGrid>
      <w:tr w:rsidR="00F85BF2" w:rsidRPr="00F85BF2" w:rsidTr="00F85BF2">
        <w:tc>
          <w:tcPr>
            <w:tcW w:w="1424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378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843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уроке.</w:t>
            </w:r>
          </w:p>
        </w:tc>
        <w:tc>
          <w:tcPr>
            <w:tcW w:w="4621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выполнение письменных работ.</w:t>
            </w:r>
          </w:p>
        </w:tc>
        <w:tc>
          <w:tcPr>
            <w:tcW w:w="1985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работ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 для отправки учителю)</w:t>
            </w:r>
          </w:p>
        </w:tc>
        <w:tc>
          <w:tcPr>
            <w:tcW w:w="2535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F85BF2" w:rsidRPr="00F85BF2" w:rsidTr="00F85BF2">
        <w:tc>
          <w:tcPr>
            <w:tcW w:w="1424" w:type="dxa"/>
          </w:tcPr>
          <w:p w:rsidR="00F85BF2" w:rsidRPr="00F85BF2" w:rsidRDefault="00F85BF2" w:rsidP="00F85B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378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 « Человек и природа.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Земля – планета солнечной системы»</w:t>
            </w:r>
          </w:p>
        </w:tc>
        <w:tc>
          <w:tcPr>
            <w:tcW w:w="1843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Стр.171- 175</w:t>
            </w:r>
          </w:p>
        </w:tc>
        <w:tc>
          <w:tcPr>
            <w:tcW w:w="4621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Стр.175 №1 (устно)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Телешкола Кубань 24  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12.05 – 12.25</w:t>
            </w:r>
          </w:p>
        </w:tc>
        <w:tc>
          <w:tcPr>
            <w:tcW w:w="1985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Стр.171- 175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</w:rPr>
              <w:t>читать</w:t>
            </w:r>
          </w:p>
        </w:tc>
        <w:tc>
          <w:tcPr>
            <w:tcW w:w="2535" w:type="dxa"/>
          </w:tcPr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85BF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Онищенко Г. И.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3" w:history="1"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oni</w:t>
              </w:r>
              <w:proofErr w:type="spellEnd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galina</w:t>
              </w:r>
              <w:proofErr w:type="spellEnd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2016 @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yandex</w:t>
              </w:r>
              <w:proofErr w:type="spellEnd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>.</w:t>
              </w:r>
              <w:proofErr w:type="spellStart"/>
              <w:r w:rsidRPr="00F85BF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F85BF2">
              <w:rPr>
                <w:rFonts w:ascii="Calibri" w:eastAsia="Calibri" w:hAnsi="Calibri" w:cs="Times New Roman"/>
              </w:rPr>
              <w:t xml:space="preserve"> консультация  9.00- 9.30</w:t>
            </w:r>
          </w:p>
          <w:p w:rsidR="00F85BF2" w:rsidRPr="00F85BF2" w:rsidRDefault="00F85BF2" w:rsidP="00F85BF2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85BF2">
              <w:rPr>
                <w:rFonts w:ascii="Times New Roman" w:eastAsia="Calibri" w:hAnsi="Times New Roman" w:cs="Times New Roman"/>
              </w:rPr>
              <w:t xml:space="preserve">89282087949 </w:t>
            </w:r>
            <w:r w:rsidRPr="00F85BF2">
              <w:rPr>
                <w:rFonts w:ascii="Times New Roman" w:eastAsia="Calibri" w:hAnsi="Times New Roman" w:cs="Times New Roman"/>
                <w:b/>
              </w:rPr>
              <w:t>(на</w:t>
            </w:r>
            <w:proofErr w:type="spellStart"/>
            <w:r w:rsidRPr="00F85BF2">
              <w:rPr>
                <w:rFonts w:ascii="Times New Roman" w:eastAsia="Calibri" w:hAnsi="Times New Roman" w:cs="Times New Roman"/>
                <w:b/>
                <w:lang w:val="en-US"/>
              </w:rPr>
              <w:t>WatsApp</w:t>
            </w:r>
            <w:proofErr w:type="spellEnd"/>
            <w:r w:rsidRPr="00F85BF2">
              <w:rPr>
                <w:rFonts w:ascii="Times New Roman" w:eastAsia="Calibri" w:hAnsi="Times New Roman" w:cs="Times New Roman"/>
                <w:b/>
              </w:rPr>
              <w:t>)  или ВК  на мой профил</w:t>
            </w:r>
            <w:proofErr w:type="gramStart"/>
            <w:r w:rsidRPr="00F85BF2">
              <w:rPr>
                <w:rFonts w:ascii="Times New Roman" w:eastAsia="Calibri" w:hAnsi="Times New Roman" w:cs="Times New Roman"/>
                <w:b/>
              </w:rPr>
              <w:t>ь(</w:t>
            </w:r>
            <w:proofErr w:type="gramEnd"/>
            <w:r w:rsidRPr="00F85BF2">
              <w:rPr>
                <w:rFonts w:ascii="Times New Roman" w:eastAsia="Calibri" w:hAnsi="Times New Roman" w:cs="Times New Roman"/>
                <w:b/>
              </w:rPr>
              <w:t>фото или скан)</w:t>
            </w:r>
          </w:p>
        </w:tc>
      </w:tr>
    </w:tbl>
    <w:p w:rsidR="00F85BF2" w:rsidRPr="00F85BF2" w:rsidRDefault="00F85BF2" w:rsidP="00F85BF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2327" w:rsidRDefault="00982327" w:rsidP="00982327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982327" w:rsidRDefault="00982327" w:rsidP="00982327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982327" w:rsidRPr="00982327" w:rsidRDefault="00982327" w:rsidP="00982327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четверть2019-2020 учебный год</w:t>
      </w:r>
    </w:p>
    <w:p w:rsidR="00982327" w:rsidRPr="00982327" w:rsidRDefault="00982327" w:rsidP="00982327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proofErr w:type="gramStart"/>
      <w:r w:rsidRPr="00982327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ИЗО</w:t>
      </w:r>
      <w:proofErr w:type="gramEnd"/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982327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6кл.   </w:t>
      </w:r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t>Неделя:    с 11.-05.20.-16.05.20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775"/>
        <w:gridCol w:w="1534"/>
        <w:gridCol w:w="2691"/>
        <w:gridCol w:w="4536"/>
        <w:gridCol w:w="2268"/>
      </w:tblGrid>
      <w:tr w:rsidR="00982327" w:rsidRPr="00982327" w:rsidTr="00FB12A7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факт/</w:t>
            </w:r>
          </w:p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 задания для работы на уроке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работ (для отправки учителю)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982327" w:rsidRPr="00982327" w:rsidTr="00FB12A7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98232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1.Роль цвета в портрете.</w:t>
            </w:r>
          </w:p>
          <w:p w:rsidR="00982327" w:rsidRPr="00982327" w:rsidRDefault="00982327" w:rsidP="00982327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98232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Повторение.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Учебникстр.122 -135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Свободная тема (рисунок)</w:t>
            </w: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( Прислать  фото проделанной работы).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4" w:history="1">
              <w:r w:rsidRPr="0098232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pogorelaja2018@mail.ru</w:t>
              </w:r>
            </w:hyperlink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9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)или ВК в группу (фото или скан)</w:t>
            </w:r>
          </w:p>
        </w:tc>
      </w:tr>
    </w:tbl>
    <w:p w:rsidR="00982327" w:rsidRPr="00982327" w:rsidRDefault="00982327" w:rsidP="00982327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t>четверть2019-2020 учебный год</w:t>
      </w:r>
    </w:p>
    <w:p w:rsidR="00982327" w:rsidRPr="00982327" w:rsidRDefault="00982327" w:rsidP="00982327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proofErr w:type="spellStart"/>
      <w:r w:rsidRPr="00982327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кубановедение</w:t>
      </w:r>
      <w:proofErr w:type="spellEnd"/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982327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6кл.   </w:t>
      </w:r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t>Неделя:    с 11.05.20.-16.05.20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775"/>
        <w:gridCol w:w="1534"/>
        <w:gridCol w:w="2691"/>
        <w:gridCol w:w="4536"/>
        <w:gridCol w:w="2268"/>
      </w:tblGrid>
      <w:tr w:rsidR="00982327" w:rsidRPr="00982327" w:rsidTr="00FB12A7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факт/</w:t>
            </w:r>
          </w:p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</w:t>
            </w:r>
          </w:p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работы на уроке.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работ (для отправки учителю)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982327" w:rsidRPr="00982327" w:rsidTr="00FB12A7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7" w:rsidRPr="00982327" w:rsidRDefault="00982327" w:rsidP="00982327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98232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1. Повторение.</w:t>
            </w:r>
          </w:p>
          <w:p w:rsidR="00982327" w:rsidRPr="00982327" w:rsidRDefault="00982327" w:rsidP="00982327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98232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Героический эпос «Нарты».</w:t>
            </w:r>
          </w:p>
          <w:p w:rsidR="00982327" w:rsidRPr="00982327" w:rsidRDefault="00982327" w:rsidP="00982327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</w:t>
            </w: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§30 стр.119-125.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п.30 </w:t>
            </w:r>
            <w:proofErr w:type="gramStart"/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устно)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5" w:history="1">
              <w:r w:rsidRPr="0098232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pogorelaja2018@mail.ru</w:t>
              </w:r>
            </w:hyperlink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10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-10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</w:t>
            </w: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ли ВК в группу (фото или скан)</w:t>
            </w:r>
          </w:p>
        </w:tc>
      </w:tr>
    </w:tbl>
    <w:p w:rsidR="00982327" w:rsidRPr="00982327" w:rsidRDefault="00982327" w:rsidP="00982327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четверть2019-2020 учебный год</w:t>
      </w:r>
    </w:p>
    <w:p w:rsidR="00982327" w:rsidRPr="00982327" w:rsidRDefault="00982327" w:rsidP="00982327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982327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музыка</w:t>
      </w:r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Класс: </w:t>
      </w:r>
      <w:r w:rsidRPr="00982327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6кл.   </w:t>
      </w:r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t>Неделя:    с 11.05.20.-16.05.20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775"/>
        <w:gridCol w:w="1534"/>
        <w:gridCol w:w="2691"/>
        <w:gridCol w:w="4536"/>
        <w:gridCol w:w="2268"/>
      </w:tblGrid>
      <w:tr w:rsidR="00982327" w:rsidRPr="00982327" w:rsidTr="00FB12A7">
        <w:tc>
          <w:tcPr>
            <w:tcW w:w="1479" w:type="dxa"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факт/</w:t>
            </w:r>
          </w:p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34" w:type="dxa"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</w:t>
            </w:r>
          </w:p>
        </w:tc>
        <w:tc>
          <w:tcPr>
            <w:tcW w:w="2691" w:type="dxa"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4536" w:type="dxa"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работ (для отправки учителю)</w:t>
            </w:r>
          </w:p>
        </w:tc>
        <w:tc>
          <w:tcPr>
            <w:tcW w:w="2268" w:type="dxa"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982327" w:rsidRPr="00982327" w:rsidTr="00FB12A7">
        <w:tc>
          <w:tcPr>
            <w:tcW w:w="1479" w:type="dxa"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</w:tcPr>
          <w:p w:rsidR="00982327" w:rsidRPr="00982327" w:rsidRDefault="00982327" w:rsidP="00982327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98232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Пространство фактуры.</w:t>
            </w:r>
          </w:p>
        </w:tc>
        <w:tc>
          <w:tcPr>
            <w:tcW w:w="1534" w:type="dxa"/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</w:t>
            </w: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§23 стр.108</w:t>
            </w:r>
          </w:p>
        </w:tc>
        <w:tc>
          <w:tcPr>
            <w:tcW w:w="2691" w:type="dxa"/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Повторить  материал параграфа 23 </w:t>
            </w: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Устное повторение.</w:t>
            </w:r>
          </w:p>
        </w:tc>
        <w:tc>
          <w:tcPr>
            <w:tcW w:w="2268" w:type="dxa"/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12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50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-13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20</w:t>
            </w: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)или ВК в группу (фото или скан)</w:t>
            </w:r>
          </w:p>
        </w:tc>
      </w:tr>
    </w:tbl>
    <w:p w:rsidR="00982327" w:rsidRPr="00982327" w:rsidRDefault="00982327" w:rsidP="00982327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t>четверть2019-2020 учебный год</w:t>
      </w:r>
    </w:p>
    <w:p w:rsidR="00982327" w:rsidRPr="00982327" w:rsidRDefault="00982327" w:rsidP="00982327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Предмет: </w:t>
      </w:r>
      <w:r w:rsidRPr="00982327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технология</w:t>
      </w:r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Класс: </w:t>
      </w:r>
      <w:r w:rsidRPr="00982327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6кл.   </w:t>
      </w:r>
      <w:r w:rsidRPr="00982327">
        <w:rPr>
          <w:rFonts w:ascii="Times New Roman" w:eastAsia="Times New Roman" w:hAnsi="Times New Roman" w:cs="Times New Roman"/>
          <w:b/>
          <w:sz w:val="24"/>
          <w:lang w:eastAsia="ru-RU"/>
        </w:rPr>
        <w:t>Неделя:    с 11.05.20.-16.05.20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79"/>
        <w:gridCol w:w="1775"/>
        <w:gridCol w:w="1534"/>
        <w:gridCol w:w="2691"/>
        <w:gridCol w:w="4536"/>
        <w:gridCol w:w="2268"/>
      </w:tblGrid>
      <w:tr w:rsidR="00982327" w:rsidRPr="00982327" w:rsidTr="00FB12A7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факт/</w:t>
            </w:r>
          </w:p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Параграфы учебника,</w:t>
            </w:r>
          </w:p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Задания для работы на уроке.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ссылок для работы на уроке, выполнения письменных работ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практических, проверочных домашних работ (для отправки учителю)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982327" w:rsidRPr="00982327" w:rsidTr="00FB12A7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widowControl w:val="0"/>
              <w:suppressLineNumbers/>
              <w:suppressAutoHyphens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982327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  <w:t>Повторение. Технология приготовления блюд из мяса и птицы.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Учебник</w:t>
            </w: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(устно). §35. стр.165-181. </w:t>
            </w: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Погорелая Наталья Петровна</w:t>
            </w: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hyperlink r:id="rId36" w:history="1">
              <w:r w:rsidRPr="00982327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pogorelaja2018@mail.ru</w:t>
              </w:r>
            </w:hyperlink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89676695298</w:t>
            </w:r>
          </w:p>
          <w:p w:rsidR="00982327" w:rsidRPr="00982327" w:rsidRDefault="00982327" w:rsidP="00982327">
            <w:pP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консультации11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30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00 ,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10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</w:rPr>
              <w:t>-12</w:t>
            </w:r>
            <w:r w:rsidRPr="0098232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40</w:t>
            </w: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</w:t>
            </w:r>
            <w:proofErr w:type="spellStart"/>
            <w:proofErr w:type="gramEnd"/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WatsApp</w:t>
            </w:r>
            <w:proofErr w:type="spellEnd"/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)и</w:t>
            </w:r>
            <w:r w:rsidRPr="0098232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ли ВК в группу (фото или скан)</w:t>
            </w:r>
          </w:p>
        </w:tc>
      </w:tr>
    </w:tbl>
    <w:p w:rsidR="00982327" w:rsidRPr="00982327" w:rsidRDefault="00982327" w:rsidP="00982327">
      <w:pPr>
        <w:rPr>
          <w:rFonts w:ascii="Calibri" w:eastAsia="Times New Roman" w:hAnsi="Calibri" w:cs="Times New Roman"/>
          <w:lang w:eastAsia="ru-RU"/>
        </w:rPr>
      </w:pPr>
    </w:p>
    <w:p w:rsidR="00982327" w:rsidRPr="00982327" w:rsidRDefault="00982327" w:rsidP="00982327">
      <w:pPr>
        <w:rPr>
          <w:rFonts w:ascii="Calibri" w:eastAsia="Times New Roman" w:hAnsi="Calibri" w:cs="Times New Roman"/>
          <w:lang w:eastAsia="ru-RU"/>
        </w:rPr>
      </w:pPr>
    </w:p>
    <w:p w:rsidR="000347C0" w:rsidRPr="000347C0" w:rsidRDefault="000347C0" w:rsidP="000347C0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347C0" w:rsidRPr="000347C0" w:rsidRDefault="000347C0" w:rsidP="000347C0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347C0" w:rsidRPr="000347C0" w:rsidRDefault="000347C0" w:rsidP="000347C0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</w:p>
    <w:sectPr w:rsidR="000347C0" w:rsidRPr="000347C0" w:rsidSect="00F85BF2">
      <w:pgSz w:w="15840" w:h="12240" w:orient="landscape"/>
      <w:pgMar w:top="1701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C0"/>
    <w:rsid w:val="000347C0"/>
    <w:rsid w:val="003E0411"/>
    <w:rsid w:val="003E1C2A"/>
    <w:rsid w:val="00982327"/>
    <w:rsid w:val="00F8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47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47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enckogalia@yandex.ru" TargetMode="External"/><Relationship Id="rId13" Type="http://schemas.openxmlformats.org/officeDocument/2006/relationships/hyperlink" Target="mailto:jana.nagirnaya@yandex.ru" TargetMode="External"/><Relationship Id="rId18" Type="http://schemas.openxmlformats.org/officeDocument/2006/relationships/hyperlink" Target="mailto:samsonova-nataly@mail.ru" TargetMode="External"/><Relationship Id="rId26" Type="http://schemas.openxmlformats.org/officeDocument/2006/relationships/hyperlink" Target="mailto:sweta19882007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hfCNJ95tpO4" TargetMode="External"/><Relationship Id="rId34" Type="http://schemas.openxmlformats.org/officeDocument/2006/relationships/hyperlink" Target="mailto:pogorelaja2018@mail.ru" TargetMode="External"/><Relationship Id="rId7" Type="http://schemas.openxmlformats.org/officeDocument/2006/relationships/hyperlink" Target="mailto:martinenckogalia@yandex.ru" TargetMode="External"/><Relationship Id="rId12" Type="http://schemas.openxmlformats.org/officeDocument/2006/relationships/hyperlink" Target="mailto:martinenckogalia@yandex.ru" TargetMode="External"/><Relationship Id="rId17" Type="http://schemas.openxmlformats.org/officeDocument/2006/relationships/hyperlink" Target="mailto:jana.nagirnaya@yandex.ru" TargetMode="External"/><Relationship Id="rId25" Type="http://schemas.openxmlformats.org/officeDocument/2006/relationships/hyperlink" Target="https://www.youtube.com/watch?v=kkwPOU9o5Kc" TargetMode="External"/><Relationship Id="rId33" Type="http://schemas.openxmlformats.org/officeDocument/2006/relationships/hyperlink" Target="mailto:sweta19882007@yandex.ru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jana.nagirnaya@yandex.ru" TargetMode="External"/><Relationship Id="rId20" Type="http://schemas.openxmlformats.org/officeDocument/2006/relationships/hyperlink" Target="mailto:samsonova-nataly@mail.ru" TargetMode="External"/><Relationship Id="rId29" Type="http://schemas.openxmlformats.org/officeDocument/2006/relationships/hyperlink" Target="mailto:nadezhda.folomeeva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martinenckogalia@yandex.ru" TargetMode="External"/><Relationship Id="rId11" Type="http://schemas.openxmlformats.org/officeDocument/2006/relationships/hyperlink" Target="mailto:martinenckogalia@yandex.ru" TargetMode="External"/><Relationship Id="rId24" Type="http://schemas.openxmlformats.org/officeDocument/2006/relationships/hyperlink" Target="mailto:sweta19882007@yandex.ru" TargetMode="External"/><Relationship Id="rId32" Type="http://schemas.openxmlformats.org/officeDocument/2006/relationships/hyperlink" Target="mailto:sweta19882007@yandex.ru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martinenckogalia@yandex.ru" TargetMode="External"/><Relationship Id="rId15" Type="http://schemas.openxmlformats.org/officeDocument/2006/relationships/hyperlink" Target="mailto:jana.nagirnaya@yandex.ru" TargetMode="External"/><Relationship Id="rId23" Type="http://schemas.openxmlformats.org/officeDocument/2006/relationships/hyperlink" Target="mailto:sweta19882007@yandex.ru" TargetMode="External"/><Relationship Id="rId28" Type="http://schemas.openxmlformats.org/officeDocument/2006/relationships/hyperlink" Target="mailto:sweta19882007@yandex.ru" TargetMode="External"/><Relationship Id="rId36" Type="http://schemas.openxmlformats.org/officeDocument/2006/relationships/hyperlink" Target="mailto:pogorelaja2018@mail.ru" TargetMode="External"/><Relationship Id="rId10" Type="http://schemas.openxmlformats.org/officeDocument/2006/relationships/hyperlink" Target="mailto:martinenckogalia@yandex.ru" TargetMode="External"/><Relationship Id="rId19" Type="http://schemas.openxmlformats.org/officeDocument/2006/relationships/hyperlink" Target="mailto:samsonova-nataly@mail.ru" TargetMode="External"/><Relationship Id="rId31" Type="http://schemas.openxmlformats.org/officeDocument/2006/relationships/hyperlink" Target="mailto:Alcabarena2006@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enckogalia@yandex.ru" TargetMode="External"/><Relationship Id="rId14" Type="http://schemas.openxmlformats.org/officeDocument/2006/relationships/hyperlink" Target="mailto:jana.nagirnaya@yandex.ru" TargetMode="External"/><Relationship Id="rId22" Type="http://schemas.openxmlformats.org/officeDocument/2006/relationships/hyperlink" Target="mailto:sweta19882007@yandex.ru" TargetMode="External"/><Relationship Id="rId27" Type="http://schemas.openxmlformats.org/officeDocument/2006/relationships/hyperlink" Target="https://www.youtube.com/watch?v=kkwPOU9o5Kc" TargetMode="External"/><Relationship Id="rId30" Type="http://schemas.openxmlformats.org/officeDocument/2006/relationships/hyperlink" Target="https://onlinetestpad.com/ru/test/315448-algoritmy-i-ispolniteli" TargetMode="External"/><Relationship Id="rId35" Type="http://schemas.openxmlformats.org/officeDocument/2006/relationships/hyperlink" Target="mailto:pogorelaja201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15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2020-05-10T17:17:00Z</dcterms:created>
  <dcterms:modified xsi:type="dcterms:W3CDTF">2020-05-10T18:16:00Z</dcterms:modified>
</cp:coreProperties>
</file>