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ED" w:rsidRPr="00C70F68" w:rsidRDefault="00B751ED" w:rsidP="00B751E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Алгоритм действия ученика</w:t>
      </w:r>
      <w:r w:rsidRPr="00C70F6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751ED" w:rsidRDefault="00B751ED" w:rsidP="00B75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F68">
        <w:rPr>
          <w:rFonts w:ascii="Times New Roman" w:hAnsi="Times New Roman" w:cs="Times New Roman"/>
          <w:sz w:val="28"/>
          <w:szCs w:val="28"/>
        </w:rPr>
        <w:t>во время проведения  урока в рамках дистанционного обучения</w:t>
      </w:r>
    </w:p>
    <w:p w:rsidR="00B751ED" w:rsidRDefault="00B751ED" w:rsidP="00B7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урока   выйти на связь с учителем, ответив на его приветствие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вы планируете отсутствовать на уроке должны поставить в известность  классного руководителя.</w:t>
      </w:r>
    </w:p>
    <w:p w:rsidR="00B751ED" w:rsidRDefault="00B751ED" w:rsidP="00B75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1ED" w:rsidRPr="00DF2C2F" w:rsidRDefault="00B751ED" w:rsidP="00B7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недельной таблице, которая  выставлена на школьный сайт  или в группы в социальных сетях, накануне отобрать  предметы на следующий день занятий  по дневнику. Соблюдать новое расписание  звонков.</w:t>
      </w:r>
    </w:p>
    <w:p w:rsidR="00B751ED" w:rsidRDefault="00B751ED" w:rsidP="00B7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C2F">
        <w:rPr>
          <w:rFonts w:ascii="Times New Roman" w:hAnsi="Times New Roman" w:cs="Times New Roman"/>
          <w:sz w:val="28"/>
          <w:szCs w:val="28"/>
        </w:rPr>
        <w:t>Во время урока можете</w:t>
      </w:r>
      <w:r>
        <w:rPr>
          <w:rFonts w:ascii="Times New Roman" w:hAnsi="Times New Roman" w:cs="Times New Roman"/>
          <w:sz w:val="28"/>
          <w:szCs w:val="28"/>
        </w:rPr>
        <w:t xml:space="preserve"> работать  онлайн, оф</w:t>
      </w:r>
      <w:r w:rsidRPr="00DF2C2F">
        <w:rPr>
          <w:rFonts w:ascii="Times New Roman" w:hAnsi="Times New Roman" w:cs="Times New Roman"/>
          <w:sz w:val="28"/>
          <w:szCs w:val="28"/>
        </w:rPr>
        <w:t>лайн</w:t>
      </w:r>
      <w:proofErr w:type="gramStart"/>
      <w:r w:rsidRPr="00DF2C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2C2F">
        <w:rPr>
          <w:rFonts w:ascii="Times New Roman" w:hAnsi="Times New Roman" w:cs="Times New Roman"/>
          <w:sz w:val="28"/>
          <w:szCs w:val="28"/>
        </w:rPr>
        <w:t xml:space="preserve">  задать вопросы учителю . </w:t>
      </w:r>
    </w:p>
    <w:p w:rsidR="00B751ED" w:rsidRDefault="00B751ED" w:rsidP="00B7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задание на уроке из граф 3-4 таблицы.</w:t>
      </w:r>
    </w:p>
    <w:p w:rsidR="00B751ED" w:rsidRDefault="00B751ED" w:rsidP="00B75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графы 5. к следующему уроку  и отправить на проверку учителю любым из отработанных способов. Работы отправляются на личную почту и лично учителю  через социальные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в группу).</w:t>
      </w:r>
    </w:p>
    <w:p w:rsidR="00B751ED" w:rsidRPr="00C70F68" w:rsidRDefault="00B751ED" w:rsidP="00B751ED">
      <w:pPr>
        <w:tabs>
          <w:tab w:val="left" w:pos="1425"/>
        </w:tabs>
      </w:pPr>
    </w:p>
    <w:p w:rsidR="00471356" w:rsidRDefault="00471356">
      <w:bookmarkStart w:id="0" w:name="_GoBack"/>
      <w:bookmarkEnd w:id="0"/>
    </w:p>
    <w:sectPr w:rsidR="0047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4396"/>
    <w:multiLevelType w:val="hybridMultilevel"/>
    <w:tmpl w:val="24A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ED"/>
    <w:rsid w:val="00471356"/>
    <w:rsid w:val="00B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2020-04-12T17:46:00Z</dcterms:created>
  <dcterms:modified xsi:type="dcterms:W3CDTF">2020-04-12T17:46:00Z</dcterms:modified>
</cp:coreProperties>
</file>