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0EB4F" w14:textId="5D111996" w:rsidR="00DD5D88" w:rsidRPr="00A53BD9" w:rsidRDefault="007365EF" w:rsidP="00C335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3BD9">
        <w:rPr>
          <w:rFonts w:ascii="Times New Roman" w:hAnsi="Times New Roman" w:cs="Times New Roman"/>
          <w:b/>
          <w:sz w:val="32"/>
          <w:szCs w:val="32"/>
        </w:rPr>
        <w:t xml:space="preserve">Развивающая предметно-пространственная среда </w:t>
      </w:r>
      <w:r w:rsidR="00787F7B" w:rsidRPr="00A53BD9">
        <w:rPr>
          <w:rFonts w:ascii="Times New Roman" w:hAnsi="Times New Roman" w:cs="Times New Roman"/>
          <w:b/>
          <w:sz w:val="32"/>
          <w:szCs w:val="32"/>
        </w:rPr>
        <w:t>в</w:t>
      </w:r>
      <w:r w:rsidR="009216E0" w:rsidRPr="00A53B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7F7B" w:rsidRPr="00A53BD9">
        <w:rPr>
          <w:rFonts w:ascii="Times New Roman" w:hAnsi="Times New Roman" w:cs="Times New Roman"/>
          <w:b/>
          <w:sz w:val="32"/>
          <w:szCs w:val="32"/>
        </w:rPr>
        <w:t>подготовительной группе детского сада</w:t>
      </w:r>
      <w:r w:rsidRPr="00A53BD9">
        <w:rPr>
          <w:rFonts w:ascii="Times New Roman" w:hAnsi="Times New Roman" w:cs="Times New Roman"/>
          <w:b/>
          <w:sz w:val="32"/>
          <w:szCs w:val="32"/>
        </w:rPr>
        <w:t xml:space="preserve"> по ФГОС</w:t>
      </w:r>
      <w:r w:rsidR="00766C5B">
        <w:rPr>
          <w:rFonts w:ascii="Times New Roman" w:hAnsi="Times New Roman" w:cs="Times New Roman"/>
          <w:b/>
          <w:sz w:val="32"/>
          <w:szCs w:val="32"/>
        </w:rPr>
        <w:t xml:space="preserve"> ДО</w:t>
      </w:r>
    </w:p>
    <w:p w14:paraId="768FE640" w14:textId="77777777" w:rsidR="007365EF" w:rsidRPr="007365EF" w:rsidRDefault="007365E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9811A11" w14:textId="77777777" w:rsidR="007365EF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365EF">
        <w:rPr>
          <w:rFonts w:ascii="Times New Roman" w:hAnsi="Times New Roman" w:cs="Times New Roman"/>
          <w:sz w:val="32"/>
          <w:szCs w:val="32"/>
        </w:rPr>
        <w:t xml:space="preserve">Дети проводят в детском саду большую часть времени. Поэтому окружающая среда должна отвечать их интересам, развивать, давать возможность свободно играть и общаться со сверстниками, развивать индивидуальность каждого ребёнка. </w:t>
      </w:r>
      <w:r w:rsidR="007656C2">
        <w:rPr>
          <w:rFonts w:ascii="Times New Roman" w:hAnsi="Times New Roman" w:cs="Times New Roman"/>
          <w:sz w:val="32"/>
          <w:szCs w:val="32"/>
        </w:rPr>
        <w:t>Значит,</w:t>
      </w:r>
      <w:r w:rsidR="007365EF">
        <w:rPr>
          <w:rFonts w:ascii="Times New Roman" w:hAnsi="Times New Roman" w:cs="Times New Roman"/>
          <w:sz w:val="32"/>
          <w:szCs w:val="32"/>
        </w:rPr>
        <w:t xml:space="preserve"> наполнить группу играми и игрушками недостаточно.</w:t>
      </w:r>
      <w:r w:rsidR="00243B48">
        <w:rPr>
          <w:rFonts w:ascii="Times New Roman" w:hAnsi="Times New Roman" w:cs="Times New Roman"/>
          <w:sz w:val="32"/>
          <w:szCs w:val="32"/>
        </w:rPr>
        <w:t xml:space="preserve"> Федеральный государственный образовательный стандарт расставил приоритеты в вопросе создания развивающей предметно-пространственной среды. Она должна быть комфортной и уютной, рационально организованной, наполненной разными сенсорными раздражителями и игровыми материалами.</w:t>
      </w:r>
    </w:p>
    <w:p w14:paraId="38D1B88C" w14:textId="77777777" w:rsidR="00243B48" w:rsidRDefault="00243B4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0A19971" w14:textId="163C1ECC" w:rsidR="00243B48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43B48">
        <w:rPr>
          <w:rFonts w:ascii="Times New Roman" w:hAnsi="Times New Roman" w:cs="Times New Roman"/>
          <w:sz w:val="32"/>
          <w:szCs w:val="32"/>
        </w:rPr>
        <w:t>Развивающая предметно-пространственная среда (согласно ФГОС</w:t>
      </w:r>
      <w:r w:rsidR="00766C5B">
        <w:rPr>
          <w:rFonts w:ascii="Times New Roman" w:hAnsi="Times New Roman" w:cs="Times New Roman"/>
          <w:sz w:val="32"/>
          <w:szCs w:val="32"/>
        </w:rPr>
        <w:t xml:space="preserve"> ДО</w:t>
      </w:r>
      <w:r w:rsidR="00243B48">
        <w:rPr>
          <w:rFonts w:ascii="Times New Roman" w:hAnsi="Times New Roman" w:cs="Times New Roman"/>
          <w:sz w:val="32"/>
          <w:szCs w:val="32"/>
        </w:rPr>
        <w:t>) – это определённое пространство, организованно оформленное и предметно-насыщенное, приспособленное для удовлетворения потребностей ребёнка в познании, общении, физическом и духовном развитии в целом.</w:t>
      </w:r>
    </w:p>
    <w:p w14:paraId="328861F0" w14:textId="77777777" w:rsidR="00C927B8" w:rsidRDefault="00C927B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521FE84" w14:textId="77777777" w:rsidR="00C927B8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927B8">
        <w:rPr>
          <w:rFonts w:ascii="Times New Roman" w:hAnsi="Times New Roman" w:cs="Times New Roman"/>
          <w:sz w:val="32"/>
          <w:szCs w:val="32"/>
        </w:rPr>
        <w:t>В нашем детском саду мы стараемся создать все условия, чтобы дети чувствовали себя комфортно в течение всего дня.</w:t>
      </w:r>
      <w:r w:rsidR="00E637C8">
        <w:rPr>
          <w:rFonts w:ascii="Times New Roman" w:hAnsi="Times New Roman" w:cs="Times New Roman"/>
          <w:sz w:val="32"/>
          <w:szCs w:val="32"/>
        </w:rPr>
        <w:t xml:space="preserve"> И в первую очередь мы продумали оформление раздевалки. Ведь именно здесь начинается день наших ребят.</w:t>
      </w:r>
    </w:p>
    <w:p w14:paraId="742DEEFB" w14:textId="77777777" w:rsidR="00E637C8" w:rsidRDefault="00E637C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1361C01" w14:textId="77777777" w:rsidR="00E637C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6BA49D" wp14:editId="12970224">
            <wp:extent cx="5940425" cy="1892116"/>
            <wp:effectExtent l="0" t="0" r="3175" b="0"/>
            <wp:docPr id="3" name="Рисунок 3" descr="C:\Documents and Settings\Admin\Рабочий стол\рппс\приё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ппс\приём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1FEA" w14:textId="77777777" w:rsidR="00A50DD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451E2DC6" w14:textId="77777777" w:rsidR="00A50DD8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50DD8">
        <w:rPr>
          <w:rFonts w:ascii="Times New Roman" w:hAnsi="Times New Roman" w:cs="Times New Roman"/>
          <w:sz w:val="32"/>
          <w:szCs w:val="32"/>
        </w:rPr>
        <w:t>Когда ребёнок входит в приёмную и видит свою фотографию, автопортрет на шкафчике, свои поделки, которые украшают помещение, он понимает, что здесь его ценят, любят и ждут, что это его дом.</w:t>
      </w:r>
    </w:p>
    <w:p w14:paraId="31CECFA2" w14:textId="77777777" w:rsidR="00A50DD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600575C" w14:textId="77777777" w:rsidR="00A50DD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639D028" wp14:editId="32F36766">
            <wp:extent cx="5943600" cy="2806262"/>
            <wp:effectExtent l="0" t="0" r="0" b="0"/>
            <wp:docPr id="4" name="Рисунок 4" descr="C:\Documents and Settings\Admin\Рабочий стол\рппс\привет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ппс\приветств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8" b="28560"/>
                    <a:stretch/>
                  </pic:blipFill>
                  <pic:spPr bwMode="auto">
                    <a:xfrm>
                      <a:off x="0" y="0"/>
                      <a:ext cx="5940425" cy="28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58A3" w14:textId="77777777" w:rsidR="00A50DD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B69347E" w14:textId="77777777" w:rsidR="000673BD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50DD8">
        <w:rPr>
          <w:rFonts w:ascii="Times New Roman" w:hAnsi="Times New Roman" w:cs="Times New Roman"/>
          <w:sz w:val="32"/>
          <w:szCs w:val="32"/>
        </w:rPr>
        <w:t>Воспитатель встречает ребят</w:t>
      </w:r>
      <w:r w:rsidR="000673BD">
        <w:rPr>
          <w:rFonts w:ascii="Times New Roman" w:hAnsi="Times New Roman" w:cs="Times New Roman"/>
          <w:sz w:val="32"/>
          <w:szCs w:val="32"/>
        </w:rPr>
        <w:t xml:space="preserve">, которые выбирают сами, каким способом поздороваться. </w:t>
      </w:r>
      <w:r w:rsidR="005820DC">
        <w:rPr>
          <w:rFonts w:ascii="Times New Roman" w:hAnsi="Times New Roman" w:cs="Times New Roman"/>
          <w:sz w:val="32"/>
          <w:szCs w:val="32"/>
        </w:rPr>
        <w:t>Так</w:t>
      </w:r>
      <w:r w:rsidR="000673BD">
        <w:rPr>
          <w:rFonts w:ascii="Times New Roman" w:hAnsi="Times New Roman" w:cs="Times New Roman"/>
          <w:sz w:val="32"/>
          <w:szCs w:val="32"/>
        </w:rPr>
        <w:t xml:space="preserve"> создаётся благоприятная атмосфера.</w:t>
      </w:r>
    </w:p>
    <w:p w14:paraId="7E0F7FFD" w14:textId="77777777" w:rsidR="000673BD" w:rsidRPr="00787F7B" w:rsidRDefault="000673B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3AE1249" w14:textId="77777777" w:rsidR="00AE25F0" w:rsidRPr="00787F7B" w:rsidRDefault="00AE25F0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8003A49" w14:textId="77777777" w:rsidR="000673BD" w:rsidRDefault="000673BD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D277DD" wp14:editId="2B4D41E3">
            <wp:extent cx="4162096" cy="3121632"/>
            <wp:effectExtent l="0" t="0" r="0" b="3175"/>
            <wp:docPr id="5" name="Рисунок 5" descr="C:\Documents and Settings\Admin\Рабочий стол\рппс\шкаф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ппс\шкафч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74" cy="31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CC19" w14:textId="77777777" w:rsidR="000673BD" w:rsidRDefault="000673B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14AC328" w14:textId="77777777" w:rsidR="000673BD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673BD">
        <w:rPr>
          <w:rFonts w:ascii="Times New Roman" w:hAnsi="Times New Roman" w:cs="Times New Roman"/>
          <w:sz w:val="32"/>
          <w:szCs w:val="32"/>
        </w:rPr>
        <w:t xml:space="preserve">Садик ждёт не только детей, но и их родителей. Для них приготовлены папки-передвижки с нужной и важной информацией, </w:t>
      </w:r>
      <w:r w:rsidR="001471A5">
        <w:rPr>
          <w:rFonts w:ascii="Times New Roman" w:hAnsi="Times New Roman" w:cs="Times New Roman"/>
          <w:sz w:val="32"/>
          <w:szCs w:val="32"/>
        </w:rPr>
        <w:t xml:space="preserve"> расписанием образовательной деятельности, режим дня, консультации для родителей, полезные советы, </w:t>
      </w:r>
      <w:r w:rsidR="000673BD">
        <w:rPr>
          <w:rFonts w:ascii="Times New Roman" w:hAnsi="Times New Roman" w:cs="Times New Roman"/>
          <w:sz w:val="32"/>
          <w:szCs w:val="32"/>
        </w:rPr>
        <w:t xml:space="preserve">стенды с информацией и заданиями по теме недели, чтобы родители были в курсе интересных дел, которые выполняют их дети. </w:t>
      </w:r>
    </w:p>
    <w:p w14:paraId="0C2DBAEA" w14:textId="77777777" w:rsidR="00296DEF" w:rsidRDefault="00296DE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1684D44" w14:textId="77777777" w:rsidR="00296DEF" w:rsidRDefault="00296DEF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DE56AD2" wp14:editId="753FCD75">
            <wp:extent cx="4682358" cy="3177817"/>
            <wp:effectExtent l="0" t="0" r="4445" b="3810"/>
            <wp:docPr id="6" name="Рисунок 6" descr="C:\Documents and Settings\Admin\Рабочий стол\рппс\день ро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ппс\день род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1"/>
                    <a:stretch/>
                  </pic:blipFill>
                  <pic:spPr bwMode="auto">
                    <a:xfrm>
                      <a:off x="0" y="0"/>
                      <a:ext cx="4679855" cy="31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914A1" w14:textId="77777777" w:rsidR="000673BD" w:rsidRDefault="000673B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F491FAF" w14:textId="77777777" w:rsidR="00296DEF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E25F0" w:rsidRPr="00A1335D">
        <w:rPr>
          <w:rFonts w:ascii="Times New Roman" w:hAnsi="Times New Roman" w:cs="Times New Roman"/>
          <w:sz w:val="32"/>
          <w:szCs w:val="32"/>
        </w:rPr>
        <w:t xml:space="preserve">В </w:t>
      </w:r>
      <w:r w:rsidR="00A1335D" w:rsidRPr="00A1335D">
        <w:rPr>
          <w:rFonts w:ascii="Times New Roman" w:hAnsi="Times New Roman" w:cs="Times New Roman"/>
          <w:sz w:val="32"/>
          <w:szCs w:val="32"/>
        </w:rPr>
        <w:t xml:space="preserve">раздевалке висит интерактивный стенд «С днём рождения!».  Ребята </w:t>
      </w:r>
      <w:r w:rsidR="00A1335D">
        <w:rPr>
          <w:rFonts w:ascii="Times New Roman" w:hAnsi="Times New Roman" w:cs="Times New Roman"/>
          <w:sz w:val="32"/>
          <w:szCs w:val="32"/>
        </w:rPr>
        <w:t xml:space="preserve">сами </w:t>
      </w:r>
      <w:r w:rsidR="003673F3">
        <w:rPr>
          <w:rFonts w:ascii="Times New Roman" w:hAnsi="Times New Roman" w:cs="Times New Roman"/>
          <w:sz w:val="32"/>
          <w:szCs w:val="32"/>
        </w:rPr>
        <w:t>наклеивают своё фото и имя, поздравляют друг друга и принимают поздравления сами.</w:t>
      </w:r>
    </w:p>
    <w:p w14:paraId="73514314" w14:textId="77777777" w:rsidR="003674FA" w:rsidRDefault="003674FA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F87538D" w14:textId="77777777" w:rsidR="003673F3" w:rsidRDefault="003674FA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B9F32C" wp14:editId="17B2A798">
            <wp:extent cx="3468414" cy="3369806"/>
            <wp:effectExtent l="0" t="0" r="0" b="2540"/>
            <wp:docPr id="7" name="Рисунок 7" descr="C:\Documents and Settings\Admin\Рабочий стол\рппс\IMG-202305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ппс\IMG-20230506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2" b="10223"/>
                    <a:stretch/>
                  </pic:blipFill>
                  <pic:spPr bwMode="auto">
                    <a:xfrm>
                      <a:off x="0" y="0"/>
                      <a:ext cx="3472568" cy="33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F04F" w14:textId="77777777" w:rsidR="003673F3" w:rsidRDefault="003673F3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0BBE75C" w14:textId="77777777" w:rsidR="001471A5" w:rsidRPr="00A1335D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471A5">
        <w:rPr>
          <w:rFonts w:ascii="Times New Roman" w:hAnsi="Times New Roman" w:cs="Times New Roman"/>
          <w:sz w:val="32"/>
          <w:szCs w:val="32"/>
        </w:rPr>
        <w:t xml:space="preserve">При входе в групповое помещение </w:t>
      </w:r>
      <w:r w:rsidR="003674FA">
        <w:rPr>
          <w:rFonts w:ascii="Times New Roman" w:hAnsi="Times New Roman" w:cs="Times New Roman"/>
          <w:sz w:val="32"/>
          <w:szCs w:val="32"/>
        </w:rPr>
        <w:t xml:space="preserve">расположен «Уголок дежурства». </w:t>
      </w:r>
      <w:r w:rsidR="00185940">
        <w:rPr>
          <w:rFonts w:ascii="Times New Roman" w:hAnsi="Times New Roman" w:cs="Times New Roman"/>
          <w:sz w:val="32"/>
          <w:szCs w:val="32"/>
        </w:rPr>
        <w:t>Там ребята определяют порядок дежурства, записывают меню.</w:t>
      </w:r>
    </w:p>
    <w:p w14:paraId="43A77409" w14:textId="77777777" w:rsidR="00A50DD8" w:rsidRPr="00A50DD8" w:rsidRDefault="00A50DD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A1B5F48" w14:textId="77777777" w:rsidR="00E637C8" w:rsidRDefault="00E637C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722FC36" w14:textId="77777777" w:rsidR="00E637C8" w:rsidRDefault="001471A5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BD42612" wp14:editId="54C54EB0">
            <wp:extent cx="5186855" cy="2066584"/>
            <wp:effectExtent l="0" t="0" r="0" b="0"/>
            <wp:docPr id="2" name="Рисунок 2" descr="C:\Documents and Settings\Admin\Рабочий стол\рппс\20230505_1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ппс\20230505_170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42" cy="20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8027" w14:textId="77777777" w:rsidR="00185940" w:rsidRDefault="00185940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06B3E85" w14:textId="77777777" w:rsidR="00185940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216E0">
        <w:rPr>
          <w:rFonts w:ascii="Times New Roman" w:hAnsi="Times New Roman" w:cs="Times New Roman"/>
          <w:sz w:val="32"/>
          <w:szCs w:val="32"/>
        </w:rPr>
        <w:t>Развивающая предметно-пространственная среда групповой комнаты организуется так, чтобы каждый ребёнок имел свободный доступ к играм, игрушкам, материалам, пособиям, которые обеспечивают все основные виды деятельности, а также возможность заниматься любимым делом.</w:t>
      </w:r>
    </w:p>
    <w:p w14:paraId="3D4A52F4" w14:textId="77777777" w:rsidR="00185940" w:rsidRDefault="00185940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75D1DED" w14:textId="77777777" w:rsidR="00185940" w:rsidRDefault="002544A7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68A116" wp14:editId="38F89917">
            <wp:extent cx="4288220" cy="4130566"/>
            <wp:effectExtent l="0" t="0" r="0" b="3810"/>
            <wp:docPr id="10" name="Рисунок 10" descr="C:\Documents and Settings\Admin\Рабочий стол\рппс\IMG-2023050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ппс\IMG-20230506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52" b="7308"/>
                    <a:stretch/>
                  </pic:blipFill>
                  <pic:spPr bwMode="auto">
                    <a:xfrm>
                      <a:off x="0" y="0"/>
                      <a:ext cx="4285929" cy="41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1EB47" w14:textId="77777777" w:rsidR="002544A7" w:rsidRDefault="002544A7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3BC0F5C" w14:textId="77777777" w:rsidR="002544A7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544A7">
        <w:rPr>
          <w:rFonts w:ascii="Times New Roman" w:hAnsi="Times New Roman" w:cs="Times New Roman"/>
          <w:sz w:val="32"/>
          <w:szCs w:val="32"/>
        </w:rPr>
        <w:t xml:space="preserve">«Центр природы» расположен непосредственно у окна. Здесь созданы условия для обогащения представлений детей о многообразии природного мира, воспитания любви к природе и бережного отношения к ней. В центре сосредоточены все необходимые иллюстративные, макетные, плакатные материалы о </w:t>
      </w:r>
      <w:r w:rsidR="002544A7">
        <w:rPr>
          <w:rFonts w:ascii="Times New Roman" w:hAnsi="Times New Roman" w:cs="Times New Roman"/>
          <w:sz w:val="32"/>
          <w:szCs w:val="32"/>
        </w:rPr>
        <w:lastRenderedPageBreak/>
        <w:t>природе, имеются коллекции, дневники наблюдений за погодой, ростом растений. Также здесь размещены материалы для проведения экспериментов.</w:t>
      </w:r>
    </w:p>
    <w:p w14:paraId="50A60CF8" w14:textId="77777777" w:rsidR="002544A7" w:rsidRDefault="002544A7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D4C6A0D" w14:textId="77777777" w:rsidR="002544A7" w:rsidRDefault="005908A9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15E7DD" wp14:editId="476CE153">
            <wp:extent cx="5344509" cy="2459421"/>
            <wp:effectExtent l="0" t="0" r="8890" b="0"/>
            <wp:docPr id="11" name="Рисунок 11" descr="C:\Documents and Settings\Admin\Рабочий стол\рппс\20230505_16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ппс\20230505_16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31802" r="5809" b="13074"/>
                    <a:stretch/>
                  </pic:blipFill>
                  <pic:spPr bwMode="auto">
                    <a:xfrm>
                      <a:off x="0" y="0"/>
                      <a:ext cx="5343144" cy="24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D3409" w14:textId="77777777" w:rsidR="002544A7" w:rsidRDefault="002544A7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F1229C5" w14:textId="77777777" w:rsidR="002544A7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908A9">
        <w:rPr>
          <w:rFonts w:ascii="Times New Roman" w:hAnsi="Times New Roman" w:cs="Times New Roman"/>
          <w:sz w:val="32"/>
          <w:szCs w:val="32"/>
        </w:rPr>
        <w:t>В «Центре патриотического воспитания» имеется карта Российской Федерации с достопримечательностями  нашей страны, фотографии родного посёлка, оформлены альбомы и дидактические игры по патриотическому воспитанию.</w:t>
      </w:r>
    </w:p>
    <w:p w14:paraId="46D91EA4" w14:textId="77777777" w:rsidR="005908A9" w:rsidRDefault="005908A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2795CA3" w14:textId="77777777" w:rsidR="005908A9" w:rsidRDefault="00157973" w:rsidP="005820DC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0D1767" wp14:editId="0C4793A0">
            <wp:extent cx="5512917" cy="3121572"/>
            <wp:effectExtent l="0" t="0" r="0" b="3175"/>
            <wp:docPr id="12" name="Рисунок 12" descr="C:\Documents and Settings\Admin\Рабочий стол\рппс\20230505_16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ппс\20230505_16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6" t="43154" b="10248"/>
                    <a:stretch/>
                  </pic:blipFill>
                  <pic:spPr bwMode="auto">
                    <a:xfrm>
                      <a:off x="0" y="0"/>
                      <a:ext cx="5519270" cy="31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391A3" w14:textId="77777777" w:rsidR="00BE61E1" w:rsidRDefault="00BE61E1" w:rsidP="00C3355C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3956EB70" w14:textId="77777777" w:rsidR="0088457A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BE61E1">
        <w:rPr>
          <w:rFonts w:ascii="Times New Roman" w:hAnsi="Times New Roman" w:cs="Times New Roman"/>
          <w:sz w:val="32"/>
          <w:szCs w:val="32"/>
        </w:rPr>
        <w:t xml:space="preserve">«Центр математического развития»  имеет богатый материал для ФЭМП – логические блоки Дьенеша, палочки Кьюзинера, математические наборы, линейки, счётный раздаточный и </w:t>
      </w:r>
      <w:r w:rsidR="00BE61E1">
        <w:rPr>
          <w:rFonts w:ascii="Times New Roman" w:hAnsi="Times New Roman" w:cs="Times New Roman"/>
          <w:sz w:val="32"/>
          <w:szCs w:val="32"/>
        </w:rPr>
        <w:lastRenderedPageBreak/>
        <w:t>демонстрационный материал, игры на развитие логического мышления, внимания и памяти.</w:t>
      </w:r>
    </w:p>
    <w:p w14:paraId="5692FDA1" w14:textId="77777777" w:rsidR="0088457A" w:rsidRDefault="0088457A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018F070" w14:textId="0E0DBFA4" w:rsidR="008F474D" w:rsidRDefault="0088457A" w:rsidP="00390E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F7265C" wp14:editId="56CC2381">
            <wp:extent cx="2196973" cy="1647825"/>
            <wp:effectExtent l="0" t="0" r="0" b="0"/>
            <wp:docPr id="21" name="Рисунок 1" descr="C:\Users\1\Desktop\РППС\IMG-2023050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ППС\IMG-20230506-WA00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23" cy="166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ECF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390ECF">
        <w:rPr>
          <w:noProof/>
        </w:rPr>
        <w:drawing>
          <wp:inline distT="0" distB="0" distL="0" distR="0" wp14:anchorId="0F26DC42" wp14:editId="019A516F">
            <wp:extent cx="2743200" cy="1532439"/>
            <wp:effectExtent l="0" t="0" r="0" b="0"/>
            <wp:docPr id="1000928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5" cy="15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E88E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B0270B1" w14:textId="77777777" w:rsidR="00BE61E1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BE61E1">
        <w:rPr>
          <w:rFonts w:ascii="Times New Roman" w:hAnsi="Times New Roman" w:cs="Times New Roman"/>
          <w:sz w:val="32"/>
          <w:szCs w:val="32"/>
        </w:rPr>
        <w:t>В «Центр</w:t>
      </w:r>
      <w:r w:rsidR="0088457A">
        <w:rPr>
          <w:rFonts w:ascii="Times New Roman" w:hAnsi="Times New Roman" w:cs="Times New Roman"/>
          <w:sz w:val="32"/>
          <w:szCs w:val="32"/>
        </w:rPr>
        <w:t>е сюжетной игры»</w:t>
      </w:r>
      <w:r w:rsidR="00BE61E1">
        <w:rPr>
          <w:rFonts w:ascii="Times New Roman" w:hAnsi="Times New Roman" w:cs="Times New Roman"/>
          <w:sz w:val="32"/>
          <w:szCs w:val="32"/>
        </w:rPr>
        <w:t xml:space="preserve"> </w:t>
      </w:r>
      <w:r w:rsidR="0088457A">
        <w:rPr>
          <w:rFonts w:ascii="Times New Roman" w:hAnsi="Times New Roman" w:cs="Times New Roman"/>
          <w:sz w:val="32"/>
          <w:szCs w:val="32"/>
        </w:rPr>
        <w:t>предполагается возможность изменений в зависимости от меняющихся интересов и возможностей детей.</w:t>
      </w:r>
    </w:p>
    <w:p w14:paraId="37AA1FBA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48FEBDA" w14:textId="77777777" w:rsidR="003C208D" w:rsidRDefault="003C208D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C208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1F73E0" wp14:editId="13AD32AB">
            <wp:extent cx="4034204" cy="3026283"/>
            <wp:effectExtent l="19050" t="0" r="4396" b="0"/>
            <wp:docPr id="24" name="Рисунок 3" descr="C:\Users\1\Desktop\РППС\IMG-202305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ППС\IMG-20230506-WA0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01" cy="303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7D665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4C8D67A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При организации сюжетно-ролевых игр ребёнку предоставляется возможность моделировать игровую обстановку при помощи лёгких конструкций, оборудования, модулей.</w:t>
      </w:r>
    </w:p>
    <w:p w14:paraId="57D8F4D7" w14:textId="77777777" w:rsidR="008F474D" w:rsidRDefault="00D209DD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67D78E0" wp14:editId="46931067">
            <wp:extent cx="5366915" cy="3090041"/>
            <wp:effectExtent l="0" t="0" r="5715" b="0"/>
            <wp:docPr id="8" name="Рисунок 8" descr="C:\Documents and Settings\Admin\Рабочий стол\рппс\20230505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ппс\20230505_17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b="11307"/>
                    <a:stretch/>
                  </pic:blipFill>
                  <pic:spPr bwMode="auto">
                    <a:xfrm>
                      <a:off x="0" y="0"/>
                      <a:ext cx="5366473" cy="30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5B2F3" w14:textId="77777777" w:rsidR="008F474D" w:rsidRDefault="008F474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C1EDBC2" w14:textId="77777777" w:rsidR="00D209DD" w:rsidRDefault="006B19E7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D209DD">
        <w:rPr>
          <w:rFonts w:ascii="Times New Roman" w:hAnsi="Times New Roman" w:cs="Times New Roman"/>
          <w:sz w:val="32"/>
          <w:szCs w:val="32"/>
        </w:rPr>
        <w:t>В «Центре конструирования и строительства» имеются разные виды конструктора и строительного материала, схемы для построек.</w:t>
      </w:r>
      <w:r w:rsidR="003C208D">
        <w:rPr>
          <w:rFonts w:ascii="Times New Roman" w:hAnsi="Times New Roman" w:cs="Times New Roman"/>
          <w:sz w:val="32"/>
          <w:szCs w:val="32"/>
        </w:rPr>
        <w:t xml:space="preserve"> Хранятся конструкторы в ящиках с колёсиками, в пластиковых контейнерах, куда дошкольники</w:t>
      </w:r>
      <w:r>
        <w:rPr>
          <w:rFonts w:ascii="Times New Roman" w:hAnsi="Times New Roman" w:cs="Times New Roman"/>
          <w:sz w:val="32"/>
          <w:szCs w:val="32"/>
        </w:rPr>
        <w:t xml:space="preserve"> сами могут его сложить.</w:t>
      </w:r>
    </w:p>
    <w:p w14:paraId="26E18642" w14:textId="77777777" w:rsidR="00D209DD" w:rsidRDefault="00D209D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4E85138" w14:textId="0B99C968" w:rsidR="00D209DD" w:rsidRDefault="00D209DD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F809082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234A9CA" w14:textId="77777777" w:rsidR="003C208D" w:rsidRDefault="003C208D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96266B4" w14:textId="5EC3ACF6" w:rsidR="00D209DD" w:rsidRDefault="003C208D" w:rsidP="00390EC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A1D140" wp14:editId="304D523E">
            <wp:extent cx="2670304" cy="1333500"/>
            <wp:effectExtent l="0" t="0" r="0" b="0"/>
            <wp:docPr id="25" name="Рисунок 4" descr="C:\Users\1\Desktop\РППС\20230510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ППС\20230510_092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420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08" cy="13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ECF">
        <w:rPr>
          <w:rFonts w:ascii="Times New Roman" w:hAnsi="Times New Roman" w:cs="Times New Roman"/>
          <w:sz w:val="32"/>
          <w:szCs w:val="32"/>
        </w:rPr>
        <w:t xml:space="preserve">    </w:t>
      </w:r>
      <w:r w:rsidR="00390EC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CF541B" wp14:editId="13DA4828">
            <wp:extent cx="2453967" cy="1840030"/>
            <wp:effectExtent l="0" t="304800" r="0" b="294005"/>
            <wp:docPr id="26" name="Рисунок 5" descr="C:\Users\1\Desktop\РППС\20230510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ППС\20230510_092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380" cy="18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B0061" w14:textId="16CDE6F2" w:rsidR="00310905" w:rsidRDefault="006B19E7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D209DD">
        <w:rPr>
          <w:rFonts w:ascii="Times New Roman" w:hAnsi="Times New Roman" w:cs="Times New Roman"/>
          <w:sz w:val="32"/>
          <w:szCs w:val="32"/>
        </w:rPr>
        <w:t>«Центр театрализованной деятельности»  оснащён большим разнообразием видов театра</w:t>
      </w:r>
      <w:r w:rsidR="0031090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F4591">
        <w:rPr>
          <w:rFonts w:ascii="Times New Roman" w:hAnsi="Times New Roman" w:cs="Times New Roman"/>
          <w:sz w:val="32"/>
          <w:szCs w:val="32"/>
        </w:rPr>
        <w:t>Здесь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="008F4591">
        <w:rPr>
          <w:rFonts w:ascii="Times New Roman" w:hAnsi="Times New Roman" w:cs="Times New Roman"/>
          <w:sz w:val="32"/>
          <w:szCs w:val="32"/>
        </w:rPr>
        <w:t xml:space="preserve"> настольный театр (конусный, плоскостной, кукольный, пальчиковый),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="008F4591">
        <w:rPr>
          <w:rFonts w:ascii="Times New Roman" w:hAnsi="Times New Roman" w:cs="Times New Roman"/>
          <w:sz w:val="32"/>
          <w:szCs w:val="32"/>
        </w:rPr>
        <w:t xml:space="preserve">ширмы для показа театров,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="008F4591">
        <w:rPr>
          <w:rFonts w:ascii="Times New Roman" w:hAnsi="Times New Roman" w:cs="Times New Roman"/>
          <w:sz w:val="32"/>
          <w:szCs w:val="32"/>
        </w:rPr>
        <w:t>простейшие декорации, костюмы, маски.</w:t>
      </w:r>
      <w:r w:rsidR="00390ECF">
        <w:rPr>
          <w:rFonts w:ascii="Times New Roman" w:hAnsi="Times New Roman" w:cs="Times New Roman"/>
          <w:sz w:val="32"/>
          <w:szCs w:val="32"/>
        </w:rPr>
        <w:t xml:space="preserve"> </w:t>
      </w:r>
      <w:r w:rsidR="00310905">
        <w:rPr>
          <w:rFonts w:ascii="Times New Roman" w:hAnsi="Times New Roman" w:cs="Times New Roman"/>
          <w:sz w:val="32"/>
          <w:szCs w:val="32"/>
        </w:rPr>
        <w:t xml:space="preserve">«Центр музыкального развития» - это музыкальные игрушки и </w:t>
      </w:r>
      <w:r>
        <w:rPr>
          <w:rFonts w:ascii="Times New Roman" w:hAnsi="Times New Roman" w:cs="Times New Roman"/>
          <w:sz w:val="32"/>
          <w:szCs w:val="32"/>
        </w:rPr>
        <w:t xml:space="preserve">детские </w:t>
      </w:r>
      <w:r>
        <w:rPr>
          <w:rFonts w:ascii="Times New Roman" w:hAnsi="Times New Roman" w:cs="Times New Roman"/>
          <w:sz w:val="32"/>
          <w:szCs w:val="32"/>
        </w:rPr>
        <w:lastRenderedPageBreak/>
        <w:t>музыкальные инструменты, дидактические и настольно-печатные игры, портреты композиторов, фотографии различных видов музыкального искусства (опера, балет, народные жанры).</w:t>
      </w:r>
    </w:p>
    <w:p w14:paraId="2E1A58BD" w14:textId="77777777" w:rsidR="00310905" w:rsidRDefault="00310905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3CB19C9" w14:textId="77777777" w:rsidR="00D209DD" w:rsidRDefault="00310905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590C8B" wp14:editId="2D42DB5B">
            <wp:extent cx="4918842" cy="3431455"/>
            <wp:effectExtent l="0" t="0" r="0" b="0"/>
            <wp:docPr id="14" name="Рисунок 14" descr="C:\Documents and Settings\Admin\Рабочий стол\рппс\IMG-202305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ппс\IMG-2023050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22996" r="11406"/>
                    <a:stretch/>
                  </pic:blipFill>
                  <pic:spPr bwMode="auto">
                    <a:xfrm>
                      <a:off x="0" y="0"/>
                      <a:ext cx="4916214" cy="34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906AA" w14:textId="77777777" w:rsidR="00310905" w:rsidRDefault="00310905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B88251B" w14:textId="49232FAB" w:rsidR="003E149B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10905">
        <w:rPr>
          <w:rFonts w:ascii="Times New Roman" w:hAnsi="Times New Roman" w:cs="Times New Roman"/>
          <w:sz w:val="32"/>
          <w:szCs w:val="32"/>
        </w:rPr>
        <w:t xml:space="preserve">В «Центре книги» имеются  энциклопедии, сказки, </w:t>
      </w:r>
      <w:r w:rsidR="003E149B">
        <w:rPr>
          <w:rFonts w:ascii="Times New Roman" w:hAnsi="Times New Roman" w:cs="Times New Roman"/>
          <w:sz w:val="32"/>
          <w:szCs w:val="32"/>
        </w:rPr>
        <w:t>художественная литература, подобранные по программе и любимые книжки детей</w:t>
      </w:r>
    </w:p>
    <w:p w14:paraId="51044D6E" w14:textId="77777777" w:rsidR="00310905" w:rsidRDefault="003E149B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8E60800" wp14:editId="2BCDE5F5">
            <wp:extent cx="5155324" cy="4046310"/>
            <wp:effectExtent l="0" t="0" r="7620" b="0"/>
            <wp:docPr id="15" name="Рисунок 15" descr="C:\Documents and Settings\Admin\Рабочий стол\рппс\IMG-202305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ппс\IMG-20230506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8" r="13263"/>
                    <a:stretch/>
                  </pic:blipFill>
                  <pic:spPr bwMode="auto">
                    <a:xfrm>
                      <a:off x="0" y="0"/>
                      <a:ext cx="5152570" cy="40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B5FE3" w14:textId="77777777" w:rsidR="003E149B" w:rsidRDefault="003E149B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E3A42A9" w14:textId="77777777" w:rsidR="003E149B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E149B">
        <w:rPr>
          <w:rFonts w:ascii="Times New Roman" w:hAnsi="Times New Roman" w:cs="Times New Roman"/>
          <w:sz w:val="32"/>
          <w:szCs w:val="32"/>
        </w:rPr>
        <w:t>«Центр искусства». Здесь в свободное время ребята рисуют, лепят, вырезают и мастерят. Центр заполнен необходимым материалом.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E149B">
        <w:rPr>
          <w:rFonts w:ascii="Times New Roman" w:hAnsi="Times New Roman" w:cs="Times New Roman"/>
          <w:sz w:val="32"/>
          <w:szCs w:val="32"/>
        </w:rPr>
        <w:t>Имеются краски, карандаши, фломастеры, восковые мелки, альбомы для рисования, цветная бумага и к</w:t>
      </w:r>
      <w:r w:rsidR="008F4591">
        <w:rPr>
          <w:rFonts w:ascii="Times New Roman" w:hAnsi="Times New Roman" w:cs="Times New Roman"/>
          <w:sz w:val="32"/>
          <w:szCs w:val="32"/>
        </w:rPr>
        <w:t>артон, ножницы, клей, пластилин.</w:t>
      </w:r>
    </w:p>
    <w:p w14:paraId="6C1C13E6" w14:textId="77777777" w:rsidR="003E149B" w:rsidRDefault="003E149B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C345BD7" w14:textId="77777777" w:rsidR="003E149B" w:rsidRDefault="003E149B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FBA885" wp14:editId="157CB8DB">
            <wp:extent cx="5940425" cy="2267964"/>
            <wp:effectExtent l="0" t="0" r="3175" b="0"/>
            <wp:docPr id="16" name="Рисунок 16" descr="C:\Documents and Settings\Admin\Рабочий стол\рппс\20230505_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ппс\20230505_17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EF31" w14:textId="77777777" w:rsidR="003E149B" w:rsidRDefault="003E149B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4EC0B75" w14:textId="77777777" w:rsidR="003E149B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F4591">
        <w:rPr>
          <w:rFonts w:ascii="Times New Roman" w:hAnsi="Times New Roman" w:cs="Times New Roman"/>
          <w:sz w:val="32"/>
          <w:szCs w:val="32"/>
        </w:rPr>
        <w:t>Продукты своего творчества ребята вывешивают на стенде «Наше творчество».</w:t>
      </w:r>
    </w:p>
    <w:p w14:paraId="2E806D7C" w14:textId="77777777" w:rsidR="00EB3EB1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FF4E9B1" w14:textId="77777777" w:rsidR="00EB3EB1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CCC686C" wp14:editId="78CEE048">
            <wp:extent cx="2719434" cy="2488223"/>
            <wp:effectExtent l="19050" t="0" r="4716" b="0"/>
            <wp:docPr id="27" name="Рисунок 6" descr="C:\Users\1\Desktop\РППС\IMG-2023050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ППС\IMG-20230506-WA007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291" b="2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33" cy="24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7F1D79" wp14:editId="2E9A736A">
            <wp:extent cx="2779559" cy="2485401"/>
            <wp:effectExtent l="19050" t="0" r="1741" b="0"/>
            <wp:docPr id="28" name="Рисунок 7" descr="C:\Users\1\Desktop\РППС\IMG-202305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ППС\IMG-20230506-WA00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779" t="12635" r="7198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44" cy="248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5F541" w14:textId="77777777" w:rsidR="008F4591" w:rsidRDefault="008F459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C8EA32A" w14:textId="77777777" w:rsidR="00EB3EB1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 одой стороны стенда ребята составили, зарисовали и подписали правила поведения в группе.</w:t>
      </w:r>
    </w:p>
    <w:p w14:paraId="07167953" w14:textId="77777777" w:rsidR="00EB3EB1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 другой стороны – висит «Дерево выбора». На утреннем круге дошкольники реша</w:t>
      </w:r>
      <w:r w:rsidR="005820DC">
        <w:rPr>
          <w:rFonts w:ascii="Times New Roman" w:hAnsi="Times New Roman" w:cs="Times New Roman"/>
          <w:sz w:val="32"/>
          <w:szCs w:val="32"/>
        </w:rPr>
        <w:t>ю</w:t>
      </w:r>
      <w:r>
        <w:rPr>
          <w:rFonts w:ascii="Times New Roman" w:hAnsi="Times New Roman" w:cs="Times New Roman"/>
          <w:sz w:val="32"/>
          <w:szCs w:val="32"/>
        </w:rPr>
        <w:t>т, чем они будут заниматься и выбирают центры активности</w:t>
      </w:r>
      <w:r w:rsidR="005820DC">
        <w:rPr>
          <w:rFonts w:ascii="Times New Roman" w:hAnsi="Times New Roman" w:cs="Times New Roman"/>
          <w:sz w:val="32"/>
          <w:szCs w:val="32"/>
        </w:rPr>
        <w:t>, куда хотят отправиться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4390A65" w14:textId="77777777" w:rsidR="008F4591" w:rsidRDefault="008F4591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4A75C8" wp14:editId="2195766A">
            <wp:extent cx="4871545" cy="4203965"/>
            <wp:effectExtent l="0" t="0" r="5715" b="6350"/>
            <wp:docPr id="18" name="Рисунок 18" descr="C:\Documents and Settings\Admin\Рабочий стол\рппс\IMG-202305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ппс\IMG-20230506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5660"/>
                    <a:stretch/>
                  </pic:blipFill>
                  <pic:spPr bwMode="auto">
                    <a:xfrm>
                      <a:off x="0" y="0"/>
                      <a:ext cx="4868943" cy="42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082BC" w14:textId="77777777" w:rsidR="00421578" w:rsidRDefault="0042157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AB4290E" w14:textId="77777777" w:rsidR="00421578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421578">
        <w:rPr>
          <w:rFonts w:ascii="Times New Roman" w:hAnsi="Times New Roman" w:cs="Times New Roman"/>
          <w:sz w:val="32"/>
          <w:szCs w:val="32"/>
        </w:rPr>
        <w:t xml:space="preserve">«Центр физического развития» служит удовлетворению потребности дошкольника в движении и приобщению его к </w:t>
      </w:r>
      <w:r w:rsidR="00421578">
        <w:rPr>
          <w:rFonts w:ascii="Times New Roman" w:hAnsi="Times New Roman" w:cs="Times New Roman"/>
          <w:sz w:val="32"/>
          <w:szCs w:val="32"/>
        </w:rPr>
        <w:lastRenderedPageBreak/>
        <w:t>здоровому образу жизни. Здесь для этого есть всё необходимое оборудование: мячи, скакалки, обручи, кегли,  кольцеброс.</w:t>
      </w:r>
    </w:p>
    <w:p w14:paraId="6C97F837" w14:textId="77777777" w:rsidR="00EB3EB1" w:rsidRDefault="00EB3EB1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D1A592F" w14:textId="77777777" w:rsidR="00EB3EB1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DEC849D" wp14:editId="75A87F81">
            <wp:simplePos x="0" y="0"/>
            <wp:positionH relativeFrom="column">
              <wp:posOffset>1725930</wp:posOffset>
            </wp:positionH>
            <wp:positionV relativeFrom="paragraph">
              <wp:posOffset>472440</wp:posOffset>
            </wp:positionV>
            <wp:extent cx="2276475" cy="3200400"/>
            <wp:effectExtent l="476250" t="0" r="466725" b="0"/>
            <wp:wrapSquare wrapText="bothSides"/>
            <wp:docPr id="29" name="Рисунок 8" descr="C:\Users\1\Desktop\РППС\20230510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ППС\20230510_092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047" r="124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4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EB1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Развивающая предметно-пространственная среда из групповой комнаты переходит в спальню.</w:t>
      </w:r>
    </w:p>
    <w:p w14:paraId="16DC15A7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4375647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9F59485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D4F8B08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F958E24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77AEBEC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1B9857E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542F490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4ACFE38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BA1963D" w14:textId="77777777" w:rsidR="0051081F" w:rsidRDefault="0051081F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  <w:t xml:space="preserve">   Заходя в помещение спальни</w:t>
      </w:r>
      <w:r w:rsidR="005820D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ребята могут выбрать способ засыпания сегодня методом голосования.</w:t>
      </w:r>
    </w:p>
    <w:p w14:paraId="610D9194" w14:textId="77777777" w:rsidR="00A53BD9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096B86D" w14:textId="77777777" w:rsidR="00A53BD9" w:rsidRDefault="00A53BD9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53BD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307D76" wp14:editId="4B49EC9C">
            <wp:extent cx="4763684" cy="3463073"/>
            <wp:effectExtent l="19050" t="0" r="0" b="0"/>
            <wp:docPr id="19" name="Рисунок 1" descr="C:\Documents and Settings\Admin\Рабочий стол\рппс\20230505_1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ппс\20230505_17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1661" r="15892" b="10248"/>
                    <a:stretch/>
                  </pic:blipFill>
                  <pic:spPr bwMode="auto">
                    <a:xfrm>
                      <a:off x="0" y="0"/>
                      <a:ext cx="4762943" cy="34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E0963" w14:textId="77777777" w:rsidR="00A53BD9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E2AE200" w14:textId="77777777" w:rsidR="00A53BD9" w:rsidRDefault="005820DC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1081F">
        <w:rPr>
          <w:rFonts w:ascii="Times New Roman" w:hAnsi="Times New Roman" w:cs="Times New Roman"/>
          <w:sz w:val="32"/>
          <w:szCs w:val="32"/>
        </w:rPr>
        <w:t xml:space="preserve">В спальне находится </w:t>
      </w:r>
      <w:r w:rsidR="00A53BD9">
        <w:rPr>
          <w:rFonts w:ascii="Times New Roman" w:hAnsi="Times New Roman" w:cs="Times New Roman"/>
          <w:sz w:val="32"/>
          <w:szCs w:val="32"/>
        </w:rPr>
        <w:t>«Центр грамоты и речевого развития»</w:t>
      </w:r>
      <w:r w:rsidR="0051081F">
        <w:rPr>
          <w:rFonts w:ascii="Times New Roman" w:hAnsi="Times New Roman" w:cs="Times New Roman"/>
          <w:sz w:val="32"/>
          <w:szCs w:val="32"/>
        </w:rPr>
        <w:t>, который</w:t>
      </w:r>
      <w:r w:rsidR="00A53BD9">
        <w:rPr>
          <w:rFonts w:ascii="Times New Roman" w:hAnsi="Times New Roman" w:cs="Times New Roman"/>
          <w:sz w:val="32"/>
          <w:szCs w:val="32"/>
        </w:rPr>
        <w:t xml:space="preserve"> оснащён настольно-печатными играми, </w:t>
      </w:r>
      <w:r w:rsidR="00A53BD9">
        <w:rPr>
          <w:rFonts w:ascii="Times New Roman" w:hAnsi="Times New Roman" w:cs="Times New Roman"/>
          <w:sz w:val="32"/>
          <w:szCs w:val="32"/>
        </w:rPr>
        <w:lastRenderedPageBreak/>
        <w:t>демонстрационным материалом, схемами, таблицами.</w:t>
      </w:r>
      <w:r w:rsidR="0051081F">
        <w:rPr>
          <w:rFonts w:ascii="Times New Roman" w:hAnsi="Times New Roman" w:cs="Times New Roman"/>
          <w:sz w:val="32"/>
          <w:szCs w:val="32"/>
        </w:rPr>
        <w:t xml:space="preserve"> Материал имеет многофункциональный характер. Игры </w:t>
      </w:r>
      <w:r w:rsidR="00C3355C">
        <w:rPr>
          <w:rFonts w:ascii="Times New Roman" w:hAnsi="Times New Roman" w:cs="Times New Roman"/>
          <w:sz w:val="32"/>
          <w:szCs w:val="32"/>
        </w:rPr>
        <w:t>направлены на развитие и коррекцию речи.</w:t>
      </w:r>
    </w:p>
    <w:p w14:paraId="3E2CD4F8" w14:textId="77777777" w:rsidR="00A53BD9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8F3060F" w14:textId="77777777" w:rsidR="00A53BD9" w:rsidRDefault="00A53BD9" w:rsidP="005820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53BD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070738" wp14:editId="1EACD46D">
            <wp:extent cx="3379598" cy="2537647"/>
            <wp:effectExtent l="0" t="419100" r="0" b="396053"/>
            <wp:docPr id="20" name="Рисунок 13" descr="C:\Documents and Settings\Admin\Рабочий стол\рппс\20230505_17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ппс\20230505_171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189" cy="25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50BA" w14:textId="77777777" w:rsidR="00421578" w:rsidRDefault="00421578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AF1E342" w14:textId="77777777" w:rsidR="00A53BD9" w:rsidRDefault="00C3355C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53BD9">
        <w:rPr>
          <w:rFonts w:ascii="Times New Roman" w:hAnsi="Times New Roman" w:cs="Times New Roman"/>
          <w:sz w:val="32"/>
          <w:szCs w:val="32"/>
        </w:rPr>
        <w:t>«Центр уединения». Здесь ребёнок может отдохнуть, посидеть, помечтать.</w:t>
      </w:r>
      <w:r>
        <w:rPr>
          <w:rFonts w:ascii="Times New Roman" w:hAnsi="Times New Roman" w:cs="Times New Roman"/>
          <w:sz w:val="32"/>
          <w:szCs w:val="32"/>
        </w:rPr>
        <w:t xml:space="preserve"> Центр решает одну из задач стандарта дошкольного образования – создание благоприятных условий для реализации индивидуальной потребности ребёнка в покое.</w:t>
      </w:r>
    </w:p>
    <w:p w14:paraId="5CA84633" w14:textId="77777777" w:rsidR="00A53BD9" w:rsidRDefault="00A53BD9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E99E9AB" w14:textId="77777777" w:rsidR="00421578" w:rsidRPr="00BE61E1" w:rsidRDefault="00C3355C" w:rsidP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421578">
        <w:rPr>
          <w:rFonts w:ascii="Times New Roman" w:hAnsi="Times New Roman" w:cs="Times New Roman"/>
          <w:sz w:val="32"/>
          <w:szCs w:val="32"/>
        </w:rPr>
        <w:t xml:space="preserve">Образовательная среда группы – это открытая, живая система, постоянно изменяющаяся в процессе роста детей. </w:t>
      </w:r>
      <w:r>
        <w:rPr>
          <w:rFonts w:ascii="Times New Roman" w:hAnsi="Times New Roman" w:cs="Times New Roman"/>
          <w:sz w:val="32"/>
          <w:szCs w:val="32"/>
        </w:rPr>
        <w:t>Преимущество созданной среды в том, что появилась возможность приобщать всех детей к активной самостоятельной деятельности. Каждый ребёнок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</w:t>
      </w:r>
    </w:p>
    <w:p w14:paraId="31A6287A" w14:textId="77777777" w:rsidR="00C3355C" w:rsidRPr="00BE61E1" w:rsidRDefault="00C335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sectPr w:rsidR="00C3355C" w:rsidRPr="00BE61E1" w:rsidSect="006A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5EF"/>
    <w:rsid w:val="000673BD"/>
    <w:rsid w:val="001471A5"/>
    <w:rsid w:val="00157973"/>
    <w:rsid w:val="00185940"/>
    <w:rsid w:val="00243B48"/>
    <w:rsid w:val="002544A7"/>
    <w:rsid w:val="00296DEF"/>
    <w:rsid w:val="00310905"/>
    <w:rsid w:val="003673F3"/>
    <w:rsid w:val="003674FA"/>
    <w:rsid w:val="00390ECF"/>
    <w:rsid w:val="003C208D"/>
    <w:rsid w:val="003E149B"/>
    <w:rsid w:val="00421578"/>
    <w:rsid w:val="0051081F"/>
    <w:rsid w:val="005820DC"/>
    <w:rsid w:val="005908A9"/>
    <w:rsid w:val="006A1E74"/>
    <w:rsid w:val="006B19E7"/>
    <w:rsid w:val="007365EF"/>
    <w:rsid w:val="007656C2"/>
    <w:rsid w:val="00766C5B"/>
    <w:rsid w:val="00787F7B"/>
    <w:rsid w:val="0088457A"/>
    <w:rsid w:val="008F4591"/>
    <w:rsid w:val="008F474D"/>
    <w:rsid w:val="009216E0"/>
    <w:rsid w:val="00A1335D"/>
    <w:rsid w:val="00A50DD8"/>
    <w:rsid w:val="00A53BD9"/>
    <w:rsid w:val="00AE25F0"/>
    <w:rsid w:val="00BE61E1"/>
    <w:rsid w:val="00C04EAC"/>
    <w:rsid w:val="00C3355C"/>
    <w:rsid w:val="00C927B8"/>
    <w:rsid w:val="00D209DD"/>
    <w:rsid w:val="00DD5D88"/>
    <w:rsid w:val="00E637C8"/>
    <w:rsid w:val="00EB3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C2140"/>
  <w15:docId w15:val="{93BFEB58-3C22-48B3-81B4-C6B5F61F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1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5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SMART</cp:lastModifiedBy>
  <cp:revision>13</cp:revision>
  <dcterms:created xsi:type="dcterms:W3CDTF">2023-05-06T11:41:00Z</dcterms:created>
  <dcterms:modified xsi:type="dcterms:W3CDTF">2023-05-11T08:41:00Z</dcterms:modified>
</cp:coreProperties>
</file>