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B6" w:rsidRPr="00401075" w:rsidRDefault="00B04D91" w:rsidP="00FE7FB6">
      <w:pPr>
        <w:adjustRightInd w:val="0"/>
        <w:ind w:right="-1" w:firstLine="56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70562">
        <w:rPr>
          <w:noProof/>
        </w:rPr>
        <w:drawing>
          <wp:anchor distT="0" distB="0" distL="114300" distR="114300" simplePos="0" relativeHeight="251659264" behindDoc="1" locked="0" layoutInCell="1" allowOverlap="1" wp14:anchorId="23305B2F" wp14:editId="1126DA38">
            <wp:simplePos x="0" y="0"/>
            <wp:positionH relativeFrom="column">
              <wp:posOffset>2952115</wp:posOffset>
            </wp:positionH>
            <wp:positionV relativeFrom="paragraph">
              <wp:posOffset>-267970</wp:posOffset>
            </wp:positionV>
            <wp:extent cx="2670718" cy="1584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718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FB6" w:rsidRPr="00401075">
        <w:rPr>
          <w:rFonts w:ascii="Times New Roman" w:hAnsi="Times New Roman" w:cs="Times New Roman"/>
        </w:rPr>
        <w:t xml:space="preserve">Утверждаю» </w:t>
      </w:r>
    </w:p>
    <w:p w:rsidR="00FE7FB6" w:rsidRPr="00401075" w:rsidRDefault="00FE7FB6" w:rsidP="00FE7FB6">
      <w:pPr>
        <w:adjustRightInd w:val="0"/>
        <w:ind w:right="-1" w:firstLine="567"/>
        <w:jc w:val="right"/>
        <w:rPr>
          <w:rFonts w:ascii="Times New Roman" w:hAnsi="Times New Roman" w:cs="Times New Roman"/>
        </w:rPr>
      </w:pPr>
      <w:r w:rsidRPr="00401075">
        <w:rPr>
          <w:rFonts w:ascii="Times New Roman" w:hAnsi="Times New Roman" w:cs="Times New Roman"/>
        </w:rPr>
        <w:t>Директор МБОУ СОШ №</w:t>
      </w:r>
      <w:proofErr w:type="gramStart"/>
      <w:r w:rsidR="00DE0DD1" w:rsidRPr="00DE0DD1">
        <w:rPr>
          <w:rFonts w:ascii="Times New Roman" w:hAnsi="Times New Roman" w:cs="Times New Roman"/>
          <w:sz w:val="22"/>
          <w:szCs w:val="22"/>
        </w:rPr>
        <w:t>3</w:t>
      </w:r>
      <w:proofErr w:type="gramEnd"/>
      <w:r w:rsidR="00DE0DD1" w:rsidRPr="00DE0DD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E0DD1" w:rsidRPr="00DE0DD1">
        <w:rPr>
          <w:rFonts w:ascii="Times New Roman" w:hAnsi="Times New Roman" w:cs="Times New Roman"/>
          <w:sz w:val="22"/>
          <w:szCs w:val="22"/>
        </w:rPr>
        <w:t>а.Джерокай</w:t>
      </w:r>
      <w:proofErr w:type="spellEnd"/>
    </w:p>
    <w:p w:rsidR="00FE7FB6" w:rsidRPr="00401075" w:rsidRDefault="00DE0DD1" w:rsidP="00FE7FB6">
      <w:pPr>
        <w:adjustRightInd w:val="0"/>
        <w:ind w:right="-1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</w:t>
      </w:r>
      <w:proofErr w:type="spellStart"/>
      <w:r>
        <w:rPr>
          <w:rFonts w:ascii="Times New Roman" w:hAnsi="Times New Roman" w:cs="Times New Roman"/>
        </w:rPr>
        <w:t>М.М.Паков</w:t>
      </w:r>
      <w:proofErr w:type="spellEnd"/>
      <w:r w:rsidR="00FE7FB6" w:rsidRPr="00401075">
        <w:rPr>
          <w:rFonts w:ascii="Times New Roman" w:hAnsi="Times New Roman" w:cs="Times New Roman"/>
        </w:rPr>
        <w:t xml:space="preserve">                  </w:t>
      </w:r>
    </w:p>
    <w:p w:rsidR="00FE7FB6" w:rsidRPr="00DD2A82" w:rsidRDefault="00FE7FB6" w:rsidP="00FE7FB6">
      <w:pPr>
        <w:adjustRightInd w:val="0"/>
        <w:ind w:right="-1" w:firstLine="567"/>
        <w:jc w:val="right"/>
        <w:rPr>
          <w:rFonts w:ascii="Times New Roman" w:hAnsi="Times New Roman" w:cs="Times New Roman"/>
          <w:color w:val="auto"/>
        </w:rPr>
      </w:pPr>
      <w:r w:rsidRPr="00DD2A82">
        <w:rPr>
          <w:rFonts w:ascii="Times New Roman" w:hAnsi="Times New Roman" w:cs="Times New Roman"/>
          <w:color w:val="auto"/>
        </w:rPr>
        <w:t>Приказ №</w:t>
      </w:r>
      <w:r w:rsidRPr="001B289E">
        <w:rPr>
          <w:rFonts w:ascii="Times New Roman" w:hAnsi="Times New Roman" w:cs="Times New Roman"/>
          <w:color w:val="auto"/>
        </w:rPr>
        <w:t xml:space="preserve"> </w:t>
      </w:r>
      <w:r w:rsidR="001B289E" w:rsidRPr="001B289E">
        <w:rPr>
          <w:rFonts w:ascii="Times New Roman" w:hAnsi="Times New Roman" w:cs="Times New Roman"/>
          <w:color w:val="auto"/>
        </w:rPr>
        <w:t xml:space="preserve">108 </w:t>
      </w:r>
      <w:proofErr w:type="gramStart"/>
      <w:r w:rsidRPr="00DD2A82">
        <w:rPr>
          <w:rFonts w:ascii="Times New Roman" w:hAnsi="Times New Roman" w:cs="Times New Roman"/>
          <w:color w:val="auto"/>
        </w:rPr>
        <w:t xml:space="preserve">от  </w:t>
      </w:r>
      <w:r w:rsidR="00DD2A82" w:rsidRPr="00DD2A82">
        <w:rPr>
          <w:rFonts w:ascii="Times New Roman" w:hAnsi="Times New Roman" w:cs="Times New Roman"/>
          <w:color w:val="auto"/>
        </w:rPr>
        <w:t>11</w:t>
      </w:r>
      <w:r w:rsidRPr="00DD2A82">
        <w:rPr>
          <w:rFonts w:ascii="Times New Roman" w:hAnsi="Times New Roman" w:cs="Times New Roman"/>
          <w:color w:val="auto"/>
        </w:rPr>
        <w:t>.0</w:t>
      </w:r>
      <w:r w:rsidR="00DD2A82" w:rsidRPr="00DD2A82">
        <w:rPr>
          <w:rFonts w:ascii="Times New Roman" w:hAnsi="Times New Roman" w:cs="Times New Roman"/>
          <w:color w:val="auto"/>
        </w:rPr>
        <w:t>8</w:t>
      </w:r>
      <w:r w:rsidRPr="00DD2A82">
        <w:rPr>
          <w:rFonts w:ascii="Times New Roman" w:hAnsi="Times New Roman" w:cs="Times New Roman"/>
          <w:color w:val="auto"/>
        </w:rPr>
        <w:t>.2022г.</w:t>
      </w:r>
      <w:proofErr w:type="gramEnd"/>
    </w:p>
    <w:p w:rsidR="00FE7FB6" w:rsidRPr="00401075" w:rsidRDefault="00FE7FB6" w:rsidP="00FE7FB6">
      <w:pPr>
        <w:adjustRightInd w:val="0"/>
        <w:ind w:right="-1" w:firstLine="567"/>
        <w:rPr>
          <w:rFonts w:ascii="Times New Roman" w:hAnsi="Times New Roman" w:cs="Times New Roman"/>
          <w:color w:val="FF0000"/>
        </w:rPr>
      </w:pPr>
    </w:p>
    <w:p w:rsidR="00FE7FB6" w:rsidRPr="00401075" w:rsidRDefault="00FE7FB6" w:rsidP="00FE7FB6">
      <w:pPr>
        <w:adjustRightInd w:val="0"/>
        <w:ind w:right="-1" w:firstLine="567"/>
        <w:rPr>
          <w:rFonts w:ascii="Times New Roman" w:hAnsi="Times New Roman" w:cs="Times New Roman"/>
        </w:rPr>
      </w:pPr>
    </w:p>
    <w:p w:rsidR="00FE7FB6" w:rsidRPr="00401075" w:rsidRDefault="00FE7FB6" w:rsidP="00FE7FB6">
      <w:pPr>
        <w:adjustRightInd w:val="0"/>
        <w:ind w:right="-1" w:firstLine="567"/>
        <w:rPr>
          <w:rFonts w:ascii="Times New Roman" w:hAnsi="Times New Roman" w:cs="Times New Roman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134"/>
        <w:gridCol w:w="1559"/>
        <w:gridCol w:w="2268"/>
      </w:tblGrid>
      <w:tr w:rsidR="00FE7FB6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 w:rsidRPr="00401075">
              <w:rPr>
                <w:rFonts w:ascii="Times New Roman" w:eastAsia="№Е" w:hAnsi="Times New Roman" w:cs="Times New Roman"/>
                <w:b/>
                <w:bCs/>
                <w:caps/>
              </w:rPr>
              <w:t xml:space="preserve">КАЛЕНДАРНЫЙ План воспитательной работы школы </w:t>
            </w: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 w:rsidRPr="00401075">
              <w:rPr>
                <w:rFonts w:ascii="Times New Roman" w:eastAsia="№Е" w:hAnsi="Times New Roman" w:cs="Times New Roman"/>
                <w:b/>
                <w:bCs/>
                <w:caps/>
              </w:rPr>
              <w:t>на 2022-2023 учебный год</w:t>
            </w: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 w:rsidRPr="00401075">
              <w:rPr>
                <w:rFonts w:ascii="Times New Roman" w:eastAsia="№Е" w:hAnsi="Times New Roman" w:cs="Times New Roman"/>
                <w:b/>
                <w:bCs/>
                <w:caps/>
              </w:rPr>
              <w:t>5  класс</w:t>
            </w: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</w:tc>
      </w:tr>
      <w:tr w:rsidR="00FE7FB6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  <w:i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01075">
              <w:rPr>
                <w:rFonts w:ascii="Times New Roman" w:eastAsia="№Е" w:hAnsi="Times New Roman" w:cs="Times New Roman"/>
                <w:b/>
              </w:rPr>
              <w:t>Основные школьные дела</w:t>
            </w: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  <w:i/>
              </w:rPr>
            </w:pPr>
          </w:p>
          <w:p w:rsidR="00FE7FB6" w:rsidRPr="00401075" w:rsidRDefault="00FE7FB6" w:rsidP="00DE0DD1">
            <w:pPr>
              <w:ind w:right="176"/>
              <w:jc w:val="center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Торжественная линейка «День знаний»</w:t>
            </w:r>
          </w:p>
          <w:p w:rsidR="00FE7FB6" w:rsidRPr="00401075" w:rsidRDefault="00FE7FB6" w:rsidP="00DE0DD1">
            <w:pPr>
              <w:ind w:right="-1"/>
              <w:rPr>
                <w:rFonts w:ascii="Times New Roman" w:eastAsia="№Е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1.09.22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вожатая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окончания Второй мировой войны, День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3.09.22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Учитель истории,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Мероприятия месячников безопасности  и гражданской защиты детей (</w:t>
            </w:r>
            <w:r w:rsidRPr="00401075">
              <w:rPr>
                <w:rFonts w:ascii="Times New Roman" w:eastAsia="Calibri" w:hAnsi="Times New Roman" w:cs="Times New Roman"/>
                <w:lang w:eastAsia="en-US"/>
              </w:rPr>
              <w:t xml:space="preserve">по профилактике ДДТТ, пожарной безопасности, экстремизма, терроризма, </w:t>
            </w:r>
            <w:r w:rsidRPr="00401075">
              <w:rPr>
                <w:rFonts w:ascii="Times New Roman" w:hAnsi="Times New Roman" w:cs="Times New Roman"/>
              </w:rPr>
              <w:t>учебно-тренировочная  эвакуация учащихся из здания)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руководители, учитель ОБЖ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Открытие школьной спартакиады. Осенний День Здоровья</w:t>
            </w: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Учитель физкультуры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Профилактические мероприятия по выявлению </w:t>
            </w:r>
            <w:proofErr w:type="spellStart"/>
            <w:r w:rsidRPr="00401075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401075">
              <w:rPr>
                <w:rFonts w:ascii="Times New Roman" w:hAnsi="Times New Roman" w:cs="Times New Roman"/>
              </w:rPr>
              <w:t xml:space="preserve"> инфекции. Мероприятия по гигиене при гриппе, </w:t>
            </w:r>
            <w:proofErr w:type="spellStart"/>
            <w:r w:rsidRPr="00401075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401075">
              <w:rPr>
                <w:rFonts w:ascii="Times New Roman" w:hAnsi="Times New Roman" w:cs="Times New Roman"/>
              </w:rPr>
              <w:t xml:space="preserve"> инфекции и ОРВИ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регулярно, </w:t>
            </w:r>
          </w:p>
          <w:p w:rsidR="00FE7FB6" w:rsidRPr="00401075" w:rsidRDefault="00FE7FB6" w:rsidP="00DE0DD1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Медицинский работник,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здоровья: конкурс плакатов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Руководитель волонтерского движения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Заместитель директора по УВР, классные руководители,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1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Заместитель директора по УВР, классные руководители,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День учителя в школе: акция по поздравлению учителей, учителей-ветеранов педагогического </w:t>
            </w:r>
            <w:r w:rsidRPr="00401075">
              <w:rPr>
                <w:rFonts w:ascii="Times New Roman" w:hAnsi="Times New Roman" w:cs="Times New Roman"/>
              </w:rPr>
              <w:lastRenderedPageBreak/>
              <w:t>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Заместитель </w:t>
            </w:r>
            <w:r w:rsidRPr="00401075">
              <w:rPr>
                <w:rFonts w:ascii="Times New Roman" w:eastAsia="Batang" w:hAnsi="Times New Roman" w:cs="Times New Roman"/>
              </w:rPr>
              <w:lastRenderedPageBreak/>
              <w:t xml:space="preserve">директора по УВР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Президентские состязания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октябрь,       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 Учителя физкультуры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отца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jc w:val="both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третье воскресенье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Заместитель директора по УВР, вожатая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Мероприятия месячника взаимодействия семьи и школы:</w:t>
            </w:r>
            <w:r w:rsidRPr="00401075">
              <w:rPr>
                <w:rFonts w:ascii="Times New Roman" w:eastAsia="Arial Unicode MS" w:hAnsi="Times New Roman" w:cs="Times New Roman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4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401075">
              <w:rPr>
                <w:rFonts w:ascii="Times New Roman" w:hAnsi="Times New Roman" w:cs="Times New Roman"/>
              </w:rPr>
              <w:t>квесты</w:t>
            </w:r>
            <w:proofErr w:type="spellEnd"/>
            <w:r w:rsidRPr="00401075">
              <w:rPr>
                <w:rFonts w:ascii="Times New Roman" w:hAnsi="Times New Roman" w:cs="Times New Roman"/>
              </w:rPr>
              <w:t xml:space="preserve">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МО учителей-предметников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МО учителей-предметников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Торжественная линейка «День Конституции»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Вожатая,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Битва за Москву, Международный день добровольцев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Предметная неделя литературы, русского и иностранных  языков (конкурсы чтецов, сочинений, интеллектуальные игры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МО учителей-предметников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Час памяти «Блокада Ленинграда»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lastRenderedPageBreak/>
              <w:t>Соревнования по волейболу, баскетболу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lastRenderedPageBreak/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lastRenderedPageBreak/>
              <w:t xml:space="preserve">Учитель </w:t>
            </w:r>
            <w:r w:rsidRPr="00401075">
              <w:rPr>
                <w:rFonts w:ascii="Times New Roman" w:eastAsia="Batang" w:hAnsi="Times New Roman" w:cs="Times New Roman"/>
              </w:rPr>
              <w:lastRenderedPageBreak/>
              <w:t>физкультуры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lastRenderedPageBreak/>
              <w:t>Мероприятия месячника гражданского и патриотического воспитания:</w:t>
            </w:r>
            <w:r w:rsidRPr="00401075">
              <w:rPr>
                <w:rFonts w:ascii="Times New Roman" w:hAnsi="Times New Roman" w:cs="Times New Roman"/>
                <w:bdr w:val="none" w:sz="0" w:space="0" w:color="auto" w:frame="1"/>
              </w:rPr>
              <w:t xml:space="preserve"> фестиваль патриотической песни, </w:t>
            </w:r>
            <w:r w:rsidRPr="00401075">
              <w:rPr>
                <w:rFonts w:ascii="Times New Roman" w:hAnsi="Times New Roman" w:cs="Times New Roman"/>
              </w:rPr>
              <w:t>соревнование по пионерболу, волейболу, спортивная эстафета,</w:t>
            </w:r>
            <w:r w:rsidRPr="0040107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01075">
              <w:rPr>
                <w:rFonts w:ascii="Times New Roman" w:hAnsi="Times New Roman" w:cs="Times New Roman"/>
              </w:rPr>
              <w:t>акции «Письмо солдату»</w:t>
            </w:r>
            <w:r w:rsidRPr="00401075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401075">
              <w:rPr>
                <w:rFonts w:ascii="Times New Roman" w:hAnsi="Times New Roman" w:cs="Times New Roman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руководители, учителя физкультуры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21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учитель родного языка и литературы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18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Заместитель директора по </w:t>
            </w:r>
            <w:proofErr w:type="spellStart"/>
            <w:proofErr w:type="gramStart"/>
            <w:r w:rsidRPr="00401075">
              <w:rPr>
                <w:rFonts w:ascii="Times New Roman" w:eastAsia="Batang" w:hAnsi="Times New Roman" w:cs="Times New Roman"/>
              </w:rPr>
              <w:t>УВР,классные</w:t>
            </w:r>
            <w:proofErr w:type="spellEnd"/>
            <w:proofErr w:type="gramEnd"/>
            <w:r w:rsidRPr="00401075">
              <w:rPr>
                <w:rFonts w:ascii="Times New Roman" w:eastAsia="Batang" w:hAnsi="Times New Roman" w:cs="Times New Roman"/>
              </w:rPr>
              <w:t xml:space="preserve">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космонавтики: выставка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  <w:color w:val="1C1C1C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  <w:color w:val="1C1C1C"/>
              </w:rPr>
              <w:t>Итоговая выставка детского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руководители кружков,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  <w:color w:val="1C1C1C"/>
              </w:rPr>
            </w:pPr>
            <w:r w:rsidRPr="00401075">
              <w:rPr>
                <w:rFonts w:ascii="Times New Roman" w:hAnsi="Times New Roman" w:cs="Times New Roman"/>
              </w:rPr>
              <w:t>Конкурс  «Безопасное колесо»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Учитель ОБЖ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  <w:color w:val="1C1C1C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  <w:color w:val="1C1C1C"/>
              </w:rPr>
            </w:pPr>
            <w:r w:rsidRPr="00401075">
              <w:rPr>
                <w:rFonts w:ascii="Times New Roman" w:hAnsi="Times New Roman" w:cs="Times New Roman"/>
                <w:color w:val="1C1C1C"/>
              </w:rPr>
              <w:t>Мероприятия месячника ЗОЖ «Здоровое поколение»</w:t>
            </w:r>
            <w:r w:rsidRPr="00401075">
              <w:rPr>
                <w:rFonts w:ascii="Times New Roman" w:hAnsi="Times New Roman" w:cs="Times New Roman"/>
              </w:rPr>
              <w:t>. Весенний День здоровья Акция "Школа против курения". Туристические походы.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руководители, учителя физкультуры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  <w:color w:val="1C1C1C"/>
              </w:rPr>
            </w:pPr>
            <w:r w:rsidRPr="00401075">
              <w:rPr>
                <w:rFonts w:ascii="Times New Roman" w:hAnsi="Times New Roman" w:cs="Times New Roman"/>
                <w:color w:val="1C1C1C"/>
              </w:rPr>
              <w:t>День Победы: акции «Бессмертный полк», «С праздником, ветеран!», Вахта памяти у памятника «Павшим в годы войны</w:t>
            </w:r>
            <w:proofErr w:type="gramStart"/>
            <w:r w:rsidRPr="00401075">
              <w:rPr>
                <w:rFonts w:ascii="Times New Roman" w:hAnsi="Times New Roman" w:cs="Times New Roman"/>
                <w:color w:val="1C1C1C"/>
              </w:rPr>
              <w:t xml:space="preserve">»,  </w:t>
            </w:r>
            <w:r w:rsidRPr="00401075">
              <w:rPr>
                <w:rFonts w:ascii="Times New Roman" w:hAnsi="Times New Roman" w:cs="Times New Roman"/>
              </w:rPr>
              <w:t>проект</w:t>
            </w:r>
            <w:proofErr w:type="gramEnd"/>
            <w:r w:rsidRPr="00401075">
              <w:rPr>
                <w:rFonts w:ascii="Times New Roman" w:hAnsi="Times New Roman" w:cs="Times New Roman"/>
              </w:rPr>
              <w:t xml:space="preserve"> «Окна Победы»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Торжественная линейка «Последний звонок»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Международный день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1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Заместитель директора по УВР, </w:t>
            </w:r>
            <w:r w:rsidRPr="00401075">
              <w:rPr>
                <w:rFonts w:ascii="Times New Roman" w:eastAsia="Batang" w:hAnsi="Times New Roman" w:cs="Times New Roman"/>
              </w:rPr>
              <w:lastRenderedPageBreak/>
              <w:t xml:space="preserve">вожатая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эколога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учитель биологии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Заместитель директора по УВР, вожатая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Выпускной вечер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FE7FB6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>Классное руководство</w:t>
            </w:r>
          </w:p>
          <w:p w:rsidR="00FE7FB6" w:rsidRPr="00401075" w:rsidRDefault="00FE7FB6" w:rsidP="00DE0DD1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hAnsi="Times New Roman" w:cs="Times New Roman"/>
              </w:rPr>
              <w:t>(согласно индивидуальным планам работы классных руководителей с включением обязательных тематических классных часов)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«Не общайся с незнакомцами!»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Классные руководители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«Терроризм –проблема 21 века»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Классные руководители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 Безопасный Интернет»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Классные руководители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«Учитесь уважать друг друга»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Классные руководители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«Безопасные каникулы»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Октябрь, декабрь, март,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Классные руководители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«Мой нравственный выбор»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Классные руководители 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«Быть здоровым –это модно!»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 xml:space="preserve">Классные руководители </w:t>
            </w:r>
          </w:p>
        </w:tc>
      </w:tr>
      <w:tr w:rsidR="00FE7FB6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</w:p>
          <w:p w:rsidR="00FE7FB6" w:rsidRPr="00401075" w:rsidRDefault="00FE7FB6" w:rsidP="00DE0DD1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>Урочная деятельность</w:t>
            </w:r>
          </w:p>
          <w:p w:rsidR="00FE7FB6" w:rsidRPr="00401075" w:rsidRDefault="00FE7FB6" w:rsidP="00DE0DD1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hAnsi="Times New Roman" w:cs="Times New Roman"/>
              </w:rPr>
              <w:t xml:space="preserve">(согласно индивидуальным планам работы учителей-предметников с включением мероприятий по формированию социальных </w:t>
            </w:r>
            <w:proofErr w:type="gramStart"/>
            <w:r w:rsidRPr="00401075">
              <w:rPr>
                <w:rFonts w:ascii="Times New Roman" w:hAnsi="Times New Roman" w:cs="Times New Roman"/>
              </w:rPr>
              <w:t>навыков )</w:t>
            </w:r>
            <w:proofErr w:type="gramEnd"/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rPr>
                <w:rFonts w:ascii="Times New Roman" w:hAnsi="Times New Roman" w:cs="Times New Roman"/>
              </w:rPr>
            </w:pPr>
          </w:p>
          <w:p w:rsidR="00FE7FB6" w:rsidRPr="00401075" w:rsidRDefault="00FE7FB6" w:rsidP="00DE0DD1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Педагог – психолог, учителя - предметники</w:t>
            </w:r>
          </w:p>
        </w:tc>
      </w:tr>
      <w:tr w:rsidR="00FE7FB6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401075" w:rsidRDefault="00FE7FB6" w:rsidP="00DE0D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7FB6" w:rsidRPr="00401075" w:rsidRDefault="00FE7FB6" w:rsidP="00DE0DD1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>Внеурочная деятельность</w:t>
            </w:r>
          </w:p>
          <w:p w:rsidR="00FE7FB6" w:rsidRPr="00401075" w:rsidRDefault="00FE7FB6" w:rsidP="00DE0DD1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FE7FB6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26163F" w:rsidRDefault="00FE7FB6" w:rsidP="00DE0DD1">
            <w:pPr>
              <w:rPr>
                <w:rFonts w:ascii="Times New Roman" w:hAnsi="Times New Roman" w:cs="Times New Roman"/>
                <w:color w:val="auto"/>
              </w:rPr>
            </w:pPr>
            <w:r w:rsidRPr="0026163F">
              <w:rPr>
                <w:rFonts w:ascii="Times New Roman" w:hAnsi="Times New Roman" w:cs="Times New Roman"/>
                <w:color w:val="auto"/>
              </w:rPr>
              <w:t>Название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26163F" w:rsidRDefault="00FE7FB6" w:rsidP="00DE0DD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6163F">
              <w:rPr>
                <w:rFonts w:ascii="Times New Roman" w:hAnsi="Times New Roman" w:cs="Times New Roman"/>
                <w:color w:val="auto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26163F" w:rsidRDefault="00FE7FB6" w:rsidP="00DE0DD1">
            <w:pPr>
              <w:rPr>
                <w:rFonts w:ascii="Times New Roman" w:hAnsi="Times New Roman" w:cs="Times New Roman"/>
                <w:color w:val="auto"/>
              </w:rPr>
            </w:pPr>
            <w:r w:rsidRPr="0026163F">
              <w:rPr>
                <w:rFonts w:ascii="Times New Roman" w:hAnsi="Times New Roman" w:cs="Times New Roman"/>
                <w:color w:val="auto"/>
              </w:rPr>
              <w:t>Количество часов в неделю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B6" w:rsidRPr="0026163F" w:rsidRDefault="00FE7FB6" w:rsidP="00DE0DD1">
            <w:pPr>
              <w:rPr>
                <w:rFonts w:ascii="Times New Roman" w:hAnsi="Times New Roman" w:cs="Times New Roman"/>
                <w:color w:val="auto"/>
              </w:rPr>
            </w:pPr>
            <w:r w:rsidRPr="0026163F">
              <w:rPr>
                <w:rFonts w:ascii="Times New Roman" w:hAnsi="Times New Roman" w:cs="Times New Roman"/>
                <w:color w:val="auto"/>
              </w:rPr>
              <w:t xml:space="preserve">Ответственные 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 xml:space="preserve">Разговоры о важном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B557C">
              <w:rPr>
                <w:rFonts w:ascii="Times New Roman" w:hAnsi="Times New Roman" w:cs="Times New Roman"/>
                <w:color w:val="auto"/>
              </w:rPr>
              <w:t>Нагоева</w:t>
            </w:r>
            <w:proofErr w:type="spellEnd"/>
            <w:r w:rsidRPr="00BB557C">
              <w:rPr>
                <w:rFonts w:ascii="Times New Roman" w:hAnsi="Times New Roman" w:cs="Times New Roman"/>
                <w:color w:val="auto"/>
              </w:rPr>
              <w:t xml:space="preserve"> Л.Р.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Путешествие в мир профессий</w:t>
            </w:r>
            <w:r w:rsidRPr="00BB557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Жачемукова А.А.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Экология души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B557C">
              <w:rPr>
                <w:rFonts w:ascii="Times New Roman" w:hAnsi="Times New Roman" w:cs="Times New Roman"/>
                <w:color w:val="auto"/>
              </w:rPr>
              <w:t>Ситимова</w:t>
            </w:r>
            <w:proofErr w:type="spellEnd"/>
            <w:r w:rsidRPr="00BB557C">
              <w:rPr>
                <w:rFonts w:ascii="Times New Roman" w:hAnsi="Times New Roman" w:cs="Times New Roman"/>
                <w:color w:val="auto"/>
              </w:rPr>
              <w:t xml:space="preserve"> Д.А.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B557C">
              <w:rPr>
                <w:rFonts w:ascii="Times New Roman" w:hAnsi="Times New Roman" w:cs="Times New Roman"/>
                <w:color w:val="auto"/>
              </w:rPr>
              <w:t>Жароков</w:t>
            </w:r>
            <w:proofErr w:type="spellEnd"/>
            <w:r w:rsidRPr="00BB557C">
              <w:rPr>
                <w:rFonts w:ascii="Times New Roman" w:hAnsi="Times New Roman" w:cs="Times New Roman"/>
                <w:color w:val="auto"/>
              </w:rPr>
              <w:t xml:space="preserve"> Ш.К.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Школа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557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BB557C" w:rsidRDefault="0026163F" w:rsidP="0026163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Шхачемукова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З.Д.</w:t>
            </w:r>
          </w:p>
        </w:tc>
      </w:tr>
      <w:tr w:rsidR="0026163F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>Внешкольные мероприятия</w:t>
            </w: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Мероприятия, организуемые социальными партнерами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Заместитель директора по УВР, вожатая, классные руководители</w:t>
            </w:r>
          </w:p>
        </w:tc>
      </w:tr>
      <w:tr w:rsidR="0026163F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>Организация предметно-эстетической среды</w:t>
            </w: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left="-142" w:right="566" w:firstLine="142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ind w:left="-142" w:right="566" w:firstLine="142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Участие в оформлении школы к различным мероприятиям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ind w:left="120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Актив класса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Трудовой десант по озеленению школьных клумб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Сентябрь, 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 xml:space="preserve">Взаимодействие с родителями </w:t>
            </w: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Участие родителей в проведении общешкольных, классных мероприятий: «Бумажный бум», «Подари ребенку день</w:t>
            </w:r>
            <w:proofErr w:type="gramStart"/>
            <w:r w:rsidRPr="00401075">
              <w:rPr>
                <w:rFonts w:ascii="Times New Roman" w:hAnsi="Times New Roman" w:cs="Times New Roman"/>
              </w:rPr>
              <w:t xml:space="preserve">», </w:t>
            </w:r>
            <w:r w:rsidRPr="00401075">
              <w:rPr>
                <w:rFonts w:ascii="Times New Roman" w:hAnsi="Times New Roman" w:cs="Times New Roman"/>
                <w:color w:val="1C1C1C"/>
              </w:rPr>
              <w:t xml:space="preserve"> «</w:t>
            </w:r>
            <w:proofErr w:type="gramEnd"/>
            <w:r w:rsidRPr="00401075">
              <w:rPr>
                <w:rFonts w:ascii="Times New Roman" w:hAnsi="Times New Roman" w:cs="Times New Roman"/>
                <w:color w:val="1C1C1C"/>
              </w:rPr>
              <w:t xml:space="preserve">Бессмертный полк», </w:t>
            </w:r>
            <w:r w:rsidRPr="00401075">
              <w:rPr>
                <w:rFonts w:ascii="Times New Roman" w:hAnsi="Times New Roman" w:cs="Times New Roman"/>
              </w:rPr>
              <w:t xml:space="preserve"> </w:t>
            </w:r>
            <w:r w:rsidRPr="00401075">
              <w:rPr>
                <w:rFonts w:ascii="Times New Roman" w:eastAsia="Arial Unicode MS" w:hAnsi="Times New Roman" w:cs="Times New Roman"/>
              </w:rPr>
              <w:t>новогодний праздник, «Мама, папа, я – отличная семья!»,</w:t>
            </w:r>
            <w:r w:rsidRPr="00401075">
              <w:rPr>
                <w:rFonts w:ascii="Times New Roman" w:hAnsi="Times New Roman" w:cs="Times New Roman"/>
              </w:rPr>
              <w:t xml:space="preserve"> классные «огоньки»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Администрация школы, классные руководители.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Родительский час: «Адаптация пятиклассников»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26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326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Родительский контроль питания (по графику)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Ответственный за организацию питания в школе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Педагогическое просвещение родителей по вопросам воспитания детей (родительские </w:t>
            </w:r>
            <w:r w:rsidRPr="00401075">
              <w:rPr>
                <w:rFonts w:ascii="Times New Roman" w:hAnsi="Times New Roman" w:cs="Times New Roman"/>
              </w:rPr>
              <w:lastRenderedPageBreak/>
              <w:t>всеобучи)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1 раз в триместр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1075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По плану классных 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401075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26163F" w:rsidRPr="00401075" w:rsidRDefault="0026163F" w:rsidP="0026163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401075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По плану Совета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Председатель Совета</w:t>
            </w:r>
          </w:p>
        </w:tc>
      </w:tr>
      <w:tr w:rsidR="0026163F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  <w:i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01075">
              <w:rPr>
                <w:rFonts w:ascii="Times New Roman" w:eastAsia="№Е" w:hAnsi="Times New Roman" w:cs="Times New Roman"/>
                <w:b/>
              </w:rPr>
              <w:t>Самоуправление</w:t>
            </w: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Выборы лидеров, активов  классов, распределение обязанностей.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Организация дежурства в классе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7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Беседа о внешнем виде, проверка заполнения и ведения дневников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руководители, актив класса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Проверка внешнего вида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Конкурс «Лучший ученический класс»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Выпуски социальной рекламы, информационных буклетов, объявлений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Организация классных (школьных) мероприятий, посвященных различным праздничным датам.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Заместитель директора по УВР, классные руководители, актив класса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Проверка состояния учебников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руководители, актив класса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Работа в соответствии с обязанностями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Отчет перед классом о проведенной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Общешкольное отчетное собрание учащихся:  </w:t>
            </w:r>
            <w:r w:rsidRPr="00401075">
              <w:rPr>
                <w:rFonts w:ascii="Times New Roman" w:hAnsi="Times New Roman" w:cs="Times New Roman"/>
              </w:rPr>
              <w:lastRenderedPageBreak/>
              <w:t>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</w:t>
            </w:r>
          </w:p>
        </w:tc>
      </w:tr>
      <w:tr w:rsidR="0026163F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>Профилактика и безопасность</w:t>
            </w: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Изучение особенностей семьи учащегося.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Привлечение учащихся к кружковой и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Месячник правового воспитания несовершеннолетних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Заместитель директора по УВР, социальный педагог, активисты школы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tabs>
                <w:tab w:val="left" w:pos="943"/>
              </w:tabs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Встречи с инспектором ПДН и работником ГИБДД с целью профилактики правонарушений несовершеннолетними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По согласованию 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Заместитель директора по УВР, социальный педагог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Организация работы службы медиации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26163F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401075">
              <w:rPr>
                <w:rFonts w:ascii="Times New Roman" w:eastAsia="Batang" w:hAnsi="Times New Roman" w:cs="Times New Roman"/>
                <w:b/>
              </w:rPr>
              <w:t>Социальное партнерство</w:t>
            </w:r>
          </w:p>
          <w:p w:rsidR="0026163F" w:rsidRPr="00401075" w:rsidRDefault="0026163F" w:rsidP="0026163F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Акции, проекты, внеклассные мероприятия, организуемые социальными партнерами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Заместитель дире</w:t>
            </w:r>
            <w:r>
              <w:rPr>
                <w:rFonts w:ascii="Times New Roman" w:hAnsi="Times New Roman" w:cs="Times New Roman"/>
              </w:rPr>
              <w:t>к</w:t>
            </w:r>
            <w:r w:rsidRPr="00401075">
              <w:rPr>
                <w:rFonts w:ascii="Times New Roman" w:hAnsi="Times New Roman" w:cs="Times New Roman"/>
              </w:rPr>
              <w:t>тора по УВР, вожатая</w:t>
            </w:r>
          </w:p>
        </w:tc>
      </w:tr>
      <w:tr w:rsidR="0026163F" w:rsidRPr="00401075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  <w:i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401075">
              <w:rPr>
                <w:rFonts w:ascii="Times New Roman" w:eastAsia="№Е" w:hAnsi="Times New Roman" w:cs="Times New Roman"/>
                <w:b/>
              </w:rPr>
              <w:t>Профориентация</w:t>
            </w: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401075">
              <w:rPr>
                <w:sz w:val="24"/>
                <w:szCs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401075">
              <w:rPr>
                <w:sz w:val="24"/>
                <w:szCs w:val="24"/>
              </w:rPr>
              <w:t>профориентационная</w:t>
            </w:r>
            <w:proofErr w:type="spellEnd"/>
            <w:r w:rsidRPr="00401075">
              <w:rPr>
                <w:sz w:val="24"/>
                <w:szCs w:val="24"/>
              </w:rPr>
              <w:t xml:space="preserve"> игра, просмотр презентаций, 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Видео-, фотосъемка классных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401075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401075"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ind w:right="-1"/>
              <w:rPr>
                <w:rFonts w:ascii="Times New Roman" w:eastAsia="Batang" w:hAnsi="Times New Roman" w:cs="Times New Roman"/>
              </w:rPr>
            </w:pPr>
            <w:r w:rsidRPr="0040107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78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Встречи с родителями «Расскажите о вашей работе»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в течение учебного года (по плану </w:t>
            </w:r>
            <w:proofErr w:type="spellStart"/>
            <w:r w:rsidRPr="00401075">
              <w:rPr>
                <w:rFonts w:ascii="Times New Roman" w:hAnsi="Times New Roman" w:cs="Times New Roman"/>
              </w:rPr>
              <w:t>кл</w:t>
            </w:r>
            <w:proofErr w:type="spellEnd"/>
            <w:r w:rsidRPr="00401075">
              <w:rPr>
                <w:rFonts w:ascii="Times New Roman" w:hAnsi="Times New Roman" w:cs="Times New Roman"/>
              </w:rPr>
              <w:t>. руководителя)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2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Классный час «Учиться - всегда пригодится»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ind w:left="120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ind w:left="120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rPr>
          <w:trHeight w:val="28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часы «Мир профессий»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в течение учебного </w:t>
            </w:r>
            <w:r w:rsidRPr="00401075">
              <w:rPr>
                <w:rFonts w:ascii="Times New Roman" w:hAnsi="Times New Roman" w:cs="Times New Roman"/>
              </w:rPr>
              <w:lastRenderedPageBreak/>
              <w:t xml:space="preserve">года (по плану </w:t>
            </w:r>
            <w:proofErr w:type="spellStart"/>
            <w:r w:rsidRPr="00401075">
              <w:rPr>
                <w:rFonts w:ascii="Times New Roman" w:hAnsi="Times New Roman" w:cs="Times New Roman"/>
              </w:rPr>
              <w:t>кл</w:t>
            </w:r>
            <w:proofErr w:type="spellEnd"/>
            <w:r w:rsidRPr="00401075">
              <w:rPr>
                <w:rFonts w:ascii="Times New Roman" w:hAnsi="Times New Roman" w:cs="Times New Roman"/>
              </w:rPr>
              <w:t>. руководителя)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ind w:left="120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ind w:left="120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Классные </w:t>
            </w:r>
            <w:r w:rsidRPr="0040107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26163F" w:rsidRPr="00401075" w:rsidTr="00DE0DD1">
        <w:trPr>
          <w:trHeight w:val="28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Участие в онлайн уроках «</w:t>
            </w:r>
            <w:proofErr w:type="spellStart"/>
            <w:r w:rsidRPr="00401075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401075">
              <w:rPr>
                <w:rFonts w:ascii="Times New Roman" w:hAnsi="Times New Roman" w:cs="Times New Roman"/>
              </w:rPr>
              <w:t>», «Шаги в профессию»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6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Ответственный за профориентацию учащихся</w:t>
            </w:r>
          </w:p>
        </w:tc>
      </w:tr>
      <w:tr w:rsidR="0026163F" w:rsidRPr="00401075" w:rsidTr="00DE0DD1">
        <w:trPr>
          <w:trHeight w:val="28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Урок успеха. Встреча с успешным человеком.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69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401075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Конкурс рисунков и фотографий «Профессии моей семьи»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6163F" w:rsidRPr="00401075" w:rsidRDefault="0026163F" w:rsidP="0026163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401075" w:rsidRDefault="0026163F" w:rsidP="0026163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40107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163F" w:rsidRPr="00DA62DB" w:rsidTr="00DE0DD1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jc w:val="center"/>
              <w:rPr>
                <w:rFonts w:ascii="Times New Roman" w:hAnsi="Times New Roman" w:cs="Times New Roman"/>
              </w:rPr>
            </w:pPr>
          </w:p>
          <w:p w:rsidR="0026163F" w:rsidRPr="00DA62DB" w:rsidRDefault="0026163F" w:rsidP="0026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DB">
              <w:rPr>
                <w:rFonts w:ascii="Times New Roman" w:hAnsi="Times New Roman" w:cs="Times New Roman"/>
                <w:b/>
              </w:rPr>
              <w:t>«Добровольческая деятельность (</w:t>
            </w:r>
            <w:proofErr w:type="spellStart"/>
            <w:r w:rsidRPr="00DA62DB">
              <w:rPr>
                <w:rFonts w:ascii="Times New Roman" w:hAnsi="Times New Roman" w:cs="Times New Roman"/>
                <w:b/>
              </w:rPr>
              <w:t>волонтерство</w:t>
            </w:r>
            <w:proofErr w:type="spellEnd"/>
            <w:r w:rsidRPr="00DA62DB">
              <w:rPr>
                <w:rFonts w:ascii="Times New Roman" w:hAnsi="Times New Roman" w:cs="Times New Roman"/>
                <w:b/>
              </w:rPr>
              <w:t>)»</w:t>
            </w:r>
          </w:p>
          <w:p w:rsidR="0026163F" w:rsidRPr="00DA62DB" w:rsidRDefault="0026163F" w:rsidP="00261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jc w:val="center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Ответственные</w:t>
            </w: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DA62DB">
              <w:rPr>
                <w:rFonts w:ascii="Times New Roman" w:hAnsi="Times New Roman" w:cs="Times New Roman"/>
              </w:rPr>
              <w:t>Трудовая акция «Школьный двор»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Batang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Batang" w:hAnsi="Times New Roman" w:cs="Times New Roman"/>
              </w:rPr>
            </w:pPr>
            <w:r w:rsidRPr="00DA62DB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DA62DB">
              <w:rPr>
                <w:rFonts w:ascii="Times New Roman" w:hAnsi="Times New Roman" w:cs="Times New Roman"/>
              </w:rPr>
              <w:t>Социально-благотворительная акция «Подари ребенку день»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62DB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День рождения РДШ (прием новых членов в объединения РДШ)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  <w:jc w:val="center"/>
            </w:pPr>
          </w:p>
          <w:p w:rsidR="0026163F" w:rsidRPr="00DA62DB" w:rsidRDefault="0026163F" w:rsidP="0026163F">
            <w:pPr>
              <w:pStyle w:val="Default"/>
              <w:spacing w:line="276" w:lineRule="auto"/>
              <w:jc w:val="center"/>
            </w:pPr>
            <w:r w:rsidRPr="00DA62D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>29 октября 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Кураторы объединений РДШ </w:t>
            </w: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Участие в акциях разной </w:t>
            </w:r>
          </w:p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направленности.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  <w:jc w:val="center"/>
            </w:pPr>
          </w:p>
          <w:p w:rsidR="0026163F" w:rsidRPr="00DA62DB" w:rsidRDefault="0026163F" w:rsidP="0026163F">
            <w:pPr>
              <w:pStyle w:val="Default"/>
              <w:spacing w:line="276" w:lineRule="auto"/>
              <w:jc w:val="center"/>
            </w:pPr>
            <w:r w:rsidRPr="00DA62D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Кураторы объединений </w:t>
            </w:r>
          </w:p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РДШ </w:t>
            </w: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Участие в проектах и акциях </w:t>
            </w:r>
          </w:p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РДШ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  <w:jc w:val="center"/>
            </w:pPr>
          </w:p>
          <w:p w:rsidR="0026163F" w:rsidRPr="00DA62DB" w:rsidRDefault="0026163F" w:rsidP="0026163F">
            <w:pPr>
              <w:pStyle w:val="Default"/>
              <w:spacing w:line="276" w:lineRule="auto"/>
              <w:jc w:val="center"/>
            </w:pPr>
            <w:r w:rsidRPr="00DA62D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Куратор первичного </w:t>
            </w:r>
          </w:p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отделения РДШ </w:t>
            </w: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ind w:right="-1"/>
              <w:rPr>
                <w:rFonts w:ascii="Times New Roman" w:hAnsi="Times New Roman" w:cs="Times New Roman"/>
              </w:rPr>
            </w:pPr>
          </w:p>
          <w:p w:rsidR="0026163F" w:rsidRPr="00DA62DB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hAnsi="Times New Roman" w:cs="Times New Roman"/>
              </w:rPr>
              <w:t>Экологическая акция «Бумажный бум»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ind w:right="-1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rPr>
                <w:rFonts w:ascii="Times New Roman" w:hAnsi="Times New Roman" w:cs="Times New Roman"/>
              </w:rPr>
            </w:pPr>
            <w:r w:rsidRPr="00DA62DB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26163F" w:rsidRPr="00DA62DB" w:rsidTr="00DE0DD1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ind w:right="-1"/>
              <w:rPr>
                <w:rFonts w:ascii="Times New Roman" w:hAnsi="Times New Roman" w:cs="Times New Roman"/>
              </w:rPr>
            </w:pPr>
          </w:p>
          <w:p w:rsidR="0026163F" w:rsidRPr="00DA62DB" w:rsidRDefault="0026163F" w:rsidP="0026163F">
            <w:pPr>
              <w:ind w:right="-1"/>
              <w:rPr>
                <w:rFonts w:ascii="Times New Roman" w:hAnsi="Times New Roman" w:cs="Times New Roman"/>
              </w:rPr>
            </w:pPr>
            <w:r w:rsidRPr="00DA62DB">
              <w:rPr>
                <w:rFonts w:ascii="Times New Roman" w:hAnsi="Times New Roman" w:cs="Times New Roman"/>
              </w:rPr>
              <w:t xml:space="preserve">Мероприятия, осуществляемые каждым классом и волонтерским движением </w:t>
            </w:r>
            <w:proofErr w:type="gramStart"/>
            <w:r w:rsidRPr="00DA62DB">
              <w:rPr>
                <w:rFonts w:ascii="Times New Roman" w:hAnsi="Times New Roman" w:cs="Times New Roman"/>
              </w:rPr>
              <w:t>школы:  «</w:t>
            </w:r>
            <w:proofErr w:type="gramEnd"/>
            <w:r w:rsidRPr="00DA62DB">
              <w:rPr>
                <w:rFonts w:ascii="Times New Roman" w:hAnsi="Times New Roman" w:cs="Times New Roman"/>
              </w:rPr>
              <w:t>Чистый аул  - чистая планета», «Памяти павших»,  «От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</w:p>
          <w:p w:rsidR="0026163F" w:rsidRPr="00DA62DB" w:rsidRDefault="0026163F" w:rsidP="0026163F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DA62DB"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pStyle w:val="Default"/>
              <w:spacing w:line="276" w:lineRule="auto"/>
            </w:pPr>
          </w:p>
          <w:p w:rsidR="0026163F" w:rsidRPr="00DA62DB" w:rsidRDefault="0026163F" w:rsidP="0026163F">
            <w:pPr>
              <w:pStyle w:val="Default"/>
              <w:spacing w:line="276" w:lineRule="auto"/>
            </w:pPr>
            <w:r w:rsidRPr="00DA62DB"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Batang" w:hAnsi="Times New Roman" w:cs="Times New Roman"/>
              </w:rPr>
            </w:pPr>
          </w:p>
          <w:p w:rsidR="0026163F" w:rsidRPr="00DA62DB" w:rsidRDefault="0026163F" w:rsidP="0026163F">
            <w:pPr>
              <w:spacing w:line="276" w:lineRule="auto"/>
              <w:ind w:right="-1"/>
              <w:rPr>
                <w:rFonts w:ascii="Times New Roman" w:eastAsia="Batang" w:hAnsi="Times New Roman" w:cs="Times New Roman"/>
              </w:rPr>
            </w:pPr>
            <w:r w:rsidRPr="00DA62DB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</w:tbl>
    <w:p w:rsidR="00FE7FB6" w:rsidRPr="00401075" w:rsidRDefault="00FE7FB6" w:rsidP="00FE7FB6">
      <w:pPr>
        <w:adjustRightInd w:val="0"/>
        <w:ind w:right="-1"/>
        <w:rPr>
          <w:rFonts w:ascii="Times New Roman" w:hAnsi="Times New Roman" w:cs="Times New Roman"/>
        </w:rPr>
      </w:pPr>
    </w:p>
    <w:p w:rsidR="00B232B0" w:rsidRDefault="00B232B0"/>
    <w:sectPr w:rsidR="00B232B0" w:rsidSect="00DE0DD1">
      <w:pgSz w:w="11909" w:h="16838"/>
      <w:pgMar w:top="952" w:right="1080" w:bottom="1182" w:left="119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B6"/>
    <w:rsid w:val="00001966"/>
    <w:rsid w:val="00002C04"/>
    <w:rsid w:val="00003E30"/>
    <w:rsid w:val="00007F5B"/>
    <w:rsid w:val="00021CA6"/>
    <w:rsid w:val="00024F95"/>
    <w:rsid w:val="0002540F"/>
    <w:rsid w:val="00031654"/>
    <w:rsid w:val="0003278F"/>
    <w:rsid w:val="00033A0A"/>
    <w:rsid w:val="000354AD"/>
    <w:rsid w:val="00036236"/>
    <w:rsid w:val="00040000"/>
    <w:rsid w:val="000400EB"/>
    <w:rsid w:val="000432BD"/>
    <w:rsid w:val="000535A1"/>
    <w:rsid w:val="000538FF"/>
    <w:rsid w:val="00054162"/>
    <w:rsid w:val="00055EAA"/>
    <w:rsid w:val="00056C6B"/>
    <w:rsid w:val="00061440"/>
    <w:rsid w:val="00062A25"/>
    <w:rsid w:val="00063E8B"/>
    <w:rsid w:val="00064173"/>
    <w:rsid w:val="000641B1"/>
    <w:rsid w:val="00064A47"/>
    <w:rsid w:val="000652A1"/>
    <w:rsid w:val="0007047E"/>
    <w:rsid w:val="00073D9B"/>
    <w:rsid w:val="00075DAE"/>
    <w:rsid w:val="000761E6"/>
    <w:rsid w:val="00077D73"/>
    <w:rsid w:val="000800B3"/>
    <w:rsid w:val="00080429"/>
    <w:rsid w:val="00080924"/>
    <w:rsid w:val="00086447"/>
    <w:rsid w:val="0008657A"/>
    <w:rsid w:val="00086C81"/>
    <w:rsid w:val="00091DC6"/>
    <w:rsid w:val="00094D50"/>
    <w:rsid w:val="000958B4"/>
    <w:rsid w:val="000A126E"/>
    <w:rsid w:val="000A2D41"/>
    <w:rsid w:val="000A48EF"/>
    <w:rsid w:val="000A5A54"/>
    <w:rsid w:val="000A5E57"/>
    <w:rsid w:val="000A679C"/>
    <w:rsid w:val="000B2831"/>
    <w:rsid w:val="000B3887"/>
    <w:rsid w:val="000B54A6"/>
    <w:rsid w:val="000C4057"/>
    <w:rsid w:val="000C6105"/>
    <w:rsid w:val="000C7DDE"/>
    <w:rsid w:val="000C7E0D"/>
    <w:rsid w:val="000C7F51"/>
    <w:rsid w:val="000D2997"/>
    <w:rsid w:val="000D4524"/>
    <w:rsid w:val="000E040F"/>
    <w:rsid w:val="000E120A"/>
    <w:rsid w:val="000E144B"/>
    <w:rsid w:val="000E2019"/>
    <w:rsid w:val="000E41D9"/>
    <w:rsid w:val="00101060"/>
    <w:rsid w:val="001101F1"/>
    <w:rsid w:val="00121DD2"/>
    <w:rsid w:val="001239CD"/>
    <w:rsid w:val="00124C79"/>
    <w:rsid w:val="0012799A"/>
    <w:rsid w:val="00130AF1"/>
    <w:rsid w:val="00134716"/>
    <w:rsid w:val="0013797A"/>
    <w:rsid w:val="00142751"/>
    <w:rsid w:val="00144FBC"/>
    <w:rsid w:val="00145313"/>
    <w:rsid w:val="00154C5E"/>
    <w:rsid w:val="00164F73"/>
    <w:rsid w:val="00166A93"/>
    <w:rsid w:val="00166CE2"/>
    <w:rsid w:val="0017092F"/>
    <w:rsid w:val="00170B19"/>
    <w:rsid w:val="001712D8"/>
    <w:rsid w:val="00172890"/>
    <w:rsid w:val="00172CA2"/>
    <w:rsid w:val="00181A6F"/>
    <w:rsid w:val="00182E09"/>
    <w:rsid w:val="00184761"/>
    <w:rsid w:val="001908DF"/>
    <w:rsid w:val="00191A26"/>
    <w:rsid w:val="001A0A6B"/>
    <w:rsid w:val="001B289E"/>
    <w:rsid w:val="001B32DF"/>
    <w:rsid w:val="001B5728"/>
    <w:rsid w:val="001C7E00"/>
    <w:rsid w:val="001D51B2"/>
    <w:rsid w:val="001D51C2"/>
    <w:rsid w:val="001D730C"/>
    <w:rsid w:val="001F0BFF"/>
    <w:rsid w:val="001F36C9"/>
    <w:rsid w:val="001F4A15"/>
    <w:rsid w:val="001F5879"/>
    <w:rsid w:val="001F5C54"/>
    <w:rsid w:val="00206460"/>
    <w:rsid w:val="0020712B"/>
    <w:rsid w:val="00211E23"/>
    <w:rsid w:val="0021391E"/>
    <w:rsid w:val="00216ED2"/>
    <w:rsid w:val="00220F55"/>
    <w:rsid w:val="002230E2"/>
    <w:rsid w:val="00226529"/>
    <w:rsid w:val="00234CFF"/>
    <w:rsid w:val="00237E71"/>
    <w:rsid w:val="0024382C"/>
    <w:rsid w:val="00245897"/>
    <w:rsid w:val="002519A4"/>
    <w:rsid w:val="002522C5"/>
    <w:rsid w:val="002564DD"/>
    <w:rsid w:val="0026163F"/>
    <w:rsid w:val="00264772"/>
    <w:rsid w:val="002657BB"/>
    <w:rsid w:val="0027487E"/>
    <w:rsid w:val="0029491E"/>
    <w:rsid w:val="00294DC4"/>
    <w:rsid w:val="002A3DCC"/>
    <w:rsid w:val="002A734C"/>
    <w:rsid w:val="002B095E"/>
    <w:rsid w:val="002B0DF8"/>
    <w:rsid w:val="002B2843"/>
    <w:rsid w:val="002B7079"/>
    <w:rsid w:val="002B7B6D"/>
    <w:rsid w:val="002C0171"/>
    <w:rsid w:val="002C1A67"/>
    <w:rsid w:val="002C1F1D"/>
    <w:rsid w:val="002C6C6F"/>
    <w:rsid w:val="002D06D0"/>
    <w:rsid w:val="002D506C"/>
    <w:rsid w:val="002E06B1"/>
    <w:rsid w:val="002E2B62"/>
    <w:rsid w:val="002E4D27"/>
    <w:rsid w:val="002E7236"/>
    <w:rsid w:val="002F0229"/>
    <w:rsid w:val="002F2F09"/>
    <w:rsid w:val="002F35CB"/>
    <w:rsid w:val="003042BF"/>
    <w:rsid w:val="00305B0B"/>
    <w:rsid w:val="003115B8"/>
    <w:rsid w:val="003116FA"/>
    <w:rsid w:val="003119FB"/>
    <w:rsid w:val="003126F0"/>
    <w:rsid w:val="00317FFC"/>
    <w:rsid w:val="00326C6B"/>
    <w:rsid w:val="003313A5"/>
    <w:rsid w:val="00341543"/>
    <w:rsid w:val="00343B1B"/>
    <w:rsid w:val="0035501A"/>
    <w:rsid w:val="00355299"/>
    <w:rsid w:val="00355716"/>
    <w:rsid w:val="00355B16"/>
    <w:rsid w:val="0035692D"/>
    <w:rsid w:val="003614C5"/>
    <w:rsid w:val="0037133B"/>
    <w:rsid w:val="003719E8"/>
    <w:rsid w:val="00372D60"/>
    <w:rsid w:val="003733D4"/>
    <w:rsid w:val="00377981"/>
    <w:rsid w:val="00382877"/>
    <w:rsid w:val="00386071"/>
    <w:rsid w:val="0039060C"/>
    <w:rsid w:val="003A2A42"/>
    <w:rsid w:val="003A2E8C"/>
    <w:rsid w:val="003A3763"/>
    <w:rsid w:val="003B0CFC"/>
    <w:rsid w:val="003B2070"/>
    <w:rsid w:val="003B33EA"/>
    <w:rsid w:val="003B5237"/>
    <w:rsid w:val="003B571C"/>
    <w:rsid w:val="003C37B8"/>
    <w:rsid w:val="003C4FBB"/>
    <w:rsid w:val="003C5249"/>
    <w:rsid w:val="003C779D"/>
    <w:rsid w:val="003C79AA"/>
    <w:rsid w:val="003D10E7"/>
    <w:rsid w:val="003D431C"/>
    <w:rsid w:val="003D5D22"/>
    <w:rsid w:val="003D70DD"/>
    <w:rsid w:val="003E4C1E"/>
    <w:rsid w:val="003E69FC"/>
    <w:rsid w:val="003F18ED"/>
    <w:rsid w:val="003F2B05"/>
    <w:rsid w:val="003F53AC"/>
    <w:rsid w:val="003F6181"/>
    <w:rsid w:val="004058ED"/>
    <w:rsid w:val="004075F4"/>
    <w:rsid w:val="0040767B"/>
    <w:rsid w:val="00420561"/>
    <w:rsid w:val="00422A7A"/>
    <w:rsid w:val="00437E6C"/>
    <w:rsid w:val="004415E6"/>
    <w:rsid w:val="00443087"/>
    <w:rsid w:val="004470CD"/>
    <w:rsid w:val="00447AAC"/>
    <w:rsid w:val="00451943"/>
    <w:rsid w:val="00461257"/>
    <w:rsid w:val="00467818"/>
    <w:rsid w:val="00470E67"/>
    <w:rsid w:val="0047357E"/>
    <w:rsid w:val="00494FA9"/>
    <w:rsid w:val="004A56E9"/>
    <w:rsid w:val="004A6A59"/>
    <w:rsid w:val="004B080A"/>
    <w:rsid w:val="004B1DC6"/>
    <w:rsid w:val="004C0C27"/>
    <w:rsid w:val="004C4AE7"/>
    <w:rsid w:val="004C69B8"/>
    <w:rsid w:val="004D243B"/>
    <w:rsid w:val="004D7C32"/>
    <w:rsid w:val="004E1254"/>
    <w:rsid w:val="004E6F57"/>
    <w:rsid w:val="004F07D6"/>
    <w:rsid w:val="004F2D00"/>
    <w:rsid w:val="005029E4"/>
    <w:rsid w:val="00505B5E"/>
    <w:rsid w:val="00505EA6"/>
    <w:rsid w:val="005062BE"/>
    <w:rsid w:val="0051334F"/>
    <w:rsid w:val="00513847"/>
    <w:rsid w:val="00520430"/>
    <w:rsid w:val="00522DDF"/>
    <w:rsid w:val="0052386B"/>
    <w:rsid w:val="005243E6"/>
    <w:rsid w:val="00524CA1"/>
    <w:rsid w:val="00525D67"/>
    <w:rsid w:val="0053650F"/>
    <w:rsid w:val="00541D65"/>
    <w:rsid w:val="00544D44"/>
    <w:rsid w:val="00554E0C"/>
    <w:rsid w:val="00557637"/>
    <w:rsid w:val="00562602"/>
    <w:rsid w:val="0056585C"/>
    <w:rsid w:val="00567C7E"/>
    <w:rsid w:val="0057201C"/>
    <w:rsid w:val="005748A9"/>
    <w:rsid w:val="00577089"/>
    <w:rsid w:val="005823C3"/>
    <w:rsid w:val="00583162"/>
    <w:rsid w:val="00584598"/>
    <w:rsid w:val="00586C4F"/>
    <w:rsid w:val="00595FF8"/>
    <w:rsid w:val="005A3195"/>
    <w:rsid w:val="005A654B"/>
    <w:rsid w:val="005A6AE6"/>
    <w:rsid w:val="005C0659"/>
    <w:rsid w:val="005C2682"/>
    <w:rsid w:val="005C2D7C"/>
    <w:rsid w:val="005C6C81"/>
    <w:rsid w:val="005D265C"/>
    <w:rsid w:val="005E0953"/>
    <w:rsid w:val="005E0C38"/>
    <w:rsid w:val="005E50A0"/>
    <w:rsid w:val="005F20DC"/>
    <w:rsid w:val="00600ED6"/>
    <w:rsid w:val="006011C3"/>
    <w:rsid w:val="006015E3"/>
    <w:rsid w:val="00603C73"/>
    <w:rsid w:val="006115AE"/>
    <w:rsid w:val="00612FD5"/>
    <w:rsid w:val="0061434E"/>
    <w:rsid w:val="006149E3"/>
    <w:rsid w:val="00623156"/>
    <w:rsid w:val="00623633"/>
    <w:rsid w:val="00625150"/>
    <w:rsid w:val="00631D3B"/>
    <w:rsid w:val="00635572"/>
    <w:rsid w:val="006357F8"/>
    <w:rsid w:val="00637356"/>
    <w:rsid w:val="006405AA"/>
    <w:rsid w:val="00642B63"/>
    <w:rsid w:val="00644427"/>
    <w:rsid w:val="00645298"/>
    <w:rsid w:val="006474FA"/>
    <w:rsid w:val="006547A0"/>
    <w:rsid w:val="006625FA"/>
    <w:rsid w:val="00663740"/>
    <w:rsid w:val="006705D9"/>
    <w:rsid w:val="00676D93"/>
    <w:rsid w:val="0069646C"/>
    <w:rsid w:val="00697DBF"/>
    <w:rsid w:val="006A572D"/>
    <w:rsid w:val="006A63C1"/>
    <w:rsid w:val="006B6EDD"/>
    <w:rsid w:val="006C4883"/>
    <w:rsid w:val="006C6772"/>
    <w:rsid w:val="006D2087"/>
    <w:rsid w:val="006D2C0A"/>
    <w:rsid w:val="006D3976"/>
    <w:rsid w:val="006D70B4"/>
    <w:rsid w:val="006E03AA"/>
    <w:rsid w:val="006E2208"/>
    <w:rsid w:val="006E3548"/>
    <w:rsid w:val="0070351F"/>
    <w:rsid w:val="00720F2B"/>
    <w:rsid w:val="00721FD2"/>
    <w:rsid w:val="0072203A"/>
    <w:rsid w:val="00722474"/>
    <w:rsid w:val="00723DCA"/>
    <w:rsid w:val="0072456A"/>
    <w:rsid w:val="00725991"/>
    <w:rsid w:val="00731D60"/>
    <w:rsid w:val="007373AD"/>
    <w:rsid w:val="0075079A"/>
    <w:rsid w:val="00750E10"/>
    <w:rsid w:val="00755F79"/>
    <w:rsid w:val="00756483"/>
    <w:rsid w:val="00756CDC"/>
    <w:rsid w:val="0075775E"/>
    <w:rsid w:val="00761E33"/>
    <w:rsid w:val="0076345A"/>
    <w:rsid w:val="00773B4F"/>
    <w:rsid w:val="0077476E"/>
    <w:rsid w:val="00781A76"/>
    <w:rsid w:val="0078254F"/>
    <w:rsid w:val="007838E3"/>
    <w:rsid w:val="00783CAA"/>
    <w:rsid w:val="00790BFF"/>
    <w:rsid w:val="007954D5"/>
    <w:rsid w:val="007A0AE3"/>
    <w:rsid w:val="007A299A"/>
    <w:rsid w:val="007A74BD"/>
    <w:rsid w:val="007B102D"/>
    <w:rsid w:val="007C3475"/>
    <w:rsid w:val="007C41B4"/>
    <w:rsid w:val="007C58B9"/>
    <w:rsid w:val="007C7CAD"/>
    <w:rsid w:val="007D1E9D"/>
    <w:rsid w:val="007D45C8"/>
    <w:rsid w:val="007D5AFA"/>
    <w:rsid w:val="007E0841"/>
    <w:rsid w:val="007E4E84"/>
    <w:rsid w:val="007E59DD"/>
    <w:rsid w:val="007E5E01"/>
    <w:rsid w:val="007E7133"/>
    <w:rsid w:val="007E7E9B"/>
    <w:rsid w:val="007F0F3F"/>
    <w:rsid w:val="007F3105"/>
    <w:rsid w:val="007F48E7"/>
    <w:rsid w:val="007F5D59"/>
    <w:rsid w:val="007F654D"/>
    <w:rsid w:val="008013A4"/>
    <w:rsid w:val="008014C0"/>
    <w:rsid w:val="00806A2F"/>
    <w:rsid w:val="00810C29"/>
    <w:rsid w:val="00811336"/>
    <w:rsid w:val="00812450"/>
    <w:rsid w:val="00812CF8"/>
    <w:rsid w:val="00815C50"/>
    <w:rsid w:val="00815F43"/>
    <w:rsid w:val="0082035B"/>
    <w:rsid w:val="008238D9"/>
    <w:rsid w:val="00825162"/>
    <w:rsid w:val="0083074B"/>
    <w:rsid w:val="008331DA"/>
    <w:rsid w:val="0085152E"/>
    <w:rsid w:val="00852A3B"/>
    <w:rsid w:val="00855011"/>
    <w:rsid w:val="00857D05"/>
    <w:rsid w:val="00866C31"/>
    <w:rsid w:val="0087241C"/>
    <w:rsid w:val="00876BA7"/>
    <w:rsid w:val="00883A38"/>
    <w:rsid w:val="00895152"/>
    <w:rsid w:val="008A1FA9"/>
    <w:rsid w:val="008A5D02"/>
    <w:rsid w:val="008B231F"/>
    <w:rsid w:val="008B2EB5"/>
    <w:rsid w:val="008B5A19"/>
    <w:rsid w:val="008C0356"/>
    <w:rsid w:val="008C5A75"/>
    <w:rsid w:val="008C5DAB"/>
    <w:rsid w:val="008E2A74"/>
    <w:rsid w:val="008E614A"/>
    <w:rsid w:val="008F0B9E"/>
    <w:rsid w:val="008F5B83"/>
    <w:rsid w:val="009011D4"/>
    <w:rsid w:val="00910868"/>
    <w:rsid w:val="00912644"/>
    <w:rsid w:val="009129CA"/>
    <w:rsid w:val="009152EC"/>
    <w:rsid w:val="009215E5"/>
    <w:rsid w:val="00925A97"/>
    <w:rsid w:val="00940111"/>
    <w:rsid w:val="0094026D"/>
    <w:rsid w:val="00944C5C"/>
    <w:rsid w:val="00945AD1"/>
    <w:rsid w:val="009502E1"/>
    <w:rsid w:val="009513EB"/>
    <w:rsid w:val="00953B74"/>
    <w:rsid w:val="0096362A"/>
    <w:rsid w:val="00966857"/>
    <w:rsid w:val="00966D48"/>
    <w:rsid w:val="00971908"/>
    <w:rsid w:val="0097683E"/>
    <w:rsid w:val="009809F9"/>
    <w:rsid w:val="009810A1"/>
    <w:rsid w:val="00984E96"/>
    <w:rsid w:val="00985CDB"/>
    <w:rsid w:val="009867DC"/>
    <w:rsid w:val="009905DF"/>
    <w:rsid w:val="00992D13"/>
    <w:rsid w:val="00993D81"/>
    <w:rsid w:val="00994E3D"/>
    <w:rsid w:val="0099712D"/>
    <w:rsid w:val="009A5E09"/>
    <w:rsid w:val="009A6CEC"/>
    <w:rsid w:val="009C50A4"/>
    <w:rsid w:val="009C775A"/>
    <w:rsid w:val="009D0E29"/>
    <w:rsid w:val="009E0661"/>
    <w:rsid w:val="009E40BE"/>
    <w:rsid w:val="009F390E"/>
    <w:rsid w:val="009F56F2"/>
    <w:rsid w:val="009F6F43"/>
    <w:rsid w:val="009F7C08"/>
    <w:rsid w:val="00A03503"/>
    <w:rsid w:val="00A051B5"/>
    <w:rsid w:val="00A11C90"/>
    <w:rsid w:val="00A12E63"/>
    <w:rsid w:val="00A21758"/>
    <w:rsid w:val="00A21AB2"/>
    <w:rsid w:val="00A21E5A"/>
    <w:rsid w:val="00A233B6"/>
    <w:rsid w:val="00A306A9"/>
    <w:rsid w:val="00A30F9E"/>
    <w:rsid w:val="00A40C76"/>
    <w:rsid w:val="00A41722"/>
    <w:rsid w:val="00A43242"/>
    <w:rsid w:val="00A434C0"/>
    <w:rsid w:val="00A44CC6"/>
    <w:rsid w:val="00A53EA7"/>
    <w:rsid w:val="00A55397"/>
    <w:rsid w:val="00A63A6D"/>
    <w:rsid w:val="00A648AD"/>
    <w:rsid w:val="00A64D67"/>
    <w:rsid w:val="00A75E4F"/>
    <w:rsid w:val="00A77F0F"/>
    <w:rsid w:val="00A83EC2"/>
    <w:rsid w:val="00A856F0"/>
    <w:rsid w:val="00A9253B"/>
    <w:rsid w:val="00A934F2"/>
    <w:rsid w:val="00A9402C"/>
    <w:rsid w:val="00A97580"/>
    <w:rsid w:val="00AA3789"/>
    <w:rsid w:val="00AA432F"/>
    <w:rsid w:val="00AB0AAB"/>
    <w:rsid w:val="00AB4E50"/>
    <w:rsid w:val="00AB72C4"/>
    <w:rsid w:val="00AB7DB2"/>
    <w:rsid w:val="00AC3835"/>
    <w:rsid w:val="00AC3E38"/>
    <w:rsid w:val="00AC5332"/>
    <w:rsid w:val="00AC6F4A"/>
    <w:rsid w:val="00AD0486"/>
    <w:rsid w:val="00AD6B04"/>
    <w:rsid w:val="00AD7E39"/>
    <w:rsid w:val="00AD7F8C"/>
    <w:rsid w:val="00AE0EEE"/>
    <w:rsid w:val="00AE186D"/>
    <w:rsid w:val="00AE2626"/>
    <w:rsid w:val="00AF1905"/>
    <w:rsid w:val="00AF5517"/>
    <w:rsid w:val="00AF6C27"/>
    <w:rsid w:val="00B00D6B"/>
    <w:rsid w:val="00B04D91"/>
    <w:rsid w:val="00B11E8E"/>
    <w:rsid w:val="00B14B1C"/>
    <w:rsid w:val="00B178A2"/>
    <w:rsid w:val="00B21672"/>
    <w:rsid w:val="00B22488"/>
    <w:rsid w:val="00B232B0"/>
    <w:rsid w:val="00B27020"/>
    <w:rsid w:val="00B27327"/>
    <w:rsid w:val="00B2763E"/>
    <w:rsid w:val="00B279D2"/>
    <w:rsid w:val="00B413C8"/>
    <w:rsid w:val="00B45096"/>
    <w:rsid w:val="00B51B91"/>
    <w:rsid w:val="00B51C2E"/>
    <w:rsid w:val="00B525D8"/>
    <w:rsid w:val="00B5367D"/>
    <w:rsid w:val="00B54BA1"/>
    <w:rsid w:val="00B560D5"/>
    <w:rsid w:val="00B64099"/>
    <w:rsid w:val="00B67206"/>
    <w:rsid w:val="00B77EF5"/>
    <w:rsid w:val="00B832C5"/>
    <w:rsid w:val="00B85306"/>
    <w:rsid w:val="00B93653"/>
    <w:rsid w:val="00B93D3E"/>
    <w:rsid w:val="00B95BDC"/>
    <w:rsid w:val="00BA3D99"/>
    <w:rsid w:val="00BA5D0F"/>
    <w:rsid w:val="00BA76CC"/>
    <w:rsid w:val="00BA7796"/>
    <w:rsid w:val="00BB5382"/>
    <w:rsid w:val="00BB73ED"/>
    <w:rsid w:val="00BC429E"/>
    <w:rsid w:val="00BC66E3"/>
    <w:rsid w:val="00BD15E6"/>
    <w:rsid w:val="00BD1FAA"/>
    <w:rsid w:val="00BD3D16"/>
    <w:rsid w:val="00BD3FD0"/>
    <w:rsid w:val="00BD4000"/>
    <w:rsid w:val="00BD66D0"/>
    <w:rsid w:val="00BE02E0"/>
    <w:rsid w:val="00BE0E82"/>
    <w:rsid w:val="00BE3B00"/>
    <w:rsid w:val="00BE4E8F"/>
    <w:rsid w:val="00BE7571"/>
    <w:rsid w:val="00BF3EE2"/>
    <w:rsid w:val="00BF4370"/>
    <w:rsid w:val="00C00B75"/>
    <w:rsid w:val="00C050ED"/>
    <w:rsid w:val="00C06215"/>
    <w:rsid w:val="00C06DC0"/>
    <w:rsid w:val="00C07376"/>
    <w:rsid w:val="00C0779A"/>
    <w:rsid w:val="00C07FD6"/>
    <w:rsid w:val="00C12FF5"/>
    <w:rsid w:val="00C16E58"/>
    <w:rsid w:val="00C23DC4"/>
    <w:rsid w:val="00C369B2"/>
    <w:rsid w:val="00C375D7"/>
    <w:rsid w:val="00C37802"/>
    <w:rsid w:val="00C42046"/>
    <w:rsid w:val="00C52354"/>
    <w:rsid w:val="00C551BD"/>
    <w:rsid w:val="00C5739C"/>
    <w:rsid w:val="00C62FBE"/>
    <w:rsid w:val="00C6734D"/>
    <w:rsid w:val="00C742DE"/>
    <w:rsid w:val="00C84097"/>
    <w:rsid w:val="00C840CF"/>
    <w:rsid w:val="00C84909"/>
    <w:rsid w:val="00C85076"/>
    <w:rsid w:val="00C96BEE"/>
    <w:rsid w:val="00C97F69"/>
    <w:rsid w:val="00CA0647"/>
    <w:rsid w:val="00CA1957"/>
    <w:rsid w:val="00CA2398"/>
    <w:rsid w:val="00CA445B"/>
    <w:rsid w:val="00CA5999"/>
    <w:rsid w:val="00CB1B81"/>
    <w:rsid w:val="00CB35C8"/>
    <w:rsid w:val="00CB3C0A"/>
    <w:rsid w:val="00CB5477"/>
    <w:rsid w:val="00CC2E64"/>
    <w:rsid w:val="00CD0DD2"/>
    <w:rsid w:val="00CD1CBF"/>
    <w:rsid w:val="00CD230C"/>
    <w:rsid w:val="00CD3A46"/>
    <w:rsid w:val="00CD3D5D"/>
    <w:rsid w:val="00CD3EC5"/>
    <w:rsid w:val="00CD75A1"/>
    <w:rsid w:val="00CE088E"/>
    <w:rsid w:val="00CE780E"/>
    <w:rsid w:val="00CF3158"/>
    <w:rsid w:val="00CF3356"/>
    <w:rsid w:val="00CF7E87"/>
    <w:rsid w:val="00D03D3E"/>
    <w:rsid w:val="00D05077"/>
    <w:rsid w:val="00D05F16"/>
    <w:rsid w:val="00D07649"/>
    <w:rsid w:val="00D07AA4"/>
    <w:rsid w:val="00D103AF"/>
    <w:rsid w:val="00D12AC3"/>
    <w:rsid w:val="00D13B61"/>
    <w:rsid w:val="00D266FC"/>
    <w:rsid w:val="00D353DD"/>
    <w:rsid w:val="00D37B83"/>
    <w:rsid w:val="00D52EA6"/>
    <w:rsid w:val="00D53230"/>
    <w:rsid w:val="00D553DA"/>
    <w:rsid w:val="00D5735C"/>
    <w:rsid w:val="00D6189C"/>
    <w:rsid w:val="00D72E47"/>
    <w:rsid w:val="00D76EC3"/>
    <w:rsid w:val="00D82FC0"/>
    <w:rsid w:val="00D83A59"/>
    <w:rsid w:val="00D86070"/>
    <w:rsid w:val="00D9571D"/>
    <w:rsid w:val="00DB164B"/>
    <w:rsid w:val="00DB2DA2"/>
    <w:rsid w:val="00DC11EE"/>
    <w:rsid w:val="00DC12E0"/>
    <w:rsid w:val="00DC1A9F"/>
    <w:rsid w:val="00DC3BB6"/>
    <w:rsid w:val="00DC6C9A"/>
    <w:rsid w:val="00DD2A82"/>
    <w:rsid w:val="00DD6306"/>
    <w:rsid w:val="00DE01E7"/>
    <w:rsid w:val="00DE0DD1"/>
    <w:rsid w:val="00DE1E61"/>
    <w:rsid w:val="00DE4767"/>
    <w:rsid w:val="00DE5B7E"/>
    <w:rsid w:val="00DE767E"/>
    <w:rsid w:val="00DF06BB"/>
    <w:rsid w:val="00DF0FFA"/>
    <w:rsid w:val="00DF1608"/>
    <w:rsid w:val="00DF6D26"/>
    <w:rsid w:val="00E05BBC"/>
    <w:rsid w:val="00E05DE1"/>
    <w:rsid w:val="00E105D2"/>
    <w:rsid w:val="00E14F5B"/>
    <w:rsid w:val="00E1500C"/>
    <w:rsid w:val="00E22A34"/>
    <w:rsid w:val="00E22E70"/>
    <w:rsid w:val="00E3007D"/>
    <w:rsid w:val="00E35C7E"/>
    <w:rsid w:val="00E3788A"/>
    <w:rsid w:val="00E37D1E"/>
    <w:rsid w:val="00E426E5"/>
    <w:rsid w:val="00E42723"/>
    <w:rsid w:val="00E5389D"/>
    <w:rsid w:val="00E55C62"/>
    <w:rsid w:val="00E56920"/>
    <w:rsid w:val="00E57A52"/>
    <w:rsid w:val="00E61467"/>
    <w:rsid w:val="00E62083"/>
    <w:rsid w:val="00E6312D"/>
    <w:rsid w:val="00E63581"/>
    <w:rsid w:val="00E641ED"/>
    <w:rsid w:val="00E706B8"/>
    <w:rsid w:val="00E773FC"/>
    <w:rsid w:val="00E824F2"/>
    <w:rsid w:val="00E835B2"/>
    <w:rsid w:val="00E85E44"/>
    <w:rsid w:val="00EA50ED"/>
    <w:rsid w:val="00EA5F5A"/>
    <w:rsid w:val="00EA6664"/>
    <w:rsid w:val="00EB6BA4"/>
    <w:rsid w:val="00EC33C8"/>
    <w:rsid w:val="00EC67F8"/>
    <w:rsid w:val="00ED0ABF"/>
    <w:rsid w:val="00ED1A6A"/>
    <w:rsid w:val="00EE428E"/>
    <w:rsid w:val="00EE4EB7"/>
    <w:rsid w:val="00EF1B7F"/>
    <w:rsid w:val="00EF219B"/>
    <w:rsid w:val="00EF27AC"/>
    <w:rsid w:val="00EF54FD"/>
    <w:rsid w:val="00EF6D5E"/>
    <w:rsid w:val="00F00F9C"/>
    <w:rsid w:val="00F012A5"/>
    <w:rsid w:val="00F07C26"/>
    <w:rsid w:val="00F1372E"/>
    <w:rsid w:val="00F25B6B"/>
    <w:rsid w:val="00F260AE"/>
    <w:rsid w:val="00F30C62"/>
    <w:rsid w:val="00F3152D"/>
    <w:rsid w:val="00F331E8"/>
    <w:rsid w:val="00F355C9"/>
    <w:rsid w:val="00F375CE"/>
    <w:rsid w:val="00F41E11"/>
    <w:rsid w:val="00F4232F"/>
    <w:rsid w:val="00F4563C"/>
    <w:rsid w:val="00F45F6A"/>
    <w:rsid w:val="00F4771C"/>
    <w:rsid w:val="00F5138C"/>
    <w:rsid w:val="00F5314E"/>
    <w:rsid w:val="00F55955"/>
    <w:rsid w:val="00F56C55"/>
    <w:rsid w:val="00F57D2F"/>
    <w:rsid w:val="00F60DD0"/>
    <w:rsid w:val="00F643B0"/>
    <w:rsid w:val="00F700A3"/>
    <w:rsid w:val="00F74FE9"/>
    <w:rsid w:val="00F75E6E"/>
    <w:rsid w:val="00F760F5"/>
    <w:rsid w:val="00F807A1"/>
    <w:rsid w:val="00F80D96"/>
    <w:rsid w:val="00F831AC"/>
    <w:rsid w:val="00F8541F"/>
    <w:rsid w:val="00F91652"/>
    <w:rsid w:val="00FA2FD7"/>
    <w:rsid w:val="00FA328E"/>
    <w:rsid w:val="00FA40C7"/>
    <w:rsid w:val="00FB019F"/>
    <w:rsid w:val="00FB2721"/>
    <w:rsid w:val="00FB3102"/>
    <w:rsid w:val="00FB49F2"/>
    <w:rsid w:val="00FB67E9"/>
    <w:rsid w:val="00FD51E9"/>
    <w:rsid w:val="00FD527D"/>
    <w:rsid w:val="00FE3E6F"/>
    <w:rsid w:val="00FE69E6"/>
    <w:rsid w:val="00FE7C5F"/>
    <w:rsid w:val="00FE7FB6"/>
    <w:rsid w:val="00FF19E6"/>
    <w:rsid w:val="00FF415E"/>
    <w:rsid w:val="00FF4193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50747-C4D5-4343-8C88-68964D9C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7F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Attribute7">
    <w:name w:val="ParaAttribute7"/>
    <w:rsid w:val="00FE7FB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E7FB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E7F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9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D2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Учетная запись Майкрософт</cp:lastModifiedBy>
  <cp:revision>6</cp:revision>
  <cp:lastPrinted>2022-08-16T04:19:00Z</cp:lastPrinted>
  <dcterms:created xsi:type="dcterms:W3CDTF">2022-08-14T19:33:00Z</dcterms:created>
  <dcterms:modified xsi:type="dcterms:W3CDTF">2022-10-10T13:59:00Z</dcterms:modified>
</cp:coreProperties>
</file>