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36626" w14:textId="77777777" w:rsidR="00AD2E1E" w:rsidRDefault="00AD2E1E" w:rsidP="00AD2E1E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1B">
        <w:rPr>
          <w:rFonts w:ascii="Times New Roman" w:hAnsi="Times New Roman" w:cs="Times New Roman"/>
          <w:b/>
          <w:sz w:val="28"/>
          <w:szCs w:val="28"/>
        </w:rPr>
        <w:t>Всероссийск</w:t>
      </w:r>
      <w:r>
        <w:rPr>
          <w:rFonts w:ascii="Times New Roman" w:hAnsi="Times New Roman" w:cs="Times New Roman"/>
          <w:b/>
          <w:sz w:val="28"/>
          <w:szCs w:val="28"/>
        </w:rPr>
        <w:t xml:space="preserve">ий конкурс педагогов и детей </w:t>
      </w:r>
    </w:p>
    <w:p w14:paraId="1542881D" w14:textId="77777777" w:rsidR="00AD2E1E" w:rsidRDefault="00AD2E1E" w:rsidP="00AD2E1E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организаций </w:t>
      </w:r>
    </w:p>
    <w:p w14:paraId="3E68E411" w14:textId="77777777" w:rsidR="00496881" w:rsidRPr="005A7EFD" w:rsidRDefault="00496881" w:rsidP="00496881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1B">
        <w:rPr>
          <w:rFonts w:ascii="Times New Roman" w:hAnsi="Times New Roman" w:cs="Times New Roman"/>
          <w:b/>
          <w:sz w:val="28"/>
          <w:szCs w:val="28"/>
        </w:rPr>
        <w:t>«</w:t>
      </w:r>
      <w:r w:rsidRPr="000E7C77">
        <w:rPr>
          <w:rFonts w:ascii="Times New Roman" w:hAnsi="Times New Roman" w:cs="Times New Roman"/>
          <w:b/>
          <w:sz w:val="28"/>
          <w:szCs w:val="28"/>
        </w:rPr>
        <w:t>Моя Родина -Россия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92F2B66" w14:textId="77777777" w:rsidR="00712FDB" w:rsidRPr="008C1343" w:rsidRDefault="00712FDB" w:rsidP="00712FDB">
      <w:pPr>
        <w:pStyle w:val="a9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1A0B767" w14:textId="77777777" w:rsidR="00712FDB" w:rsidRPr="008C1343" w:rsidRDefault="00712FDB" w:rsidP="00712FDB">
      <w:pPr>
        <w:spacing w:after="0" w:line="240" w:lineRule="atLeast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8C1343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Последовательность участия:</w:t>
      </w:r>
    </w:p>
    <w:p w14:paraId="6DA8D1F7" w14:textId="77777777" w:rsidR="00712FDB" w:rsidRPr="008C1343" w:rsidRDefault="00712FDB" w:rsidP="00712FD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8C134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1. Вместе с детьми отвечаете на вопросы конкурса и высылаете на проверку на электронный адрес: </w:t>
      </w:r>
      <w:hyperlink r:id="rId8" w:history="1">
        <w:r w:rsidRPr="008C1343">
          <w:rPr>
            <w:rStyle w:val="a7"/>
            <w:rFonts w:ascii="Times New Roman" w:hAnsi="Times New Roman" w:cs="Times New Roman"/>
            <w:b/>
            <w:bCs/>
            <w:iCs/>
            <w:color w:val="auto"/>
            <w:sz w:val="28"/>
            <w:szCs w:val="28"/>
          </w:rPr>
          <w:t>org.komitet@zitimo.ru</w:t>
        </w:r>
      </w:hyperlink>
      <w:r w:rsidRPr="008C1343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(</w:t>
      </w:r>
      <w:r w:rsidRPr="008C1343">
        <w:rPr>
          <w:rFonts w:ascii="Times New Roman" w:hAnsi="Times New Roman" w:cs="Times New Roman"/>
          <w:color w:val="auto"/>
          <w:sz w:val="28"/>
          <w:szCs w:val="28"/>
        </w:rPr>
        <w:t>ответы принимаются в формате *.</w:t>
      </w:r>
      <w:r w:rsidRPr="008C1343">
        <w:rPr>
          <w:rFonts w:ascii="Times New Roman" w:hAnsi="Times New Roman" w:cs="Times New Roman"/>
          <w:color w:val="auto"/>
          <w:sz w:val="28"/>
          <w:szCs w:val="28"/>
          <w:lang w:val="en-US"/>
        </w:rPr>
        <w:t>docx</w:t>
      </w:r>
      <w:r w:rsidRPr="008C1343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8C1343">
        <w:rPr>
          <w:rFonts w:ascii="Times New Roman" w:hAnsi="Times New Roman" w:cs="Times New Roman"/>
          <w:color w:val="auto"/>
          <w:sz w:val="28"/>
          <w:szCs w:val="28"/>
          <w:lang w:val="en-US"/>
        </w:rPr>
        <w:t>Word</w:t>
      </w:r>
      <w:r w:rsidRPr="008C1343">
        <w:rPr>
          <w:rFonts w:ascii="Times New Roman" w:hAnsi="Times New Roman" w:cs="Times New Roman"/>
          <w:color w:val="auto"/>
          <w:sz w:val="28"/>
          <w:szCs w:val="28"/>
        </w:rPr>
        <w:t>))</w:t>
      </w:r>
    </w:p>
    <w:p w14:paraId="008BF1FC" w14:textId="77777777" w:rsidR="00712FDB" w:rsidRPr="008C1343" w:rsidRDefault="00712FDB" w:rsidP="00712FDB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C1343">
        <w:rPr>
          <w:rFonts w:ascii="Times New Roman" w:hAnsi="Times New Roman" w:cs="Times New Roman"/>
          <w:iCs/>
          <w:color w:val="auto"/>
          <w:sz w:val="28"/>
          <w:szCs w:val="28"/>
        </w:rPr>
        <w:t>2. Итоги подводятся в день получения ответов и сообщаются Вам.</w:t>
      </w:r>
    </w:p>
    <w:p w14:paraId="13CF10C3" w14:textId="77777777" w:rsidR="00712FDB" w:rsidRPr="008C1343" w:rsidRDefault="00712FDB" w:rsidP="00712FDB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C134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3. При условии успешного прохождения конкурса, оплачиваете и высылаете подтверждение оплаты. </w:t>
      </w:r>
    </w:p>
    <w:p w14:paraId="09C2D5DF" w14:textId="34FD838A" w:rsidR="00712FDB" w:rsidRPr="008C1343" w:rsidRDefault="00712FDB" w:rsidP="00712FDB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C1343">
        <w:rPr>
          <w:rFonts w:ascii="Times New Roman" w:hAnsi="Times New Roman" w:cs="Times New Roman"/>
          <w:iCs/>
          <w:color w:val="auto"/>
          <w:sz w:val="28"/>
          <w:szCs w:val="28"/>
        </w:rPr>
        <w:t>Получаете диплом победителя, призера или участника конкурса в зависимости от количества набранных баллов.</w:t>
      </w:r>
    </w:p>
    <w:p w14:paraId="3965BFD6" w14:textId="77777777" w:rsidR="00AC3216" w:rsidRPr="008C1343" w:rsidRDefault="00AC3216" w:rsidP="00AC3216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8C1343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Комментарии:</w:t>
      </w:r>
    </w:p>
    <w:p w14:paraId="0F7D5601" w14:textId="4FA8A176" w:rsidR="00AC3216" w:rsidRPr="008C1343" w:rsidRDefault="00AC3216" w:rsidP="00AC3216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C1343">
        <w:rPr>
          <w:rFonts w:ascii="Times New Roman" w:hAnsi="Times New Roman" w:cs="Times New Roman"/>
          <w:iCs/>
          <w:color w:val="auto"/>
          <w:sz w:val="28"/>
          <w:szCs w:val="28"/>
        </w:rPr>
        <w:t>1. При работе Вам нужно выбрать правильный ответ. За каждый правильный ответ начисляется 1 балл. Максимальное количество баллов – 20. Правильных ответов может быть несколько.</w:t>
      </w:r>
    </w:p>
    <w:p w14:paraId="56590EFF" w14:textId="77777777" w:rsidR="00AC3216" w:rsidRPr="008C1343" w:rsidRDefault="00AC3216" w:rsidP="00AC3216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C1343">
        <w:rPr>
          <w:rFonts w:ascii="Times New Roman" w:hAnsi="Times New Roman" w:cs="Times New Roman"/>
          <w:iCs/>
          <w:color w:val="auto"/>
          <w:sz w:val="28"/>
          <w:szCs w:val="28"/>
        </w:rPr>
        <w:t>2. Оценка Вашей работы и подведение итогов Конкурса будут осуществляться по следующим критериям:</w:t>
      </w:r>
    </w:p>
    <w:p w14:paraId="0C41C783" w14:textId="77777777" w:rsidR="004F474C" w:rsidRPr="004F474C" w:rsidRDefault="004F474C" w:rsidP="004F474C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4F474C">
        <w:rPr>
          <w:rFonts w:ascii="Times New Roman" w:hAnsi="Times New Roman" w:cs="Times New Roman"/>
          <w:iCs/>
          <w:color w:val="auto"/>
          <w:sz w:val="28"/>
          <w:szCs w:val="28"/>
        </w:rPr>
        <w:t>- 18-20 баллов – победитель;</w:t>
      </w:r>
    </w:p>
    <w:p w14:paraId="528FA23D" w14:textId="77777777" w:rsidR="004F474C" w:rsidRPr="004F474C" w:rsidRDefault="004F474C" w:rsidP="004F474C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4F474C">
        <w:rPr>
          <w:rFonts w:ascii="Times New Roman" w:hAnsi="Times New Roman" w:cs="Times New Roman"/>
          <w:iCs/>
          <w:color w:val="auto"/>
          <w:sz w:val="28"/>
          <w:szCs w:val="28"/>
        </w:rPr>
        <w:t>- 15-17 баллов – призер;</w:t>
      </w:r>
    </w:p>
    <w:p w14:paraId="41B0B9F6" w14:textId="77777777" w:rsidR="004F474C" w:rsidRDefault="004F474C" w:rsidP="004F474C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4F474C">
        <w:rPr>
          <w:rFonts w:ascii="Times New Roman" w:hAnsi="Times New Roman" w:cs="Times New Roman"/>
          <w:iCs/>
          <w:color w:val="auto"/>
          <w:sz w:val="28"/>
          <w:szCs w:val="28"/>
        </w:rPr>
        <w:t>- 1-14 баллов – участник.</w:t>
      </w:r>
    </w:p>
    <w:p w14:paraId="12938081" w14:textId="716EC60C" w:rsidR="00712FDB" w:rsidRPr="008C1343" w:rsidRDefault="00712FDB" w:rsidP="004F474C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C134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Стоимость диплома </w:t>
      </w:r>
      <w:r w:rsidRPr="008C1343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для педагога</w:t>
      </w:r>
      <w:r w:rsidRPr="008C134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– </w:t>
      </w:r>
      <w:r w:rsidRPr="008C1343">
        <w:rPr>
          <w:rFonts w:ascii="Times New Roman" w:hAnsi="Times New Roman" w:cs="Times New Roman"/>
          <w:i/>
          <w:color w:val="auto"/>
          <w:sz w:val="28"/>
          <w:szCs w:val="28"/>
        </w:rPr>
        <w:t>350 рублей</w:t>
      </w:r>
      <w:r w:rsidR="00E236FC" w:rsidRPr="008C134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E236FC" w:rsidRPr="008C1343">
        <w:rPr>
          <w:rFonts w:ascii="Times New Roman" w:hAnsi="Times New Roman" w:cs="Times New Roman"/>
          <w:iCs/>
          <w:color w:val="auto"/>
          <w:sz w:val="28"/>
          <w:szCs w:val="28"/>
        </w:rPr>
        <w:t>(указывается ФИО руководителя (педагога), название группы/класса детей и количество участников (обратите внимание: ФИО детей в дипломе педагога не указывается!))</w:t>
      </w:r>
      <w:r w:rsidRPr="008C134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. </w:t>
      </w:r>
    </w:p>
    <w:p w14:paraId="4B359BD1" w14:textId="77777777" w:rsidR="00712FDB" w:rsidRPr="008C1343" w:rsidRDefault="00712FDB" w:rsidP="00712FDB">
      <w:pPr>
        <w:spacing w:after="240" w:line="240" w:lineRule="auto"/>
        <w:ind w:hanging="142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C1343">
        <w:rPr>
          <w:rFonts w:ascii="Times New Roman" w:hAnsi="Times New Roman" w:cs="Times New Roman"/>
          <w:i/>
          <w:color w:val="auto"/>
          <w:sz w:val="28"/>
          <w:szCs w:val="28"/>
        </w:rPr>
        <w:t xml:space="preserve">Для регистрации заявки и оформления диплома </w:t>
      </w:r>
      <w:r w:rsidRPr="008C1343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педагога</w:t>
      </w:r>
      <w:r w:rsidRPr="008C134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необходимо указать следующие данные*: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3"/>
        <w:gridCol w:w="5324"/>
      </w:tblGrid>
      <w:tr w:rsidR="008C1343" w:rsidRPr="008C1343" w14:paraId="6AFF55A3" w14:textId="77777777" w:rsidTr="00C33262">
        <w:tc>
          <w:tcPr>
            <w:tcW w:w="4593" w:type="dxa"/>
            <w:hideMark/>
          </w:tcPr>
          <w:p w14:paraId="62A77A2A" w14:textId="77777777" w:rsidR="00712FDB" w:rsidRPr="008C1343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C134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Фамилия Имя Отчество</w:t>
            </w:r>
            <w:r w:rsidRPr="008C134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  <w:t xml:space="preserve"> педагога (полностью)</w:t>
            </w:r>
          </w:p>
        </w:tc>
        <w:tc>
          <w:tcPr>
            <w:tcW w:w="5324" w:type="dxa"/>
            <w:vAlign w:val="center"/>
            <w:hideMark/>
          </w:tcPr>
          <w:p w14:paraId="4E0683E9" w14:textId="77777777" w:rsidR="00712FDB" w:rsidRPr="008C1343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C1343" w:rsidRPr="008C1343" w14:paraId="22967535" w14:textId="77777777" w:rsidTr="00C33262">
        <w:trPr>
          <w:trHeight w:val="381"/>
        </w:trPr>
        <w:tc>
          <w:tcPr>
            <w:tcW w:w="4593" w:type="dxa"/>
          </w:tcPr>
          <w:p w14:paraId="60853FCE" w14:textId="77777777" w:rsidR="00712FDB" w:rsidRPr="008C1343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C134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5324" w:type="dxa"/>
            <w:vAlign w:val="center"/>
            <w:hideMark/>
          </w:tcPr>
          <w:p w14:paraId="72EDA9C2" w14:textId="77777777" w:rsidR="00712FDB" w:rsidRPr="008C1343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C1343" w:rsidRPr="008C1343" w14:paraId="4CBDFF17" w14:textId="77777777" w:rsidTr="00C33262">
        <w:tc>
          <w:tcPr>
            <w:tcW w:w="4593" w:type="dxa"/>
          </w:tcPr>
          <w:p w14:paraId="011B444E" w14:textId="4405B61F" w:rsidR="00712FDB" w:rsidRPr="008C1343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C134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Название образовательной организации (полное)</w:t>
            </w:r>
          </w:p>
        </w:tc>
        <w:tc>
          <w:tcPr>
            <w:tcW w:w="5324" w:type="dxa"/>
            <w:vAlign w:val="center"/>
          </w:tcPr>
          <w:p w14:paraId="0E1813D8" w14:textId="77777777" w:rsidR="00712FDB" w:rsidRPr="008C1343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C1343" w:rsidRPr="008C1343" w14:paraId="757EE73B" w14:textId="77777777" w:rsidTr="00C33262">
        <w:tc>
          <w:tcPr>
            <w:tcW w:w="4593" w:type="dxa"/>
          </w:tcPr>
          <w:p w14:paraId="2FEFEE7C" w14:textId="77777777" w:rsidR="00712FDB" w:rsidRPr="008C1343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C134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Название группы/класса  </w:t>
            </w:r>
          </w:p>
        </w:tc>
        <w:tc>
          <w:tcPr>
            <w:tcW w:w="5324" w:type="dxa"/>
            <w:vAlign w:val="center"/>
          </w:tcPr>
          <w:p w14:paraId="229CD407" w14:textId="77777777" w:rsidR="00712FDB" w:rsidRPr="008C1343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C1343" w:rsidRPr="008C1343" w14:paraId="05053700" w14:textId="77777777" w:rsidTr="00C33262">
        <w:tc>
          <w:tcPr>
            <w:tcW w:w="4593" w:type="dxa"/>
          </w:tcPr>
          <w:p w14:paraId="2079C8B5" w14:textId="77777777" w:rsidR="00712FDB" w:rsidRPr="008C1343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C134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Количество участников</w:t>
            </w:r>
          </w:p>
        </w:tc>
        <w:tc>
          <w:tcPr>
            <w:tcW w:w="5324" w:type="dxa"/>
            <w:vAlign w:val="center"/>
          </w:tcPr>
          <w:p w14:paraId="7B158E68" w14:textId="77777777" w:rsidR="00712FDB" w:rsidRPr="008C1343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41BC15C" w14:textId="77777777" w:rsidR="00712FDB" w:rsidRPr="008C1343" w:rsidRDefault="00712FDB" w:rsidP="00712FDB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14:paraId="27D5AF67" w14:textId="21E07C20" w:rsidR="00712FDB" w:rsidRPr="008C1343" w:rsidRDefault="00712FDB" w:rsidP="00712FDB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8C1343"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 xml:space="preserve">Стоимость диплома </w:t>
      </w:r>
      <w:r w:rsidRPr="008C1343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для воспитанника/учащегося</w:t>
      </w:r>
      <w:r w:rsidRPr="008C134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– </w:t>
      </w:r>
      <w:r w:rsidR="00DF52DD">
        <w:rPr>
          <w:rFonts w:ascii="Times New Roman" w:hAnsi="Times New Roman" w:cs="Times New Roman"/>
          <w:i/>
          <w:color w:val="auto"/>
          <w:sz w:val="28"/>
          <w:szCs w:val="28"/>
        </w:rPr>
        <w:t>15</w:t>
      </w:r>
      <w:r w:rsidRPr="008C1343">
        <w:rPr>
          <w:rFonts w:ascii="Times New Roman" w:hAnsi="Times New Roman" w:cs="Times New Roman"/>
          <w:i/>
          <w:color w:val="auto"/>
          <w:sz w:val="28"/>
          <w:szCs w:val="28"/>
        </w:rPr>
        <w:t>0 рублей</w:t>
      </w:r>
      <w:r w:rsidRPr="008C1343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(ФИО педагога в дипломе не указывается)</w:t>
      </w:r>
    </w:p>
    <w:p w14:paraId="4BB6D91C" w14:textId="77777777" w:rsidR="00712FDB" w:rsidRPr="008C1343" w:rsidRDefault="00712FDB" w:rsidP="00712FDB">
      <w:pPr>
        <w:spacing w:after="240" w:line="240" w:lineRule="auto"/>
        <w:ind w:hanging="142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C1343">
        <w:rPr>
          <w:rFonts w:ascii="Times New Roman" w:hAnsi="Times New Roman" w:cs="Times New Roman"/>
          <w:i/>
          <w:color w:val="auto"/>
          <w:sz w:val="28"/>
          <w:szCs w:val="28"/>
        </w:rPr>
        <w:t>Для оформления</w:t>
      </w:r>
      <w:r w:rsidRPr="008C13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C1343">
        <w:rPr>
          <w:rFonts w:ascii="Times New Roman" w:hAnsi="Times New Roman" w:cs="Times New Roman"/>
          <w:i/>
          <w:color w:val="auto"/>
          <w:sz w:val="28"/>
          <w:szCs w:val="28"/>
        </w:rPr>
        <w:t xml:space="preserve">диплома </w:t>
      </w:r>
      <w:r w:rsidRPr="008C1343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воспитанника/ученика</w:t>
      </w:r>
      <w:r w:rsidRPr="008C1343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необходимо указать следующие данные*: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2"/>
        <w:gridCol w:w="5317"/>
      </w:tblGrid>
      <w:tr w:rsidR="008C1343" w:rsidRPr="008C1343" w14:paraId="7886A433" w14:textId="77777777" w:rsidTr="00C33262">
        <w:tc>
          <w:tcPr>
            <w:tcW w:w="4742" w:type="dxa"/>
            <w:hideMark/>
          </w:tcPr>
          <w:p w14:paraId="40B3E715" w14:textId="3092768A" w:rsidR="00712FDB" w:rsidRPr="008C1343" w:rsidRDefault="00712FDB" w:rsidP="00E236FC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C134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Фамилия Имя Отчество</w:t>
            </w:r>
            <w:r w:rsidRPr="008C134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  <w:t xml:space="preserve">воспитанника/ученика </w:t>
            </w:r>
            <w:r w:rsidR="00E236FC" w:rsidRPr="008C134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 w:rsidRPr="008C134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(укажите ФИО списком, если </w:t>
            </w:r>
            <w:r w:rsidR="00E236FC" w:rsidRPr="008C134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необходимо подготовить </w:t>
            </w:r>
            <w:r w:rsidRPr="008C134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дипломы </w:t>
            </w:r>
            <w:r w:rsidR="00E236FC" w:rsidRPr="008C134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для нескольких участников</w:t>
            </w:r>
            <w:r w:rsidRPr="008C134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)</w:t>
            </w:r>
          </w:p>
        </w:tc>
        <w:tc>
          <w:tcPr>
            <w:tcW w:w="5317" w:type="dxa"/>
            <w:vAlign w:val="center"/>
            <w:hideMark/>
          </w:tcPr>
          <w:p w14:paraId="50B4D749" w14:textId="77777777" w:rsidR="00712FDB" w:rsidRPr="008C1343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C13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  <w:p w14:paraId="44B3F060" w14:textId="77777777" w:rsidR="00712FDB" w:rsidRPr="008C1343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C13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  <w:p w14:paraId="46195915" w14:textId="7E0FC801" w:rsidR="00712FDB" w:rsidRPr="008C1343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C13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</w:p>
          <w:p w14:paraId="3E78D2B0" w14:textId="37854973" w:rsidR="00712FDB" w:rsidRPr="008C1343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C13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</w:p>
          <w:p w14:paraId="557B5C09" w14:textId="77777777" w:rsidR="00712FDB" w:rsidRPr="008C1343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C134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</w:t>
            </w:r>
          </w:p>
        </w:tc>
      </w:tr>
      <w:tr w:rsidR="008C1343" w:rsidRPr="008C1343" w14:paraId="317B44AD" w14:textId="77777777" w:rsidTr="00C33262">
        <w:tc>
          <w:tcPr>
            <w:tcW w:w="4742" w:type="dxa"/>
          </w:tcPr>
          <w:p w14:paraId="60563E0C" w14:textId="0FFD29B1" w:rsidR="00712FDB" w:rsidRPr="008C1343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C134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Название образовательной организации (полное)</w:t>
            </w:r>
          </w:p>
        </w:tc>
        <w:tc>
          <w:tcPr>
            <w:tcW w:w="5317" w:type="dxa"/>
            <w:vAlign w:val="center"/>
          </w:tcPr>
          <w:p w14:paraId="67974692" w14:textId="77777777" w:rsidR="00712FDB" w:rsidRPr="008C1343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C1343" w:rsidRPr="008C1343" w14:paraId="0A900B39" w14:textId="77777777" w:rsidTr="00C33262">
        <w:tc>
          <w:tcPr>
            <w:tcW w:w="4742" w:type="dxa"/>
          </w:tcPr>
          <w:p w14:paraId="6106816E" w14:textId="77777777" w:rsidR="00712FDB" w:rsidRPr="008C1343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C134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Название группы/класса </w:t>
            </w:r>
          </w:p>
        </w:tc>
        <w:tc>
          <w:tcPr>
            <w:tcW w:w="5317" w:type="dxa"/>
            <w:vAlign w:val="center"/>
          </w:tcPr>
          <w:p w14:paraId="51A037F8" w14:textId="77777777" w:rsidR="00712FDB" w:rsidRPr="008C1343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2BDF9156" w14:textId="77777777" w:rsidR="00712FDB" w:rsidRPr="008C1343" w:rsidRDefault="00712FDB" w:rsidP="00712FD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AD75900" w14:textId="059708D0" w:rsidR="00712FDB" w:rsidRPr="008C1343" w:rsidRDefault="00712FDB" w:rsidP="00712FDB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8C1343">
        <w:rPr>
          <w:rFonts w:ascii="Times New Roman" w:hAnsi="Times New Roman" w:cs="Times New Roman"/>
          <w:color w:val="auto"/>
        </w:rPr>
        <w:t>Пожалуйста, будьте внимательны при заполнении формы, т.к. данные копируются в диплом! Стоимость исправления ошибки в дипломе/свидетельстве, сделанной по вине отправителя заявки (ошибка в заявке) составляет 30 рублей.</w:t>
      </w:r>
    </w:p>
    <w:p w14:paraId="727E16C9" w14:textId="77777777" w:rsidR="00712FDB" w:rsidRPr="008C1343" w:rsidRDefault="00712FDB" w:rsidP="00712FDB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8C1343">
        <w:rPr>
          <w:rFonts w:ascii="Times New Roman" w:hAnsi="Times New Roman" w:cs="Times New Roman"/>
          <w:color w:val="auto"/>
        </w:rPr>
        <w:t xml:space="preserve">(Исправление ошибки в дипломе, сделанной по вине сотрудников </w:t>
      </w:r>
      <w:proofErr w:type="spellStart"/>
      <w:r w:rsidRPr="008C1343">
        <w:rPr>
          <w:rFonts w:ascii="Times New Roman" w:hAnsi="Times New Roman" w:cs="Times New Roman"/>
          <w:color w:val="auto"/>
        </w:rPr>
        <w:t>ЦИТиМО</w:t>
      </w:r>
      <w:proofErr w:type="spellEnd"/>
      <w:r w:rsidRPr="008C1343">
        <w:rPr>
          <w:rFonts w:ascii="Times New Roman" w:hAnsi="Times New Roman" w:cs="Times New Roman"/>
          <w:color w:val="auto"/>
        </w:rPr>
        <w:t xml:space="preserve"> «Развитие» – бесплатно)</w:t>
      </w:r>
    </w:p>
    <w:p w14:paraId="597BBD78" w14:textId="2F473857" w:rsidR="00712FDB" w:rsidRPr="008C1343" w:rsidRDefault="00712FDB">
      <w:pPr>
        <w:spacing w:before="0" w:line="259" w:lineRule="auto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14:paraId="68696BC9" w14:textId="77777777" w:rsidR="00496881" w:rsidRPr="00421C5C" w:rsidRDefault="00496881" w:rsidP="004968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auto"/>
          <w:sz w:val="32"/>
          <w:szCs w:val="32"/>
          <w:u w:val="single"/>
        </w:rPr>
      </w:pPr>
      <w:r w:rsidRPr="00421C5C">
        <w:rPr>
          <w:rFonts w:ascii="Times New Roman" w:hAnsi="Times New Roman" w:cs="Times New Roman"/>
          <w:b/>
          <w:bCs/>
          <w:iCs/>
          <w:color w:val="auto"/>
          <w:sz w:val="32"/>
          <w:szCs w:val="32"/>
          <w:u w:val="single"/>
        </w:rPr>
        <w:t>Задания</w:t>
      </w:r>
    </w:p>
    <w:p w14:paraId="2F58E9B1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</w:t>
      </w:r>
    </w:p>
    <w:p w14:paraId="010A05D1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Стоит Таня</w:t>
      </w:r>
    </w:p>
    <w:p w14:paraId="788DE695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В белом сарафане.</w:t>
      </w:r>
    </w:p>
    <w:p w14:paraId="76D3E327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На стройной ножке,</w:t>
      </w:r>
    </w:p>
    <w:p w14:paraId="39BE52A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В ушах – серёжки.</w:t>
      </w:r>
    </w:p>
    <w:p w14:paraId="55763B91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33D8148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0398334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2</w:t>
      </w:r>
    </w:p>
    <w:p w14:paraId="00F3A8B3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На столе стоит пузатый.</w:t>
      </w:r>
    </w:p>
    <w:p w14:paraId="1E9B8B35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Носик – кран его горбатый.</w:t>
      </w:r>
    </w:p>
    <w:p w14:paraId="5038423A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Рядом пряники, конфеты…</w:t>
      </w:r>
    </w:p>
    <w:p w14:paraId="19518579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Загудит вдруг, как ракета,</w:t>
      </w:r>
    </w:p>
    <w:p w14:paraId="677A3F62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Запыхтит, из носа – пар!</w:t>
      </w:r>
    </w:p>
    <w:p w14:paraId="57DE76EE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Тульский это…</w:t>
      </w:r>
    </w:p>
    <w:p w14:paraId="0C856A9F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75580749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4D1C7E32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3</w:t>
      </w:r>
    </w:p>
    <w:p w14:paraId="5922159C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Кукла – символ материнства</w:t>
      </w:r>
    </w:p>
    <w:p w14:paraId="0BA3EC8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И семейного единства.</w:t>
      </w:r>
    </w:p>
    <w:p w14:paraId="2AB584E8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lastRenderedPageBreak/>
        <w:t>Сарафан её одёжка,</w:t>
      </w:r>
    </w:p>
    <w:p w14:paraId="10B882EA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Вся из дерева…</w:t>
      </w:r>
    </w:p>
    <w:p w14:paraId="1182FB31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>ОТВЕТ:</w:t>
      </w:r>
    </w:p>
    <w:p w14:paraId="68EB3268" w14:textId="77777777" w:rsidR="00496881" w:rsidRPr="00421C5C" w:rsidRDefault="00496881" w:rsidP="00496881">
      <w:pPr>
        <w:spacing w:after="0" w:line="240" w:lineRule="auto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21F9B50C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4</w:t>
      </w:r>
    </w:p>
    <w:p w14:paraId="03A34B1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Как хлеба и калачи,</w:t>
      </w:r>
    </w:p>
    <w:p w14:paraId="2A84F1B3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Мы тебя пекли в печи.</w:t>
      </w:r>
    </w:p>
    <w:p w14:paraId="49391DE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Вот теперь гостей встречай,</w:t>
      </w:r>
    </w:p>
    <w:p w14:paraId="2F3D9B8F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Пышный русский…</w:t>
      </w:r>
    </w:p>
    <w:p w14:paraId="698598F5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>ОТВЕТ:</w:t>
      </w:r>
    </w:p>
    <w:p w14:paraId="4549F14E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40BB124E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5</w:t>
      </w:r>
    </w:p>
    <w:p w14:paraId="63BA136C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21C5C">
        <w:rPr>
          <w:rFonts w:ascii="Times New Roman" w:hAnsi="Times New Roman" w:cs="Times New Roman"/>
          <w:b/>
          <w:color w:val="auto"/>
          <w:sz w:val="32"/>
          <w:szCs w:val="32"/>
        </w:rPr>
        <w:t>Праздник этот знаем мы –</w:t>
      </w:r>
    </w:p>
    <w:p w14:paraId="7488154F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21C5C">
        <w:rPr>
          <w:rFonts w:ascii="Times New Roman" w:hAnsi="Times New Roman" w:cs="Times New Roman"/>
          <w:b/>
          <w:color w:val="auto"/>
          <w:sz w:val="32"/>
          <w:szCs w:val="32"/>
        </w:rPr>
        <w:t>Время проводов зимы.</w:t>
      </w:r>
    </w:p>
    <w:p w14:paraId="23A67A4D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21C5C">
        <w:rPr>
          <w:rFonts w:ascii="Times New Roman" w:hAnsi="Times New Roman" w:cs="Times New Roman"/>
          <w:b/>
          <w:color w:val="auto"/>
          <w:sz w:val="32"/>
          <w:szCs w:val="32"/>
        </w:rPr>
        <w:t>Люди в эти дни должны</w:t>
      </w:r>
    </w:p>
    <w:p w14:paraId="44AEA687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21C5C">
        <w:rPr>
          <w:rFonts w:ascii="Times New Roman" w:hAnsi="Times New Roman" w:cs="Times New Roman"/>
          <w:b/>
          <w:color w:val="auto"/>
          <w:sz w:val="32"/>
          <w:szCs w:val="32"/>
        </w:rPr>
        <w:t>Веселиться, печь блины.</w:t>
      </w:r>
    </w:p>
    <w:p w14:paraId="7B37589D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>ОТВЕТ:</w:t>
      </w:r>
    </w:p>
    <w:p w14:paraId="57F4AE1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60C81F8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6</w:t>
      </w:r>
    </w:p>
    <w:p w14:paraId="786EFA40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Снежинки так прекрасны и легки,</w:t>
      </w:r>
    </w:p>
    <w:p w14:paraId="5483528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Как совершенны у ромашки лепестки,</w:t>
      </w:r>
    </w:p>
    <w:p w14:paraId="4D01C07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Как на доске строка, написанная мелом,</w:t>
      </w:r>
    </w:p>
    <w:p w14:paraId="57414A47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Мы говорим сейчас о цвете …</w:t>
      </w:r>
    </w:p>
    <w:p w14:paraId="7ECB76B5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5E95F3B1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39B2A38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7</w:t>
      </w:r>
    </w:p>
    <w:p w14:paraId="1538E7F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Спокойны и чисты рек русских воды</w:t>
      </w:r>
    </w:p>
    <w:p w14:paraId="43278163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Прозрачны и светлы как вечер зимний</w:t>
      </w:r>
    </w:p>
    <w:p w14:paraId="5D9B9592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И благородны и просторны неба своды</w:t>
      </w:r>
    </w:p>
    <w:p w14:paraId="34C5DD61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Художник их раскрасил в …</w:t>
      </w:r>
    </w:p>
    <w:p w14:paraId="25CA95D3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67E29358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7A3B930C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8</w:t>
      </w:r>
    </w:p>
    <w:p w14:paraId="5A852BC5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8.</w:t>
      </w: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ab/>
        <w:t>Россия много войн пережила</w:t>
      </w:r>
    </w:p>
    <w:p w14:paraId="41ECFA82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 xml:space="preserve">И наши деды умирали не напрасно </w:t>
      </w:r>
    </w:p>
    <w:p w14:paraId="3B53342E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И верность Родине их к славе привела</w:t>
      </w:r>
    </w:p>
    <w:p w14:paraId="02059238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Под Знаменем Победы ярко…</w:t>
      </w:r>
    </w:p>
    <w:p w14:paraId="2AC72917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lastRenderedPageBreak/>
        <w:t xml:space="preserve">ОТВЕТ: </w:t>
      </w:r>
    </w:p>
    <w:p w14:paraId="35801A6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0E825B28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9</w:t>
      </w:r>
    </w:p>
    <w:p w14:paraId="39EFD0A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Он у нас прекрасный —</w:t>
      </w:r>
    </w:p>
    <w:p w14:paraId="4025005F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Белый, синий, красный!</w:t>
      </w:r>
    </w:p>
    <w:p w14:paraId="668C0497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Белый — мир и чистота,</w:t>
      </w:r>
    </w:p>
    <w:p w14:paraId="24990B05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Синий — верность, небеса,</w:t>
      </w:r>
    </w:p>
    <w:p w14:paraId="1E488374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Красный — мужество, отвага…</w:t>
      </w:r>
    </w:p>
    <w:p w14:paraId="5EE7BB4D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Вот цвета родного…!</w:t>
      </w:r>
    </w:p>
    <w:p w14:paraId="7B0961B8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31F6CD80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64367280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10</w:t>
      </w:r>
    </w:p>
    <w:p w14:paraId="17D391E3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bCs/>
          <w:iCs/>
          <w:noProof/>
          <w:color w:val="auto"/>
          <w:sz w:val="28"/>
          <w:szCs w:val="28"/>
        </w:rPr>
        <w:t>Символ мудрости и власти,</w:t>
      </w:r>
    </w:p>
    <w:p w14:paraId="2A906ED5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bCs/>
          <w:iCs/>
          <w:noProof/>
          <w:color w:val="auto"/>
          <w:sz w:val="28"/>
          <w:szCs w:val="28"/>
        </w:rPr>
        <w:t>Отгоняющий напасти,</w:t>
      </w:r>
    </w:p>
    <w:p w14:paraId="01F8B228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bCs/>
          <w:iCs/>
          <w:noProof/>
          <w:color w:val="auto"/>
          <w:sz w:val="28"/>
          <w:szCs w:val="28"/>
        </w:rPr>
        <w:t>Что крыла свои развёл...</w:t>
      </w:r>
    </w:p>
    <w:p w14:paraId="3CD754AA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bCs/>
          <w:iCs/>
          <w:noProof/>
          <w:color w:val="auto"/>
          <w:sz w:val="28"/>
          <w:szCs w:val="28"/>
        </w:rPr>
        <w:t>Он – двуглавый птах – ...</w:t>
      </w:r>
    </w:p>
    <w:p w14:paraId="2BD7D714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</w:p>
    <w:p w14:paraId="1262D22A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51975B96" w14:textId="77777777" w:rsidR="00496881" w:rsidRPr="00421C5C" w:rsidRDefault="00496881" w:rsidP="002C7AAE">
      <w:pPr>
        <w:spacing w:after="0" w:line="240" w:lineRule="auto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bookmarkStart w:id="0" w:name="_GoBack"/>
      <w:bookmarkEnd w:id="0"/>
    </w:p>
    <w:p w14:paraId="36A16162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iCs/>
          <w:noProof/>
          <w:color w:val="auto"/>
          <w:sz w:val="28"/>
          <w:szCs w:val="28"/>
        </w:rPr>
        <w:t>Задание 11</w:t>
      </w:r>
    </w:p>
    <w:p w14:paraId="6821C8E9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bCs/>
          <w:iCs/>
          <w:noProof/>
          <w:color w:val="auto"/>
          <w:sz w:val="28"/>
          <w:szCs w:val="28"/>
        </w:rPr>
        <w:t>Есть главная песня у нашей страны.</w:t>
      </w:r>
    </w:p>
    <w:p w14:paraId="73258A74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bCs/>
          <w:iCs/>
          <w:noProof/>
          <w:color w:val="auto"/>
          <w:sz w:val="28"/>
          <w:szCs w:val="28"/>
        </w:rPr>
        <w:t>Услышав её, мы вставать все должны.</w:t>
      </w:r>
    </w:p>
    <w:p w14:paraId="023D6EFE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bCs/>
          <w:iCs/>
          <w:noProof/>
          <w:color w:val="auto"/>
          <w:sz w:val="28"/>
          <w:szCs w:val="28"/>
        </w:rPr>
        <w:t>Единству народа поётся в ней слава,</w:t>
      </w:r>
    </w:p>
    <w:p w14:paraId="09D7BAA7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bCs/>
          <w:iCs/>
          <w:noProof/>
          <w:color w:val="auto"/>
          <w:sz w:val="28"/>
          <w:szCs w:val="28"/>
        </w:rPr>
        <w:t>И восхваляется наша держава.</w:t>
      </w:r>
    </w:p>
    <w:p w14:paraId="34204AE0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</w:p>
    <w:p w14:paraId="55E5324E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54C7BB1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0D61D80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12</w:t>
      </w:r>
    </w:p>
    <w:p w14:paraId="7DA91027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bCs/>
          <w:noProof/>
          <w:color w:val="auto"/>
          <w:sz w:val="28"/>
          <w:szCs w:val="28"/>
        </w:rPr>
        <w:t>Он дополняет гимн и флаг,</w:t>
      </w:r>
    </w:p>
    <w:p w14:paraId="59DDAE4A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bCs/>
          <w:noProof/>
          <w:color w:val="auto"/>
          <w:sz w:val="28"/>
          <w:szCs w:val="28"/>
        </w:rPr>
        <w:t>Любой страны то главный знак.</w:t>
      </w:r>
    </w:p>
    <w:p w14:paraId="28742C1E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bCs/>
          <w:noProof/>
          <w:color w:val="auto"/>
          <w:sz w:val="28"/>
          <w:szCs w:val="28"/>
        </w:rPr>
        <w:t>У России он особый,</w:t>
      </w:r>
    </w:p>
    <w:p w14:paraId="0BCD4F92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bCs/>
          <w:noProof/>
          <w:color w:val="auto"/>
          <w:sz w:val="28"/>
          <w:szCs w:val="28"/>
        </w:rPr>
        <w:t>Ты назвать его попробуй.</w:t>
      </w:r>
    </w:p>
    <w:p w14:paraId="5E725141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62A413D0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</w:p>
    <w:p w14:paraId="4B98ED4D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iCs/>
          <w:noProof/>
          <w:color w:val="auto"/>
          <w:sz w:val="28"/>
          <w:szCs w:val="28"/>
        </w:rPr>
        <w:t>Задание 13</w:t>
      </w:r>
    </w:p>
    <w:p w14:paraId="44D47B8A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Cs/>
          <w:noProof/>
          <w:color w:val="auto"/>
          <w:sz w:val="28"/>
          <w:szCs w:val="28"/>
        </w:rPr>
        <w:t>Чтоб город стал краше,</w:t>
      </w:r>
    </w:p>
    <w:p w14:paraId="26942B6F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Cs/>
          <w:noProof/>
          <w:color w:val="auto"/>
          <w:sz w:val="28"/>
          <w:szCs w:val="28"/>
        </w:rPr>
        <w:t>Он принял сто мер,</w:t>
      </w:r>
    </w:p>
    <w:p w14:paraId="1D53140C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Cs/>
          <w:noProof/>
          <w:color w:val="auto"/>
          <w:sz w:val="28"/>
          <w:szCs w:val="28"/>
        </w:rPr>
        <w:lastRenderedPageBreak/>
        <w:t>«Отец» горожан всех –</w:t>
      </w:r>
    </w:p>
    <w:p w14:paraId="1734D838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Cs/>
          <w:noProof/>
          <w:color w:val="auto"/>
          <w:sz w:val="28"/>
          <w:szCs w:val="28"/>
        </w:rPr>
        <w:t>Заботливый …</w:t>
      </w:r>
    </w:p>
    <w:p w14:paraId="6157973C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7851D028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</w:p>
    <w:p w14:paraId="75AB75EE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iCs/>
          <w:noProof/>
          <w:color w:val="auto"/>
          <w:sz w:val="28"/>
          <w:szCs w:val="28"/>
        </w:rPr>
        <w:t>Задание 14</w:t>
      </w:r>
    </w:p>
    <w:p w14:paraId="4DD81EC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Cs/>
          <w:noProof/>
          <w:color w:val="auto"/>
          <w:sz w:val="28"/>
          <w:szCs w:val="28"/>
        </w:rPr>
        <w:t>Территории страны</w:t>
      </w:r>
    </w:p>
    <w:p w14:paraId="772180BF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Cs/>
          <w:noProof/>
          <w:color w:val="auto"/>
          <w:sz w:val="28"/>
          <w:szCs w:val="28"/>
        </w:rPr>
        <w:t>Вы, ребята, знать должны,</w:t>
      </w:r>
    </w:p>
    <w:p w14:paraId="5B551207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Cs/>
          <w:noProof/>
          <w:color w:val="auto"/>
          <w:sz w:val="28"/>
          <w:szCs w:val="28"/>
        </w:rPr>
        <w:t>Чтобы письма всем писать,</w:t>
      </w:r>
    </w:p>
    <w:p w14:paraId="69A16D15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Cs/>
          <w:noProof/>
          <w:color w:val="auto"/>
          <w:sz w:val="28"/>
          <w:szCs w:val="28"/>
        </w:rPr>
        <w:t>Чтоб посылки отправлять.</w:t>
      </w:r>
    </w:p>
    <w:p w14:paraId="70E2B6F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Cs/>
          <w:noProof/>
          <w:color w:val="auto"/>
          <w:sz w:val="28"/>
          <w:szCs w:val="28"/>
        </w:rPr>
        <w:t>Есть Рязанская, Тверская,</w:t>
      </w:r>
    </w:p>
    <w:p w14:paraId="4491F0A1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Cs/>
          <w:noProof/>
          <w:color w:val="auto"/>
          <w:sz w:val="28"/>
          <w:szCs w:val="28"/>
        </w:rPr>
        <w:t>А у вас она какая?</w:t>
      </w:r>
    </w:p>
    <w:p w14:paraId="2DC934A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1AF65858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77A7E1BC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15</w:t>
      </w:r>
    </w:p>
    <w:p w14:paraId="7E8BEB38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Есть здесь Кремль, Мавзолей,</w:t>
      </w:r>
    </w:p>
    <w:p w14:paraId="58CBC259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Приезжай, смотри скорей...</w:t>
      </w:r>
    </w:p>
    <w:p w14:paraId="1BEBA5AE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Многолюдно... лица, лица,</w:t>
      </w:r>
    </w:p>
    <w:p w14:paraId="3A3FB36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Этот город есть...</w:t>
      </w:r>
    </w:p>
    <w:p w14:paraId="38D2D3F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0B1B224C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2AFF767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2571215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16</w:t>
      </w:r>
    </w:p>
    <w:p w14:paraId="00195D47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Уверен, друзья, отгадаете вы</w:t>
      </w:r>
    </w:p>
    <w:p w14:paraId="681C2FA0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Ту крепость старинную в центре Москвы.</w:t>
      </w:r>
    </w:p>
    <w:p w14:paraId="1C5C0E3B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На шпилях её ярко звёзды горят,</w:t>
      </w:r>
    </w:p>
    <w:p w14:paraId="129AAD47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На башне там Спасской куранты звонят.</w:t>
      </w:r>
    </w:p>
    <w:p w14:paraId="52F626FA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>ОТВЕТ:</w:t>
      </w:r>
    </w:p>
    <w:p w14:paraId="484228C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2D23199C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369A3BCE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17</w:t>
      </w:r>
    </w:p>
    <w:p w14:paraId="55F5284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У Вечного огня или у Спасской башни</w:t>
      </w:r>
    </w:p>
    <w:p w14:paraId="3916E87C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Стоят солдаты, охраняя их.</w:t>
      </w:r>
    </w:p>
    <w:p w14:paraId="3EE1BBD5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И если видел ты тот пост однажды,</w:t>
      </w:r>
    </w:p>
    <w:p w14:paraId="74EFAB99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То назови мне этих часовых.</w:t>
      </w:r>
    </w:p>
    <w:p w14:paraId="299708E4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223CD37E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128A5940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18</w:t>
      </w:r>
    </w:p>
    <w:p w14:paraId="608EA2DF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lastRenderedPageBreak/>
        <w:t>Когда в строю за рядом ряд</w:t>
      </w:r>
    </w:p>
    <w:p w14:paraId="5B0B2ECF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Шагают тысячи солдат</w:t>
      </w:r>
    </w:p>
    <w:p w14:paraId="570FA752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И движутся послушно</w:t>
      </w:r>
    </w:p>
    <w:p w14:paraId="0E92D2C1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Ракеты, танки, пушки,</w:t>
      </w:r>
    </w:p>
    <w:p w14:paraId="31ABE10C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Друг другу люди говорят:</w:t>
      </w:r>
    </w:p>
    <w:p w14:paraId="29E5664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На Красной площади …</w:t>
      </w:r>
    </w:p>
    <w:p w14:paraId="609147E5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40800C6F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0B69DBEA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19</w:t>
      </w:r>
    </w:p>
    <w:p w14:paraId="77264E7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Откуда яркая матрёшка,</w:t>
      </w:r>
    </w:p>
    <w:p w14:paraId="139CF663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А также вкусная окрошка?</w:t>
      </w:r>
    </w:p>
    <w:p w14:paraId="07A4EEA3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Кого б об этом ни спросили,</w:t>
      </w:r>
    </w:p>
    <w:p w14:paraId="5D639F4E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Ответят дружно — из…</w:t>
      </w:r>
    </w:p>
    <w:p w14:paraId="51E36719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1BF71C46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72047C5F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20</w:t>
      </w:r>
    </w:p>
    <w:p w14:paraId="31244BA3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 xml:space="preserve">Люблю поле и березки, </w:t>
      </w:r>
    </w:p>
    <w:p w14:paraId="58768142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 xml:space="preserve">И скамейку под окном, </w:t>
      </w:r>
    </w:p>
    <w:p w14:paraId="5549A109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 xml:space="preserve">Заскучаю — вытру слезки, </w:t>
      </w:r>
    </w:p>
    <w:p w14:paraId="04B3AADE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 xml:space="preserve">Вспоминая о родном. </w:t>
      </w:r>
    </w:p>
    <w:p w14:paraId="7BAEBCE5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 xml:space="preserve">Никуда я не уеду, </w:t>
      </w:r>
    </w:p>
    <w:p w14:paraId="79918A82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 xml:space="preserve">Буду здесь работать, жить, </w:t>
      </w:r>
    </w:p>
    <w:p w14:paraId="5F7B9E07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 xml:space="preserve">Сердцу место дорогое </w:t>
      </w:r>
    </w:p>
    <w:p w14:paraId="246A55AD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 xml:space="preserve">Буду я всегда любить! </w:t>
      </w:r>
    </w:p>
    <w:p w14:paraId="1E658D3D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 xml:space="preserve">Место это знаю я, </w:t>
      </w:r>
    </w:p>
    <w:p w14:paraId="38E82A43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421C5C">
        <w:rPr>
          <w:rFonts w:ascii="Times New Roman" w:hAnsi="Times New Roman"/>
          <w:b/>
          <w:noProof/>
          <w:color w:val="auto"/>
          <w:sz w:val="28"/>
          <w:szCs w:val="28"/>
        </w:rPr>
        <w:t>А вы знаете, друзья?</w:t>
      </w:r>
    </w:p>
    <w:p w14:paraId="3DAA22A8" w14:textId="77777777" w:rsidR="00496881" w:rsidRPr="00421C5C" w:rsidRDefault="00496881" w:rsidP="00496881">
      <w:pPr>
        <w:spacing w:after="0" w:line="240" w:lineRule="auto"/>
        <w:ind w:firstLine="709"/>
        <w:jc w:val="both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421C5C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4B416EEE" w14:textId="59212A87" w:rsidR="001F19D4" w:rsidRPr="00AD2E1E" w:rsidRDefault="001F19D4" w:rsidP="00496881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color w:val="auto"/>
          <w:sz w:val="28"/>
          <w:szCs w:val="28"/>
        </w:rPr>
      </w:pPr>
    </w:p>
    <w:sectPr w:rsidR="001F19D4" w:rsidRPr="00AD2E1E" w:rsidSect="00EF6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70" w:right="850" w:bottom="1134" w:left="1701" w:header="28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D12DD" w14:textId="77777777" w:rsidR="004950C9" w:rsidRDefault="004950C9" w:rsidP="002D026D">
      <w:pPr>
        <w:spacing w:before="0" w:after="0" w:line="240" w:lineRule="auto"/>
      </w:pPr>
      <w:r>
        <w:separator/>
      </w:r>
    </w:p>
  </w:endnote>
  <w:endnote w:type="continuationSeparator" w:id="0">
    <w:p w14:paraId="3F551270" w14:textId="77777777" w:rsidR="004950C9" w:rsidRDefault="004950C9" w:rsidP="002D02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Helvetica Bold">
    <w:altName w:val="Cambria Math"/>
    <w:panose1 w:val="00000000000000000000"/>
    <w:charset w:val="00"/>
    <w:family w:val="modern"/>
    <w:notTrueType/>
    <w:pitch w:val="variable"/>
    <w:sig w:usb0="00000001" w:usb1="0200001B" w:usb2="01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nguiat Rus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AD247" w14:textId="77777777" w:rsidR="00EF6D8C" w:rsidRDefault="00EF6D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CC668" w14:textId="6AA54A06" w:rsidR="00930398" w:rsidRDefault="00930398" w:rsidP="00930398">
    <w:pPr>
      <w:pStyle w:val="a5"/>
      <w:tabs>
        <w:tab w:val="clear" w:pos="4677"/>
        <w:tab w:val="clear" w:pos="9355"/>
        <w:tab w:val="left" w:pos="6520"/>
      </w:tabs>
      <w:rPr>
        <w:rFonts w:ascii="Helvetica" w:hAnsi="Helvetica" w:cs="Helvetica"/>
        <w:color w:val="004862"/>
      </w:rPr>
    </w:pPr>
    <w:r>
      <w:rPr>
        <w:rFonts w:ascii="Helvetica" w:hAnsi="Helvetica" w:cs="Helvetica"/>
        <w:noProof/>
        <w:color w:val="004862"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4AEEC5" wp14:editId="737C8568">
              <wp:simplePos x="0" y="0"/>
              <wp:positionH relativeFrom="margin">
                <wp:posOffset>-142875</wp:posOffset>
              </wp:positionH>
              <wp:positionV relativeFrom="paragraph">
                <wp:posOffset>99483</wp:posOffset>
              </wp:positionV>
              <wp:extent cx="6225988" cy="0"/>
              <wp:effectExtent l="0" t="0" r="0" b="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59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48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DE78BE" id="Прямая соединительная линия 7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7.85pt" to="47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I9FQIAADoEAAAOAAAAZHJzL2Uyb0RvYy54bWysU0uOEzEQ3SNxB8t70p0WJEMrnVnMaGCB&#10;IOJzAMdtJ5b8k23SyQ5YI+UIXIEFSCMNcIbuG1F2d5oBxALExirX51W95/LifK8k2jHnhdEVnk5y&#10;jJimphZ6U+FXL6/unWHkA9E1kUazCh+Yx+fLu3cWjS1ZYbZG1swhANG+bGyFtyHYMss83TJF/MRY&#10;piHIjVMkwNVtstqRBtCVzIo8n2WNcbV1hjLvwXvZB/Ey4XPOaHjGuWcByQrDbCGdLp3reGbLBSk3&#10;jtitoMMY5B+mUERoaDpCXZJA0GsnfoNSgjrjDQ8TalRmOBeUJQ7AZpr/wubFlliWuIA43o4y+f8H&#10;S5/uVg6JusJzjDRR8ETth+5Nd2y/tB+7I+rett/az+2n9rr92l5378C+6d6DHYPtzeA+onlUsrG+&#10;BMALvXLDzduVi7LsuVOIS2Efw5IkoYA62qd3OIzvwPYBUXDOiuLBwzPYHHqKZT1EhLLOh0fMKBSN&#10;Ckuho0SkJLsnPkBbSD2lRLfUqIGexTzPU5o3UtRXQsoY9G6zvpAO7Uhcj/z+2ayIPADiVhrcpAZn&#10;ZNfzSVY4SNY3eM44KAhz98zS7rIRllDKdJgOuFJDdizjMMJYOIwWl/5PhUN+LGVpr/+meKxInY0O&#10;Y7ES2rhemJ+7h/1pZN7nnxToeUcJ1qY+pJdO0sCCJuWGzxR/wO17Kv/x5ZffAQAA//8DAFBLAwQU&#10;AAYACAAAACEAsWSKuN4AAAAJAQAADwAAAGRycy9kb3ducmV2LnhtbEyPwU7DMBBE70j8g7VI3FqH&#10;SIE2jVNVlegFFYkAB27beJtEie3Idtvw9yziQI878zQ7U6wnM4gz+dA5q+BhnoAgWzvd2UbBx/vz&#10;bAEiRLQaB2dJwTcFWJe3NwXm2l3sG52r2AgOsSFHBW2MYy5lqFsyGOZuJMve0XmDkU/fSO3xwuFm&#10;kGmSPEqDneUPLY60banuq5NR4Hbd6wvt9l/otxvZ7/tlVn1Gpe7vps0KRKQp/sPwW5+rQ8mdDu5k&#10;dRCDglmaZoyykT2BYGCZLXjc4U+QZSGvF5Q/AAAA//8DAFBLAQItABQABgAIAAAAIQC2gziS/gAA&#10;AOEBAAATAAAAAAAAAAAAAAAAAAAAAABbQ29udGVudF9UeXBlc10ueG1sUEsBAi0AFAAGAAgAAAAh&#10;ADj9If/WAAAAlAEAAAsAAAAAAAAAAAAAAAAALwEAAF9yZWxzLy5yZWxzUEsBAi0AFAAGAAgAAAAh&#10;AF8Ikj0VAgAAOgQAAA4AAAAAAAAAAAAAAAAALgIAAGRycy9lMm9Eb2MueG1sUEsBAi0AFAAGAAgA&#10;AAAhALFkirjeAAAACQEAAA8AAAAAAAAAAAAAAAAAbwQAAGRycy9kb3ducmV2LnhtbFBLBQYAAAAA&#10;BAAEAPMAAAB6BQAAAAA=&#10;" strokecolor="#004862" strokeweight="1pt">
              <v:stroke joinstyle="miter"/>
              <w10:wrap anchorx="margin"/>
            </v:line>
          </w:pict>
        </mc:Fallback>
      </mc:AlternateContent>
    </w:r>
    <w:r>
      <w:rPr>
        <w:rFonts w:ascii="Helvetica" w:hAnsi="Helvetica" w:cs="Helvetica"/>
        <w:color w:val="004862"/>
      </w:rPr>
      <w:tab/>
    </w:r>
  </w:p>
  <w:p w14:paraId="6057E183" w14:textId="7F82104F" w:rsidR="003C265C" w:rsidRPr="003C265C" w:rsidRDefault="003C265C" w:rsidP="003C265C">
    <w:pPr>
      <w:pStyle w:val="a5"/>
      <w:rPr>
        <w:rFonts w:ascii="Helvetica" w:hAnsi="Helvetica" w:cs="Helvetica"/>
        <w:color w:val="004862"/>
      </w:rPr>
    </w:pPr>
    <w:r w:rsidRPr="00E040C1">
      <w:rPr>
        <w:rFonts w:ascii="Helvetica" w:hAnsi="Helvetica" w:cs="Helvetica"/>
        <w:color w:val="004862"/>
      </w:rPr>
      <w:t>*</w:t>
    </w:r>
    <w:proofErr w:type="gramStart"/>
    <w:r w:rsidRPr="00E040C1">
      <w:rPr>
        <w:rFonts w:ascii="Helvetica" w:hAnsi="Helvetica" w:cs="Helvetica"/>
        <w:color w:val="004862"/>
      </w:rPr>
      <w:t>Указывая свои данные Вы даете согласие на</w:t>
    </w:r>
    <w:proofErr w:type="gramEnd"/>
    <w:r w:rsidRPr="00E040C1">
      <w:rPr>
        <w:rFonts w:ascii="Helvetica" w:hAnsi="Helvetica" w:cs="Helvetica"/>
        <w:color w:val="004862"/>
      </w:rPr>
      <w:t xml:space="preserve"> обработку персональных данных</w:t>
    </w:r>
    <w:r w:rsidRPr="003C265C">
      <w:rPr>
        <w:rFonts w:ascii="Helvetica" w:hAnsi="Helvetica" w:cs="Helvetica"/>
        <w:color w:val="004862"/>
      </w:rPr>
      <w:t xml:space="preserve"> </w:t>
    </w:r>
    <w:r w:rsidRPr="00E040C1">
      <w:rPr>
        <w:rFonts w:ascii="Helvetica" w:hAnsi="Helvetica" w:cs="Helvetica"/>
        <w:color w:val="004862"/>
      </w:rPr>
      <w:t xml:space="preserve"> </w:t>
    </w:r>
    <w:r>
      <w:rPr>
        <w:rFonts w:ascii="Helvetica" w:hAnsi="Helvetica" w:cs="Helvetica"/>
        <w:color w:val="004862"/>
      </w:rPr>
      <w:br/>
    </w:r>
    <w:r w:rsidRPr="00E040C1">
      <w:rPr>
        <w:rFonts w:ascii="Helvetica" w:hAnsi="Helvetica" w:cs="Helvetica"/>
        <w:color w:val="004862"/>
      </w:rPr>
      <w:t xml:space="preserve">в соответствии с политикой конфиденциальности </w:t>
    </w:r>
    <w:proofErr w:type="spellStart"/>
    <w:r w:rsidRPr="00E040C1">
      <w:rPr>
        <w:rFonts w:ascii="Helvetica" w:hAnsi="Helvetica" w:cs="Helvetica"/>
        <w:color w:val="004862"/>
      </w:rPr>
      <w:t>ЦИТиМО</w:t>
    </w:r>
    <w:proofErr w:type="spellEnd"/>
    <w:r w:rsidRPr="00E040C1">
      <w:rPr>
        <w:rFonts w:ascii="Helvetica" w:hAnsi="Helvetica" w:cs="Helvetica"/>
        <w:color w:val="004862"/>
      </w:rPr>
      <w:t xml:space="preserve"> «Развитие»,</w:t>
    </w:r>
    <w:r>
      <w:rPr>
        <w:rFonts w:ascii="Helvetica" w:hAnsi="Helvetica" w:cs="Helvetica"/>
        <w:color w:val="004862"/>
      </w:rPr>
      <w:br/>
    </w:r>
    <w:r w:rsidRPr="00E040C1">
      <w:rPr>
        <w:rFonts w:ascii="Helvetica" w:hAnsi="Helvetica" w:cs="Helvetica"/>
        <w:color w:val="004862"/>
      </w:rPr>
      <w:t xml:space="preserve"> ознакомиться,</w:t>
    </w:r>
    <w:r w:rsidRPr="003C265C">
      <w:rPr>
        <w:rFonts w:ascii="Helvetica" w:hAnsi="Helvetica" w:cs="Helvetica"/>
        <w:color w:val="004862"/>
      </w:rPr>
      <w:t xml:space="preserve"> </w:t>
    </w:r>
    <w:r w:rsidRPr="00E040C1">
      <w:rPr>
        <w:rFonts w:ascii="Helvetica" w:hAnsi="Helvetica" w:cs="Helvetica"/>
        <w:color w:val="004862"/>
      </w:rPr>
      <w:t xml:space="preserve"> с которой Вы можете на сайте </w:t>
    </w:r>
    <w:hyperlink r:id="rId1" w:history="1">
      <w:r w:rsidRPr="00E040C1">
        <w:rPr>
          <w:rStyle w:val="a7"/>
          <w:rFonts w:ascii="Helvetica" w:hAnsi="Helvetica" w:cs="Helvetica"/>
        </w:rPr>
        <w:t>https://www.zitimo.ru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054A3" w14:textId="77777777" w:rsidR="00930398" w:rsidRDefault="00930398">
    <w:pPr>
      <w:pStyle w:val="a5"/>
      <w:rPr>
        <w:rFonts w:ascii="Helvetica" w:hAnsi="Helvetica" w:cs="Helvetica"/>
        <w:color w:val="004862"/>
      </w:rPr>
    </w:pPr>
  </w:p>
  <w:p w14:paraId="7722D062" w14:textId="32DFA095" w:rsidR="00C5109B" w:rsidRPr="003C265C" w:rsidRDefault="00930398">
    <w:pPr>
      <w:pStyle w:val="a5"/>
      <w:rPr>
        <w:rFonts w:ascii="Helvetica" w:hAnsi="Helvetica" w:cs="Helvetica"/>
        <w:color w:val="004862"/>
      </w:rPr>
    </w:pPr>
    <w:r>
      <w:rPr>
        <w:rFonts w:ascii="Helvetica" w:hAnsi="Helvetica" w:cs="Helvetica"/>
        <w:noProof/>
        <w:color w:val="004862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0B6027" wp14:editId="26E33C93">
              <wp:simplePos x="0" y="0"/>
              <wp:positionH relativeFrom="margin">
                <wp:align>center</wp:align>
              </wp:positionH>
              <wp:positionV relativeFrom="paragraph">
                <wp:posOffset>-63761</wp:posOffset>
              </wp:positionV>
              <wp:extent cx="6225988" cy="0"/>
              <wp:effectExtent l="0" t="0" r="0" b="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59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48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1D212F" id="Прямая соединительная линия 5" o:spid="_x0000_s1026" style="position:absolute;flip:x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5pt" to="490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C1FQIAADoEAAAOAAAAZHJzL2Uyb0RvYy54bWysU0uOEzEQ3SNxB8t70p0WCUMrnVnMaGCB&#10;IOJzAMdtJ5b8k23SyQ5YI+UIXIEFSCMNcIbuG1F2d5oBxALExirX51W95/LifK8k2jHnhdEVnk5y&#10;jJimphZ6U+FXL6/unWHkA9E1kUazCh+Yx+fLu3cWjS1ZYbZG1swhANG+bGyFtyHYMss83TJF/MRY&#10;piHIjVMkwNVtstqRBtCVzIo8n2eNcbV1hjLvwXvZB/Ey4XPOaHjGuWcByQrDbCGdLp3reGbLBSk3&#10;jtitoMMY5B+mUERoaDpCXZJA0GsnfoNSgjrjDQ8TalRmOBeUJQ7AZpr/wubFlliWuIA43o4y+f8H&#10;S5/uVg6JusIzjDRR8ETth+5Nd2y/tB+7I+rett/az+2n9rr92l5378C+6d6DHYPtzeA+ollUsrG+&#10;BMALvXLDzduVi7LsuVOIS2Efw5IkoYA62qd3OIzvwPYBUXDOi2L28Aw2h55iWQ8Roazz4REzCkWj&#10;wlLoKBEpye6JD9AWUk8p0S01aqBn8SDPU5o3UtRXQsoY9G6zvpAO7Uhcj/z+2byIPADiVhrcpAZn&#10;ZNfzSVY4SNY3eM44KAhz98zS7rIRllDKdJgOuFJDdizjMMJYOIwWl/5PhUN+LGVpr/+meKxInY0O&#10;Y7ES2rhemJ+7h/1pZN7nnxToeUcJ1qY+pJdO0sCCJuWGzxR/wO17Kv/x5ZffAQAA//8DAFBLAwQU&#10;AAYACAAAACEATZoGc9wAAAAIAQAADwAAAGRycy9kb3ducmV2LnhtbEyPQUvDQBCF74L/YRnBW7tb&#10;odLGbEop2ItUMOrB2zQ7JiHZ2ZDdtvHfO4Kgt5l5jzffyzeT79WZxtgGtrCYG1DEVXAt1xbeXh9n&#10;K1AxITvsA5OFL4qwKa6vcsxcuPALnctUKwnhmKGFJqUh0zpWDXmM8zAQi/YZRo9J1rHWbsSLhPte&#10;3xlzrz22LB8aHGjXUNWVJ28h7NvnJ9ofPnDcbXV36NbL8j1Ze3szbR9AJZrSnxl+8AUdCmE6hhO7&#10;qHoLUiRZmC2MDCKvV2YJ6vh70UWu/xcovgEAAP//AwBQSwECLQAUAAYACAAAACEAtoM4kv4AAADh&#10;AQAAEwAAAAAAAAAAAAAAAAAAAAAAW0NvbnRlbnRfVHlwZXNdLnhtbFBLAQItABQABgAIAAAAIQA4&#10;/SH/1gAAAJQBAAALAAAAAAAAAAAAAAAAAC8BAABfcmVscy8ucmVsc1BLAQItABQABgAIAAAAIQCe&#10;OFC1FQIAADoEAAAOAAAAAAAAAAAAAAAAAC4CAABkcnMvZTJvRG9jLnhtbFBLAQItABQABgAIAAAA&#10;IQBNmgZz3AAAAAgBAAAPAAAAAAAAAAAAAAAAAG8EAABkcnMvZG93bnJldi54bWxQSwUGAAAAAAQA&#10;BADzAAAAeAUAAAAA&#10;" strokecolor="#004862" strokeweight="1pt">
              <v:stroke joinstyle="miter"/>
              <w10:wrap anchorx="margin"/>
            </v:line>
          </w:pict>
        </mc:Fallback>
      </mc:AlternateContent>
    </w:r>
    <w:r w:rsidR="003C265C" w:rsidRPr="00E040C1">
      <w:rPr>
        <w:rFonts w:ascii="Helvetica" w:hAnsi="Helvetica" w:cs="Helvetica"/>
        <w:color w:val="004862"/>
      </w:rPr>
      <w:t>*</w:t>
    </w:r>
    <w:proofErr w:type="gramStart"/>
    <w:r w:rsidR="003C265C" w:rsidRPr="00E040C1">
      <w:rPr>
        <w:rFonts w:ascii="Helvetica" w:hAnsi="Helvetica" w:cs="Helvetica"/>
        <w:color w:val="004862"/>
      </w:rPr>
      <w:t>Указывая свои данные Вы даете согласие на</w:t>
    </w:r>
    <w:proofErr w:type="gramEnd"/>
    <w:r w:rsidR="003C265C" w:rsidRPr="00E040C1">
      <w:rPr>
        <w:rFonts w:ascii="Helvetica" w:hAnsi="Helvetica" w:cs="Helvetica"/>
        <w:color w:val="004862"/>
      </w:rPr>
      <w:t xml:space="preserve"> обработку персональных данных</w:t>
    </w:r>
    <w:r w:rsidR="003C265C" w:rsidRPr="003C265C">
      <w:rPr>
        <w:rFonts w:ascii="Helvetica" w:hAnsi="Helvetica" w:cs="Helvetica"/>
        <w:color w:val="004862"/>
      </w:rPr>
      <w:t xml:space="preserve"> </w:t>
    </w:r>
    <w:r w:rsidR="003C265C" w:rsidRPr="00E040C1">
      <w:rPr>
        <w:rFonts w:ascii="Helvetica" w:hAnsi="Helvetica" w:cs="Helvetica"/>
        <w:color w:val="004862"/>
      </w:rPr>
      <w:t xml:space="preserve"> </w:t>
    </w:r>
    <w:r w:rsidR="003C265C">
      <w:rPr>
        <w:rFonts w:ascii="Helvetica" w:hAnsi="Helvetica" w:cs="Helvetica"/>
        <w:color w:val="004862"/>
      </w:rPr>
      <w:br/>
    </w:r>
    <w:r w:rsidR="003C265C" w:rsidRPr="00E040C1">
      <w:rPr>
        <w:rFonts w:ascii="Helvetica" w:hAnsi="Helvetica" w:cs="Helvetica"/>
        <w:color w:val="004862"/>
      </w:rPr>
      <w:t xml:space="preserve">в соответствии с политикой конфиденциальности </w:t>
    </w:r>
    <w:proofErr w:type="spellStart"/>
    <w:r w:rsidR="003C265C" w:rsidRPr="00E040C1">
      <w:rPr>
        <w:rFonts w:ascii="Helvetica" w:hAnsi="Helvetica" w:cs="Helvetica"/>
        <w:color w:val="004862"/>
      </w:rPr>
      <w:t>ЦИТиМО</w:t>
    </w:r>
    <w:proofErr w:type="spellEnd"/>
    <w:r w:rsidR="003C265C" w:rsidRPr="00E040C1">
      <w:rPr>
        <w:rFonts w:ascii="Helvetica" w:hAnsi="Helvetica" w:cs="Helvetica"/>
        <w:color w:val="004862"/>
      </w:rPr>
      <w:t xml:space="preserve"> «Развитие»,</w:t>
    </w:r>
    <w:r w:rsidR="003C265C">
      <w:rPr>
        <w:rFonts w:ascii="Helvetica" w:hAnsi="Helvetica" w:cs="Helvetica"/>
        <w:color w:val="004862"/>
      </w:rPr>
      <w:br/>
    </w:r>
    <w:r w:rsidR="003C265C" w:rsidRPr="00E040C1">
      <w:rPr>
        <w:rFonts w:ascii="Helvetica" w:hAnsi="Helvetica" w:cs="Helvetica"/>
        <w:color w:val="004862"/>
      </w:rPr>
      <w:t xml:space="preserve"> ознакомиться,</w:t>
    </w:r>
    <w:r w:rsidR="003C265C" w:rsidRPr="003C265C">
      <w:rPr>
        <w:rFonts w:ascii="Helvetica" w:hAnsi="Helvetica" w:cs="Helvetica"/>
        <w:color w:val="004862"/>
      </w:rPr>
      <w:t xml:space="preserve"> </w:t>
    </w:r>
    <w:r w:rsidR="003C265C" w:rsidRPr="00E040C1">
      <w:rPr>
        <w:rFonts w:ascii="Helvetica" w:hAnsi="Helvetica" w:cs="Helvetica"/>
        <w:color w:val="004862"/>
      </w:rPr>
      <w:t xml:space="preserve"> с которой Вы можете на сайте </w:t>
    </w:r>
    <w:hyperlink r:id="rId1" w:history="1">
      <w:r w:rsidR="003C265C" w:rsidRPr="00E040C1">
        <w:rPr>
          <w:rStyle w:val="a7"/>
          <w:rFonts w:ascii="Helvetica" w:hAnsi="Helvetica" w:cs="Helvetica"/>
        </w:rPr>
        <w:t>https://www.zitimo.ru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6FFB3" w14:textId="77777777" w:rsidR="004950C9" w:rsidRDefault="004950C9" w:rsidP="002D026D">
      <w:pPr>
        <w:spacing w:before="0" w:after="0" w:line="240" w:lineRule="auto"/>
      </w:pPr>
      <w:r>
        <w:separator/>
      </w:r>
    </w:p>
  </w:footnote>
  <w:footnote w:type="continuationSeparator" w:id="0">
    <w:p w14:paraId="1209B3CE" w14:textId="77777777" w:rsidR="004950C9" w:rsidRDefault="004950C9" w:rsidP="002D026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A3D6A" w14:textId="77777777" w:rsidR="00EF6D8C" w:rsidRDefault="00EF6D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81E72" w14:textId="082943A7" w:rsidR="006618F3" w:rsidRPr="00EF6D8C" w:rsidRDefault="00EF6D8C" w:rsidP="009D1BFF">
    <w:pPr>
      <w:pStyle w:val="a3"/>
      <w:tabs>
        <w:tab w:val="clear" w:pos="4677"/>
        <w:tab w:val="clear" w:pos="9355"/>
        <w:tab w:val="center" w:pos="7797"/>
      </w:tabs>
      <w:ind w:left="7797" w:right="-568"/>
      <w:rPr>
        <w:rFonts w:ascii="Helvetica Bold" w:hAnsi="Helvetica Bold"/>
        <w:bCs/>
        <w:color w:val="004862"/>
        <w:sz w:val="18"/>
        <w:szCs w:val="18"/>
      </w:rPr>
    </w:pPr>
    <w:r w:rsidRPr="00EF6D8C">
      <w:rPr>
        <w:rFonts w:ascii="Helvetica Bold" w:hAnsi="Helvetica Bold" w:cs="Helvetica"/>
        <w:bCs/>
        <w:noProof/>
        <w:color w:val="004862"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BFCDC8" wp14:editId="0E8F0CC7">
              <wp:simplePos x="0" y="0"/>
              <wp:positionH relativeFrom="column">
                <wp:posOffset>3925002</wp:posOffset>
              </wp:positionH>
              <wp:positionV relativeFrom="paragraph">
                <wp:posOffset>-171316</wp:posOffset>
              </wp:positionV>
              <wp:extent cx="2557078" cy="487045"/>
              <wp:effectExtent l="95250" t="57150" r="15240" b="65405"/>
              <wp:wrapNone/>
              <wp:docPr id="2" name="Прямоугольник 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7078" cy="487045"/>
                      </a:xfrm>
                      <a:custGeom>
                        <a:avLst/>
                        <a:gdLst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0 w 4000500"/>
                          <a:gd name="connsiteY3" fmla="*/ 800100 h 800100"/>
                          <a:gd name="connsiteX4" fmla="*/ 0 w 4000500"/>
                          <a:gd name="connsiteY4" fmla="*/ 0 h 800100"/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792480 w 4000500"/>
                          <a:gd name="connsiteY3" fmla="*/ 800100 h 800100"/>
                          <a:gd name="connsiteX4" fmla="*/ 0 w 4000500"/>
                          <a:gd name="connsiteY4" fmla="*/ 0 h 8001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000500" h="800100">
                            <a:moveTo>
                              <a:pt x="0" y="0"/>
                            </a:moveTo>
                            <a:lnTo>
                              <a:pt x="4000500" y="0"/>
                            </a:lnTo>
                            <a:lnTo>
                              <a:pt x="4000500" y="800100"/>
                            </a:lnTo>
                            <a:lnTo>
                              <a:pt x="792480" y="8001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004862">
                              <a:tint val="66000"/>
                              <a:satMod val="160000"/>
                            </a:srgbClr>
                          </a:gs>
                          <a:gs pos="50000">
                            <a:srgbClr val="004862">
                              <a:tint val="44500"/>
                              <a:satMod val="160000"/>
                            </a:srgbClr>
                          </a:gs>
                          <a:gs pos="100000">
                            <a:srgbClr val="004862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r="100000" b="100000"/>
                        </a:path>
                        <a:tileRect l="-100000" t="-100000"/>
                      </a:gradFill>
                      <a:ln>
                        <a:noFill/>
                      </a:ln>
                      <a:effectLst>
                        <a:outerShdw blurRad="50800" dist="38100" dir="10800000" algn="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43B95DA" id="Прямоугольник 2" o:spid="_x0000_s1026" style="position:absolute;margin-left:309.05pt;margin-top:-13.5pt;width:201.35pt;height:3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+TwQQAAGwOAAAOAAAAZHJzL2Uyb0RvYy54bWzsV8tu4zYU3RfoPxBaFphYduzEY8QZBBmk&#10;KJDOBEmKpEuaoiyhFKmSdOzMqkC3BfoJ7T90U/Qxi36B80c9JEVFSdPaGXTRRTcSH/fFcx+8PHi1&#10;qgS54dqUSk6T/k6aEC6Zyko5nyZfXJ68GCfEWCozKpTk0+SWm+TV4ccfHSzrCR+oQomMawIh0kyW&#10;9TQprK0nvZ5hBa+o2VE1l9jMla6oxVTPe5mmS0ivRG+Qpnu9pdJZrRXjxmD1ddhMDr38POfMvs1z&#10;wy0R0wS2Wf/V/jtz397hAZ3MNa2LkjVm0A+woqKlhNJW1GtqKVno8i+iqpJpZVRud5iqeirPS8b9&#10;GXCafvroNBcFrbk/C8AxdQuT+ffEsjc3Z5qU2TQZJETSCi5a/3D3zd3369/W7+++Xf+0fr/+9e67&#10;9e/rn9e//PHjwAG2rM0EfBf1mW5mBkN3+lWuK/fHucjKg3zbgsxXljAsDkaj/XQfYcGwNxzvp8OR&#10;E9q752YLYz/lykuiN6fGBidlGHmIs8ZQpqQ0peXXcGxeCfjtkx5JyZIM0zQdpdG5j8m/fEhekHEK&#10;6P+O+rrfEd4I3qyiy5SSTSoAfWv/1iq6TOEEG/XsdvRsgVOXfEsNw+dpeEi+CaaHfvvfzU3xehzf&#10;112/7b8cDMf/cV8j9ecxuWkR852tZJPwGBHq7pPUl9haGVdcutmPShKnyO5QTcDlqsUGZiRql7n/&#10;LGakYJfZF0ccZjvN8FKXefdZmpE4XeZhlzlY0GCncQO6u0/4u88mBHefTgjuvpnjoZOaWgd5HJIl&#10;inJTPkkxTZra6LYrdcMvlSe0j6o7VN7vCtmlaoXB3uiaSBH/tZfXpbwvyRAdyeI/kIfI9jhsQY3a&#10;8YQBTCjDQ7g4HPwt1ALicOzcRGgSspNSCJKLEo2KRDsDNJW9Km3hL2q0P6EFMA2ec0MQqzFsjZ7P&#10;joUmN9S1IulwvDfw5LaUNizu7QH44BVD7ecqC8t9txyha6R4S+fGOSNqwYUHKreyWdNw2F6PH6AJ&#10;l+X2qga7z1cF5OcRROcO4j5I8VIz4fohOsnhiEt17oIbAd0Y5KK6GXZ9Sie2FNzTAvkXkRitYBwH&#10;6uhgJ1/42iGVc3jYDSvct5SNf9XCcn1RZEsyEwt9TtFEjVLEYkKy0kD87hi63MSbiA2HGqFijk4Z&#10;Ofgwdprapo1tg2QmKPvKH5eKuqAhGlyWxGCoA7UPhtYYP+vY2XPtWmjQ/MjeCh6OeM5zdH6uJQth&#10;43pu3mqnjHFpQ0ibgmY86A9hFjDxXbrj8DqFhMDonFZ2I+Bp2UGMc2bDGuxumZt4/ifmlsNrVtK2&#10;zFUplX7qZAKnajQHepjfgcYNZyq7RV8MF7n0JaZmJyXAPqXGnlGNThOLePXYt/jkQqFoojj6UUIK&#10;pd89te7o0bhjNyFLvDimifl6QTWqiPhMoky87A+HEGv9ZDjaH2Ciuzuz7o5cVMcK8YwLDNb5oaO3&#10;Ig5zraorPI6OnFZsUcmgG1lkEXthcmwxxxaeV4wfHfkxniXItlN5UbNY0FyYXa6uqK6JG04Ti17+&#10;jYqvEzqJTTry9p7W+UOqo4VVeek6eA9xwLWZ4EnjA6d5frk3U3fuqe4fiYd/AgAA//8DAFBLAwQU&#10;AAYACAAAACEAjkyViN8AAAALAQAADwAAAGRycy9kb3ducmV2LnhtbEyPy07DMBBF90j8gzVIbFBr&#10;J6rSNo1TQaWKLbTA2o2HJNSPKHaT8PdMV2U5mqt7zym2kzVswD603klI5gIYusrr1tUSPo772QpY&#10;iMppZbxDCb8YYFve3xUq13507zgcYs2oxIVcSWhi7HLOQ9WgVWHuO3T0+/a9VZHOvua6VyOVW8NT&#10;ITJuVetooVEd7hqszoeLpZH9+JQNYnfGt2O9iF/28+fl1Uj5+DA9b4BFnOItDFd8QoeSmE7+4nRg&#10;RkKWrBKKSpilS5K6JkQqyOYkYbFeAi8L/t+h/AMAAP//AwBQSwECLQAUAAYACAAAACEAtoM4kv4A&#10;AADhAQAAEwAAAAAAAAAAAAAAAAAAAAAAW0NvbnRlbnRfVHlwZXNdLnhtbFBLAQItABQABgAIAAAA&#10;IQA4/SH/1gAAAJQBAAALAAAAAAAAAAAAAAAAAC8BAABfcmVscy8ucmVsc1BLAQItABQABgAIAAAA&#10;IQBO+T+TwQQAAGwOAAAOAAAAAAAAAAAAAAAAAC4CAABkcnMvZTJvRG9jLnhtbFBLAQItABQABgAI&#10;AAAAIQCOTJWI3wAAAAsBAAAPAAAAAAAAAAAAAAAAABsHAABkcnMvZG93bnJldi54bWxQSwUGAAAA&#10;AAQABADzAAAAJwgAAAAA&#10;" path="m,l4000500,r,800100l792480,800100,,xe" fillcolor="#99a7b2" stroked="f" strokeweight="1pt">
              <v:fill color2="#e1e5e7" rotate="t" colors="0 #99a7b2;.5 #c2c9cf;1 #e1e5e7" focus="100%" type="gradientRadial"/>
              <v:stroke joinstyle="miter"/>
              <v:shadow on="t" color="black" opacity="26214f" origin=".5" offset="-3pt,0"/>
              <v:path arrowok="t" o:connecttype="custom" o:connectlocs="0,0;2557078,0;2557078,487045;506545,487045;0,0" o:connectangles="0,0,0,0,0"/>
            </v:shape>
          </w:pict>
        </mc:Fallback>
      </mc:AlternateContent>
    </w:r>
    <w:r w:rsidRPr="00EF6D8C">
      <w:rPr>
        <w:rFonts w:ascii="Helvetica Bold" w:hAnsi="Helvetica Bold"/>
        <w:bCs/>
        <w:noProof/>
        <w:color w:val="004862"/>
        <w:sz w:val="18"/>
        <w:szCs w:val="18"/>
        <w:lang w:eastAsia="ru-RU"/>
      </w:rPr>
      <w:drawing>
        <wp:anchor distT="0" distB="0" distL="114300" distR="114300" simplePos="0" relativeHeight="251661312" behindDoc="1" locked="0" layoutInCell="1" allowOverlap="1" wp14:anchorId="74E042CB" wp14:editId="3775EF58">
          <wp:simplePos x="0" y="0"/>
          <wp:positionH relativeFrom="column">
            <wp:posOffset>4468495</wp:posOffset>
          </wp:positionH>
          <wp:positionV relativeFrom="paragraph">
            <wp:posOffset>-147521</wp:posOffset>
          </wp:positionV>
          <wp:extent cx="381000" cy="381000"/>
          <wp:effectExtent l="0" t="0" r="0" b="0"/>
          <wp:wrapNone/>
          <wp:docPr id="117" name="Рисунок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EF6D8C">
      <w:rPr>
        <w:rFonts w:ascii="Helvetica Bold" w:hAnsi="Helvetica Bold"/>
        <w:bCs/>
        <w:color w:val="004862"/>
        <w:sz w:val="18"/>
        <w:szCs w:val="18"/>
      </w:rPr>
      <w:t>ЦИ</w:t>
    </w:r>
    <w:r w:rsidR="006618F3" w:rsidRPr="00EF6D8C">
      <w:rPr>
        <w:rFonts w:ascii="Helvetica Bold" w:hAnsi="Helvetica Bold"/>
        <w:bCs/>
        <w:color w:val="004862"/>
        <w:sz w:val="18"/>
        <w:szCs w:val="18"/>
      </w:rPr>
      <w:t>ТиМО</w:t>
    </w:r>
    <w:proofErr w:type="spellEnd"/>
    <w:r w:rsidRPr="00EF6D8C">
      <w:rPr>
        <w:rFonts w:ascii="Helvetica Bold" w:hAnsi="Helvetica Bold"/>
        <w:bCs/>
        <w:color w:val="004862"/>
        <w:sz w:val="18"/>
        <w:szCs w:val="18"/>
      </w:rPr>
      <w:t xml:space="preserve"> </w:t>
    </w:r>
    <w:r w:rsidR="006618F3" w:rsidRPr="00EF6D8C">
      <w:rPr>
        <w:rFonts w:ascii="Helvetica Bold" w:hAnsi="Helvetica Bold"/>
        <w:bCs/>
        <w:color w:val="004862"/>
        <w:sz w:val="18"/>
        <w:szCs w:val="18"/>
      </w:rPr>
      <w:t>«РАЗВИТИЕ»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2F673" w14:textId="3C505084" w:rsidR="00C5109B" w:rsidRPr="00E040C1" w:rsidRDefault="006618F3" w:rsidP="00C5109B">
    <w:pPr>
      <w:pStyle w:val="a3"/>
      <w:tabs>
        <w:tab w:val="clear" w:pos="9355"/>
        <w:tab w:val="right" w:pos="8789"/>
      </w:tabs>
      <w:ind w:right="566"/>
      <w:jc w:val="right"/>
      <w:rPr>
        <w:rFonts w:ascii="Helvetica Bold" w:hAnsi="Helvetica Bold"/>
        <w:b/>
        <w:caps/>
        <w:color w:val="004862"/>
      </w:rPr>
    </w:pPr>
    <w:r w:rsidRPr="00E040C1">
      <w:rPr>
        <w:rFonts w:ascii="Helvetica Bold" w:hAnsi="Helvetica Bold"/>
        <w:b/>
        <w:caps/>
        <w:noProof/>
        <w:color w:val="004862"/>
        <w:lang w:eastAsia="ru-RU"/>
      </w:rPr>
      <w:drawing>
        <wp:anchor distT="0" distB="0" distL="114300" distR="114300" simplePos="0" relativeHeight="251668480" behindDoc="1" locked="0" layoutInCell="1" allowOverlap="1" wp14:anchorId="64C46AD7" wp14:editId="4ED1D672">
          <wp:simplePos x="0" y="0"/>
          <wp:positionH relativeFrom="column">
            <wp:posOffset>5681184</wp:posOffset>
          </wp:positionH>
          <wp:positionV relativeFrom="paragraph">
            <wp:posOffset>-123825</wp:posOffset>
          </wp:positionV>
          <wp:extent cx="665480" cy="665480"/>
          <wp:effectExtent l="0" t="0" r="1270" b="1270"/>
          <wp:wrapNone/>
          <wp:docPr id="118" name="Рисунок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40C1">
      <w:rPr>
        <w:rFonts w:ascii="Helvetica Bold" w:hAnsi="Helvetica Bold"/>
        <w:b/>
        <w:caps/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34BB0F2" wp14:editId="07E6BBFD">
              <wp:simplePos x="0" y="0"/>
              <wp:positionH relativeFrom="column">
                <wp:posOffset>241158</wp:posOffset>
              </wp:positionH>
              <wp:positionV relativeFrom="paragraph">
                <wp:posOffset>-176530</wp:posOffset>
              </wp:positionV>
              <wp:extent cx="3097500" cy="563786"/>
              <wp:effectExtent l="0" t="0" r="8255" b="8255"/>
              <wp:wrapNone/>
              <wp:docPr id="20" name="Прямоугольник 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7500" cy="563786"/>
                      </a:xfrm>
                      <a:custGeom>
                        <a:avLst/>
                        <a:gdLst>
                          <a:gd name="connsiteX0" fmla="*/ 0 w 2778276"/>
                          <a:gd name="connsiteY0" fmla="*/ 0 h 471777"/>
                          <a:gd name="connsiteX1" fmla="*/ 2778276 w 2778276"/>
                          <a:gd name="connsiteY1" fmla="*/ 0 h 471777"/>
                          <a:gd name="connsiteX2" fmla="*/ 2778276 w 2778276"/>
                          <a:gd name="connsiteY2" fmla="*/ 471777 h 471777"/>
                          <a:gd name="connsiteX3" fmla="*/ 0 w 2778276"/>
                          <a:gd name="connsiteY3" fmla="*/ 471777 h 471777"/>
                          <a:gd name="connsiteX4" fmla="*/ 0 w 2778276"/>
                          <a:gd name="connsiteY4" fmla="*/ 0 h 471777"/>
                          <a:gd name="connsiteX0" fmla="*/ 0 w 2778276"/>
                          <a:gd name="connsiteY0" fmla="*/ 0 h 499912"/>
                          <a:gd name="connsiteX1" fmla="*/ 2778276 w 2778276"/>
                          <a:gd name="connsiteY1" fmla="*/ 0 h 499912"/>
                          <a:gd name="connsiteX2" fmla="*/ 2778276 w 2778276"/>
                          <a:gd name="connsiteY2" fmla="*/ 471777 h 499912"/>
                          <a:gd name="connsiteX3" fmla="*/ 576775 w 2778276"/>
                          <a:gd name="connsiteY3" fmla="*/ 499912 h 499912"/>
                          <a:gd name="connsiteX4" fmla="*/ 0 w 2778276"/>
                          <a:gd name="connsiteY4" fmla="*/ 0 h 499912"/>
                          <a:gd name="connsiteX0" fmla="*/ 0 w 2792344"/>
                          <a:gd name="connsiteY0" fmla="*/ 0 h 514001"/>
                          <a:gd name="connsiteX1" fmla="*/ 2778276 w 2792344"/>
                          <a:gd name="connsiteY1" fmla="*/ 0 h 514001"/>
                          <a:gd name="connsiteX2" fmla="*/ 2792344 w 2792344"/>
                          <a:gd name="connsiteY2" fmla="*/ 514001 h 514001"/>
                          <a:gd name="connsiteX3" fmla="*/ 576775 w 2792344"/>
                          <a:gd name="connsiteY3" fmla="*/ 499912 h 514001"/>
                          <a:gd name="connsiteX4" fmla="*/ 0 w 2792344"/>
                          <a:gd name="connsiteY4" fmla="*/ 0 h 51400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92344" h="514001">
                            <a:moveTo>
                              <a:pt x="0" y="0"/>
                            </a:moveTo>
                            <a:lnTo>
                              <a:pt x="2778276" y="0"/>
                            </a:lnTo>
                            <a:lnTo>
                              <a:pt x="2792344" y="514001"/>
                            </a:lnTo>
                            <a:lnTo>
                              <a:pt x="576775" y="49991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48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203F062" id="Прямоугольник 1" o:spid="_x0000_s1026" style="position:absolute;margin-left:19pt;margin-top:-13.9pt;width:243.9pt;height:44.4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92344,5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lvmbAQAAOsNAAAOAAAAZHJzL2Uyb0RvYy54bWy0V8tu4zYU3RfoPxBaFmgkyw/FRpxBkEGK&#10;AsFM0KSY6ZKmKEsARaok/cisCnRboJ/Q/kM3RR+z6Bc4f9RLUpJpJ5GdQbuRKPHec8h7LsnLs1fr&#10;kqEllaoQfBr0TqIAUU5EWvD5NPj27urL0wApjXmKmeB0GtxTFbw6//yzs1U1obHIBUupRADC1WRV&#10;TYNc62oShorktMTqRFSUQ2cmZIk1fMp5mEq8AvSShXEUjcKVkGklBaFKwd/XrjM4t/hZRol+m2WK&#10;asSmAYxN26e0z5l5hudneDKXuMoLUg8Df8IoSlxwIG2hXmON0UIWj6DKgkihRKZPiChDkWUFoXYO&#10;MJtetDeb2xxX1M4FgqOqNkzqv4Mlb5Y3EhXpNIghPByXoNHml4cfHn7e/LX5+PDj5rfNx82fDz9t&#10;/t78vvnjn197JmKrSk3A8ba6kfWXgqaZ/jqTpXnDxNDaRvm+jTJda0TgZz8aJ8MI2Aj0DUf95HRk&#10;QMOtN1ko/RUVFgkvr5V2KqXQsjFO64ESwbkqNH0PYFnJQLgvQhShFYqT5DROLCxIsm/+3a55jgZJ&#10;L0mSOhf2rd/3PPAa+DCF7xShQxTxp1D4Tm4GB3n6Hs8RcfLNj2QYvIxh1/xQmHZ1e7nM4/G4F/+/&#10;MndS+IodnUm+01aETh5ft2EySpLh4YT1fQYW3WRTJ82ueAfl2DU/BP5Y63HcHwyeUe/Rkh72BlFk&#10;N6snNoBnl3Qnxf6S7qbwZYsTC2xF6KTwnRw8iNDN4+vmad1J4/u0WnfT7IpntO5k2DX35wDb/LzZ&#10;yHHe7O1kzevNHVoIm+IhsudpJZQ5SPydHk6N5hNkdycHeJmT4YAzKOg72/SA8RznDNr4znYfOdoZ&#10;Iu479180bAim72zXQMPs3nXsJJQ7ptBhttDRAYJCRwYICp2ZWzcV1ibkJlSmiVZw7NdCohwOY7do&#10;THcplvROWEO9d5ID5baXcd+qOXfNeBtpGovmXVm8lhYst5kH0I1Z83bmLrNtHLZ70rPWsHc8MQDC&#10;hKIuXczkbcXRBsTE0as6lGBFelUwZiKg5Hx2ySRaYlNERoPTUSP+jhmzKciFcXM05k9oiiVXHtmW&#10;vmfUgDL+Dc2g8ILkjm2m25KXtjyYEMp1z3XlOKWOHgonKJ0cfOthp2IBDXIG/C12DWDK6cfYDqa2&#10;N67UVsyts1uCLY0bQTMw59x6WGbBdetcFlzIp2bGYFY1s7NvguRCY6I0E+k9lKVSuHpdVeSqkEpf&#10;Y6VvsIQ6DxSGS4d+C4+MCUhjSFfbClAu5Ien/ht7qJuhN0ArKPingfp+gSUNEPuaQ0U97g0GAKvt&#10;x2CYmHpY+j0zv4cvyksB6QBbCozONo29Zk0zk6J8B3eTC8MKXZgT4IatS8OKdB+XGr6hC243hF5c&#10;2DbcCiAnr/ltRQy4iWoFM79bv8OyQqY5DTRU0m9EcznAk6ZEhhze2hpPLi4WWmSFqZ9tHrq41h9w&#10;o7CJU99+zJXF/7ZW2zva+b8AAAD//wMAUEsDBBQABgAIAAAAIQCJWr4f3AAAAAkBAAAPAAAAZHJz&#10;L2Rvd25yZXYueG1sTI/LTsMwEEX3SPyDNUjsWqepWkKaSYUswRqafoBru0mEX4rdNvD1DCvYzWiu&#10;7pzT7Gdn2dVMaQweYbUsgBmvgh59j3DsXhcVsJSl19IGbxC+TIJ9e3/XyFqHm/8w10PuGZX4VEuE&#10;IedYc57UYJxMyxCNp9s5TE5mWqee60neqNxZXhbFljs5evowyGjEYNTn4eIQUq+E/RZvQr13a6Gq&#10;LorxOSI+PswvO2DZzPkvDL/4hA4tMZ3CxevELMK6IpWMsCifSIECm3JDwwlhuyqAtw3/b9D+AAAA&#10;//8DAFBLAQItABQABgAIAAAAIQC2gziS/gAAAOEBAAATAAAAAAAAAAAAAAAAAAAAAABbQ29udGVu&#10;dF9UeXBlc10ueG1sUEsBAi0AFAAGAAgAAAAhADj9If/WAAAAlAEAAAsAAAAAAAAAAAAAAAAALwEA&#10;AF9yZWxzLy5yZWxzUEsBAi0AFAAGAAgAAAAhADTSW+ZsBAAA6w0AAA4AAAAAAAAAAAAAAAAALgIA&#10;AGRycy9lMm9Eb2MueG1sUEsBAi0AFAAGAAgAAAAhAIlavh/cAAAACQEAAA8AAAAAAAAAAAAAAAAA&#10;xgYAAGRycy9kb3ducmV2LnhtbFBLBQYAAAAABAAEAPMAAADPBwAAAAA=&#10;" path="m,l2778276,r14068,514001l576775,499912,,xe" fillcolor="#004862" stroked="f" strokeweight="1pt">
              <v:stroke joinstyle="miter"/>
              <v:path arrowok="t" o:connecttype="custom" o:connectlocs="0,0;3081895,0;3097500,563786;639807,548332;0,0" o:connectangles="0,0,0,0,0"/>
            </v:shape>
          </w:pict>
        </mc:Fallback>
      </mc:AlternateContent>
    </w:r>
    <w:r w:rsidR="00E040C1">
      <w:rPr>
        <w:rFonts w:ascii="Helvetica Bold" w:hAnsi="Helvetica Bold"/>
        <w:b/>
        <w:caps/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1062114" wp14:editId="449F1B81">
              <wp:simplePos x="0" y="0"/>
              <wp:positionH relativeFrom="column">
                <wp:posOffset>1171681</wp:posOffset>
              </wp:positionH>
              <wp:positionV relativeFrom="paragraph">
                <wp:posOffset>-177781</wp:posOffset>
              </wp:positionV>
              <wp:extent cx="5563061" cy="947685"/>
              <wp:effectExtent l="95250" t="57150" r="19050" b="62230"/>
              <wp:wrapNone/>
              <wp:docPr id="21" name="Прямоугольник 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3061" cy="947685"/>
                      </a:xfrm>
                      <a:custGeom>
                        <a:avLst/>
                        <a:gdLst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0 w 4000500"/>
                          <a:gd name="connsiteY3" fmla="*/ 800100 h 800100"/>
                          <a:gd name="connsiteX4" fmla="*/ 0 w 4000500"/>
                          <a:gd name="connsiteY4" fmla="*/ 0 h 800100"/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792480 w 4000500"/>
                          <a:gd name="connsiteY3" fmla="*/ 800100 h 800100"/>
                          <a:gd name="connsiteX4" fmla="*/ 0 w 4000500"/>
                          <a:gd name="connsiteY4" fmla="*/ 0 h 8001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000500" h="800100">
                            <a:moveTo>
                              <a:pt x="0" y="0"/>
                            </a:moveTo>
                            <a:lnTo>
                              <a:pt x="4000500" y="0"/>
                            </a:lnTo>
                            <a:lnTo>
                              <a:pt x="4000500" y="800100"/>
                            </a:lnTo>
                            <a:lnTo>
                              <a:pt x="792480" y="8001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004862">
                              <a:tint val="66000"/>
                              <a:satMod val="160000"/>
                            </a:srgbClr>
                          </a:gs>
                          <a:gs pos="50000">
                            <a:srgbClr val="004862">
                              <a:tint val="44500"/>
                              <a:satMod val="160000"/>
                            </a:srgbClr>
                          </a:gs>
                          <a:gs pos="100000">
                            <a:srgbClr val="004862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r="100000" b="100000"/>
                        </a:path>
                        <a:tileRect l="-100000" t="-100000"/>
                      </a:gradFill>
                      <a:ln>
                        <a:noFill/>
                      </a:ln>
                      <a:effectLst>
                        <a:outerShdw blurRad="50800" dist="38100" dir="10800000" algn="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82F7D65" id="Прямоугольник 2" o:spid="_x0000_s1026" style="position:absolute;margin-left:92.25pt;margin-top:-14pt;width:438.05pt;height:74.6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m3rwAQAAG0OAAAOAAAAZHJzL2Uyb0RvYy54bWzsV81uIzUcvyPxDtYckXYzSZM0jZquqq6K&#10;kMpu1Ra1HB2PJzPCYw+206SckLgi8QjwDlwQH3vgCdI34md7PJ12F9JWHDhwmfnb/n/5/+39V+tK&#10;kGuuTankLOm/TBPCJVNZKRez5IuL4xeThBhLZUaFknyW3HCTvDr4+KP9VT3lA1UokXFNwESa6aqe&#10;JYW19bTXM6zgFTUvVc0lDnOlK2qx1ItepukK3CvRG6TpuLdSOqu1YtwY7L4Oh8mB55/nnNm3eW64&#10;JWKWQDfrv9p/5+7bO9in04WmdVGyRg36DC0qWkoIbVm9ppaSpS7fY1WVTCujcvuSqaqn8rxk3N8B&#10;t+mnD25zXtCa+7vAOKZuzWT+PbbszfWpJmU2Swb9hEhawUebH2+/vf1h8/vm3e13m5837za/3X6/&#10;+WPzy+bXP38aOIutajMF4Xl9qpuVAeiuv8515f64GFl7K9+0VuZrSxg2R6PxTjqGNIazveHueDJy&#10;THt31Gxp7KdceU70+sTY4KUMkLdx1ijKlJSmtPwKns0rAcd90iMpWZFhmqajNHr3IfqX99ELMklh&#10;+7/DvoKmLfOG8XYRXaKUbBMxeI6ILlG4wVY5Ox05j7BTF/2REoZPk3AffZuZ7vvtfzc31ethfF91&#10;/ba7NxhO/uO+RuovYnLTIuY7W8sm4QER6hpK6mtsrYwrLt3sRyWJS2R3qCagctViCzEStUvcfxIx&#10;UrBL7IsjLvM4yfBSl3jnSZKROF3iYZc4aNDYTqMFuuYnfPOzCUHz0wlB85s7GjqtqXUmjyBZzZJY&#10;PkkxS5ra6I4rdc0vlEe0D6o7RN6dCtnFaplB3+iaiBH/tefXxbwryWAd0eI/oIfI9nZ4BDZqxwcU&#10;YEIZHsLF2cF3odYgzo6dToQpITsuhSC5KDGpSMwzsKayl6UtfKfG/BNmANPYc2EIYjWGrdGL+ZHQ&#10;5Jq6WSQdTsYDj25LacPmeIy+FbxiqP1cZWG777aj6RouXtOFcc6IUtDwgOV2tksaDtv2+AxJaJaP&#10;FzXYebooWH4RjejcQdwHKV5qJtxARKc5HHGhzlxwI6AbhVxUN2DXp3RqS8E9Liz/IiJjFoxwwI4O&#10;dvyFrx1SOYeH07DD/UzZ+FctLdfnRbYic7HUZxRT1ChFLCYkKw3Y70wgyy28ijhwViNULDAqIwfv&#10;x05T27SxbZDMBWVf+etSURc0RIPLkhgMdcD2wdAq41cdPXtuXAsDmofsjeDhimc8x+iHUhoC0Q/d&#10;vJVOGePShpA2Bc14kB/CLNikpfAyhQTD6JyWd8PADfTv8w5snDMb0qB3S9zE8z8RtxRespK2Ja5K&#10;qXRIiPsMBG7VSA74UL9jGgfOVXaDwRguculLTM2OSxj7hBp7SjUmTWzi2WPf4pMLhaKJ4uihhBRK&#10;f/OhfYePyR2nCVnhyTFLzNdLqlFFxGcSZWKvPxyCrfWL4Wh3gIXunsy7J3JZHSnEMxoYtPOgw7ci&#10;grlW1SVeR4dOKo6oZJCNLLKIvbA4sljjCO8rxg8PPYx3CbLtRJ7XLBY0F2YX60uqa+LAWWIxy79R&#10;8XlCp3FIR97e4Tp/SHW4tCov3QTvTRzs2izwpvGB07y/3KOpu/ZYd6/Eg78AAAD//wMAUEsDBBQA&#10;BgAIAAAAIQDX3Maf3gAAAAwBAAAPAAAAZHJzL2Rvd25yZXYueG1sTI/LTsMwEEX3SPyDNUhsUGs3&#10;KlEU4lRQqWILLbB24yEJjcdR7Cbh75mu6G6u5ug+is3sOjHiEFpPGlZLBQKp8ralWsPHYbfIQIRo&#10;yJrOE2r4xQCb8vamMLn1E73juI+1YBMKudHQxNjnUoaqQWfC0vdI/Pv2gzOR5VBLO5iJzV0nE6VS&#10;6UxLnNCYHrcNVqf92XHIbnpIR7U94duhXscv9/nz8tppfX83Pz+BiDjHfxgu9bk6lNzp6M9kg+hY&#10;Z+tHRjUskoxHXQiVqhTEka9klYAsC3k9ovwDAAD//wMAUEsBAi0AFAAGAAgAAAAhALaDOJL+AAAA&#10;4QEAABMAAAAAAAAAAAAAAAAAAAAAAFtDb250ZW50X1R5cGVzXS54bWxQSwECLQAUAAYACAAAACEA&#10;OP0h/9YAAACUAQAACwAAAAAAAAAAAAAAAAAvAQAAX3JlbHMvLnJlbHNQSwECLQAUAAYACAAAACEA&#10;9+Jt68AEAABtDgAADgAAAAAAAAAAAAAAAAAuAgAAZHJzL2Uyb0RvYy54bWxQSwECLQAUAAYACAAA&#10;ACEA19zGn94AAAAMAQAADwAAAAAAAAAAAAAAAAAaBwAAZHJzL2Rvd25yZXYueG1sUEsFBgAAAAAE&#10;AAQA8wAAACUIAAAAAA==&#10;" path="m,l4000500,r,800100l792480,800100,,xe" fillcolor="#99a7b2" stroked="f" strokeweight="1pt">
              <v:fill color2="#e1e5e7" rotate="t" colors="0 #99a7b2;.5 #c2c9cf;1 #e1e5e7" focus="100%" type="gradientRadial"/>
              <v:stroke joinstyle="miter"/>
              <v:shadow on="t" color="black" opacity="26214f" origin=".5" offset="-3pt,0"/>
              <v:path arrowok="t" o:connecttype="custom" o:connectlocs="0,0;5563061,0;5563061,947685;1102016,947685;0,0" o:connectangles="0,0,0,0,0"/>
            </v:shape>
          </w:pict>
        </mc:Fallback>
      </mc:AlternateContent>
    </w:r>
    <w:r w:rsidR="00E040C1" w:rsidRPr="00E040C1">
      <w:rPr>
        <w:rFonts w:ascii="Helvetica Bold" w:hAnsi="Helvetica Bold"/>
        <w:b/>
        <w:caps/>
        <w:noProof/>
        <w:lang w:eastAsia="ru-RU"/>
      </w:rPr>
      <w:drawing>
        <wp:anchor distT="0" distB="0" distL="114300" distR="114300" simplePos="0" relativeHeight="251669504" behindDoc="0" locked="0" layoutInCell="1" allowOverlap="1" wp14:anchorId="39B0AC6F" wp14:editId="3603B1FC">
          <wp:simplePos x="0" y="0"/>
          <wp:positionH relativeFrom="column">
            <wp:posOffset>4614815</wp:posOffset>
          </wp:positionH>
          <wp:positionV relativeFrom="paragraph">
            <wp:posOffset>290195</wp:posOffset>
          </wp:positionV>
          <wp:extent cx="150495" cy="150495"/>
          <wp:effectExtent l="0" t="0" r="1905" b="1905"/>
          <wp:wrapNone/>
          <wp:docPr id="119" name="Рисунок 119" descr="Интернет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1" descr="Интернет со сплошной заливкой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09B" w:rsidRPr="00E040C1">
      <w:rPr>
        <w:rFonts w:ascii="Helvetica Bold" w:hAnsi="Helvetica Bold"/>
        <w:b/>
        <w:caps/>
        <w:color w:val="004862"/>
      </w:rPr>
      <w:t xml:space="preserve">центр информационных технологий </w:t>
    </w:r>
    <w:r w:rsidR="00C5109B" w:rsidRPr="00E040C1">
      <w:rPr>
        <w:rFonts w:ascii="Helvetica Bold" w:hAnsi="Helvetica Bold"/>
        <w:b/>
        <w:caps/>
        <w:color w:val="004862"/>
      </w:rPr>
      <w:br/>
      <w:t>и методического обеспечения «развитие»</w:t>
    </w:r>
  </w:p>
  <w:p w14:paraId="00D55F3D" w14:textId="607D17FF" w:rsidR="00C5109B" w:rsidRPr="00E040C1" w:rsidRDefault="00C5109B" w:rsidP="00E040C1">
    <w:pPr>
      <w:pStyle w:val="a3"/>
      <w:tabs>
        <w:tab w:val="clear" w:pos="9355"/>
        <w:tab w:val="right" w:pos="8789"/>
      </w:tabs>
      <w:ind w:left="7513" w:right="566"/>
      <w:rPr>
        <w:rFonts w:ascii="Helvetica" w:hAnsi="Helvetica" w:cs="Helvetica"/>
        <w:b/>
        <w:color w:val="004862"/>
        <w:sz w:val="16"/>
        <w:szCs w:val="16"/>
      </w:rPr>
    </w:pPr>
    <w:r w:rsidRPr="00E040C1">
      <w:rPr>
        <w:rFonts w:ascii="Helvetica" w:hAnsi="Helvetica" w:cs="Helvetica"/>
        <w:bCs/>
        <w:noProof/>
        <w:color w:val="004862"/>
        <w:sz w:val="16"/>
        <w:szCs w:val="16"/>
        <w:lang w:eastAsia="ru-RU"/>
      </w:rPr>
      <w:drawing>
        <wp:anchor distT="0" distB="0" distL="114300" distR="114300" simplePos="0" relativeHeight="251670528" behindDoc="0" locked="0" layoutInCell="1" allowOverlap="1" wp14:anchorId="468BEE97" wp14:editId="77945C66">
          <wp:simplePos x="0" y="0"/>
          <wp:positionH relativeFrom="column">
            <wp:posOffset>4614815</wp:posOffset>
          </wp:positionH>
          <wp:positionV relativeFrom="paragraph">
            <wp:posOffset>97155</wp:posOffset>
          </wp:positionV>
          <wp:extent cx="151130" cy="151130"/>
          <wp:effectExtent l="0" t="0" r="1270" b="1270"/>
          <wp:wrapNone/>
          <wp:docPr id="120" name="Рисунок 120" descr="Конверт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2" descr="Конверт со сплошной заливкой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0C1">
      <w:rPr>
        <w:rFonts w:ascii="Helvetica" w:hAnsi="Helvetica" w:cs="Helvetica"/>
        <w:b/>
        <w:color w:val="004862"/>
        <w:sz w:val="16"/>
        <w:szCs w:val="16"/>
      </w:rPr>
      <w:t>https://zitimo.ru/</w:t>
    </w:r>
  </w:p>
  <w:p w14:paraId="14B36940" w14:textId="4B303951" w:rsidR="00C5109B" w:rsidRPr="00E040C1" w:rsidRDefault="00E040C1" w:rsidP="00E040C1">
    <w:pPr>
      <w:pStyle w:val="a3"/>
      <w:tabs>
        <w:tab w:val="clear" w:pos="9355"/>
        <w:tab w:val="right" w:pos="8789"/>
      </w:tabs>
      <w:ind w:left="7513" w:right="566"/>
      <w:rPr>
        <w:rFonts w:ascii="Helvetica" w:hAnsi="Helvetica" w:cs="Helvetica"/>
        <w:b/>
        <w:color w:val="004862"/>
        <w:sz w:val="16"/>
        <w:szCs w:val="16"/>
      </w:rPr>
    </w:pPr>
    <w:r w:rsidRPr="00E040C1">
      <w:rPr>
        <w:rFonts w:ascii="Helvetica" w:hAnsi="Helvetica" w:cs="Helvetica"/>
        <w:b/>
        <w:color w:val="004862"/>
        <w:sz w:val="16"/>
        <w:szCs w:val="16"/>
        <w:lang w:val="en-US"/>
      </w:rPr>
      <w:t>info</w:t>
    </w:r>
    <w:r w:rsidR="00C5109B" w:rsidRPr="00E040C1">
      <w:rPr>
        <w:rFonts w:ascii="Helvetica" w:hAnsi="Helvetica" w:cs="Helvetica"/>
        <w:b/>
        <w:color w:val="004862"/>
        <w:sz w:val="16"/>
        <w:szCs w:val="16"/>
      </w:rPr>
      <w:t>@zitimo.ru</w:t>
    </w:r>
  </w:p>
  <w:p w14:paraId="41D977AB" w14:textId="77777777" w:rsidR="00C5109B" w:rsidRPr="002D026D" w:rsidRDefault="00C5109B" w:rsidP="00C5109B">
    <w:pPr>
      <w:pStyle w:val="a3"/>
      <w:tabs>
        <w:tab w:val="clear" w:pos="9355"/>
        <w:tab w:val="right" w:pos="8789"/>
      </w:tabs>
      <w:ind w:right="850"/>
      <w:jc w:val="right"/>
      <w:rPr>
        <w:rFonts w:ascii="Benguiat Rus" w:hAnsi="Benguiat Rus"/>
        <w:b/>
        <w:caps/>
      </w:rPr>
    </w:pPr>
  </w:p>
  <w:p w14:paraId="4ED0C209" w14:textId="6AB6E7A6" w:rsidR="00C5109B" w:rsidRDefault="006618F3" w:rsidP="006618F3">
    <w:pPr>
      <w:tabs>
        <w:tab w:val="left" w:pos="1128"/>
      </w:tabs>
    </w:pPr>
    <w:r>
      <w:tab/>
    </w:r>
  </w:p>
  <w:p w14:paraId="2F4B99F9" w14:textId="3BD1249A" w:rsidR="00C5109B" w:rsidRDefault="00C510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6D"/>
    <w:rsid w:val="001D2DB7"/>
    <w:rsid w:val="001F19D4"/>
    <w:rsid w:val="002C7AAE"/>
    <w:rsid w:val="002D026D"/>
    <w:rsid w:val="003A1EA5"/>
    <w:rsid w:val="003C265C"/>
    <w:rsid w:val="00404CB1"/>
    <w:rsid w:val="00421C5C"/>
    <w:rsid w:val="004950C9"/>
    <w:rsid w:val="00496881"/>
    <w:rsid w:val="004F474C"/>
    <w:rsid w:val="00506D6A"/>
    <w:rsid w:val="005071C7"/>
    <w:rsid w:val="00513483"/>
    <w:rsid w:val="006618F3"/>
    <w:rsid w:val="00661AFC"/>
    <w:rsid w:val="00677093"/>
    <w:rsid w:val="00712FDB"/>
    <w:rsid w:val="007D15D2"/>
    <w:rsid w:val="00896282"/>
    <w:rsid w:val="008C1343"/>
    <w:rsid w:val="008D6476"/>
    <w:rsid w:val="008E34C1"/>
    <w:rsid w:val="00930398"/>
    <w:rsid w:val="009D1BFF"/>
    <w:rsid w:val="009D6EAD"/>
    <w:rsid w:val="00AC3216"/>
    <w:rsid w:val="00AD2E1E"/>
    <w:rsid w:val="00B20A0B"/>
    <w:rsid w:val="00B40990"/>
    <w:rsid w:val="00B41D72"/>
    <w:rsid w:val="00BA4DF0"/>
    <w:rsid w:val="00C33262"/>
    <w:rsid w:val="00C5109B"/>
    <w:rsid w:val="00DB673A"/>
    <w:rsid w:val="00DF52DD"/>
    <w:rsid w:val="00E040C1"/>
    <w:rsid w:val="00E07A44"/>
    <w:rsid w:val="00E236FC"/>
    <w:rsid w:val="00E6018E"/>
    <w:rsid w:val="00EF6D8C"/>
    <w:rsid w:val="00F76A8C"/>
    <w:rsid w:val="00FB73ED"/>
    <w:rsid w:val="00F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6C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6D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26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26D"/>
    <w:rPr>
      <w:color w:val="595959" w:themeColor="text1" w:themeTint="A6"/>
      <w:kern w:val="20"/>
      <w:sz w:val="20"/>
      <w:szCs w:val="20"/>
      <w:lang w:eastAsia="ja-JP"/>
    </w:rPr>
  </w:style>
  <w:style w:type="paragraph" w:styleId="a5">
    <w:name w:val="footer"/>
    <w:basedOn w:val="a"/>
    <w:link w:val="a6"/>
    <w:uiPriority w:val="99"/>
    <w:unhideWhenUsed/>
    <w:rsid w:val="002D026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26D"/>
    <w:rPr>
      <w:color w:val="595959" w:themeColor="text1" w:themeTint="A6"/>
      <w:kern w:val="20"/>
      <w:sz w:val="20"/>
      <w:szCs w:val="20"/>
      <w:lang w:eastAsia="ja-JP"/>
    </w:rPr>
  </w:style>
  <w:style w:type="character" w:styleId="a7">
    <w:name w:val="Hyperlink"/>
    <w:basedOn w:val="a0"/>
    <w:uiPriority w:val="99"/>
    <w:unhideWhenUsed/>
    <w:rsid w:val="00DB67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673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B673A"/>
    <w:rPr>
      <w:color w:val="954F72" w:themeColor="followedHyperlink"/>
      <w:u w:val="single"/>
    </w:rPr>
  </w:style>
  <w:style w:type="paragraph" w:styleId="a9">
    <w:name w:val="List Paragraph"/>
    <w:aliases w:val="литература"/>
    <w:basedOn w:val="a"/>
    <w:link w:val="aa"/>
    <w:uiPriority w:val="34"/>
    <w:qFormat/>
    <w:rsid w:val="00712FDB"/>
    <w:pPr>
      <w:spacing w:before="0" w:after="0" w:line="240" w:lineRule="auto"/>
      <w:ind w:left="720"/>
      <w:contextualSpacing/>
    </w:pPr>
    <w:rPr>
      <w:color w:val="auto"/>
      <w:kern w:val="0"/>
      <w:sz w:val="22"/>
      <w:szCs w:val="22"/>
      <w:lang w:eastAsia="en-US"/>
    </w:rPr>
  </w:style>
  <w:style w:type="paragraph" w:styleId="ab">
    <w:name w:val="Normal (Web)"/>
    <w:aliases w:val="Обычный (Web)"/>
    <w:basedOn w:val="a"/>
    <w:link w:val="ac"/>
    <w:uiPriority w:val="99"/>
    <w:rsid w:val="007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"/>
    <w:basedOn w:val="a0"/>
    <w:link w:val="ab"/>
    <w:locked/>
    <w:rsid w:val="00712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литература Знак"/>
    <w:basedOn w:val="a0"/>
    <w:link w:val="a9"/>
    <w:rsid w:val="00712FDB"/>
  </w:style>
  <w:style w:type="paragraph" w:customStyle="1" w:styleId="Default">
    <w:name w:val="Default"/>
    <w:rsid w:val="00712F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4F47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4F47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F474C"/>
    <w:rPr>
      <w:color w:val="595959" w:themeColor="text1" w:themeTint="A6"/>
      <w:kern w:val="20"/>
      <w:sz w:val="20"/>
      <w:szCs w:val="20"/>
      <w:lang w:eastAsia="ja-JP"/>
    </w:rPr>
  </w:style>
  <w:style w:type="paragraph" w:styleId="af0">
    <w:name w:val="Body Text First Indent"/>
    <w:basedOn w:val="ae"/>
    <w:link w:val="af1"/>
    <w:uiPriority w:val="99"/>
    <w:unhideWhenUsed/>
    <w:rsid w:val="004F474C"/>
    <w:pPr>
      <w:spacing w:before="0" w:after="200" w:line="276" w:lineRule="auto"/>
      <w:ind w:firstLine="360"/>
    </w:pPr>
    <w:rPr>
      <w:rFonts w:eastAsiaTheme="minorEastAsia"/>
      <w:color w:val="auto"/>
      <w:kern w:val="0"/>
      <w:sz w:val="22"/>
      <w:szCs w:val="22"/>
      <w:lang w:eastAsia="ru-RU"/>
    </w:rPr>
  </w:style>
  <w:style w:type="character" w:customStyle="1" w:styleId="af1">
    <w:name w:val="Красная строка Знак"/>
    <w:basedOn w:val="af"/>
    <w:link w:val="af0"/>
    <w:uiPriority w:val="99"/>
    <w:rsid w:val="004F474C"/>
    <w:rPr>
      <w:rFonts w:eastAsiaTheme="minorEastAsia"/>
      <w:color w:val="595959" w:themeColor="text1" w:themeTint="A6"/>
      <w:kern w:val="2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6D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26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26D"/>
    <w:rPr>
      <w:color w:val="595959" w:themeColor="text1" w:themeTint="A6"/>
      <w:kern w:val="20"/>
      <w:sz w:val="20"/>
      <w:szCs w:val="20"/>
      <w:lang w:eastAsia="ja-JP"/>
    </w:rPr>
  </w:style>
  <w:style w:type="paragraph" w:styleId="a5">
    <w:name w:val="footer"/>
    <w:basedOn w:val="a"/>
    <w:link w:val="a6"/>
    <w:uiPriority w:val="99"/>
    <w:unhideWhenUsed/>
    <w:rsid w:val="002D026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26D"/>
    <w:rPr>
      <w:color w:val="595959" w:themeColor="text1" w:themeTint="A6"/>
      <w:kern w:val="20"/>
      <w:sz w:val="20"/>
      <w:szCs w:val="20"/>
      <w:lang w:eastAsia="ja-JP"/>
    </w:rPr>
  </w:style>
  <w:style w:type="character" w:styleId="a7">
    <w:name w:val="Hyperlink"/>
    <w:basedOn w:val="a0"/>
    <w:uiPriority w:val="99"/>
    <w:unhideWhenUsed/>
    <w:rsid w:val="00DB67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673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B673A"/>
    <w:rPr>
      <w:color w:val="954F72" w:themeColor="followedHyperlink"/>
      <w:u w:val="single"/>
    </w:rPr>
  </w:style>
  <w:style w:type="paragraph" w:styleId="a9">
    <w:name w:val="List Paragraph"/>
    <w:aliases w:val="литература"/>
    <w:basedOn w:val="a"/>
    <w:link w:val="aa"/>
    <w:uiPriority w:val="34"/>
    <w:qFormat/>
    <w:rsid w:val="00712FDB"/>
    <w:pPr>
      <w:spacing w:before="0" w:after="0" w:line="240" w:lineRule="auto"/>
      <w:ind w:left="720"/>
      <w:contextualSpacing/>
    </w:pPr>
    <w:rPr>
      <w:color w:val="auto"/>
      <w:kern w:val="0"/>
      <w:sz w:val="22"/>
      <w:szCs w:val="22"/>
      <w:lang w:eastAsia="en-US"/>
    </w:rPr>
  </w:style>
  <w:style w:type="paragraph" w:styleId="ab">
    <w:name w:val="Normal (Web)"/>
    <w:aliases w:val="Обычный (Web)"/>
    <w:basedOn w:val="a"/>
    <w:link w:val="ac"/>
    <w:uiPriority w:val="99"/>
    <w:rsid w:val="007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"/>
    <w:basedOn w:val="a0"/>
    <w:link w:val="ab"/>
    <w:locked/>
    <w:rsid w:val="00712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литература Знак"/>
    <w:basedOn w:val="a0"/>
    <w:link w:val="a9"/>
    <w:rsid w:val="00712FDB"/>
  </w:style>
  <w:style w:type="paragraph" w:customStyle="1" w:styleId="Default">
    <w:name w:val="Default"/>
    <w:rsid w:val="00712F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4F47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4F47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F474C"/>
    <w:rPr>
      <w:color w:val="595959" w:themeColor="text1" w:themeTint="A6"/>
      <w:kern w:val="20"/>
      <w:sz w:val="20"/>
      <w:szCs w:val="20"/>
      <w:lang w:eastAsia="ja-JP"/>
    </w:rPr>
  </w:style>
  <w:style w:type="paragraph" w:styleId="af0">
    <w:name w:val="Body Text First Indent"/>
    <w:basedOn w:val="ae"/>
    <w:link w:val="af1"/>
    <w:uiPriority w:val="99"/>
    <w:unhideWhenUsed/>
    <w:rsid w:val="004F474C"/>
    <w:pPr>
      <w:spacing w:before="0" w:after="200" w:line="276" w:lineRule="auto"/>
      <w:ind w:firstLine="360"/>
    </w:pPr>
    <w:rPr>
      <w:rFonts w:eastAsiaTheme="minorEastAsia"/>
      <w:color w:val="auto"/>
      <w:kern w:val="0"/>
      <w:sz w:val="22"/>
      <w:szCs w:val="22"/>
      <w:lang w:eastAsia="ru-RU"/>
    </w:rPr>
  </w:style>
  <w:style w:type="character" w:customStyle="1" w:styleId="af1">
    <w:name w:val="Красная строка Знак"/>
    <w:basedOn w:val="af"/>
    <w:link w:val="af0"/>
    <w:uiPriority w:val="99"/>
    <w:rsid w:val="004F474C"/>
    <w:rPr>
      <w:rFonts w:eastAsiaTheme="minorEastAsia"/>
      <w:color w:val="595959" w:themeColor="text1" w:themeTint="A6"/>
      <w:kern w:val="2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.komitet@zitimo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itimo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itimo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F476C-D2F6-422C-A0A9-4E71A901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Kamilovna</dc:creator>
  <cp:keywords/>
  <dc:description/>
  <cp:lastModifiedBy>Наталия</cp:lastModifiedBy>
  <cp:revision>5</cp:revision>
  <cp:lastPrinted>2023-03-07T16:15:00Z</cp:lastPrinted>
  <dcterms:created xsi:type="dcterms:W3CDTF">2023-03-10T23:37:00Z</dcterms:created>
  <dcterms:modified xsi:type="dcterms:W3CDTF">2024-02-28T12:00:00Z</dcterms:modified>
</cp:coreProperties>
</file>