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D9" w:rsidRDefault="00F64B06" w:rsidP="00F64B0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F64B06" w:rsidRDefault="00F64B06" w:rsidP="00F64B0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№</w:t>
      </w:r>
      <w:r w:rsidR="00BA6927">
        <w:rPr>
          <w:rFonts w:ascii="Times New Roman" w:hAnsi="Times New Roman" w:cs="Times New Roman"/>
          <w:sz w:val="20"/>
          <w:szCs w:val="20"/>
        </w:rPr>
        <w:t xml:space="preserve"> 30</w:t>
      </w:r>
      <w:r>
        <w:rPr>
          <w:rFonts w:ascii="Times New Roman" w:hAnsi="Times New Roman" w:cs="Times New Roman"/>
          <w:sz w:val="20"/>
          <w:szCs w:val="20"/>
        </w:rPr>
        <w:t xml:space="preserve">   от</w:t>
      </w:r>
      <w:r w:rsidR="0038320E">
        <w:rPr>
          <w:rFonts w:ascii="Times New Roman" w:hAnsi="Times New Roman" w:cs="Times New Roman"/>
          <w:sz w:val="20"/>
          <w:szCs w:val="20"/>
        </w:rPr>
        <w:t xml:space="preserve"> </w:t>
      </w:r>
      <w:r w:rsidR="00BA6927">
        <w:rPr>
          <w:rFonts w:ascii="Times New Roman" w:hAnsi="Times New Roman" w:cs="Times New Roman"/>
          <w:sz w:val="20"/>
          <w:szCs w:val="20"/>
        </w:rPr>
        <w:t>20</w:t>
      </w:r>
      <w:r w:rsidR="0006183C">
        <w:rPr>
          <w:rFonts w:ascii="Times New Roman" w:hAnsi="Times New Roman" w:cs="Times New Roman"/>
          <w:sz w:val="20"/>
          <w:szCs w:val="20"/>
        </w:rPr>
        <w:t>.</w:t>
      </w:r>
      <w:r w:rsidR="00BA6927">
        <w:rPr>
          <w:rFonts w:ascii="Times New Roman" w:hAnsi="Times New Roman" w:cs="Times New Roman"/>
          <w:sz w:val="20"/>
          <w:szCs w:val="20"/>
        </w:rPr>
        <w:t>10</w:t>
      </w:r>
      <w:r w:rsidR="0006183C">
        <w:rPr>
          <w:rFonts w:ascii="Times New Roman" w:hAnsi="Times New Roman" w:cs="Times New Roman"/>
          <w:sz w:val="20"/>
          <w:szCs w:val="20"/>
        </w:rPr>
        <w:t>.202</w:t>
      </w:r>
      <w:r w:rsidR="00BA692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F64B06" w:rsidRDefault="005741E5" w:rsidP="00F64B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6156960</wp:posOffset>
            </wp:positionH>
            <wp:positionV relativeFrom="paragraph">
              <wp:posOffset>260350</wp:posOffset>
            </wp:positionV>
            <wp:extent cx="2600325" cy="1524000"/>
            <wp:effectExtent l="0" t="0" r="952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B06" w:rsidRDefault="00F64B06" w:rsidP="00F64B0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64B06" w:rsidRDefault="00F64B06" w:rsidP="00F64B0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Директор МБОУ СОШ№3</w:t>
      </w:r>
    </w:p>
    <w:p w:rsidR="00F64B06" w:rsidRDefault="00F64B06" w:rsidP="00F64B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_________________Паков М. М.</w:t>
      </w:r>
    </w:p>
    <w:p w:rsidR="00F64B06" w:rsidRDefault="00F64B06" w:rsidP="00F64B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B06" w:rsidRDefault="00F64B06" w:rsidP="00F64B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Дорожная карта подготовки к проведению ГИА по образовательным программам</w:t>
      </w:r>
    </w:p>
    <w:p w:rsidR="00F64B06" w:rsidRDefault="00F64B06" w:rsidP="00F64B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осн</w:t>
      </w:r>
      <w:r w:rsidR="00CF0EB9">
        <w:rPr>
          <w:rFonts w:ascii="Times New Roman" w:hAnsi="Times New Roman" w:cs="Times New Roman"/>
          <w:b/>
          <w:sz w:val="24"/>
          <w:szCs w:val="24"/>
        </w:rPr>
        <w:t>овного общего</w:t>
      </w:r>
      <w:r w:rsidR="000C0A92">
        <w:rPr>
          <w:rFonts w:ascii="Times New Roman" w:hAnsi="Times New Roman" w:cs="Times New Roman"/>
          <w:b/>
          <w:sz w:val="24"/>
          <w:szCs w:val="24"/>
        </w:rPr>
        <w:t xml:space="preserve"> и среднего общего</w:t>
      </w:r>
      <w:r w:rsidR="00CF0EB9">
        <w:rPr>
          <w:rFonts w:ascii="Times New Roman" w:hAnsi="Times New Roman" w:cs="Times New Roman"/>
          <w:b/>
          <w:sz w:val="24"/>
          <w:szCs w:val="24"/>
        </w:rPr>
        <w:t xml:space="preserve"> образования в 2022-2023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F64B06" w:rsidRDefault="00F64B06" w:rsidP="00F64B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МБОУ СОШ№3 а. Джерокай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704"/>
        <w:gridCol w:w="7513"/>
        <w:gridCol w:w="2126"/>
        <w:gridCol w:w="3402"/>
      </w:tblGrid>
      <w:tr w:rsidR="00F64B06" w:rsidTr="00234046">
        <w:tc>
          <w:tcPr>
            <w:tcW w:w="704" w:type="dxa"/>
          </w:tcPr>
          <w:p w:rsidR="00F64B06" w:rsidRPr="00F64B06" w:rsidRDefault="00F64B06" w:rsidP="00F64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F64B06" w:rsidRPr="00F64B06" w:rsidRDefault="00F64B06" w:rsidP="00F64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6" w:type="dxa"/>
          </w:tcPr>
          <w:p w:rsidR="00F64B06" w:rsidRPr="00F64B06" w:rsidRDefault="00F64B06" w:rsidP="00F64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402" w:type="dxa"/>
          </w:tcPr>
          <w:p w:rsidR="00F64B06" w:rsidRPr="00F64B06" w:rsidRDefault="00F64B06" w:rsidP="00F64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F64B06" w:rsidRPr="00F64B06" w:rsidRDefault="00F64B06" w:rsidP="00F64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0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F64B06" w:rsidTr="00234046">
        <w:tc>
          <w:tcPr>
            <w:tcW w:w="13745" w:type="dxa"/>
            <w:gridSpan w:val="4"/>
          </w:tcPr>
          <w:p w:rsidR="00F64B06" w:rsidRPr="00F64B06" w:rsidRDefault="00BA6927" w:rsidP="00BA69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ГИА в 2022 </w:t>
            </w:r>
            <w:r w:rsidR="00F64B06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F64B06" w:rsidTr="00234046">
        <w:tc>
          <w:tcPr>
            <w:tcW w:w="704" w:type="dxa"/>
          </w:tcPr>
          <w:p w:rsidR="00F64B06" w:rsidRDefault="00F64B06" w:rsidP="00F6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F64B06" w:rsidRDefault="00F64B06" w:rsidP="00F64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анал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>итических отчетов по итогам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126" w:type="dxa"/>
          </w:tcPr>
          <w:p w:rsidR="00F64B06" w:rsidRDefault="00156E29" w:rsidP="00F6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D254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F64B06" w:rsidRDefault="00F64B06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Паков М. М., </w:t>
            </w:r>
            <w:proofErr w:type="spell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4B06" w:rsidTr="00234046">
        <w:tc>
          <w:tcPr>
            <w:tcW w:w="13745" w:type="dxa"/>
            <w:gridSpan w:val="4"/>
          </w:tcPr>
          <w:p w:rsidR="00F64B06" w:rsidRPr="00F64B06" w:rsidRDefault="00F64B06" w:rsidP="00F6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меры по повышению качества преподавания предметов</w:t>
            </w:r>
          </w:p>
        </w:tc>
      </w:tr>
      <w:tr w:rsidR="00D25468" w:rsidTr="00234046">
        <w:tc>
          <w:tcPr>
            <w:tcW w:w="704" w:type="dxa"/>
          </w:tcPr>
          <w:p w:rsidR="00D25468" w:rsidRDefault="00D25468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13" w:type="dxa"/>
          </w:tcPr>
          <w:p w:rsidR="00D25468" w:rsidRDefault="00D25468" w:rsidP="00D25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комплекса мер по совершенствованию преподавания учебных предметов при подготовке обучающихся к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126" w:type="dxa"/>
          </w:tcPr>
          <w:p w:rsidR="00D25468" w:rsidRDefault="00156E29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2022</w:t>
            </w:r>
            <w:r w:rsidR="00D254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D25468" w:rsidRDefault="00D25468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Паков М. М., </w:t>
            </w:r>
            <w:proofErr w:type="spell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D25468" w:rsidTr="00234046">
        <w:tc>
          <w:tcPr>
            <w:tcW w:w="704" w:type="dxa"/>
          </w:tcPr>
          <w:p w:rsidR="00D25468" w:rsidRDefault="00D25468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13" w:type="dxa"/>
          </w:tcPr>
          <w:p w:rsidR="00D25468" w:rsidRDefault="00D25468" w:rsidP="00D25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реализации комплекса мер по совершенствованию преподавания учебных предметов при подготовке обучающихся к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126" w:type="dxa"/>
          </w:tcPr>
          <w:p w:rsidR="00D25468" w:rsidRDefault="00D25468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25468" w:rsidRDefault="00156E2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D25468" w:rsidTr="00234046">
        <w:tc>
          <w:tcPr>
            <w:tcW w:w="704" w:type="dxa"/>
          </w:tcPr>
          <w:p w:rsidR="00D25468" w:rsidRDefault="00D25468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13" w:type="dxa"/>
          </w:tcPr>
          <w:p w:rsidR="00D25468" w:rsidRDefault="00D25468" w:rsidP="00D25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планов по подготовке к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«группы риска» и обучающихся, показывающих высокие образовательные результаты</w:t>
            </w:r>
          </w:p>
        </w:tc>
        <w:tc>
          <w:tcPr>
            <w:tcW w:w="2126" w:type="dxa"/>
          </w:tcPr>
          <w:p w:rsidR="00D25468" w:rsidRDefault="00156E29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D254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D25468" w:rsidRDefault="00156E2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D25468" w:rsidRDefault="00D25468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D25468" w:rsidTr="00234046">
        <w:tc>
          <w:tcPr>
            <w:tcW w:w="704" w:type="dxa"/>
          </w:tcPr>
          <w:p w:rsidR="00D25468" w:rsidRDefault="00D25468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513" w:type="dxa"/>
          </w:tcPr>
          <w:p w:rsidR="00D25468" w:rsidRDefault="00D25468" w:rsidP="00D25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повышению качества преподавания математики в ходе изучения уровня преподавания предмета в 9-х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-11-х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126" w:type="dxa"/>
          </w:tcPr>
          <w:p w:rsidR="00D25468" w:rsidRDefault="00156E29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="00D254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D25468" w:rsidRDefault="00D25468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Бгуашев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Т., </w:t>
            </w:r>
            <w:proofErr w:type="spell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Тюльпаров</w:t>
            </w:r>
            <w:proofErr w:type="spell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Х.Н.</w:t>
            </w:r>
          </w:p>
        </w:tc>
      </w:tr>
      <w:tr w:rsidR="00D25468" w:rsidTr="00234046">
        <w:tc>
          <w:tcPr>
            <w:tcW w:w="704" w:type="dxa"/>
          </w:tcPr>
          <w:p w:rsidR="00D25468" w:rsidRDefault="00D25468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513" w:type="dxa"/>
          </w:tcPr>
          <w:p w:rsidR="00D25468" w:rsidRDefault="00D25468" w:rsidP="00D25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по повышению качества преподавания русского языка в ходе изучения уровня преподавания предмета в 9-х 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 xml:space="preserve">-11-х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126" w:type="dxa"/>
          </w:tcPr>
          <w:p w:rsidR="00D25468" w:rsidRDefault="00156E29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D254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D25468" w:rsidRDefault="00D25468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Паков М. М., </w:t>
            </w:r>
            <w:proofErr w:type="spell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5468" w:rsidTr="00234046">
        <w:tc>
          <w:tcPr>
            <w:tcW w:w="704" w:type="dxa"/>
          </w:tcPr>
          <w:p w:rsidR="00D25468" w:rsidRDefault="00D25468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513" w:type="dxa"/>
          </w:tcPr>
          <w:p w:rsidR="00D25468" w:rsidRDefault="00D25468" w:rsidP="00D25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планов работы учителей-предметников по подготовке к ГИА в форме ОГЭ</w:t>
            </w:r>
          </w:p>
        </w:tc>
        <w:tc>
          <w:tcPr>
            <w:tcW w:w="2126" w:type="dxa"/>
          </w:tcPr>
          <w:p w:rsidR="00D25468" w:rsidRDefault="00156E29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D254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D25468" w:rsidRDefault="00156E2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D25468" w:rsidRDefault="00D25468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011E0A" w:rsidTr="00234046">
        <w:tc>
          <w:tcPr>
            <w:tcW w:w="13745" w:type="dxa"/>
            <w:gridSpan w:val="4"/>
          </w:tcPr>
          <w:p w:rsidR="00011E0A" w:rsidRPr="00011E0A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нормативно-правовое обеспечение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D25468" w:rsidTr="00234046">
        <w:tc>
          <w:tcPr>
            <w:tcW w:w="704" w:type="dxa"/>
          </w:tcPr>
          <w:p w:rsidR="00D25468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13" w:type="dxa"/>
          </w:tcPr>
          <w:p w:rsidR="00D25468" w:rsidRDefault="00011E0A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документов по нормативно-правовому и методическому сопровождению проведения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году, разработанных на федеральном уровне</w:t>
            </w:r>
          </w:p>
        </w:tc>
        <w:tc>
          <w:tcPr>
            <w:tcW w:w="2126" w:type="dxa"/>
          </w:tcPr>
          <w:p w:rsidR="00D25468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402" w:type="dxa"/>
          </w:tcPr>
          <w:p w:rsidR="00D25468" w:rsidRDefault="00156E2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</w:p>
        </w:tc>
      </w:tr>
      <w:tr w:rsidR="00D25468" w:rsidTr="00234046">
        <w:tc>
          <w:tcPr>
            <w:tcW w:w="704" w:type="dxa"/>
          </w:tcPr>
          <w:p w:rsidR="00D25468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13" w:type="dxa"/>
          </w:tcPr>
          <w:p w:rsidR="00D25468" w:rsidRDefault="00011E0A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школьной базы нормативных документов в соответствие с федеральными нормативными правовыми актами</w:t>
            </w:r>
          </w:p>
        </w:tc>
        <w:tc>
          <w:tcPr>
            <w:tcW w:w="2126" w:type="dxa"/>
          </w:tcPr>
          <w:p w:rsidR="00D25468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2-х недель после введения в действие федеральных нормативных документов</w:t>
            </w:r>
          </w:p>
        </w:tc>
        <w:tc>
          <w:tcPr>
            <w:tcW w:w="3402" w:type="dxa"/>
          </w:tcPr>
          <w:p w:rsidR="00D25468" w:rsidRDefault="00011E0A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Паков 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М.,.</w:t>
            </w:r>
            <w:proofErr w:type="gram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</w:p>
        </w:tc>
      </w:tr>
      <w:tr w:rsidR="00D25468" w:rsidTr="00234046">
        <w:tc>
          <w:tcPr>
            <w:tcW w:w="704" w:type="dxa"/>
          </w:tcPr>
          <w:p w:rsidR="00D25468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513" w:type="dxa"/>
          </w:tcPr>
          <w:p w:rsidR="00D25468" w:rsidRDefault="00011E0A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повышения качества образовательной деятельности школы, изучение опыта преподавания предметов учителей, продемонстрировавших низкие образовательные результаты по итогам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126" w:type="dxa"/>
          </w:tcPr>
          <w:p w:rsidR="00D25468" w:rsidRDefault="00156E29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011E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D25468" w:rsidRDefault="00156E2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  <w:r w:rsidR="00011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E0A" w:rsidTr="00234046">
        <w:tc>
          <w:tcPr>
            <w:tcW w:w="13745" w:type="dxa"/>
            <w:gridSpan w:val="4"/>
          </w:tcPr>
          <w:p w:rsidR="00011E0A" w:rsidRPr="00011E0A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Организационное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D25468" w:rsidTr="00234046">
        <w:tc>
          <w:tcPr>
            <w:tcW w:w="704" w:type="dxa"/>
          </w:tcPr>
          <w:p w:rsidR="00D25468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13" w:type="dxa"/>
          </w:tcPr>
          <w:p w:rsidR="00D25468" w:rsidRDefault="00011E0A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с повесткой дня «Утверждение дорожной карты подготовки к ГИА обучающихся»</w:t>
            </w:r>
          </w:p>
        </w:tc>
        <w:tc>
          <w:tcPr>
            <w:tcW w:w="2126" w:type="dxa"/>
          </w:tcPr>
          <w:p w:rsidR="00D25468" w:rsidRDefault="00156E29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3B75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D25468" w:rsidRDefault="003B751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Паков М. М.</w:t>
            </w:r>
          </w:p>
        </w:tc>
      </w:tr>
      <w:tr w:rsidR="00D25468" w:rsidTr="00234046">
        <w:tc>
          <w:tcPr>
            <w:tcW w:w="704" w:type="dxa"/>
          </w:tcPr>
          <w:p w:rsidR="00D25468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513" w:type="dxa"/>
          </w:tcPr>
          <w:p w:rsidR="00D25468" w:rsidRDefault="003B7519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 с повесткой дня: «Организация научно-методической работы в школе по вопросам подготовки ГИА». Мониторинг профессиональных потребностей педагогов по под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>готовке обучающихся к ГИА в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2126" w:type="dxa"/>
          </w:tcPr>
          <w:p w:rsidR="00D25468" w:rsidRDefault="00156E29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3B75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D25468" w:rsidRDefault="003B751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11E0A" w:rsidTr="00234046">
        <w:tc>
          <w:tcPr>
            <w:tcW w:w="704" w:type="dxa"/>
          </w:tcPr>
          <w:p w:rsidR="00011E0A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513" w:type="dxa"/>
          </w:tcPr>
          <w:p w:rsidR="00011E0A" w:rsidRDefault="003B7519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изучения психологической комфортности обучающихся на уроке</w:t>
            </w:r>
          </w:p>
        </w:tc>
        <w:tc>
          <w:tcPr>
            <w:tcW w:w="2126" w:type="dxa"/>
          </w:tcPr>
          <w:p w:rsidR="00011E0A" w:rsidRDefault="0037174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11E0A" w:rsidRDefault="0037174A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11E0A" w:rsidTr="00234046">
        <w:tc>
          <w:tcPr>
            <w:tcW w:w="704" w:type="dxa"/>
          </w:tcPr>
          <w:p w:rsidR="00011E0A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513" w:type="dxa"/>
          </w:tcPr>
          <w:p w:rsidR="00011E0A" w:rsidRDefault="003B7519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школьной базы данных по проведению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126" w:type="dxa"/>
          </w:tcPr>
          <w:p w:rsidR="00011E0A" w:rsidRDefault="00156E29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="003717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011E0A" w:rsidRDefault="00156E2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  <w:r w:rsidR="0037174A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011E0A" w:rsidTr="00234046">
        <w:tc>
          <w:tcPr>
            <w:tcW w:w="704" w:type="dxa"/>
          </w:tcPr>
          <w:p w:rsidR="00011E0A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513" w:type="dxa"/>
          </w:tcPr>
          <w:p w:rsidR="00011E0A" w:rsidRDefault="003B7519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региональных, муниципальных диагностических работах по отдельным предметам</w:t>
            </w:r>
          </w:p>
        </w:tc>
        <w:tc>
          <w:tcPr>
            <w:tcW w:w="2126" w:type="dxa"/>
          </w:tcPr>
          <w:p w:rsidR="00011E0A" w:rsidRDefault="0037174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402" w:type="dxa"/>
          </w:tcPr>
          <w:p w:rsidR="00011E0A" w:rsidRDefault="00156E2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  <w:r w:rsidR="0037174A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011E0A" w:rsidTr="00234046">
        <w:tc>
          <w:tcPr>
            <w:tcW w:w="704" w:type="dxa"/>
          </w:tcPr>
          <w:p w:rsidR="00011E0A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513" w:type="dxa"/>
          </w:tcPr>
          <w:p w:rsidR="00011E0A" w:rsidRDefault="003B7519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контрольных, диагностических работ и репетиционных экзаменов по математике и русскому языку, проведение анализа их результатов</w:t>
            </w:r>
          </w:p>
        </w:tc>
        <w:tc>
          <w:tcPr>
            <w:tcW w:w="2126" w:type="dxa"/>
          </w:tcPr>
          <w:p w:rsidR="00011E0A" w:rsidRDefault="0037174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утвержденному графику в течение года</w:t>
            </w:r>
          </w:p>
        </w:tc>
        <w:tc>
          <w:tcPr>
            <w:tcW w:w="3402" w:type="dxa"/>
          </w:tcPr>
          <w:p w:rsidR="00011E0A" w:rsidRDefault="00156E2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</w:p>
        </w:tc>
      </w:tr>
      <w:tr w:rsidR="00011E0A" w:rsidTr="00234046">
        <w:tc>
          <w:tcPr>
            <w:tcW w:w="704" w:type="dxa"/>
          </w:tcPr>
          <w:p w:rsidR="00011E0A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513" w:type="dxa"/>
          </w:tcPr>
          <w:p w:rsidR="00011E0A" w:rsidRDefault="003B7519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 с педагогическим составом по вопросам организ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>ации и подготовки к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в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</w:tcPr>
          <w:p w:rsidR="00011E0A" w:rsidRDefault="0037174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11E0A" w:rsidRDefault="0037174A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Паков М. М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</w:p>
        </w:tc>
      </w:tr>
      <w:tr w:rsidR="00011E0A" w:rsidTr="00234046">
        <w:tc>
          <w:tcPr>
            <w:tcW w:w="704" w:type="dxa"/>
          </w:tcPr>
          <w:p w:rsidR="00011E0A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7513" w:type="dxa"/>
          </w:tcPr>
          <w:p w:rsidR="00011E0A" w:rsidRDefault="003B7519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обучающихся, учителей и родителей по итогам диагностики после сдачи репетиционных экзаменов</w:t>
            </w:r>
          </w:p>
        </w:tc>
        <w:tc>
          <w:tcPr>
            <w:tcW w:w="2126" w:type="dxa"/>
          </w:tcPr>
          <w:p w:rsidR="00011E0A" w:rsidRDefault="00156E29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3717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011E0A" w:rsidRDefault="0037174A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11E0A" w:rsidTr="00234046">
        <w:tc>
          <w:tcPr>
            <w:tcW w:w="704" w:type="dxa"/>
          </w:tcPr>
          <w:p w:rsidR="00011E0A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513" w:type="dxa"/>
          </w:tcPr>
          <w:p w:rsidR="00011E0A" w:rsidRDefault="003B7519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 родителями выпускников по вопросам проведения ГИА</w:t>
            </w:r>
          </w:p>
        </w:tc>
        <w:tc>
          <w:tcPr>
            <w:tcW w:w="2126" w:type="dxa"/>
          </w:tcPr>
          <w:p w:rsidR="00011E0A" w:rsidRDefault="0037174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11E0A" w:rsidRDefault="0037174A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Паков 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М.,.</w:t>
            </w:r>
            <w:proofErr w:type="gram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011E0A" w:rsidTr="00234046">
        <w:tc>
          <w:tcPr>
            <w:tcW w:w="704" w:type="dxa"/>
          </w:tcPr>
          <w:p w:rsidR="00011E0A" w:rsidRDefault="00011E0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513" w:type="dxa"/>
          </w:tcPr>
          <w:p w:rsidR="00011E0A" w:rsidRDefault="003B7519" w:rsidP="0001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аналитического отчета по итогам сдачи экзаменов выпускниками </w:t>
            </w:r>
            <w:r w:rsidR="0037174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126" w:type="dxa"/>
          </w:tcPr>
          <w:p w:rsidR="00011E0A" w:rsidRDefault="00156E29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  <w:r w:rsidR="003717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011E0A" w:rsidRDefault="0037174A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Паков М. М., </w:t>
            </w:r>
            <w:proofErr w:type="spell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</w:p>
        </w:tc>
      </w:tr>
      <w:tr w:rsidR="0037174A" w:rsidTr="00234046">
        <w:tc>
          <w:tcPr>
            <w:tcW w:w="13745" w:type="dxa"/>
            <w:gridSpan w:val="4"/>
          </w:tcPr>
          <w:p w:rsidR="0037174A" w:rsidRPr="0037174A" w:rsidRDefault="0037174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Мероприятия по информационному сопровождению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011E0A" w:rsidTr="00234046">
        <w:tc>
          <w:tcPr>
            <w:tcW w:w="704" w:type="dxa"/>
          </w:tcPr>
          <w:p w:rsidR="00011E0A" w:rsidRDefault="0037174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513" w:type="dxa"/>
          </w:tcPr>
          <w:p w:rsidR="00011E0A" w:rsidRDefault="0037174A" w:rsidP="00371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информационно-разъяснительной работы по вопросам проведения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всех участников образовательного процесса (педагогов, выпускников, родителей)</w:t>
            </w:r>
          </w:p>
          <w:p w:rsidR="0037174A" w:rsidRDefault="0037174A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с выпускниками и родительских собраний по вопросам проведения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</w:tcPr>
          <w:p w:rsidR="00011E0A" w:rsidRDefault="0037174A" w:rsidP="00D2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011E0A" w:rsidRDefault="0037174A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Паков М. М.,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316B87" w:rsidTr="00234046">
        <w:tc>
          <w:tcPr>
            <w:tcW w:w="704" w:type="dxa"/>
          </w:tcPr>
          <w:p w:rsidR="00316B87" w:rsidRDefault="00316B87" w:rsidP="0031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513" w:type="dxa"/>
          </w:tcPr>
          <w:p w:rsidR="00316B87" w:rsidRDefault="00316B87" w:rsidP="00316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о правилах проведения ГИА в 202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316B87" w:rsidRDefault="00316B87" w:rsidP="00316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участников ГИА и их родителей (законных представителей)</w:t>
            </w:r>
          </w:p>
        </w:tc>
        <w:tc>
          <w:tcPr>
            <w:tcW w:w="2126" w:type="dxa"/>
          </w:tcPr>
          <w:p w:rsidR="00316B87" w:rsidRDefault="00316B87" w:rsidP="0031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16B87" w:rsidRDefault="00316B87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Паков М. М., </w:t>
            </w:r>
            <w:proofErr w:type="spell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</w:p>
        </w:tc>
      </w:tr>
      <w:tr w:rsidR="00316B87" w:rsidTr="00234046">
        <w:tc>
          <w:tcPr>
            <w:tcW w:w="704" w:type="dxa"/>
          </w:tcPr>
          <w:p w:rsidR="00316B87" w:rsidRDefault="00316B87" w:rsidP="0031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513" w:type="dxa"/>
          </w:tcPr>
          <w:p w:rsidR="00316B87" w:rsidRDefault="00316B87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по процедуре проведения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году, размещение соответствующей информации на сайте школы</w:t>
            </w:r>
          </w:p>
        </w:tc>
        <w:tc>
          <w:tcPr>
            <w:tcW w:w="2126" w:type="dxa"/>
          </w:tcPr>
          <w:p w:rsidR="00316B87" w:rsidRDefault="00961812" w:rsidP="0031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>екабрь 2022г. – май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316B87" w:rsidRDefault="00156E2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</w:p>
        </w:tc>
      </w:tr>
      <w:tr w:rsidR="00316B87" w:rsidTr="00234046">
        <w:tc>
          <w:tcPr>
            <w:tcW w:w="704" w:type="dxa"/>
          </w:tcPr>
          <w:p w:rsidR="00316B87" w:rsidRDefault="00316B87" w:rsidP="0031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513" w:type="dxa"/>
          </w:tcPr>
          <w:p w:rsidR="00316B87" w:rsidRDefault="00316B87" w:rsidP="00316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из числа:</w:t>
            </w:r>
          </w:p>
          <w:p w:rsidR="00316B87" w:rsidRDefault="00316B87" w:rsidP="00316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-выпускников ОО текущего учебного года;</w:t>
            </w:r>
          </w:p>
          <w:p w:rsidR="00316B87" w:rsidRDefault="00316B87" w:rsidP="00316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-лиц с ограниченными возможностями здоровья, инвалидов и детей-инвалидов</w:t>
            </w:r>
          </w:p>
        </w:tc>
        <w:tc>
          <w:tcPr>
            <w:tcW w:w="2126" w:type="dxa"/>
          </w:tcPr>
          <w:p w:rsidR="00316B87" w:rsidRDefault="00156E29" w:rsidP="0031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 –февраль 2023</w:t>
            </w:r>
            <w:r w:rsidR="009618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316B87" w:rsidRDefault="00156E2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</w:p>
        </w:tc>
      </w:tr>
      <w:tr w:rsidR="00316B87" w:rsidTr="00234046">
        <w:tc>
          <w:tcPr>
            <w:tcW w:w="704" w:type="dxa"/>
          </w:tcPr>
          <w:p w:rsidR="00316B87" w:rsidRDefault="00316B87" w:rsidP="0031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513" w:type="dxa"/>
          </w:tcPr>
          <w:p w:rsidR="00316B87" w:rsidRDefault="00316B87" w:rsidP="00316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собеседования для 9-х классов в основной и дополнительный сроки</w:t>
            </w:r>
          </w:p>
        </w:tc>
        <w:tc>
          <w:tcPr>
            <w:tcW w:w="2126" w:type="dxa"/>
          </w:tcPr>
          <w:p w:rsidR="00316B87" w:rsidRDefault="00156E29" w:rsidP="0031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2022г. февраль, май 2023</w:t>
            </w:r>
            <w:r w:rsidR="009618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316B87" w:rsidRDefault="00316B87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Паков М. М.,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С.К..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1812" w:rsidTr="00234046">
        <w:tc>
          <w:tcPr>
            <w:tcW w:w="704" w:type="dxa"/>
          </w:tcPr>
          <w:p w:rsid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513" w:type="dxa"/>
          </w:tcPr>
          <w:p w:rsidR="00961812" w:rsidRDefault="00961812" w:rsidP="0096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выпускников МБОУ СОШ№3 в муниципальных диагностических работах и репетиционных экзаменах по отдельным предметам, проведение анализа их результатов</w:t>
            </w:r>
          </w:p>
        </w:tc>
        <w:tc>
          <w:tcPr>
            <w:tcW w:w="2126" w:type="dxa"/>
          </w:tcPr>
          <w:p w:rsidR="00961812" w:rsidRDefault="00961812" w:rsidP="00156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март 202</w:t>
            </w:r>
            <w:r w:rsidR="00156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961812" w:rsidRDefault="00961812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Паков 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М.,.</w:t>
            </w:r>
            <w:proofErr w:type="gram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6E2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156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EB9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61812" w:rsidTr="00234046">
        <w:tc>
          <w:tcPr>
            <w:tcW w:w="704" w:type="dxa"/>
          </w:tcPr>
          <w:p w:rsid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513" w:type="dxa"/>
          </w:tcPr>
          <w:p w:rsidR="00961812" w:rsidRDefault="00961812" w:rsidP="0096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лиц с ограниченными возможностями здоровья, детей-инвалидов и инвалидов:</w:t>
            </w:r>
          </w:p>
          <w:p w:rsidR="00961812" w:rsidRDefault="00961812" w:rsidP="0096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необходимого инвентаря, питания</w:t>
            </w:r>
          </w:p>
          <w:p w:rsidR="00961812" w:rsidRDefault="00961812" w:rsidP="0096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-представление кандидатов для утверждения состава ассистентов для лиц с ОВЗ (при необходимости)</w:t>
            </w:r>
          </w:p>
        </w:tc>
        <w:tc>
          <w:tcPr>
            <w:tcW w:w="2126" w:type="dxa"/>
          </w:tcPr>
          <w:p w:rsidR="00961812" w:rsidRDefault="00CF0EB9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9618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961812" w:rsidRDefault="00961812" w:rsidP="0015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Паков М. </w:t>
            </w:r>
            <w:r w:rsidR="00CF0EB9"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proofErr w:type="spellStart"/>
            <w:r w:rsidR="00CF0EB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CF0EB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61812" w:rsidTr="00234046">
        <w:tc>
          <w:tcPr>
            <w:tcW w:w="704" w:type="dxa"/>
          </w:tcPr>
          <w:p w:rsid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513" w:type="dxa"/>
          </w:tcPr>
          <w:p w:rsidR="00961812" w:rsidRDefault="00961812" w:rsidP="0096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мониторинга:</w:t>
            </w:r>
          </w:p>
          <w:p w:rsidR="00961812" w:rsidRDefault="00961812" w:rsidP="0096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-движения контингента обучающихся;</w:t>
            </w:r>
          </w:p>
          <w:p w:rsidR="00961812" w:rsidRDefault="00961812" w:rsidP="0096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-учебных достижений обучающихся;</w:t>
            </w:r>
          </w:p>
          <w:p w:rsidR="00961812" w:rsidRDefault="00961812" w:rsidP="0096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-информационного сопровождения ГИА.</w:t>
            </w:r>
          </w:p>
        </w:tc>
        <w:tc>
          <w:tcPr>
            <w:tcW w:w="2126" w:type="dxa"/>
          </w:tcPr>
          <w:p w:rsid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402" w:type="dxa"/>
          </w:tcPr>
          <w:p w:rsidR="00961812" w:rsidRDefault="00961812" w:rsidP="00CF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Паков М. М.,</w:t>
            </w:r>
            <w:r w:rsidR="00CF0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0EB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CF0EB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61812" w:rsidTr="00234046">
        <w:tc>
          <w:tcPr>
            <w:tcW w:w="13745" w:type="dxa"/>
            <w:gridSpan w:val="4"/>
          </w:tcPr>
          <w:p w:rsidR="00961812" w:rsidRP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Психологическое сопровождение участников ГИА</w:t>
            </w:r>
          </w:p>
        </w:tc>
      </w:tr>
      <w:tr w:rsidR="00961812" w:rsidTr="00234046">
        <w:tc>
          <w:tcPr>
            <w:tcW w:w="704" w:type="dxa"/>
          </w:tcPr>
          <w:p w:rsid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513" w:type="dxa"/>
          </w:tcPr>
          <w:p w:rsidR="00961812" w:rsidRDefault="00961812" w:rsidP="0096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психологической готовности учащихся 9-х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 xml:space="preserve">-11-х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к ГИА (анкетирование учащихся и изучение мнения педагогов о готовности к сдаче ГИА обучающихся, выявление «группы риска»)</w:t>
            </w:r>
          </w:p>
        </w:tc>
        <w:tc>
          <w:tcPr>
            <w:tcW w:w="2126" w:type="dxa"/>
          </w:tcPr>
          <w:p w:rsid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961812" w:rsidRDefault="00961812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Жачемукова А. А., педагог-психолог</w:t>
            </w:r>
          </w:p>
        </w:tc>
      </w:tr>
      <w:tr w:rsidR="00961812" w:rsidTr="00234046">
        <w:tc>
          <w:tcPr>
            <w:tcW w:w="704" w:type="dxa"/>
          </w:tcPr>
          <w:p w:rsid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513" w:type="dxa"/>
          </w:tcPr>
          <w:p w:rsidR="00961812" w:rsidRDefault="00961812" w:rsidP="0096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«Как помочь ребенку успешно сдать экзамены»</w:t>
            </w:r>
          </w:p>
        </w:tc>
        <w:tc>
          <w:tcPr>
            <w:tcW w:w="2126" w:type="dxa"/>
          </w:tcPr>
          <w:p w:rsidR="00961812" w:rsidRDefault="00CF0EB9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  <w:r w:rsidR="009618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961812" w:rsidRDefault="00CF0EB9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  <w:r w:rsidR="00961812">
              <w:rPr>
                <w:rFonts w:ascii="Times New Roman" w:hAnsi="Times New Roman" w:cs="Times New Roman"/>
                <w:sz w:val="24"/>
                <w:szCs w:val="24"/>
              </w:rPr>
              <w:t>., Жачемукова А. А., педагог-психолог</w:t>
            </w:r>
          </w:p>
        </w:tc>
      </w:tr>
      <w:tr w:rsidR="00961812" w:rsidTr="00234046">
        <w:tc>
          <w:tcPr>
            <w:tcW w:w="704" w:type="dxa"/>
          </w:tcPr>
          <w:p w:rsid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513" w:type="dxa"/>
          </w:tcPr>
          <w:p w:rsidR="00961812" w:rsidRDefault="00961812" w:rsidP="0096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учителей «Психологические особенности сдачи ГИА»</w:t>
            </w:r>
          </w:p>
        </w:tc>
        <w:tc>
          <w:tcPr>
            <w:tcW w:w="2126" w:type="dxa"/>
          </w:tcPr>
          <w:p w:rsidR="00961812" w:rsidRDefault="00961812" w:rsidP="00CF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CF0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961812" w:rsidRDefault="00961812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Жачемукова А. А., педагог-психолог</w:t>
            </w:r>
          </w:p>
        </w:tc>
      </w:tr>
      <w:tr w:rsidR="00961812" w:rsidTr="00234046">
        <w:tc>
          <w:tcPr>
            <w:tcW w:w="13745" w:type="dxa"/>
            <w:gridSpan w:val="4"/>
          </w:tcPr>
          <w:p w:rsidR="00961812" w:rsidRP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 организации ГИА-9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961812" w:rsidTr="00234046">
        <w:tc>
          <w:tcPr>
            <w:tcW w:w="704" w:type="dxa"/>
          </w:tcPr>
          <w:p w:rsidR="00961812" w:rsidRDefault="00234046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513" w:type="dxa"/>
          </w:tcPr>
          <w:p w:rsidR="00961812" w:rsidRDefault="00234046" w:rsidP="0023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учебных достижений обучающихся МБОУ СОШ№3, претендующих на получение аттестата с отличием</w:t>
            </w:r>
          </w:p>
        </w:tc>
        <w:tc>
          <w:tcPr>
            <w:tcW w:w="2126" w:type="dxa"/>
          </w:tcPr>
          <w:p w:rsidR="00961812" w:rsidRDefault="00234046" w:rsidP="00CF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CF0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март-июнь 202</w:t>
            </w:r>
            <w:r w:rsidR="00CF0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961812" w:rsidRDefault="00234046" w:rsidP="00CF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Паков М. М.,</w:t>
            </w:r>
            <w:r w:rsidR="00CF0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0EB9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="00CF0EB9">
              <w:rPr>
                <w:rFonts w:ascii="Times New Roman" w:hAnsi="Times New Roman" w:cs="Times New Roman"/>
                <w:sz w:val="24"/>
                <w:szCs w:val="24"/>
              </w:rPr>
              <w:t xml:space="preserve"> С.К..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., классные руководители</w:t>
            </w:r>
          </w:p>
        </w:tc>
      </w:tr>
      <w:tr w:rsidR="00CF0EB9" w:rsidTr="00234046">
        <w:tc>
          <w:tcPr>
            <w:tcW w:w="704" w:type="dxa"/>
          </w:tcPr>
          <w:p w:rsidR="00CF0EB9" w:rsidRDefault="00CF0EB9" w:rsidP="00CF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513" w:type="dxa"/>
          </w:tcPr>
          <w:p w:rsidR="00CF0EB9" w:rsidRDefault="00CF0EB9" w:rsidP="00CF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преподавания предметов и качества знаний выпускников 2023 года</w:t>
            </w:r>
          </w:p>
        </w:tc>
        <w:tc>
          <w:tcPr>
            <w:tcW w:w="2126" w:type="dxa"/>
          </w:tcPr>
          <w:p w:rsidR="00CF0EB9" w:rsidRDefault="00CF0EB9" w:rsidP="00CF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</w:tc>
        <w:tc>
          <w:tcPr>
            <w:tcW w:w="3402" w:type="dxa"/>
          </w:tcPr>
          <w:p w:rsidR="00CF0EB9" w:rsidRDefault="00CF0EB9" w:rsidP="00CF0EB9">
            <w:proofErr w:type="spellStart"/>
            <w:r w:rsidRPr="00326F46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Pr="00326F46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CF0EB9" w:rsidTr="00234046">
        <w:tc>
          <w:tcPr>
            <w:tcW w:w="704" w:type="dxa"/>
          </w:tcPr>
          <w:p w:rsidR="00CF0EB9" w:rsidRDefault="00CF0EB9" w:rsidP="00CF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513" w:type="dxa"/>
          </w:tcPr>
          <w:p w:rsidR="00CF0EB9" w:rsidRDefault="00CF0EB9" w:rsidP="00CF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(дополнительных занятий) с выпускниками 9 класса, выпускниками «группы риска» и контроль их посещения</w:t>
            </w:r>
          </w:p>
        </w:tc>
        <w:tc>
          <w:tcPr>
            <w:tcW w:w="2126" w:type="dxa"/>
          </w:tcPr>
          <w:p w:rsidR="00CF0EB9" w:rsidRDefault="00CF0EB9" w:rsidP="00CF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2022г., март 2023 г.</w:t>
            </w:r>
          </w:p>
        </w:tc>
        <w:tc>
          <w:tcPr>
            <w:tcW w:w="3402" w:type="dxa"/>
          </w:tcPr>
          <w:p w:rsidR="00CF0EB9" w:rsidRDefault="00CF0EB9" w:rsidP="00CF0EB9">
            <w:proofErr w:type="spellStart"/>
            <w:r w:rsidRPr="00326F46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Pr="00326F46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CF0EB9" w:rsidTr="00234046">
        <w:tc>
          <w:tcPr>
            <w:tcW w:w="704" w:type="dxa"/>
          </w:tcPr>
          <w:p w:rsidR="00CF0EB9" w:rsidRDefault="00CF0EB9" w:rsidP="00CF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513" w:type="dxa"/>
          </w:tcPr>
          <w:p w:rsidR="00CF0EB9" w:rsidRDefault="00CF0EB9" w:rsidP="00CF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информацией по ГИА -9</w:t>
            </w:r>
            <w:r w:rsidR="000C0A9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размещаемой на информационном стенде и сайте школы</w:t>
            </w:r>
          </w:p>
        </w:tc>
        <w:tc>
          <w:tcPr>
            <w:tcW w:w="2126" w:type="dxa"/>
          </w:tcPr>
          <w:p w:rsidR="00CF0EB9" w:rsidRDefault="00CF0EB9" w:rsidP="00CF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CF0EB9" w:rsidRDefault="00CF0EB9" w:rsidP="00CF0EB9">
            <w:proofErr w:type="spellStart"/>
            <w:r w:rsidRPr="00326F46">
              <w:rPr>
                <w:rFonts w:ascii="Times New Roman" w:hAnsi="Times New Roman" w:cs="Times New Roman"/>
                <w:sz w:val="24"/>
                <w:szCs w:val="24"/>
              </w:rPr>
              <w:t>Атажахова</w:t>
            </w:r>
            <w:proofErr w:type="spellEnd"/>
            <w:r w:rsidRPr="00326F46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961812" w:rsidTr="00234046">
        <w:tc>
          <w:tcPr>
            <w:tcW w:w="704" w:type="dxa"/>
          </w:tcPr>
          <w:p w:rsid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1812" w:rsidRDefault="00961812" w:rsidP="0096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B06" w:rsidRPr="00F64B06" w:rsidRDefault="00F64B06" w:rsidP="00F64B0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64B06" w:rsidRPr="00F64B06" w:rsidSect="000C0A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366"/>
    <w:multiLevelType w:val="hybridMultilevel"/>
    <w:tmpl w:val="E25A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06"/>
    <w:rsid w:val="00011E0A"/>
    <w:rsid w:val="0006183C"/>
    <w:rsid w:val="000C0A92"/>
    <w:rsid w:val="00156E29"/>
    <w:rsid w:val="00234046"/>
    <w:rsid w:val="00316B87"/>
    <w:rsid w:val="0037174A"/>
    <w:rsid w:val="0038320E"/>
    <w:rsid w:val="003B7519"/>
    <w:rsid w:val="005741E5"/>
    <w:rsid w:val="00961812"/>
    <w:rsid w:val="009E33D9"/>
    <w:rsid w:val="00BA6927"/>
    <w:rsid w:val="00CF0EB9"/>
    <w:rsid w:val="00D25468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FEA5B-DE02-4159-899F-EDA5A37F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4B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C4B7-5F85-49BB-9F30-C618B3E6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Секретарь</cp:lastModifiedBy>
  <cp:revision>7</cp:revision>
  <cp:lastPrinted>2023-03-24T12:16:00Z</cp:lastPrinted>
  <dcterms:created xsi:type="dcterms:W3CDTF">2022-10-24T09:45:00Z</dcterms:created>
  <dcterms:modified xsi:type="dcterms:W3CDTF">2023-03-25T12:44:00Z</dcterms:modified>
</cp:coreProperties>
</file>