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1F" w:rsidRDefault="00BA2F1F" w:rsidP="00C84B8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page_12_0"/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A2F1F" w:rsidRDefault="00BA2F1F" w:rsidP="00BA2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№3» аула Джерокай</w:t>
      </w:r>
    </w:p>
    <w:p w:rsidR="00BA2F1F" w:rsidRDefault="00BA2F1F" w:rsidP="00BA2F1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Шовгеновского района Республики Адыгея</w:t>
      </w:r>
    </w:p>
    <w:p w:rsidR="00BA2F1F" w:rsidRDefault="00BA2F1F" w:rsidP="00BA2F1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A2F1F" w:rsidRDefault="00BA2F1F" w:rsidP="00BA2F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385461 а.Джерокай</w:t>
      </w:r>
    </w:p>
    <w:p w:rsidR="00BA2F1F" w:rsidRDefault="00BA2F1F" w:rsidP="00BA2F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ул.Краснооктябрьская 45б</w:t>
      </w:r>
    </w:p>
    <w:p w:rsidR="00BA2F1F" w:rsidRPr="001E0924" w:rsidRDefault="00BA2F1F" w:rsidP="00BA2F1F">
      <w:pPr>
        <w:pBdr>
          <w:bottom w:val="single" w:sz="12" w:space="1" w:color="auto"/>
        </w:pBdr>
      </w:pPr>
      <w:r>
        <w:rPr>
          <w:rFonts w:ascii="Times New Roman" w:hAnsi="Times New Roman" w:cs="Times New Roman"/>
          <w:sz w:val="20"/>
          <w:szCs w:val="20"/>
        </w:rPr>
        <w:t>skola</w:t>
      </w:r>
      <w:r w:rsidRPr="001E0924">
        <w:rPr>
          <w:rFonts w:ascii="Times New Roman" w:hAnsi="Times New Roman" w:cs="Times New Roman"/>
          <w:sz w:val="20"/>
          <w:szCs w:val="20"/>
        </w:rPr>
        <w:t xml:space="preserve">3- </w:t>
      </w:r>
      <w:hyperlink r:id="rId7" w:history="1">
        <w:r>
          <w:rPr>
            <w:rStyle w:val="a5"/>
            <w:rFonts w:ascii="Times New Roman" w:hAnsi="Times New Roman" w:cs="Times New Roman"/>
            <w:sz w:val="20"/>
            <w:szCs w:val="20"/>
          </w:rPr>
          <w:t>gerokai</w:t>
        </w:r>
        <w:r w:rsidRPr="001E0924">
          <w:rPr>
            <w:rStyle w:val="a5"/>
            <w:rFonts w:ascii="Times New Roman" w:hAnsi="Times New Roman" w:cs="Times New Roman"/>
            <w:sz w:val="20"/>
            <w:szCs w:val="20"/>
          </w:rPr>
          <w:t>@</w:t>
        </w:r>
        <w:r>
          <w:rPr>
            <w:rStyle w:val="a5"/>
            <w:rFonts w:ascii="Times New Roman" w:hAnsi="Times New Roman" w:cs="Times New Roman"/>
            <w:sz w:val="20"/>
            <w:szCs w:val="20"/>
          </w:rPr>
          <w:t>yandex</w:t>
        </w:r>
        <w:r w:rsidRPr="001E0924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5"/>
            <w:rFonts w:ascii="Times New Roman" w:hAnsi="Times New Roman" w:cs="Times New Roman"/>
            <w:sz w:val="20"/>
            <w:szCs w:val="20"/>
          </w:rPr>
          <w:t>ru</w:t>
        </w:r>
      </w:hyperlink>
    </w:p>
    <w:p w:rsidR="00BA2F1F" w:rsidRPr="001E0924" w:rsidRDefault="00CD3924" w:rsidP="00BA2F1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6350</wp:posOffset>
            </wp:positionV>
            <wp:extent cx="2809875" cy="1666875"/>
            <wp:effectExtent l="0" t="0" r="9525" b="95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F1F" w:rsidRDefault="00BA2F1F" w:rsidP="00BA2F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                                                                                         «Утверждаю»</w:t>
      </w:r>
    </w:p>
    <w:p w:rsidR="00BA2F1F" w:rsidRDefault="00BA2F1F" w:rsidP="00BA2F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                              Директор МБОУ СОШ №3 а.Джерокай</w:t>
      </w:r>
    </w:p>
    <w:p w:rsidR="00BA2F1F" w:rsidRDefault="00BA2F1F" w:rsidP="00BA2F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школы                                                                                 _____________М.М.Паков</w:t>
      </w:r>
    </w:p>
    <w:p w:rsidR="00BA2F1F" w:rsidRDefault="00BA2F1F" w:rsidP="00BA2F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№12 от 8 июля 2022г.                                        Приказ №110 от 12 июля 2022г.</w:t>
      </w:r>
    </w:p>
    <w:p w:rsidR="00BA2F1F" w:rsidRDefault="00BA2F1F" w:rsidP="00BA2F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A2F1F" w:rsidRDefault="00BA2F1F" w:rsidP="00BA2F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A2F1F" w:rsidRDefault="00BA2F1F" w:rsidP="00BA2F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A2F1F" w:rsidRPr="00F20BAD" w:rsidRDefault="00BA2F1F" w:rsidP="00BA2F1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A2F1F" w:rsidRDefault="00BA2F1F" w:rsidP="00BA2F1F">
      <w:pPr>
        <w:spacing w:after="62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 о сетевом взаимодействии</w:t>
      </w:r>
    </w:p>
    <w:p w:rsidR="00BA2F1F" w:rsidRDefault="00BA2F1F" w:rsidP="00BA2F1F">
      <w:pPr>
        <w:spacing w:after="62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09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МБОУ СОШ №3 а.Джерокай</w:t>
      </w:r>
      <w:bookmarkStart w:id="1" w:name="_GoBack"/>
      <w:bookmarkEnd w:id="1"/>
    </w:p>
    <w:p w:rsidR="00BA2F1F" w:rsidRDefault="00BA2F1F" w:rsidP="00BA2F1F">
      <w:pPr>
        <w:spacing w:after="62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2F1F" w:rsidRDefault="00BA2F1F" w:rsidP="00BA2F1F">
      <w:pPr>
        <w:spacing w:after="62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2F1F" w:rsidRDefault="00BA2F1F" w:rsidP="00C84B8E">
      <w:pPr>
        <w:pStyle w:val="a6"/>
        <w:numPr>
          <w:ilvl w:val="0"/>
          <w:numId w:val="1"/>
        </w:numPr>
        <w:spacing w:after="62" w:line="240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BA2F1F" w:rsidRDefault="00BA2F1F" w:rsidP="00C84B8E">
      <w:pPr>
        <w:spacing w:after="62"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Положение о сетевом взаимодействии МБОУ СОШ №3 а.Джерокай (далее – Положение определяет особенности реализации образовательных программ в сетевой форме в МБОУ СОШ №3 а. Джерокай (далее – образовательная организация), а также порядок и принципы взаимодействия образовательной организации с другими организациями при реализации образовательных программ в сетевой форме.</w:t>
      </w:r>
    </w:p>
    <w:p w:rsidR="00BA2F1F" w:rsidRDefault="00BA2F1F" w:rsidP="00C84B8E">
      <w:pPr>
        <w:spacing w:after="62"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2F1F" w:rsidRDefault="00BA2F1F" w:rsidP="00C84B8E">
      <w:pPr>
        <w:spacing w:after="62"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1.2.Положение разработано в соответствии с Федеральным законом от29.12.2012 №273-ФЗ</w:t>
      </w:r>
      <w:r w:rsidR="003010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«Об образовании в Российской Федерации», Порядком организации и осуществления образовательной деятельности при сетевой форме реализации образовательных программ, утвержденным приказом Минобрнауки, Минпросвещения от 05.08.2020 №882/391, с учетом Методических рекомендаций для субъектов РФ по вопросам реализации основных и дополнительных общеобразовательных программ в сетевой форме, утвержденных Минпросвещение от28.06.2019 №МР-81/02вн.</w:t>
      </w:r>
    </w:p>
    <w:p w:rsidR="00301082" w:rsidRDefault="00301082" w:rsidP="00C84B8E">
      <w:pPr>
        <w:spacing w:after="62"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01082" w:rsidRDefault="00301082" w:rsidP="00C84B8E">
      <w:pPr>
        <w:spacing w:after="62"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1.3.Сетевая форма реализации образовательных программ обеспечивает возможность освоения обучающимися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</w:t>
      </w:r>
      <w:r w:rsidR="00A66C5F">
        <w:rPr>
          <w:rFonts w:ascii="Times New Roman" w:hAnsi="Times New Roman" w:cs="Times New Roman"/>
          <w:bCs/>
          <w:color w:val="000000"/>
          <w:sz w:val="24"/>
          <w:szCs w:val="24"/>
        </w:rPr>
        <w:t>программами (в том числе различных вида, уровня т (или) направленности ) (далее – сетевая образовательная программа), с использованием ресурсов нескольких организаци</w:t>
      </w:r>
      <w:r w:rsidR="004A4C47">
        <w:rPr>
          <w:rFonts w:ascii="Times New Roman" w:hAnsi="Times New Roman" w:cs="Times New Roman"/>
          <w:bCs/>
          <w:color w:val="000000"/>
          <w:sz w:val="24"/>
          <w:szCs w:val="24"/>
        </w:rPr>
        <w:t>й, осуществляющих образовательную деятельность, включая иностранные, а также при необходимости с использованием ресурсов иных организаций (далее – организации-участники).</w:t>
      </w:r>
    </w:p>
    <w:p w:rsidR="004A4C47" w:rsidRDefault="004A4C47" w:rsidP="00C84B8E">
      <w:pPr>
        <w:spacing w:after="62"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A4C47" w:rsidRPr="00BA2F1F" w:rsidRDefault="004A4C47" w:rsidP="00C84B8E">
      <w:pPr>
        <w:spacing w:after="62"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1.4.В реализации сетевых образовательных программ наряду с организациями, осуществляющими образовательную деятельность</w:t>
      </w:r>
      <w:r w:rsidR="00C84B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(далее – образовательная организация-участник), также могут участвовать научные организации, медицинские </w:t>
      </w:r>
      <w:r w:rsidR="00C84B8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 (далее – организация, обладающая ресурсами).</w:t>
      </w:r>
    </w:p>
    <w:p w:rsidR="00BA2F1F" w:rsidRPr="00BA2F1F" w:rsidRDefault="00BA2F1F" w:rsidP="00BA2F1F">
      <w:pPr>
        <w:pStyle w:val="a6"/>
        <w:spacing w:after="62" w:line="240" w:lineRule="exac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2F1F" w:rsidRDefault="00BA2F1F" w:rsidP="00BA2F1F">
      <w:pPr>
        <w:spacing w:after="62"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4B8E" w:rsidRDefault="00C84B8E" w:rsidP="00BA2F1F">
      <w:pPr>
        <w:spacing w:after="62"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4B8E" w:rsidRDefault="00C84B8E" w:rsidP="00BA2F1F">
      <w:pPr>
        <w:spacing w:after="62"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4B8E" w:rsidRDefault="00C84B8E" w:rsidP="00BA2F1F">
      <w:pPr>
        <w:spacing w:after="62"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2F1F" w:rsidRDefault="00BA2F1F" w:rsidP="00BA2F1F">
      <w:pPr>
        <w:spacing w:after="62" w:line="240" w:lineRule="exact"/>
        <w:rPr>
          <w:sz w:val="24"/>
          <w:szCs w:val="24"/>
        </w:rPr>
      </w:pPr>
    </w:p>
    <w:p w:rsidR="005F17E0" w:rsidRDefault="00D624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5F17E0" w:rsidRDefault="005F17E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Pr="003922E4" w:rsidRDefault="00D6248F" w:rsidP="003922E4">
      <w:pPr>
        <w:widowControl w:val="0"/>
        <w:spacing w:line="240" w:lineRule="auto"/>
        <w:ind w:right="5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ций.</w:t>
      </w:r>
    </w:p>
    <w:p w:rsidR="005F17E0" w:rsidRDefault="00D624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17E0" w:rsidRDefault="005F17E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tabs>
          <w:tab w:val="left" w:pos="720"/>
        </w:tabs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F17E0" w:rsidRDefault="00D6248F">
      <w:pPr>
        <w:widowControl w:val="0"/>
        <w:tabs>
          <w:tab w:val="left" w:pos="720"/>
        </w:tabs>
        <w:spacing w:line="240" w:lineRule="auto"/>
        <w:ind w:left="780" w:right="70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ммы;</w:t>
      </w:r>
    </w:p>
    <w:p w:rsidR="005F17E0" w:rsidRDefault="00D6248F">
      <w:pPr>
        <w:widowControl w:val="0"/>
        <w:tabs>
          <w:tab w:val="left" w:pos="720"/>
        </w:tabs>
        <w:spacing w:line="240" w:lineRule="auto"/>
        <w:ind w:left="780" w:right="747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ов)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F17E0" w:rsidRDefault="00D6248F">
      <w:pPr>
        <w:widowControl w:val="0"/>
        <w:tabs>
          <w:tab w:val="left" w:pos="720"/>
        </w:tabs>
        <w:spacing w:line="240" w:lineRule="auto"/>
        <w:ind w:left="780" w:right="70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5F17E0" w:rsidRDefault="00D6248F">
      <w:pPr>
        <w:widowControl w:val="0"/>
        <w:tabs>
          <w:tab w:val="left" w:pos="720"/>
        </w:tabs>
        <w:spacing w:before="1" w:line="240" w:lineRule="auto"/>
        <w:ind w:left="780" w:right="708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5F17E0" w:rsidRDefault="00D6248F">
      <w:pPr>
        <w:widowControl w:val="0"/>
        <w:tabs>
          <w:tab w:val="left" w:pos="720"/>
        </w:tabs>
        <w:spacing w:line="239" w:lineRule="auto"/>
        <w:ind w:left="780" w:right="74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17E0" w:rsidRDefault="005F17E0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5F17E0" w:rsidRDefault="005F17E0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05.08.2020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882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391.</w:t>
      </w:r>
    </w:p>
    <w:p w:rsidR="005F17E0" w:rsidRDefault="005F17E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артов.</w:t>
      </w:r>
    </w:p>
    <w:p w:rsidR="005F17E0" w:rsidRDefault="005F17E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right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5F17E0" w:rsidRDefault="005F17E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right="5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ованы 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17E0" w:rsidRDefault="005F17E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tabs>
          <w:tab w:val="left" w:pos="720"/>
        </w:tabs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5F17E0" w:rsidRDefault="00D6248F">
      <w:pPr>
        <w:widowControl w:val="0"/>
        <w:tabs>
          <w:tab w:val="left" w:pos="720"/>
        </w:tabs>
        <w:spacing w:line="240" w:lineRule="auto"/>
        <w:ind w:left="780" w:right="71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F17E0" w:rsidRDefault="00D6248F">
      <w:pPr>
        <w:widowControl w:val="0"/>
        <w:tabs>
          <w:tab w:val="left" w:pos="720"/>
        </w:tabs>
        <w:spacing w:line="240" w:lineRule="auto"/>
        <w:ind w:left="420" w:right="46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5F17E0" w:rsidRDefault="005F17E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right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F17E0">
          <w:pgSz w:w="11908" w:h="16840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фор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вержденной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05.08.2020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882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391.</w:t>
      </w:r>
      <w:bookmarkEnd w:id="0"/>
    </w:p>
    <w:p w:rsidR="005F17E0" w:rsidRDefault="005F17E0">
      <w:pPr>
        <w:spacing w:after="58" w:line="240" w:lineRule="exact"/>
        <w:rPr>
          <w:sz w:val="24"/>
          <w:szCs w:val="24"/>
        </w:rPr>
      </w:pPr>
      <w:bookmarkStart w:id="2" w:name="_page_13_0"/>
    </w:p>
    <w:p w:rsidR="005F17E0" w:rsidRDefault="00D6248F">
      <w:pPr>
        <w:widowControl w:val="0"/>
        <w:spacing w:line="239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асовани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ммы.</w:t>
      </w:r>
    </w:p>
    <w:p w:rsidR="005F17E0" w:rsidRDefault="005F17E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left="-64" w:right="5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верждает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ссмотр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17E0" w:rsidRDefault="005F17E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ммы.</w:t>
      </w:r>
    </w:p>
    <w:p w:rsidR="005F17E0" w:rsidRDefault="005F17E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right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аммы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17E0" w:rsidRDefault="005F17E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17E0" w:rsidRDefault="005F17E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right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3.10.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прика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17E0" w:rsidRDefault="005F17E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3.11.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имся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ммы.</w:t>
      </w:r>
    </w:p>
    <w:p w:rsidR="005F17E0" w:rsidRDefault="005F17E0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5F17E0" w:rsidRDefault="005F17E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right="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17E0" w:rsidRDefault="005F17E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39" w:lineRule="auto"/>
        <w:ind w:right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17E0" w:rsidRDefault="005F17E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tabs>
          <w:tab w:val="left" w:pos="720"/>
        </w:tabs>
        <w:spacing w:line="240" w:lineRule="auto"/>
        <w:ind w:left="780" w:right="70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тевой форме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F17E0" w:rsidRDefault="00D6248F">
      <w:pPr>
        <w:widowControl w:val="0"/>
        <w:tabs>
          <w:tab w:val="left" w:pos="720"/>
        </w:tabs>
        <w:spacing w:line="240" w:lineRule="auto"/>
        <w:ind w:left="780" w:right="70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F17E0" w:rsidRDefault="00D6248F">
      <w:pPr>
        <w:widowControl w:val="0"/>
        <w:tabs>
          <w:tab w:val="left" w:pos="720"/>
        </w:tabs>
        <w:spacing w:line="240" w:lineRule="auto"/>
        <w:ind w:left="780" w:right="708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F17E0">
          <w:pgSz w:w="11908" w:h="16840"/>
          <w:pgMar w:top="1134" w:right="850" w:bottom="0" w:left="1440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ммы;</w:t>
      </w:r>
      <w:bookmarkEnd w:id="2"/>
    </w:p>
    <w:p w:rsidR="005F17E0" w:rsidRDefault="005F17E0">
      <w:pPr>
        <w:spacing w:after="58" w:line="240" w:lineRule="exact"/>
        <w:rPr>
          <w:sz w:val="24"/>
          <w:szCs w:val="24"/>
        </w:rPr>
      </w:pPr>
      <w:bookmarkStart w:id="3" w:name="_page_14_0"/>
    </w:p>
    <w:p w:rsidR="005F17E0" w:rsidRDefault="00D6248F">
      <w:pPr>
        <w:widowControl w:val="0"/>
        <w:tabs>
          <w:tab w:val="left" w:pos="720"/>
        </w:tabs>
        <w:spacing w:line="239" w:lineRule="auto"/>
        <w:ind w:left="780" w:right="70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тевой форм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F17E0" w:rsidRDefault="00D6248F">
      <w:pPr>
        <w:widowControl w:val="0"/>
        <w:tabs>
          <w:tab w:val="left" w:pos="720"/>
        </w:tabs>
        <w:spacing w:line="240" w:lineRule="auto"/>
        <w:ind w:left="780" w:right="747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F17E0" w:rsidRDefault="00D6248F">
      <w:pPr>
        <w:widowControl w:val="0"/>
        <w:tabs>
          <w:tab w:val="left" w:pos="720"/>
        </w:tabs>
        <w:spacing w:line="239" w:lineRule="auto"/>
        <w:ind w:left="780" w:right="70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ммы;</w:t>
      </w:r>
    </w:p>
    <w:p w:rsidR="005F17E0" w:rsidRDefault="00D6248F">
      <w:pPr>
        <w:widowControl w:val="0"/>
        <w:tabs>
          <w:tab w:val="left" w:pos="720"/>
        </w:tabs>
        <w:spacing w:before="1" w:line="240" w:lineRule="auto"/>
        <w:ind w:left="780" w:right="71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ммы;</w:t>
      </w:r>
    </w:p>
    <w:p w:rsidR="005F17E0" w:rsidRDefault="00D6248F">
      <w:pPr>
        <w:widowControl w:val="0"/>
        <w:tabs>
          <w:tab w:val="left" w:pos="720"/>
        </w:tabs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</w:p>
    <w:p w:rsidR="005F17E0" w:rsidRDefault="005F17E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right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ельная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 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</w:p>
    <w:p w:rsidR="005F17E0" w:rsidRDefault="005F17E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39" w:lineRule="auto"/>
        <w:ind w:right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рованием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ника)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мму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17E0" w:rsidRDefault="005F17E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39" w:lineRule="auto"/>
        <w:ind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воение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может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формы.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овором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 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17E0" w:rsidRDefault="005F17E0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5F17E0" w:rsidRDefault="005F17E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норм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</w:p>
    <w:p w:rsidR="005F17E0" w:rsidRDefault="005F17E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авилам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5F17E0" w:rsidRDefault="005F17E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left="-59" w:right="5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F17E0">
          <w:pgSz w:w="11908" w:h="16840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bookmarkEnd w:id="3"/>
    </w:p>
    <w:p w:rsidR="005F17E0" w:rsidRDefault="005F17E0">
      <w:pPr>
        <w:spacing w:after="58" w:line="240" w:lineRule="exact"/>
        <w:rPr>
          <w:sz w:val="24"/>
          <w:szCs w:val="24"/>
        </w:rPr>
      </w:pPr>
      <w:bookmarkStart w:id="4" w:name="_page_15_0"/>
    </w:p>
    <w:p w:rsidR="005F17E0" w:rsidRDefault="00D6248F">
      <w:pPr>
        <w:widowControl w:val="0"/>
        <w:spacing w:line="239" w:lineRule="auto"/>
        <w:ind w:right="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17E0" w:rsidRDefault="005F17E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ленном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ль-н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5F17E0" w:rsidRDefault="005F17E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имися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ехнического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овором 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форме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17E0" w:rsidRDefault="005F17E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ммой.</w:t>
      </w:r>
    </w:p>
    <w:p w:rsidR="005F17E0" w:rsidRDefault="005F17E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39" w:lineRule="auto"/>
        <w:ind w:right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5.7.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ником,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ммой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ммы.</w:t>
      </w:r>
    </w:p>
    <w:p w:rsidR="005F17E0" w:rsidRDefault="005F17E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5.8.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ммы.</w:t>
      </w:r>
    </w:p>
    <w:p w:rsidR="005F17E0" w:rsidRDefault="005F17E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>
      <w:pPr>
        <w:widowControl w:val="0"/>
        <w:spacing w:line="239" w:lineRule="auto"/>
        <w:ind w:right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5.9.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ммы,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17E0" w:rsidRDefault="005F17E0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17E0" w:rsidRDefault="00D6248F" w:rsidP="003922E4">
      <w:pPr>
        <w:widowControl w:val="0"/>
        <w:tabs>
          <w:tab w:val="left" w:pos="720"/>
        </w:tabs>
        <w:spacing w:line="239" w:lineRule="auto"/>
        <w:ind w:left="780" w:right="71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16_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5"/>
    </w:p>
    <w:sectPr w:rsidR="005F17E0">
      <w:pgSz w:w="11908" w:h="16840"/>
      <w:pgMar w:top="1134" w:right="850" w:bottom="0" w:left="1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81" w:rsidRDefault="00617981" w:rsidP="00C84B8E">
      <w:pPr>
        <w:spacing w:line="240" w:lineRule="auto"/>
      </w:pPr>
      <w:r>
        <w:separator/>
      </w:r>
    </w:p>
  </w:endnote>
  <w:endnote w:type="continuationSeparator" w:id="0">
    <w:p w:rsidR="00617981" w:rsidRDefault="00617981" w:rsidP="00C84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81" w:rsidRDefault="00617981" w:rsidP="00C84B8E">
      <w:pPr>
        <w:spacing w:line="240" w:lineRule="auto"/>
      </w:pPr>
      <w:r>
        <w:separator/>
      </w:r>
    </w:p>
  </w:footnote>
  <w:footnote w:type="continuationSeparator" w:id="0">
    <w:p w:rsidR="00617981" w:rsidRDefault="00617981" w:rsidP="00C84B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20BD3"/>
    <w:multiLevelType w:val="multilevel"/>
    <w:tmpl w:val="8954C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E0"/>
    <w:rsid w:val="00301082"/>
    <w:rsid w:val="003922E4"/>
    <w:rsid w:val="004A4C47"/>
    <w:rsid w:val="005F17E0"/>
    <w:rsid w:val="00617981"/>
    <w:rsid w:val="00A66C5F"/>
    <w:rsid w:val="00BA2F1F"/>
    <w:rsid w:val="00C84B8E"/>
    <w:rsid w:val="00CD3924"/>
    <w:rsid w:val="00D6248F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67179-8ECF-47E7-92ED-077F5F33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2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22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A2F1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A2F1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84B8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4B8E"/>
  </w:style>
  <w:style w:type="paragraph" w:styleId="a9">
    <w:name w:val="footer"/>
    <w:basedOn w:val="a"/>
    <w:link w:val="aa"/>
    <w:uiPriority w:val="99"/>
    <w:unhideWhenUsed/>
    <w:rsid w:val="00C84B8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4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eroka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Учетная запись Майкрософт</cp:lastModifiedBy>
  <cp:revision>6</cp:revision>
  <cp:lastPrinted>2022-10-08T10:38:00Z</cp:lastPrinted>
  <dcterms:created xsi:type="dcterms:W3CDTF">2022-10-08T10:40:00Z</dcterms:created>
  <dcterms:modified xsi:type="dcterms:W3CDTF">2022-10-10T13:49:00Z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162787482</vt:i4>
  </property>
</Properties>
</file>