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E30" w:rsidRPr="00137507" w:rsidRDefault="002C006B" w:rsidP="00D50E30">
      <w:pPr>
        <w:pStyle w:val="1"/>
        <w:shd w:val="clear" w:color="auto" w:fill="F6F6F6"/>
        <w:spacing w:before="0" w:beforeAutospacing="0" w:after="240" w:afterAutospacing="0"/>
        <w:textAlignment w:val="baseline"/>
        <w:rPr>
          <w:b w:val="0"/>
          <w:bCs w:val="0"/>
          <w:color w:val="984806" w:themeColor="accent6" w:themeShade="80"/>
          <w:sz w:val="28"/>
          <w:szCs w:val="28"/>
        </w:rPr>
      </w:pPr>
      <w:r w:rsidRPr="00137507">
        <w:rPr>
          <w:color w:val="984806" w:themeColor="accent6" w:themeShade="80"/>
          <w:sz w:val="28"/>
          <w:szCs w:val="28"/>
        </w:rPr>
        <w:t xml:space="preserve">                                  </w:t>
      </w:r>
      <w:r w:rsidR="004B1AF6" w:rsidRPr="00137507">
        <w:rPr>
          <w:color w:val="984806" w:themeColor="accent6" w:themeShade="80"/>
          <w:sz w:val="28"/>
          <w:szCs w:val="28"/>
        </w:rPr>
        <w:t xml:space="preserve"> </w:t>
      </w:r>
      <w:r w:rsidR="00D50E30" w:rsidRPr="00137507">
        <w:rPr>
          <w:b w:val="0"/>
          <w:bCs w:val="0"/>
          <w:color w:val="984806" w:themeColor="accent6" w:themeShade="80"/>
          <w:sz w:val="28"/>
          <w:szCs w:val="28"/>
        </w:rPr>
        <w:t>План работы по внедрению комплекса ГТО</w:t>
      </w:r>
    </w:p>
    <w:p w:rsidR="00D50E30" w:rsidRPr="00137507" w:rsidRDefault="00D50E30" w:rsidP="00D50E30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lang w:eastAsia="ru-RU"/>
        </w:rPr>
      </w:pPr>
      <w:r w:rsidRPr="00137507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bdr w:val="none" w:sz="0" w:space="0" w:color="auto" w:frame="1"/>
          <w:lang w:eastAsia="ru-RU"/>
        </w:rPr>
        <w:t xml:space="preserve">МБОУ </w:t>
      </w:r>
      <w:r w:rsidR="002C006B" w:rsidRPr="00137507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bdr w:val="none" w:sz="0" w:space="0" w:color="auto" w:frame="1"/>
          <w:lang w:eastAsia="ru-RU"/>
        </w:rPr>
        <w:t>СОШ№3 а.Джерокай</w:t>
      </w:r>
      <w:r w:rsidRPr="00137507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bdr w:val="none" w:sz="0" w:space="0" w:color="auto" w:frame="1"/>
          <w:lang w:eastAsia="ru-RU"/>
        </w:rPr>
        <w:t>.</w:t>
      </w:r>
    </w:p>
    <w:p w:rsidR="00D50E30" w:rsidRPr="00137507" w:rsidRDefault="00D50E30" w:rsidP="00D50E30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lang w:eastAsia="ru-RU"/>
        </w:rPr>
      </w:pPr>
      <w:r w:rsidRPr="00137507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bdr w:val="none" w:sz="0" w:space="0" w:color="auto" w:frame="1"/>
          <w:lang w:eastAsia="ru-RU"/>
        </w:rPr>
        <w:t> </w:t>
      </w:r>
    </w:p>
    <w:p w:rsidR="00D50E30" w:rsidRPr="00137507" w:rsidRDefault="00D50E30" w:rsidP="002C006B">
      <w:pPr>
        <w:shd w:val="clear" w:color="auto" w:fill="F6F6F6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lang w:eastAsia="ru-RU"/>
        </w:rPr>
      </w:pPr>
      <w:r w:rsidRPr="00137507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11199" w:type="dxa"/>
        <w:tblInd w:w="-743" w:type="dxa"/>
        <w:shd w:val="clear" w:color="auto" w:fill="F6F6F6"/>
        <w:tblCellMar>
          <w:left w:w="0" w:type="dxa"/>
          <w:right w:w="0" w:type="dxa"/>
        </w:tblCellMar>
        <w:tblLook w:val="04A0"/>
      </w:tblPr>
      <w:tblGrid>
        <w:gridCol w:w="567"/>
        <w:gridCol w:w="6074"/>
        <w:gridCol w:w="2290"/>
        <w:gridCol w:w="2268"/>
      </w:tblGrid>
      <w:tr w:rsidR="00D50E30" w:rsidRPr="00137507" w:rsidTr="002C006B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30" w:rsidRPr="00137507" w:rsidRDefault="00D50E30" w:rsidP="00D50E30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lang w:eastAsia="ru-RU"/>
              </w:rPr>
            </w:pPr>
            <w:r w:rsidRPr="00137507"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D50E30" w:rsidRPr="00137507" w:rsidRDefault="00D50E30" w:rsidP="00D50E30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lang w:eastAsia="ru-RU"/>
              </w:rPr>
            </w:pPr>
            <w:r w:rsidRPr="00137507"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6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30" w:rsidRPr="00137507" w:rsidRDefault="00D50E30" w:rsidP="00D50E30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lang w:eastAsia="ru-RU"/>
              </w:rPr>
            </w:pPr>
            <w:r w:rsidRPr="00137507"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D50E30" w:rsidRPr="00137507" w:rsidRDefault="00D50E30" w:rsidP="00D50E30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lang w:eastAsia="ru-RU"/>
              </w:rPr>
            </w:pPr>
            <w:r w:rsidRPr="00137507"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Мероприятие</w:t>
            </w:r>
          </w:p>
          <w:p w:rsidR="00D50E30" w:rsidRPr="00137507" w:rsidRDefault="00D50E30" w:rsidP="00D50E30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lang w:eastAsia="ru-RU"/>
              </w:rPr>
            </w:pPr>
            <w:r w:rsidRPr="00137507"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30" w:rsidRPr="00137507" w:rsidRDefault="00D50E30" w:rsidP="00D50E30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lang w:eastAsia="ru-RU"/>
              </w:rPr>
            </w:pPr>
            <w:r w:rsidRPr="00137507"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30" w:rsidRPr="00137507" w:rsidRDefault="00D50E30" w:rsidP="00D50E30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lang w:eastAsia="ru-RU"/>
              </w:rPr>
            </w:pPr>
            <w:r w:rsidRPr="00137507"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D50E30" w:rsidRPr="00137507" w:rsidRDefault="00D50E30" w:rsidP="00D50E30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lang w:eastAsia="ru-RU"/>
              </w:rPr>
            </w:pPr>
            <w:r w:rsidRPr="00137507"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D50E30" w:rsidRPr="00137507" w:rsidTr="002C006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30" w:rsidRPr="00137507" w:rsidRDefault="00D50E30" w:rsidP="00D50E3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lang w:eastAsia="ru-RU"/>
              </w:rPr>
            </w:pPr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6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30" w:rsidRPr="00137507" w:rsidRDefault="00D50E30" w:rsidP="00D50E3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lang w:eastAsia="ru-RU"/>
              </w:rPr>
            </w:pPr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- День здоровья</w:t>
            </w:r>
          </w:p>
          <w:p w:rsidR="00D50E30" w:rsidRPr="00137507" w:rsidRDefault="00D50E30" w:rsidP="00D50E3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lang w:eastAsia="ru-RU"/>
              </w:rPr>
            </w:pPr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(Определение уровня здоровья, мониторинг заболеваемости, измерение антропометрических данных, определение медицинской группы</w:t>
            </w:r>
            <w:proofErr w:type="gramStart"/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,)</w:t>
            </w:r>
            <w:proofErr w:type="gramEnd"/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30" w:rsidRPr="00137507" w:rsidRDefault="00D50E30" w:rsidP="00D50E3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lang w:eastAsia="ru-RU"/>
              </w:rPr>
            </w:pPr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06B" w:rsidRPr="00137507" w:rsidRDefault="002C006B" w:rsidP="002C006B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Ст</w:t>
            </w:r>
            <w:proofErr w:type="gramStart"/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.в</w:t>
            </w:r>
            <w:proofErr w:type="gramEnd"/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ожатая,</w:t>
            </w:r>
          </w:p>
          <w:p w:rsidR="002C006B" w:rsidRPr="00137507" w:rsidRDefault="002C006B" w:rsidP="002C006B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lang w:eastAsia="ru-RU"/>
              </w:rPr>
            </w:pPr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учителя физической культуры и ОБЖ</w:t>
            </w:r>
          </w:p>
          <w:p w:rsidR="00D50E30" w:rsidRPr="00137507" w:rsidRDefault="00D50E30" w:rsidP="002C006B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lang w:eastAsia="ru-RU"/>
              </w:rPr>
            </w:pPr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Медсестра</w:t>
            </w:r>
          </w:p>
          <w:p w:rsidR="00D50E30" w:rsidRPr="00137507" w:rsidRDefault="00D50E30" w:rsidP="00D50E30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lang w:eastAsia="ru-RU"/>
              </w:rPr>
            </w:pPr>
          </w:p>
        </w:tc>
      </w:tr>
      <w:tr w:rsidR="00D50E30" w:rsidRPr="00137507" w:rsidTr="002C006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30" w:rsidRPr="00137507" w:rsidRDefault="00D50E30" w:rsidP="00D50E3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lang w:eastAsia="ru-RU"/>
              </w:rPr>
            </w:pPr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6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30" w:rsidRPr="00137507" w:rsidRDefault="00D50E30" w:rsidP="00D50E3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lang w:eastAsia="ru-RU"/>
              </w:rPr>
            </w:pPr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 xml:space="preserve">-Сформировать списки </w:t>
            </w:r>
            <w:proofErr w:type="gramStart"/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учащихся</w:t>
            </w:r>
            <w:proofErr w:type="gramEnd"/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 xml:space="preserve"> допущенные к сдаче норм ГТО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30" w:rsidRPr="00137507" w:rsidRDefault="00D50E30" w:rsidP="00D50E3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lang w:eastAsia="ru-RU"/>
              </w:rPr>
            </w:pPr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30" w:rsidRPr="00137507" w:rsidRDefault="00D50E30" w:rsidP="00D50E30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lang w:eastAsia="ru-RU"/>
              </w:rPr>
            </w:pPr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Медсестра</w:t>
            </w:r>
          </w:p>
          <w:p w:rsidR="00D50E30" w:rsidRPr="00137507" w:rsidRDefault="00D50E30" w:rsidP="00D50E30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lang w:eastAsia="ru-RU"/>
              </w:rPr>
            </w:pPr>
          </w:p>
        </w:tc>
      </w:tr>
      <w:tr w:rsidR="00D50E30" w:rsidRPr="00137507" w:rsidTr="002C006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30" w:rsidRPr="00137507" w:rsidRDefault="00D50E30" w:rsidP="00D50E3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lang w:eastAsia="ru-RU"/>
              </w:rPr>
            </w:pPr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6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30" w:rsidRPr="00137507" w:rsidRDefault="00D50E30" w:rsidP="00D50E3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lang w:eastAsia="ru-RU"/>
              </w:rPr>
            </w:pPr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Провести классные часы, разъяснительные беседы о предстоя</w:t>
            </w:r>
            <w:r w:rsidR="002C006B"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щем введении ВФСК (ГТО)  в школе</w:t>
            </w:r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30" w:rsidRPr="00137507" w:rsidRDefault="00D50E30" w:rsidP="00D50E3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lang w:eastAsia="ru-RU"/>
              </w:rPr>
            </w:pPr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Сентябрь-октябрь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30" w:rsidRPr="00137507" w:rsidRDefault="00D50E30" w:rsidP="00D50E30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lang w:eastAsia="ru-RU"/>
              </w:rPr>
            </w:pPr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</w:tr>
      <w:tr w:rsidR="00D50E30" w:rsidRPr="00137507" w:rsidTr="002C006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30" w:rsidRPr="00137507" w:rsidRDefault="00D50E30" w:rsidP="00D50E30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lang w:eastAsia="ru-RU"/>
              </w:rPr>
            </w:pPr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6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30" w:rsidRPr="00137507" w:rsidRDefault="00D50E30" w:rsidP="00D50E3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lang w:eastAsia="ru-RU"/>
              </w:rPr>
            </w:pPr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Организовать встречи с ветеранами спорта, работниками спортивных организаций</w:t>
            </w:r>
            <w:proofErr w:type="gramStart"/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 xml:space="preserve"> лекции специалистов в области физической культуры и спорта, о традициях комплекса ГТО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30" w:rsidRPr="00137507" w:rsidRDefault="00D50E30" w:rsidP="00D50E30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lang w:eastAsia="ru-RU"/>
              </w:rPr>
            </w:pPr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06B" w:rsidRPr="00137507" w:rsidRDefault="002C006B" w:rsidP="002C006B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Ст</w:t>
            </w:r>
            <w:proofErr w:type="gramStart"/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.в</w:t>
            </w:r>
            <w:proofErr w:type="gramEnd"/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ожатая,</w:t>
            </w:r>
          </w:p>
          <w:p w:rsidR="00D50E30" w:rsidRPr="00137507" w:rsidRDefault="002C006B" w:rsidP="002C006B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lang w:eastAsia="ru-RU"/>
              </w:rPr>
            </w:pPr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</w:tr>
      <w:tr w:rsidR="00D50E30" w:rsidRPr="00137507" w:rsidTr="002C006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30" w:rsidRPr="00137507" w:rsidRDefault="00D50E30" w:rsidP="00D50E30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lang w:eastAsia="ru-RU"/>
              </w:rPr>
            </w:pPr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6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30" w:rsidRPr="00137507" w:rsidRDefault="00D50E30" w:rsidP="00D50E3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lang w:eastAsia="ru-RU"/>
              </w:rPr>
            </w:pPr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Организовать еженедельные активные мероприятия </w:t>
            </w:r>
          </w:p>
          <w:p w:rsidR="00D50E30" w:rsidRPr="00137507" w:rsidRDefault="00D50E30" w:rsidP="00D50E3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lang w:eastAsia="ru-RU"/>
              </w:rPr>
            </w:pPr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(соревнования, состязания, подвижные игры)   с учащимися.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30" w:rsidRPr="00137507" w:rsidRDefault="00D50E30" w:rsidP="00D50E30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lang w:eastAsia="ru-RU"/>
              </w:rPr>
            </w:pPr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30" w:rsidRPr="00137507" w:rsidRDefault="002C006B" w:rsidP="00D50E30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lang w:eastAsia="ru-RU"/>
              </w:rPr>
            </w:pPr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учителя</w:t>
            </w:r>
            <w:r w:rsidR="00D50E30"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 xml:space="preserve"> физической культуры и ОБЖ</w:t>
            </w:r>
          </w:p>
          <w:p w:rsidR="00D50E30" w:rsidRPr="00137507" w:rsidRDefault="00D50E30" w:rsidP="00D50E30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lang w:eastAsia="ru-RU"/>
              </w:rPr>
            </w:pPr>
          </w:p>
        </w:tc>
      </w:tr>
      <w:tr w:rsidR="00D50E30" w:rsidRPr="00137507" w:rsidTr="002C006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30" w:rsidRPr="00137507" w:rsidRDefault="00D50E30" w:rsidP="00D50E30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lang w:eastAsia="ru-RU"/>
              </w:rPr>
            </w:pPr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6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30" w:rsidRPr="00137507" w:rsidRDefault="00D50E30" w:rsidP="00D50E3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lang w:eastAsia="ru-RU"/>
              </w:rPr>
            </w:pPr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Организовать круглые столы, тематические игры, анкетирование, викторины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30" w:rsidRPr="00137507" w:rsidRDefault="00D50E30" w:rsidP="00D50E30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lang w:eastAsia="ru-RU"/>
              </w:rPr>
            </w:pPr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30" w:rsidRPr="00137507" w:rsidRDefault="00D50E30" w:rsidP="00D50E30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lang w:eastAsia="ru-RU"/>
              </w:rPr>
            </w:pPr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руководители, учителя предметники</w:t>
            </w:r>
          </w:p>
        </w:tc>
      </w:tr>
      <w:tr w:rsidR="00D50E30" w:rsidRPr="00137507" w:rsidTr="002C006B">
        <w:trPr>
          <w:trHeight w:val="9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30" w:rsidRPr="00137507" w:rsidRDefault="00D50E30" w:rsidP="00D50E30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lang w:eastAsia="ru-RU"/>
              </w:rPr>
            </w:pPr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6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30" w:rsidRPr="00137507" w:rsidRDefault="00D50E30" w:rsidP="00D50E3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lang w:eastAsia="ru-RU"/>
              </w:rPr>
            </w:pPr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Провести конкурс рисунков на тему</w:t>
            </w:r>
          </w:p>
          <w:p w:rsidR="00D50E30" w:rsidRPr="00137507" w:rsidRDefault="00D50E30" w:rsidP="00D50E3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lang w:eastAsia="ru-RU"/>
              </w:rPr>
            </w:pPr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 «ГТО»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30" w:rsidRPr="00137507" w:rsidRDefault="00D50E30" w:rsidP="00D50E30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lang w:eastAsia="ru-RU"/>
              </w:rPr>
            </w:pPr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30" w:rsidRPr="00137507" w:rsidRDefault="00D50E30" w:rsidP="00D50E30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lang w:eastAsia="ru-RU"/>
              </w:rPr>
            </w:pPr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 xml:space="preserve">Учитель </w:t>
            </w:r>
            <w:proofErr w:type="gramStart"/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ИЗО</w:t>
            </w:r>
            <w:proofErr w:type="gramEnd"/>
          </w:p>
          <w:p w:rsidR="00D50E30" w:rsidRPr="00137507" w:rsidRDefault="00D50E30" w:rsidP="00D50E30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lang w:eastAsia="ru-RU"/>
              </w:rPr>
            </w:pPr>
          </w:p>
        </w:tc>
      </w:tr>
      <w:tr w:rsidR="00D50E30" w:rsidRPr="00137507" w:rsidTr="002C006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30" w:rsidRPr="00137507" w:rsidRDefault="00D50E30" w:rsidP="00D50E30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lang w:eastAsia="ru-RU"/>
              </w:rPr>
            </w:pPr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6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30" w:rsidRPr="00137507" w:rsidRDefault="00D50E30" w:rsidP="00D50E3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lang w:eastAsia="ru-RU"/>
              </w:rPr>
            </w:pPr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 xml:space="preserve">Создать информационный стенд по ВФСК, в целях информирования всех участников образовательного процесса о проводящихся мероприятиях по внедрению </w:t>
            </w:r>
            <w:proofErr w:type="spellStart"/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Всеросийского</w:t>
            </w:r>
            <w:proofErr w:type="spellEnd"/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 xml:space="preserve"> физкультурно-спортивного комплекса</w:t>
            </w:r>
          </w:p>
          <w:p w:rsidR="00D50E30" w:rsidRPr="00137507" w:rsidRDefault="00D50E30" w:rsidP="00D50E3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lang w:eastAsia="ru-RU"/>
              </w:rPr>
            </w:pPr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 xml:space="preserve">« Готов к труду и обороне» </w:t>
            </w:r>
            <w:proofErr w:type="gramStart"/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 xml:space="preserve">( </w:t>
            </w:r>
            <w:proofErr w:type="gramEnd"/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ГТО)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30" w:rsidRPr="00137507" w:rsidRDefault="00D50E30" w:rsidP="00D50E30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lang w:eastAsia="ru-RU"/>
              </w:rPr>
            </w:pPr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06B" w:rsidRPr="00137507" w:rsidRDefault="002C006B" w:rsidP="002C006B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 xml:space="preserve"> Ст</w:t>
            </w:r>
            <w:proofErr w:type="gramStart"/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.в</w:t>
            </w:r>
            <w:proofErr w:type="gramEnd"/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ожатая,</w:t>
            </w:r>
          </w:p>
          <w:p w:rsidR="002C006B" w:rsidRPr="00137507" w:rsidRDefault="002C006B" w:rsidP="002C006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lang w:eastAsia="ru-RU"/>
              </w:rPr>
            </w:pPr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учителя физической культуры и ОБЖ</w:t>
            </w:r>
          </w:p>
          <w:p w:rsidR="00D50E30" w:rsidRPr="00137507" w:rsidRDefault="00D50E30" w:rsidP="002C006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lang w:eastAsia="ru-RU"/>
              </w:rPr>
            </w:pPr>
          </w:p>
        </w:tc>
      </w:tr>
      <w:tr w:rsidR="00D50E30" w:rsidRPr="00137507" w:rsidTr="002C006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30" w:rsidRPr="00137507" w:rsidRDefault="00D50E30" w:rsidP="00D50E30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lang w:eastAsia="ru-RU"/>
              </w:rPr>
            </w:pPr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9.</w:t>
            </w:r>
          </w:p>
        </w:tc>
        <w:tc>
          <w:tcPr>
            <w:tcW w:w="6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30" w:rsidRPr="00137507" w:rsidRDefault="00D50E30" w:rsidP="00D50E3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lang w:eastAsia="ru-RU"/>
              </w:rPr>
            </w:pPr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Создать на сайте школы специальный раздел, содержащий следующую информацию</w:t>
            </w:r>
          </w:p>
          <w:p w:rsidR="00D50E30" w:rsidRPr="00137507" w:rsidRDefault="00D50E30" w:rsidP="00D50E3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lang w:eastAsia="ru-RU"/>
              </w:rPr>
            </w:pPr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proofErr w:type="gramStart"/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Нормативный</w:t>
            </w:r>
            <w:proofErr w:type="gramEnd"/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 xml:space="preserve"> документы</w:t>
            </w:r>
          </w:p>
          <w:p w:rsidR="00D50E30" w:rsidRPr="00137507" w:rsidRDefault="00D50E30" w:rsidP="00D50E3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lang w:eastAsia="ru-RU"/>
              </w:rPr>
            </w:pPr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 xml:space="preserve">-Положение о </w:t>
            </w:r>
            <w:proofErr w:type="spellStart"/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Всеросийском</w:t>
            </w:r>
            <w:proofErr w:type="spellEnd"/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 xml:space="preserve"> физкультурно-спортивном комплексе « Готов к труду и обороне»</w:t>
            </w:r>
          </w:p>
          <w:p w:rsidR="00D50E30" w:rsidRPr="00137507" w:rsidRDefault="00D50E30" w:rsidP="00D50E3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lang w:eastAsia="ru-RU"/>
              </w:rPr>
            </w:pPr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proofErr w:type="gramStart"/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Материалы</w:t>
            </w:r>
            <w:proofErr w:type="gramEnd"/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 xml:space="preserve"> отражающие ход сдачи нормативов</w:t>
            </w:r>
          </w:p>
          <w:p w:rsidR="00D50E30" w:rsidRPr="00137507" w:rsidRDefault="00D50E30" w:rsidP="00D50E3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lang w:eastAsia="ru-RU"/>
              </w:rPr>
            </w:pPr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 xml:space="preserve">, рекорды, разрядные нормы по видам спорта, </w:t>
            </w:r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таблицы оценки результатов соревнований, фотоматериалы.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30" w:rsidRPr="00137507" w:rsidRDefault="00D50E30" w:rsidP="00D50E30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lang w:eastAsia="ru-RU"/>
              </w:rPr>
            </w:pPr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октябрь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06B" w:rsidRPr="00137507" w:rsidRDefault="002C006B" w:rsidP="002C006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lang w:eastAsia="ru-RU"/>
              </w:rPr>
            </w:pPr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.д</w:t>
            </w:r>
            <w:proofErr w:type="gramEnd"/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иректора, учителя физической культуры и ОБЖ</w:t>
            </w:r>
          </w:p>
          <w:p w:rsidR="00D50E30" w:rsidRPr="00137507" w:rsidRDefault="00D50E30" w:rsidP="00D50E30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lang w:eastAsia="ru-RU"/>
              </w:rPr>
            </w:pPr>
          </w:p>
        </w:tc>
      </w:tr>
      <w:tr w:rsidR="00D50E30" w:rsidRPr="00137507" w:rsidTr="002C006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30" w:rsidRPr="00137507" w:rsidRDefault="00D50E30" w:rsidP="00D50E30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lang w:eastAsia="ru-RU"/>
              </w:rPr>
            </w:pPr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10.</w:t>
            </w:r>
          </w:p>
        </w:tc>
        <w:tc>
          <w:tcPr>
            <w:tcW w:w="6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30" w:rsidRPr="00137507" w:rsidRDefault="00D50E30" w:rsidP="00D50E3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lang w:eastAsia="ru-RU"/>
              </w:rPr>
            </w:pPr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Подготовить рабочую документацию по фиксированию результатов сдачи нормативов</w:t>
            </w:r>
          </w:p>
          <w:p w:rsidR="00D50E30" w:rsidRPr="00137507" w:rsidRDefault="00D50E30" w:rsidP="00D50E30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lang w:eastAsia="ru-RU"/>
              </w:rPr>
            </w:pPr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 xml:space="preserve">(протоколы физической подготовленности, учебные нормативы по усвоению навыков, умений развитию двигательных качеств, </w:t>
            </w:r>
            <w:proofErr w:type="spellStart"/>
            <w:proofErr w:type="gramStart"/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отчет-результаты</w:t>
            </w:r>
            <w:proofErr w:type="spellEnd"/>
            <w:proofErr w:type="gramEnd"/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 xml:space="preserve"> мониторинга)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30" w:rsidRPr="00137507" w:rsidRDefault="00D50E30" w:rsidP="00D50E30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lang w:eastAsia="ru-RU"/>
              </w:rPr>
            </w:pPr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30" w:rsidRPr="00137507" w:rsidRDefault="00D50E30" w:rsidP="00D50E30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lang w:eastAsia="ru-RU"/>
              </w:rPr>
            </w:pPr>
            <w:r w:rsidRPr="00137507"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bdr w:val="none" w:sz="0" w:space="0" w:color="auto" w:frame="1"/>
                <w:lang w:eastAsia="ru-RU"/>
              </w:rPr>
              <w:t>Учитель физической культуры и ОБЖ</w:t>
            </w:r>
          </w:p>
          <w:p w:rsidR="00D50E30" w:rsidRPr="00137507" w:rsidRDefault="00D50E30" w:rsidP="00D50E30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984806" w:themeColor="accent6" w:themeShade="80"/>
                <w:sz w:val="28"/>
                <w:szCs w:val="28"/>
                <w:lang w:eastAsia="ru-RU"/>
              </w:rPr>
            </w:pPr>
          </w:p>
        </w:tc>
      </w:tr>
    </w:tbl>
    <w:p w:rsidR="00D50E30" w:rsidRPr="00137507" w:rsidRDefault="00D50E30" w:rsidP="00D50E30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lang w:eastAsia="ru-RU"/>
        </w:rPr>
      </w:pPr>
      <w:r w:rsidRPr="00137507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bdr w:val="none" w:sz="0" w:space="0" w:color="auto" w:frame="1"/>
          <w:lang w:eastAsia="ru-RU"/>
        </w:rPr>
        <w:t> </w:t>
      </w:r>
    </w:p>
    <w:p w:rsidR="00D50E30" w:rsidRPr="00137507" w:rsidRDefault="00D50E30" w:rsidP="00D50E30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lang w:eastAsia="ru-RU"/>
        </w:rPr>
      </w:pPr>
      <w:r w:rsidRPr="00137507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bdr w:val="none" w:sz="0" w:space="0" w:color="auto" w:frame="1"/>
          <w:lang w:eastAsia="ru-RU"/>
        </w:rPr>
        <w:t> </w:t>
      </w:r>
    </w:p>
    <w:p w:rsidR="00D50E30" w:rsidRPr="00137507" w:rsidRDefault="00D50E30" w:rsidP="00D50E30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lang w:eastAsia="ru-RU"/>
        </w:rPr>
      </w:pPr>
      <w:r w:rsidRPr="00137507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bdr w:val="none" w:sz="0" w:space="0" w:color="auto" w:frame="1"/>
          <w:lang w:eastAsia="ru-RU"/>
        </w:rPr>
        <w:t> </w:t>
      </w:r>
    </w:p>
    <w:p w:rsidR="00D50E30" w:rsidRPr="00137507" w:rsidRDefault="00D50E30" w:rsidP="00D50E30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lang w:eastAsia="ru-RU"/>
        </w:rPr>
      </w:pPr>
      <w:r w:rsidRPr="00137507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bdr w:val="none" w:sz="0" w:space="0" w:color="auto" w:frame="1"/>
          <w:lang w:eastAsia="ru-RU"/>
        </w:rPr>
        <w:t> </w:t>
      </w:r>
    </w:p>
    <w:p w:rsidR="00D50E30" w:rsidRPr="00137507" w:rsidRDefault="002C006B" w:rsidP="002C006B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lang w:eastAsia="ru-RU"/>
        </w:rPr>
      </w:pPr>
      <w:r w:rsidRPr="00137507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bdr w:val="none" w:sz="0" w:space="0" w:color="auto" w:frame="1"/>
          <w:lang w:eastAsia="ru-RU"/>
        </w:rPr>
        <w:t xml:space="preserve">                             Старшая вожатая:                     </w:t>
      </w:r>
      <w:r w:rsidR="00D50E30" w:rsidRPr="00137507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bdr w:val="none" w:sz="0" w:space="0" w:color="auto" w:frame="1"/>
          <w:lang w:eastAsia="ru-RU"/>
        </w:rPr>
        <w:t> </w:t>
      </w:r>
      <w:r w:rsidRPr="00137507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bdr w:val="none" w:sz="0" w:space="0" w:color="auto" w:frame="1"/>
          <w:lang w:eastAsia="ru-RU"/>
        </w:rPr>
        <w:t xml:space="preserve">                    </w:t>
      </w:r>
      <w:proofErr w:type="spellStart"/>
      <w:r w:rsidRPr="00137507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bdr w:val="none" w:sz="0" w:space="0" w:color="auto" w:frame="1"/>
          <w:lang w:eastAsia="ru-RU"/>
        </w:rPr>
        <w:t>Г.К.Емзешева</w:t>
      </w:r>
      <w:proofErr w:type="spellEnd"/>
      <w:r w:rsidRPr="00137507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bdr w:val="none" w:sz="0" w:space="0" w:color="auto" w:frame="1"/>
          <w:lang w:eastAsia="ru-RU"/>
        </w:rPr>
        <w:t xml:space="preserve"> Г.К.</w:t>
      </w:r>
    </w:p>
    <w:p w:rsidR="00D50E30" w:rsidRPr="00137507" w:rsidRDefault="002C006B" w:rsidP="002C006B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lang w:eastAsia="ru-RU"/>
        </w:rPr>
      </w:pPr>
      <w:r w:rsidRPr="00137507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bdr w:val="none" w:sz="0" w:space="0" w:color="auto" w:frame="1"/>
          <w:lang w:eastAsia="ru-RU"/>
        </w:rPr>
        <w:t xml:space="preserve">      У</w:t>
      </w:r>
      <w:r w:rsidR="00D50E30" w:rsidRPr="00137507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bdr w:val="none" w:sz="0" w:space="0" w:color="auto" w:frame="1"/>
          <w:lang w:eastAsia="ru-RU"/>
        </w:rPr>
        <w:t xml:space="preserve">читель физической культуры:             </w:t>
      </w:r>
      <w:r w:rsidRPr="00137507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bdr w:val="none" w:sz="0" w:space="0" w:color="auto" w:frame="1"/>
          <w:lang w:eastAsia="ru-RU"/>
        </w:rPr>
        <w:t xml:space="preserve">                             Н.Т.</w:t>
      </w:r>
      <w:r w:rsidR="00D50E30" w:rsidRPr="00137507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proofErr w:type="spellStart"/>
      <w:r w:rsidRPr="00137507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bdr w:val="none" w:sz="0" w:space="0" w:color="auto" w:frame="1"/>
          <w:lang w:eastAsia="ru-RU"/>
        </w:rPr>
        <w:t>Коблев</w:t>
      </w:r>
      <w:proofErr w:type="spellEnd"/>
      <w:r w:rsidRPr="00137507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50E30" w:rsidRPr="00137507" w:rsidRDefault="00D50E30" w:rsidP="00D50E30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lang w:eastAsia="ru-RU"/>
        </w:rPr>
      </w:pPr>
      <w:r w:rsidRPr="00137507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bdr w:val="none" w:sz="0" w:space="0" w:color="auto" w:frame="1"/>
          <w:lang w:eastAsia="ru-RU"/>
        </w:rPr>
        <w:t> </w:t>
      </w:r>
    </w:p>
    <w:p w:rsidR="00D50E30" w:rsidRPr="00137507" w:rsidRDefault="00D50E30" w:rsidP="00D50E30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lang w:eastAsia="ru-RU"/>
        </w:rPr>
      </w:pPr>
      <w:r w:rsidRPr="00137507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bdr w:val="none" w:sz="0" w:space="0" w:color="auto" w:frame="1"/>
          <w:lang w:eastAsia="ru-RU"/>
        </w:rPr>
        <w:t> </w:t>
      </w:r>
    </w:p>
    <w:p w:rsidR="00D50E30" w:rsidRPr="00137507" w:rsidRDefault="00D50E30" w:rsidP="00D50E30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lang w:eastAsia="ru-RU"/>
        </w:rPr>
      </w:pPr>
      <w:r w:rsidRPr="00137507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bdr w:val="none" w:sz="0" w:space="0" w:color="auto" w:frame="1"/>
          <w:lang w:eastAsia="ru-RU"/>
        </w:rPr>
        <w:t> </w:t>
      </w:r>
    </w:p>
    <w:p w:rsidR="00D50E30" w:rsidRPr="00137507" w:rsidRDefault="00D50E30" w:rsidP="00D50E30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lang w:eastAsia="ru-RU"/>
        </w:rPr>
      </w:pPr>
      <w:r w:rsidRPr="00137507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bdr w:val="none" w:sz="0" w:space="0" w:color="auto" w:frame="1"/>
          <w:lang w:eastAsia="ru-RU"/>
        </w:rPr>
        <w:t> </w:t>
      </w:r>
    </w:p>
    <w:p w:rsidR="00D50E30" w:rsidRPr="00137507" w:rsidRDefault="00D50E30" w:rsidP="00D50E30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lang w:eastAsia="ru-RU"/>
        </w:rPr>
      </w:pPr>
      <w:r w:rsidRPr="00137507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bdr w:val="none" w:sz="0" w:space="0" w:color="auto" w:frame="1"/>
          <w:lang w:eastAsia="ru-RU"/>
        </w:rPr>
        <w:t> </w:t>
      </w:r>
    </w:p>
    <w:p w:rsidR="00D50E30" w:rsidRPr="00137507" w:rsidRDefault="00D50E30" w:rsidP="00D50E30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lang w:eastAsia="ru-RU"/>
        </w:rPr>
      </w:pPr>
      <w:r w:rsidRPr="00137507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bdr w:val="none" w:sz="0" w:space="0" w:color="auto" w:frame="1"/>
          <w:lang w:eastAsia="ru-RU"/>
        </w:rPr>
        <w:t> </w:t>
      </w:r>
    </w:p>
    <w:p w:rsidR="00D50E30" w:rsidRPr="00137507" w:rsidRDefault="00D50E30" w:rsidP="00D50E30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lang w:eastAsia="ru-RU"/>
        </w:rPr>
      </w:pPr>
      <w:r w:rsidRPr="00137507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bdr w:val="none" w:sz="0" w:space="0" w:color="auto" w:frame="1"/>
          <w:lang w:eastAsia="ru-RU"/>
        </w:rPr>
        <w:t> </w:t>
      </w:r>
    </w:p>
    <w:p w:rsidR="00216C45" w:rsidRPr="00137507" w:rsidRDefault="00216C45" w:rsidP="00D50E30">
      <w:pPr>
        <w:ind w:left="993" w:hanging="993"/>
        <w:rPr>
          <w:rFonts w:ascii="Times New Roman" w:hAnsi="Times New Roman" w:cs="Times New Roman"/>
          <w:color w:val="984806" w:themeColor="accent6" w:themeShade="80"/>
          <w:sz w:val="28"/>
          <w:szCs w:val="28"/>
        </w:rPr>
      </w:pPr>
    </w:p>
    <w:sectPr w:rsidR="00216C45" w:rsidRPr="00137507" w:rsidSect="002C006B">
      <w:pgSz w:w="11906" w:h="16838"/>
      <w:pgMar w:top="709" w:right="707" w:bottom="395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1AF6"/>
    <w:rsid w:val="00036D4E"/>
    <w:rsid w:val="00137507"/>
    <w:rsid w:val="00216C45"/>
    <w:rsid w:val="002C006B"/>
    <w:rsid w:val="004B1AF6"/>
    <w:rsid w:val="007A4A05"/>
    <w:rsid w:val="008C712D"/>
    <w:rsid w:val="00D50E30"/>
    <w:rsid w:val="00D64725"/>
    <w:rsid w:val="00F23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45"/>
  </w:style>
  <w:style w:type="paragraph" w:styleId="1">
    <w:name w:val="heading 1"/>
    <w:basedOn w:val="a"/>
    <w:link w:val="10"/>
    <w:uiPriority w:val="9"/>
    <w:qFormat/>
    <w:rsid w:val="00D50E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AF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50E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basedOn w:val="a"/>
    <w:uiPriority w:val="1"/>
    <w:qFormat/>
    <w:rsid w:val="00D5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2019-03-19T10:31:00Z</cp:lastPrinted>
  <dcterms:created xsi:type="dcterms:W3CDTF">2019-03-19T09:15:00Z</dcterms:created>
  <dcterms:modified xsi:type="dcterms:W3CDTF">2019-03-19T11:40:00Z</dcterms:modified>
</cp:coreProperties>
</file>