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B6" w:rsidRPr="00605CB5" w:rsidRDefault="00D300B6" w:rsidP="00D30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CB5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D300B6" w:rsidRPr="00605CB5" w:rsidRDefault="00D300B6" w:rsidP="00D30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CB5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D300B6" w:rsidRPr="00605CB5" w:rsidRDefault="00D300B6" w:rsidP="00D300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10"/>
        <w:gridCol w:w="1832"/>
        <w:gridCol w:w="3500"/>
        <w:gridCol w:w="3045"/>
        <w:gridCol w:w="3473"/>
        <w:gridCol w:w="1726"/>
      </w:tblGrid>
      <w:tr w:rsidR="00D300B6" w:rsidRPr="00605CB5" w:rsidTr="00F07CF1">
        <w:tc>
          <w:tcPr>
            <w:tcW w:w="121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45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D300B6" w:rsidRPr="00605CB5" w:rsidTr="00F07CF1">
        <w:tc>
          <w:tcPr>
            <w:tcW w:w="121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32" w:type="dxa"/>
          </w:tcPr>
          <w:p w:rsidR="00D300B6" w:rsidRPr="00605CB5" w:rsidRDefault="00D300B6" w:rsidP="00F0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00" w:type="dxa"/>
          </w:tcPr>
          <w:p w:rsidR="00D300B6" w:rsidRPr="0054670C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3045" w:type="dxa"/>
          </w:tcPr>
          <w:p w:rsidR="00D300B6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Стр.110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300B6" w:rsidRPr="00CB573D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</w:p>
          <w:p w:rsidR="00D300B6" w:rsidRPr="004F321F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300B6" w:rsidRPr="00CB573D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</w:p>
          <w:p w:rsidR="00D300B6" w:rsidRPr="00267AA7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300B6" w:rsidRDefault="00D300B6" w:rsidP="00F0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67AA7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>,до 13.00</w:t>
            </w:r>
          </w:p>
          <w:p w:rsidR="00D300B6" w:rsidRPr="00267AA7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B6" w:rsidRPr="00605CB5" w:rsidTr="00F07CF1">
        <w:tc>
          <w:tcPr>
            <w:tcW w:w="121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32" w:type="dxa"/>
          </w:tcPr>
          <w:p w:rsidR="00D300B6" w:rsidRPr="00605CB5" w:rsidRDefault="00D300B6" w:rsidP="00F0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0" w:type="dxa"/>
          </w:tcPr>
          <w:p w:rsidR="00D300B6" w:rsidRPr="00605CB5" w:rsidRDefault="00D300B6" w:rsidP="00F0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плавать?</w:t>
            </w:r>
          </w:p>
        </w:tc>
        <w:tc>
          <w:tcPr>
            <w:tcW w:w="3045" w:type="dxa"/>
          </w:tcPr>
          <w:p w:rsidR="00D300B6" w:rsidRPr="00605CB5" w:rsidRDefault="00D300B6" w:rsidP="00F07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Стр.70-71, вставить слова по образцу, читать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300B6" w:rsidRPr="004F321F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300B6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300B6" w:rsidRPr="00605CB5" w:rsidRDefault="00D300B6" w:rsidP="00F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  <w:tr w:rsidR="00D300B6" w:rsidRPr="00605CB5" w:rsidTr="00F07CF1">
        <w:tc>
          <w:tcPr>
            <w:tcW w:w="121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32" w:type="dxa"/>
          </w:tcPr>
          <w:p w:rsidR="00D300B6" w:rsidRPr="00605CB5" w:rsidRDefault="00D300B6" w:rsidP="00F0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00" w:type="dxa"/>
          </w:tcPr>
          <w:p w:rsidR="00D300B6" w:rsidRPr="00443269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</w:tcPr>
          <w:p w:rsidR="00D300B6" w:rsidRPr="00443269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443269">
              <w:rPr>
                <w:rFonts w:ascii="Times New Roman" w:hAnsi="Times New Roman" w:cs="Times New Roman"/>
                <w:sz w:val="24"/>
                <w:szCs w:val="24"/>
              </w:rPr>
              <w:t>иученные</w:t>
            </w:r>
            <w:proofErr w:type="spellEnd"/>
            <w:r w:rsidRPr="00443269">
              <w:rPr>
                <w:rFonts w:ascii="Times New Roman" w:hAnsi="Times New Roman" w:cs="Times New Roman"/>
                <w:sz w:val="24"/>
                <w:szCs w:val="24"/>
              </w:rPr>
              <w:t xml:space="preserve"> песенки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300B6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300B6" w:rsidRPr="00605CB5" w:rsidRDefault="00D300B6" w:rsidP="00F0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B6" w:rsidRPr="00605CB5" w:rsidTr="00F07CF1">
        <w:tc>
          <w:tcPr>
            <w:tcW w:w="121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32" w:type="dxa"/>
          </w:tcPr>
          <w:p w:rsidR="00D300B6" w:rsidRPr="00605CB5" w:rsidRDefault="00D300B6" w:rsidP="00F0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00" w:type="dxa"/>
          </w:tcPr>
          <w:p w:rsidR="00D300B6" w:rsidRPr="0054670C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 стр.161-167, пересказ</w:t>
            </w:r>
          </w:p>
        </w:tc>
        <w:tc>
          <w:tcPr>
            <w:tcW w:w="3045" w:type="dxa"/>
          </w:tcPr>
          <w:p w:rsidR="00D300B6" w:rsidRPr="0054670C" w:rsidRDefault="00D300B6" w:rsidP="00F07C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Прочитать, ответить на </w:t>
            </w:r>
            <w:proofErr w:type="spellStart"/>
            <w:r>
              <w:rPr>
                <w:rFonts w:ascii="Times New Roman" w:hAnsi="Times New Roman" w:cs="Times New Roman"/>
              </w:rPr>
              <w:t>вопросы.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ересказать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300B6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на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3F2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300B6" w:rsidRPr="00CB573D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</w:p>
          <w:p w:rsidR="00D300B6" w:rsidRPr="00267AA7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300B6" w:rsidRDefault="00D300B6" w:rsidP="00F0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D300B6" w:rsidRPr="00267AA7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0B6" w:rsidRPr="00605CB5" w:rsidTr="00F07CF1">
        <w:tc>
          <w:tcPr>
            <w:tcW w:w="1210" w:type="dxa"/>
          </w:tcPr>
          <w:p w:rsidR="00D300B6" w:rsidRPr="00605CB5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32" w:type="dxa"/>
          </w:tcPr>
          <w:p w:rsidR="00D300B6" w:rsidRPr="00605CB5" w:rsidRDefault="00D300B6" w:rsidP="00F0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0" w:type="dxa"/>
          </w:tcPr>
          <w:p w:rsidR="00D300B6" w:rsidRPr="0054670C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45" w:type="dxa"/>
          </w:tcPr>
          <w:p w:rsidR="00D300B6" w:rsidRPr="0054670C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Упр.183,упр.184, выучить правило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D300B6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42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300B6" w:rsidRPr="00267AA7" w:rsidRDefault="00D300B6" w:rsidP="00F07C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300B6" w:rsidRDefault="00D300B6" w:rsidP="00F0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D300B6" w:rsidRPr="00267AA7" w:rsidRDefault="00D300B6" w:rsidP="00F0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F48" w:rsidRDefault="00FE7F48"/>
    <w:sectPr w:rsidR="00FE7F48" w:rsidSect="00D3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0B6"/>
    <w:rsid w:val="00D300B6"/>
    <w:rsid w:val="00FE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0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30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2020-04-24T06:23:00Z</dcterms:created>
  <dcterms:modified xsi:type="dcterms:W3CDTF">2020-04-24T06:32:00Z</dcterms:modified>
</cp:coreProperties>
</file>