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7" w:rsidRPr="00605CB5" w:rsidRDefault="009C1DC7" w:rsidP="009C1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</w:t>
      </w:r>
      <w:r w:rsidRPr="00605CB5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9C1DC7" w:rsidRPr="00605CB5" w:rsidRDefault="009C1DC7" w:rsidP="009C1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CB5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9C1DC7" w:rsidRPr="00605CB5" w:rsidRDefault="009C1DC7" w:rsidP="009C1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65"/>
        <w:gridCol w:w="1884"/>
        <w:gridCol w:w="2596"/>
        <w:gridCol w:w="3198"/>
        <w:gridCol w:w="4362"/>
        <w:gridCol w:w="1581"/>
      </w:tblGrid>
      <w:tr w:rsidR="009C1DC7" w:rsidRPr="00605CB5" w:rsidTr="009C1DC7">
        <w:tc>
          <w:tcPr>
            <w:tcW w:w="1476" w:type="dxa"/>
          </w:tcPr>
          <w:p w:rsidR="009C1DC7" w:rsidRPr="00605CB5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8" w:type="dxa"/>
          </w:tcPr>
          <w:p w:rsidR="009C1DC7" w:rsidRPr="00605CB5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8" w:type="dxa"/>
          </w:tcPr>
          <w:p w:rsidR="009C1DC7" w:rsidRPr="00605CB5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8" w:type="dxa"/>
          </w:tcPr>
          <w:p w:rsidR="009C1DC7" w:rsidRPr="00605CB5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C1DC7" w:rsidRPr="00605CB5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9C1DC7" w:rsidRPr="00605CB5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9C1DC7" w:rsidRPr="00605CB5" w:rsidTr="009C1DC7">
        <w:tc>
          <w:tcPr>
            <w:tcW w:w="1476" w:type="dxa"/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98" w:type="dxa"/>
          </w:tcPr>
          <w:p w:rsidR="009C1DC7" w:rsidRPr="009C1DC7" w:rsidRDefault="009C1DC7" w:rsidP="009D08C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58" w:type="dxa"/>
          </w:tcPr>
          <w:p w:rsidR="009C1DC7" w:rsidRPr="009C1DC7" w:rsidRDefault="009C1DC7" w:rsidP="009D08C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Сложения однозначных чисел с переходом через десяток вида …+2</w:t>
            </w:r>
          </w:p>
        </w:tc>
        <w:tc>
          <w:tcPr>
            <w:tcW w:w="3198" w:type="dxa"/>
          </w:tcPr>
          <w:p w:rsidR="009C1DC7" w:rsidRPr="009C1DC7" w:rsidRDefault="009C1DC7" w:rsidP="009D08C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Посмомреть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«</w:t>
            </w: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» урок   задания к этому уроку</w:t>
            </w:r>
            <w:proofErr w:type="gram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чебник:стр.66, рассмотреть рисунок и текст к нему, </w:t>
            </w: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талицу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красной рамке ВЫУЧИТЬ!№1(1,2стоб.) №2 (письменно).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C1DC7" w:rsidRPr="009C1DC7" w:rsidRDefault="009C1DC7" w:rsidP="009D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C1DC7" w:rsidRPr="009C1DC7" w:rsidRDefault="009C1DC7" w:rsidP="009D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9C1DC7" w:rsidRPr="009C1DC7" w:rsidRDefault="009C1DC7" w:rsidP="009D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  <w:p w:rsidR="009C1DC7" w:rsidRPr="009C1DC7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:rsidRPr="00605CB5" w:rsidTr="009C1DC7">
        <w:tc>
          <w:tcPr>
            <w:tcW w:w="1476" w:type="dxa"/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698" w:type="dxa"/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58" w:type="dxa"/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Е.Трунева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«Когда это бывает»</w:t>
            </w:r>
          </w:p>
        </w:tc>
        <w:tc>
          <w:tcPr>
            <w:tcW w:w="3198" w:type="dxa"/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уроки </w:t>
            </w:r>
          </w:p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стр</w:t>
            </w:r>
            <w:proofErr w:type="gram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ч-ка69-71.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Видео  на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9C1DC7" w:rsidRPr="009C1DC7" w:rsidRDefault="009C1DC7" w:rsidP="009D0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С 13.04 по 17.01.2020</w:t>
            </w:r>
          </w:p>
        </w:tc>
      </w:tr>
      <w:tr w:rsidR="009C1DC7" w:rsidRPr="00605CB5" w:rsidTr="009C1DC7">
        <w:tc>
          <w:tcPr>
            <w:tcW w:w="1476" w:type="dxa"/>
          </w:tcPr>
          <w:p w:rsidR="009C1DC7" w:rsidRPr="009C1DC7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698" w:type="dxa"/>
          </w:tcPr>
          <w:p w:rsidR="009C1DC7" w:rsidRPr="009C1DC7" w:rsidRDefault="009C1DC7" w:rsidP="009D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58" w:type="dxa"/>
          </w:tcPr>
          <w:p w:rsidR="009C1DC7" w:rsidRPr="009C1DC7" w:rsidRDefault="009C1DC7" w:rsidP="009D08C9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 w:rsidRPr="009C1DC7">
              <w:rPr>
                <w:sz w:val="28"/>
                <w:szCs w:val="28"/>
              </w:rPr>
              <w:t xml:space="preserve">Музыкальные инструменты </w:t>
            </w:r>
          </w:p>
        </w:tc>
        <w:tc>
          <w:tcPr>
            <w:tcW w:w="3198" w:type="dxa"/>
          </w:tcPr>
          <w:p w:rsidR="009C1DC7" w:rsidRPr="009C1DC7" w:rsidRDefault="009C1DC7" w:rsidP="009D08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C1DC7" w:rsidRPr="009C1DC7" w:rsidRDefault="009C1DC7" w:rsidP="009D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9C1DC7" w:rsidRPr="009C1DC7" w:rsidRDefault="009C1DC7" w:rsidP="009D0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DC7" w:rsidRPr="00605CB5" w:rsidTr="009C1DC7">
        <w:tc>
          <w:tcPr>
            <w:tcW w:w="1476" w:type="dxa"/>
          </w:tcPr>
          <w:p w:rsidR="009C1DC7" w:rsidRPr="009C1DC7" w:rsidRDefault="009C1DC7" w:rsidP="009D08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698" w:type="dxa"/>
          </w:tcPr>
          <w:p w:rsidR="009C1DC7" w:rsidRPr="009C1DC7" w:rsidRDefault="009C1DC7" w:rsidP="009D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58" w:type="dxa"/>
          </w:tcPr>
          <w:p w:rsidR="009C1DC7" w:rsidRPr="009C1DC7" w:rsidRDefault="009C1DC7" w:rsidP="009D08C9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 w:rsidRPr="009C1DC7">
              <w:rPr>
                <w:sz w:val="28"/>
                <w:szCs w:val="28"/>
              </w:rPr>
              <w:t>Особенности проверочного и проверяемого слова.</w:t>
            </w:r>
          </w:p>
        </w:tc>
        <w:tc>
          <w:tcPr>
            <w:tcW w:w="3198" w:type="dxa"/>
          </w:tcPr>
          <w:p w:rsidR="009C1DC7" w:rsidRPr="009C1DC7" w:rsidRDefault="009C1DC7" w:rsidP="009D08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Стр.66-67 упр.7-9, выучить правило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9C1DC7" w:rsidRPr="009C1DC7" w:rsidRDefault="009C1DC7" w:rsidP="009D0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9C1DC7" w:rsidRPr="009C1DC7" w:rsidRDefault="009C1DC7" w:rsidP="009D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</w:tr>
    </w:tbl>
    <w:p w:rsidR="009C1DC7" w:rsidRPr="00605CB5" w:rsidRDefault="009C1DC7" w:rsidP="009C1D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0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53D" w:rsidRDefault="00ED253D"/>
    <w:sectPr w:rsidR="00ED253D" w:rsidSect="009C1D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DC7"/>
    <w:rsid w:val="009C1DC7"/>
    <w:rsid w:val="00ED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DC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1D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uiPriority w:val="99"/>
    <w:locked/>
    <w:rsid w:val="009C1DC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9C1DC7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2020-04-17T06:09:00Z</dcterms:created>
  <dcterms:modified xsi:type="dcterms:W3CDTF">2020-04-17T06:17:00Z</dcterms:modified>
</cp:coreProperties>
</file>